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C109" w14:textId="77777777" w:rsidR="005314F6" w:rsidRPr="005314F6" w:rsidRDefault="005314F6" w:rsidP="005314F6">
      <w:pPr>
        <w:pBdr>
          <w:bottom w:val="single" w:sz="36" w:space="1" w:color="000000"/>
        </w:pBdr>
        <w:spacing w:after="360" w:line="240" w:lineRule="auto"/>
        <w:rPr>
          <w:rFonts w:ascii="Calibri" w:eastAsia="Times New Roman" w:hAnsi="Calibri" w:cs="Calibri"/>
          <w:color w:val="000000"/>
          <w:sz w:val="72"/>
          <w:szCs w:val="72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smallCaps/>
          <w:color w:val="000000"/>
          <w:spacing w:val="-10"/>
          <w:sz w:val="72"/>
          <w:szCs w:val="72"/>
          <w:lang w:eastAsia="pl-PL"/>
        </w:rPr>
        <w:t>Struktury kontrolne</w:t>
      </w:r>
    </w:p>
    <w:p w14:paraId="15D73763" w14:textId="77777777" w:rsidR="005314F6" w:rsidRPr="005314F6" w:rsidRDefault="005314F6" w:rsidP="005314F6">
      <w:pPr>
        <w:spacing w:before="720" w:after="0" w:line="346" w:lineRule="atLeast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caps/>
          <w:color w:val="000000"/>
          <w:kern w:val="36"/>
          <w:sz w:val="32"/>
          <w:szCs w:val="32"/>
          <w:lang w:eastAsia="pl-PL"/>
        </w:rPr>
        <w:t>PRZED ZAJĘCIAMI</w:t>
      </w:r>
    </w:p>
    <w:p w14:paraId="7C747E85" w14:textId="77777777" w:rsidR="005314F6" w:rsidRPr="005314F6" w:rsidRDefault="005314F6" w:rsidP="005314F6">
      <w:pPr>
        <w:numPr>
          <w:ilvl w:val="0"/>
          <w:numId w:val="1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1. Jakie instrukcje warsztatów są wykonywane do obsługi i warunkowego wykonywania czynności, wykonywania czynności i działań.</w:t>
      </w:r>
    </w:p>
    <w:p w14:paraId="1C269EF1" w14:textId="77777777" w:rsidR="005314F6" w:rsidRPr="005314F6" w:rsidRDefault="005314F6" w:rsidP="005314F6">
      <w:pPr>
        <w:numPr>
          <w:ilvl w:val="0"/>
          <w:numId w:val="1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 xml:space="preserve">Obejrzyj wideo na temat używania instrukcji warunkowych 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if-then-else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 xml:space="preserve"> na kanale 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Python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 xml:space="preserve"> Programming 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Tutorials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>:</w:t>
      </w:r>
    </w:p>
    <w:p w14:paraId="10AC4950" w14:textId="77777777" w:rsidR="005314F6" w:rsidRPr="005314F6" w:rsidRDefault="000F7BEF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hyperlink r:id="rId5" w:history="1">
        <w:r w:rsidR="005314F6" w:rsidRPr="005314F6">
          <w:rPr>
            <w:rFonts w:ascii="Calibri" w:eastAsia="Times New Roman" w:hAnsi="Calibri" w:cs="Calibri"/>
            <w:color w:val="0563C1"/>
            <w:u w:val="single"/>
            <w:lang w:eastAsia="pl-PL"/>
          </w:rPr>
          <w:t>https://youtube.com/playlist?list=PLi01XoE8jYohWFPpC17Z-wWhPOSuh8Er-</w:t>
        </w:r>
      </w:hyperlink>
    </w:p>
    <w:p w14:paraId="3C8539A9" w14:textId="77777777" w:rsidR="005314F6" w:rsidRPr="005314F6" w:rsidRDefault="005314F6" w:rsidP="005314F6">
      <w:pPr>
        <w:numPr>
          <w:ilvl w:val="0"/>
          <w:numId w:val="2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3. Jak w programie komputerowym można skonfigurować program programu. </w:t>
      </w:r>
      <w:r w:rsidRPr="005314F6">
        <w:rPr>
          <w:rFonts w:ascii="Calibri" w:eastAsia="Times New Roman" w:hAnsi="Calibri" w:cs="Calibri"/>
          <w:color w:val="000000"/>
          <w:shd w:val="clear" w:color="auto" w:fill="C9D7F1"/>
          <w:lang w:eastAsia="pl-PL"/>
        </w:rPr>
        <w:t>Sprawdź się z zespołu (dla i na chwilę).</w:t>
      </w:r>
    </w:p>
    <w:p w14:paraId="5E01D9B1" w14:textId="77777777" w:rsidR="005314F6" w:rsidRPr="005314F6" w:rsidRDefault="005314F6" w:rsidP="005314F6">
      <w:pPr>
        <w:numPr>
          <w:ilvl w:val="0"/>
          <w:numId w:val="2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 xml:space="preserve">Obejrzyj wideo na temat używania instrukcji for w 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Pythonie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>:</w:t>
      </w:r>
    </w:p>
    <w:p w14:paraId="08093837" w14:textId="77777777" w:rsidR="005314F6" w:rsidRPr="005314F6" w:rsidRDefault="000F7BEF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hyperlink r:id="rId6" w:history="1">
        <w:r w:rsidR="005314F6" w:rsidRPr="005314F6">
          <w:rPr>
            <w:rFonts w:ascii="Calibri" w:eastAsia="Times New Roman" w:hAnsi="Calibri" w:cs="Calibri"/>
            <w:color w:val="0563C1"/>
            <w:u w:val="single"/>
            <w:lang w:eastAsia="pl-PL"/>
          </w:rPr>
          <w:t>https://youtu.be/94UHCemprCY</w:t>
        </w:r>
      </w:hyperlink>
    </w:p>
    <w:p w14:paraId="64BE5272" w14:textId="77777777" w:rsidR="005314F6" w:rsidRPr="005314F6" w:rsidRDefault="005314F6" w:rsidP="005314F6">
      <w:pPr>
        <w:numPr>
          <w:ilvl w:val="0"/>
          <w:numId w:val="3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 xml:space="preserve">Dowiedz się, co oznacza zakończenie debugowania. Aby pokazać obejrzyj film wyjaśniający, jak przetestować program za pomocą 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debugera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>.</w:t>
      </w:r>
    </w:p>
    <w:p w14:paraId="746DCFA7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3C43D9E" w14:textId="77777777" w:rsidR="005314F6" w:rsidRPr="005314F6" w:rsidRDefault="005314F6" w:rsidP="005314F6">
      <w:pPr>
        <w:spacing w:before="480" w:after="0" w:line="302" w:lineRule="atLeast"/>
        <w:ind w:left="567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eastAsia="pl-PL"/>
        </w:rPr>
        <w:t>Instrukcja warunkowa</w:t>
      </w:r>
    </w:p>
    <w:p w14:paraId="0A7CAB4C" w14:textId="77777777" w:rsidR="005314F6" w:rsidRPr="005314F6" w:rsidRDefault="005314F6" w:rsidP="005314F6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Ograniczenie prędkości na autostradzie to 130 km/h. Napisz program sprawdzający, czy samochód przekroczył dozwoloną prędkość.</w:t>
      </w:r>
    </w:p>
    <w:p w14:paraId="6BC42E5D" w14:textId="77777777" w:rsidR="005314F6" w:rsidRPr="005314F6" w:rsidRDefault="005314F6" w:rsidP="005314F6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X zawiera dowolną wartość całkowitą. Napisz program sprawdzający, czy wartość jest parzysta.</w:t>
      </w:r>
    </w:p>
    <w:p w14:paraId="6033A8FC" w14:textId="77777777" w:rsidR="005314F6" w:rsidRPr="005314F6" w:rsidRDefault="005314F6" w:rsidP="005314F6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Paul ma 21 lat, a Annie 18. Napisz program sprawdzający, czy oboje są dorośli.</w:t>
      </w:r>
    </w:p>
    <w:p w14:paraId="38E6A77C" w14:textId="77777777" w:rsidR="005314F6" w:rsidRPr="005314F6" w:rsidRDefault="005314F6" w:rsidP="005314F6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Użytkownik wprowadza z klawiatury dwie liczby całkowite. Napisz program, który sprawdza, czy przynajmniej jeden z nich jest pozytywny.</w:t>
      </w:r>
    </w:p>
    <w:p w14:paraId="03B41505" w14:textId="77777777" w:rsidR="005314F6" w:rsidRPr="005314F6" w:rsidRDefault="005314F6" w:rsidP="005314F6">
      <w:pPr>
        <w:spacing w:before="480" w:after="0" w:line="302" w:lineRule="atLeast"/>
        <w:ind w:left="567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eastAsia="pl-PL"/>
        </w:rPr>
        <w:t>Pętle</w:t>
      </w:r>
    </w:p>
    <w:p w14:paraId="2E97138B" w14:textId="77777777" w:rsidR="005314F6" w:rsidRPr="005314F6" w:rsidRDefault="005314F6" w:rsidP="005314F6">
      <w:pPr>
        <w:numPr>
          <w:ilvl w:val="0"/>
          <w:numId w:val="5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pięć razy wyświetla zdanie „Praktyka czyni mistrza”.</w:t>
      </w:r>
    </w:p>
    <w:p w14:paraId="74D59435" w14:textId="77777777" w:rsidR="005314F6" w:rsidRPr="005314F6" w:rsidRDefault="005314F6" w:rsidP="005314F6">
      <w:pPr>
        <w:numPr>
          <w:ilvl w:val="0"/>
          <w:numId w:val="5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 wyświetlający liczby całkowite z zakresu &lt;1..20&gt;.</w:t>
      </w:r>
    </w:p>
    <w:p w14:paraId="40A3B7DB" w14:textId="77777777" w:rsidR="005314F6" w:rsidRPr="00811B97" w:rsidRDefault="005314F6" w:rsidP="005314F6">
      <w:pPr>
        <w:numPr>
          <w:ilvl w:val="0"/>
          <w:numId w:val="5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811B97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Napisz program obliczający sumę liczb całkowitych z przedziału &lt;100..150&gt;.</w:t>
      </w:r>
    </w:p>
    <w:p w14:paraId="63D1171C" w14:textId="77777777" w:rsidR="005314F6" w:rsidRPr="005314F6" w:rsidRDefault="005314F6" w:rsidP="005314F6">
      <w:pPr>
        <w:numPr>
          <w:ilvl w:val="0"/>
          <w:numId w:val="5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lastRenderedPageBreak/>
        <w:t>Napisz program obliczający wartości dla następujących ułamków: 1/2, 1/3, ..., 1/10. Przykładowy wynik:</w:t>
      </w:r>
    </w:p>
    <w:p w14:paraId="6770831B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1/1 = 1,0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1/2 = 0,5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1/3 = 0,3333333333333333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…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1/10 = 0,1</w:t>
      </w:r>
    </w:p>
    <w:p w14:paraId="62629F43" w14:textId="77777777" w:rsidR="005314F6" w:rsidRPr="005314F6" w:rsidRDefault="005314F6" w:rsidP="005314F6">
      <w:pPr>
        <w:spacing w:before="480" w:after="0" w:line="302" w:lineRule="atLeast"/>
        <w:ind w:left="567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color w:val="000000"/>
          <w:sz w:val="28"/>
          <w:szCs w:val="28"/>
          <w:lang w:eastAsia="pl-PL"/>
        </w:rPr>
        <w:t>Debugowanie</w:t>
      </w:r>
    </w:p>
    <w:p w14:paraId="7C84C239" w14:textId="77777777" w:rsidR="005314F6" w:rsidRPr="005314F6" w:rsidRDefault="005314F6" w:rsidP="005314F6">
      <w:pPr>
        <w:numPr>
          <w:ilvl w:val="0"/>
          <w:numId w:val="6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Uruchom program w trybie debugowania, aby sprawdzić, czy działa poprawnie.</w:t>
      </w:r>
    </w:p>
    <w:p w14:paraId="0C1C12B3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password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 = "qwerty123"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if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 len(hasło) &lt; 8: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print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f"Hasło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 za krótkie")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else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: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print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f"Hasło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 ok")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  </w:t>
      </w:r>
    </w:p>
    <w:p w14:paraId="2C061899" w14:textId="77777777" w:rsidR="005314F6" w:rsidRPr="005314F6" w:rsidRDefault="005314F6" w:rsidP="005314F6">
      <w:pPr>
        <w:numPr>
          <w:ilvl w:val="0"/>
          <w:numId w:val="7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Poniższy program oblicza sumę liczb całkowitych z zakresu od 1 do 5. Uruchom program w trybie debugowania i znajdź błąd.</w:t>
      </w:r>
    </w:p>
    <w:p w14:paraId="00EA6892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sum = 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liczba = 1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podczas gdy liczba &lt; 5: suma = suma + liczba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liczba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 = liczba + 1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print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("Suma liczb w &lt;1,5&gt; to ", suma)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</w:p>
    <w:p w14:paraId="3BBA6B5A" w14:textId="77777777" w:rsidR="005314F6" w:rsidRPr="005314F6" w:rsidRDefault="005314F6" w:rsidP="005314F6">
      <w:pPr>
        <w:spacing w:before="720" w:after="0" w:line="346" w:lineRule="atLeast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2"/>
          <w:szCs w:val="32"/>
          <w:lang w:eastAsia="pl-PL"/>
        </w:rPr>
      </w:pPr>
      <w:r w:rsidRPr="005314F6">
        <w:rPr>
          <w:rFonts w:ascii="Calibri Light" w:eastAsia="Times New Roman" w:hAnsi="Calibri Light" w:cs="Calibri Light"/>
          <w:b/>
          <w:bCs/>
          <w:caps/>
          <w:color w:val="000000"/>
          <w:kern w:val="36"/>
          <w:sz w:val="32"/>
          <w:szCs w:val="32"/>
          <w:lang w:eastAsia="pl-PL"/>
        </w:rPr>
        <w:t>PO ZAJĘCIACH</w:t>
      </w:r>
    </w:p>
    <w:p w14:paraId="79B52C04" w14:textId="77777777" w:rsidR="005314F6" w:rsidRPr="005314F6" w:rsidRDefault="005314F6" w:rsidP="005314F6">
      <w:pPr>
        <w:numPr>
          <w:ilvl w:val="0"/>
          <w:numId w:val="8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wyświetla dwie liczby wprowadzane z klawiatury w kolejności rosnącej.</w:t>
      </w:r>
    </w:p>
    <w:p w14:paraId="36669655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pierwszą liczbę: 27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drugą liczbę: 14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Liczby w kolejności rosnącej: 14, 27</w:t>
      </w:r>
    </w:p>
    <w:p w14:paraId="18A1FE8B" w14:textId="77777777" w:rsidR="005314F6" w:rsidRPr="005314F6" w:rsidRDefault="005314F6" w:rsidP="005314F6">
      <w:pPr>
        <w:numPr>
          <w:ilvl w:val="0"/>
          <w:numId w:val="9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Niech x i y oznaczają współrzędne punktu na płaszczyźnie. Napisz program, który określa, w którym kwadrancie układu współrzędnych znajduje się punkt P (x, y) lub na której osi się znajduje, lub że znajduje się w pozycji (0,0) układu współrzędnych. Przykładowy wynik:</w:t>
      </w:r>
    </w:p>
    <w:p w14:paraId="19AECECC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x = 5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y = 2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Punkt P(5,2) znajduje się w pierwszej ćwiartce układu współrzędnych</w:t>
      </w:r>
    </w:p>
    <w:p w14:paraId="624039B4" w14:textId="77777777" w:rsidR="005314F6" w:rsidRPr="005314F6" w:rsidRDefault="005314F6" w:rsidP="005314F6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lastRenderedPageBreak/>
        <w:t>Znajdują się tam monety o nominale 1, 2 i 5 polskich złotych (PLN). Napisz program pokazujący dowolną ilość (liczbę naturalną) odczytaną z klawiatury przy jak najmniejszej liczbie monet.</w:t>
      </w:r>
    </w:p>
    <w:p w14:paraId="54F2A72D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Wpisz kwotę w zł: 18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Kwota 18 zł w bilonach: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5 zł – 3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2 zł – 1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1 zł – 1</w:t>
      </w:r>
    </w:p>
    <w:p w14:paraId="7C043BB1" w14:textId="77777777" w:rsidR="005314F6" w:rsidRPr="000F7BEF" w:rsidRDefault="005314F6" w:rsidP="005314F6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0F7BEF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Napisz program, który oblicza wiek psa na psie lata. Przez pierwsze dwa lata życie psa wynosi 10,5 lat ludzkich. Następnie każdy rok psa równa się 4 latom ludzkim. Przykładowy wynik:</w:t>
      </w:r>
    </w:p>
    <w:p w14:paraId="4972E70B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Wpisz wiek psa w ludzkich latach: 15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Wiek psa w psich latach to 73 lata.</w:t>
      </w:r>
    </w:p>
    <w:p w14:paraId="581660A5" w14:textId="77777777" w:rsidR="005314F6" w:rsidRPr="005314F6" w:rsidRDefault="005314F6" w:rsidP="005314F6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utworzy tabliczkę mnożenia z zakresu od 1 do 10 dla dowolnej liczby wprowadzonej przez użytkownika. Przykładowy wynik:</w:t>
      </w:r>
    </w:p>
    <w:p w14:paraId="6D867700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liczbę: 6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1 = 6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2 = 12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3 = 18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4 = 24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5 = 30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6 = 36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7 = 42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8 = 48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9 = 54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 x 10 = 60</w:t>
      </w:r>
    </w:p>
    <w:p w14:paraId="5A902BC4" w14:textId="77777777" w:rsidR="005314F6" w:rsidRPr="005314F6" w:rsidRDefault="005314F6" w:rsidP="005314F6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Zmienna „uniwersytet” zawiera nazwę uczelni, na której studiujesz. Napisz program, który wyświetla zawartość zmiennej z dodatkową spacją między znakami (dodaj spację między każdym znakiem).</w:t>
      </w:r>
    </w:p>
    <w:p w14:paraId="67EBE647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UEK w Krakowie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U EK w Krakowie       </w:t>
      </w:r>
    </w:p>
    <w:p w14:paraId="5FEE1718" w14:textId="77777777" w:rsidR="005314F6" w:rsidRPr="005314F6" w:rsidRDefault="005314F6" w:rsidP="005314F6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wyświetla liczby od 1 do 30. Jeśli liczba jest podzielna przez 3, program wyświetla słowo „TRZY”. Następnie, jeśli liczba jest podzielna przez 5, program wyświetla słowo „PIĘĆ”. Wreszcie, jeśli liczba jest podzielna przez 3 i 5, program wyświetla słowo „BINGO”. Przykładowy wynik:</w:t>
      </w:r>
    </w:p>
    <w:p w14:paraId="4BF8E3BC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1 2 TRZY 4 PIĘĆ TRZY 7 ...</w:t>
      </w:r>
    </w:p>
    <w:p w14:paraId="26459258" w14:textId="77777777" w:rsidR="005314F6" w:rsidRPr="005314F6" w:rsidRDefault="005314F6" w:rsidP="005314F6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utworzy następujący wzorzec. Przykładowy wynik:</w:t>
      </w:r>
    </w:p>
    <w:p w14:paraId="560BF4C9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1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22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333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4444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55555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666666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7777777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lastRenderedPageBreak/>
        <w:t>88888888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999999999</w:t>
      </w:r>
    </w:p>
    <w:p w14:paraId="23BAB36A" w14:textId="77777777" w:rsidR="005314F6" w:rsidRPr="005314F6" w:rsidRDefault="005314F6" w:rsidP="005314F6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utworzy następujący wzorzec. Przykładowy wynik:</w:t>
      </w:r>
    </w:p>
    <w:p w14:paraId="4C81AEAB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 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 * 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 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 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</w:t>
      </w:r>
    </w:p>
    <w:p w14:paraId="2616A2B3" w14:textId="77777777" w:rsidR="005314F6" w:rsidRPr="005314F6" w:rsidRDefault="005314F6" w:rsidP="005314F6">
      <w:pPr>
        <w:numPr>
          <w:ilvl w:val="0"/>
          <w:numId w:val="17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Zmienne a i b zawierają wymiary boków prostokąta. Napisz program, który utworzy następujący prostokąt o wymiarach a i b. Przykładowy wynik dla a = 4 i b = 15:</w:t>
      </w:r>
    </w:p>
    <w:p w14:paraId="4D6C78EE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***************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* * * * ***************           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        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</w:p>
    <w:p w14:paraId="55681C60" w14:textId="77777777" w:rsidR="005314F6" w:rsidRPr="005314F6" w:rsidRDefault="005314F6" w:rsidP="005314F6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Karta płatnicza zabezpieczona jest czterocyfrowym kodem PIN (0805). Napisz program sprawdzający poprawność wprowadzonego w terminalu płatniczym kodu PIN. Użytkownik ma do trzech możliwości wprowadzenia kodu PIN. W przypadku trzech nieudanych prób karta zostaje zablokowana. Przykładowy wynik:</w:t>
      </w:r>
    </w:p>
    <w:p w14:paraId="16156785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kod PIN: 2398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Nieprawidłowo...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kod PIN: 0912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Nieprawidłowo...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kod PIN: 7860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Nieprawidłowo...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Przepraszamy, Twoja karta płatnicza została zablokowana.</w:t>
      </w:r>
    </w:p>
    <w:p w14:paraId="4E310839" w14:textId="77777777" w:rsidR="005314F6" w:rsidRPr="005314F6" w:rsidRDefault="005314F6" w:rsidP="005314F6">
      <w:pPr>
        <w:numPr>
          <w:ilvl w:val="0"/>
          <w:numId w:val="19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Klawiatura numeryczna komputera ma układ klawiszy jak poniżej. Dołączony kod programu wyświetla klawiaturę komputera. Przeanalizuj program pod kątem wyświetlanych wyników. Czy rozumiesz każdą instrukcję programu? Następnie dokonaj zmiany w kodzie programu. Zastąp „for” instrukcją „</w:t>
      </w:r>
      <w:proofErr w:type="spellStart"/>
      <w:r w:rsidRPr="005314F6">
        <w:rPr>
          <w:rFonts w:ascii="Calibri" w:eastAsia="Times New Roman" w:hAnsi="Calibri" w:cs="Calibri"/>
          <w:color w:val="000000"/>
          <w:lang w:eastAsia="pl-PL"/>
        </w:rPr>
        <w:t>while</w:t>
      </w:r>
      <w:proofErr w:type="spellEnd"/>
      <w:r w:rsidRPr="005314F6">
        <w:rPr>
          <w:rFonts w:ascii="Calibri" w:eastAsia="Times New Roman" w:hAnsi="Calibri" w:cs="Calibri"/>
          <w:color w:val="000000"/>
          <w:lang w:eastAsia="pl-PL"/>
        </w:rPr>
        <w:t>”.</w:t>
      </w:r>
    </w:p>
    <w:p w14:paraId="4A15414E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7 8 9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4 5 6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1 2 3</w:t>
      </w:r>
    </w:p>
    <w:p w14:paraId="2C773BEE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for i in 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range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 xml:space="preserve">(6,-1,-3): for j in 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range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(1,4):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print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(f' {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i+j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}',end='') </w:t>
      </w:r>
      <w:proofErr w:type="spellStart"/>
      <w:r w:rsidRPr="005314F6">
        <w:rPr>
          <w:rFonts w:ascii="Courier New" w:eastAsia="Times New Roman" w:hAnsi="Courier New" w:cs="Courier New"/>
          <w:color w:val="000000"/>
          <w:lang w:eastAsia="pl-PL"/>
        </w:rPr>
        <w:t>print</w:t>
      </w:r>
      <w:proofErr w:type="spellEnd"/>
      <w:r w:rsidRPr="005314F6">
        <w:rPr>
          <w:rFonts w:ascii="Courier New" w:eastAsia="Times New Roman" w:hAnsi="Courier New" w:cs="Courier New"/>
          <w:color w:val="000000"/>
          <w:lang w:eastAsia="pl-PL"/>
        </w:rPr>
        <w:t>()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   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</w:t>
      </w:r>
    </w:p>
    <w:p w14:paraId="7542F731" w14:textId="77777777" w:rsidR="005314F6" w:rsidRPr="005314F6" w:rsidRDefault="005314F6" w:rsidP="005314F6">
      <w:pPr>
        <w:numPr>
          <w:ilvl w:val="0"/>
          <w:numId w:val="20"/>
        </w:numPr>
        <w:spacing w:before="240" w:after="120" w:line="240" w:lineRule="auto"/>
        <w:ind w:left="1644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lastRenderedPageBreak/>
        <w:t>Napisz program wyświetlający pierwsze pięćdziesiąt słów ciągu Fibonacciego. Sekwencję definiuje się następująco: pierwszy składnik jest równy 0, drugi jest równy 1, każdy kolejny składnik jest sumą dwóch poprzednich. Przykładowy wynik poniżej.</w:t>
      </w:r>
    </w:p>
    <w:p w14:paraId="25121BEC" w14:textId="77777777" w:rsidR="005314F6" w:rsidRPr="005314F6" w:rsidRDefault="005314F6" w:rsidP="005314F6">
      <w:pPr>
        <w:spacing w:before="240" w:after="120" w:line="240" w:lineRule="auto"/>
        <w:ind w:left="924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https://en.wikipedia.org/wiki/Fibonacci_number</w:t>
      </w:r>
    </w:p>
    <w:p w14:paraId="42C5EFCC" w14:textId="77777777" w:rsidR="005314F6" w:rsidRPr="005314F6" w:rsidRDefault="005314F6" w:rsidP="005314F6">
      <w:pPr>
        <w:spacing w:before="240" w:after="120" w:line="240" w:lineRule="auto"/>
        <w:ind w:left="924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0 1 1 2 3 5 8 13 21 34...</w:t>
      </w:r>
    </w:p>
    <w:p w14:paraId="3E8D2E64" w14:textId="77777777" w:rsidR="005314F6" w:rsidRPr="005314F6" w:rsidRDefault="005314F6" w:rsidP="005314F6">
      <w:pPr>
        <w:numPr>
          <w:ilvl w:val="0"/>
          <w:numId w:val="21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 obliczający sumę i średnią arytmetyczną liczb wprowadzanych z klawiatury. Wpisanie 0 kończy wprowadzanie cyfr. Przykładowy wynik:</w:t>
      </w:r>
    </w:p>
    <w:p w14:paraId="49397E88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liczbę: 15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liczbę: 8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liczbę: 10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Wprowadź liczbę: 0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WYNIK: Ilość=3, Suma=33, Średnia=11</w:t>
      </w:r>
    </w:p>
    <w:p w14:paraId="3DB7F6D5" w14:textId="77777777" w:rsidR="005314F6" w:rsidRPr="005314F6" w:rsidRDefault="005314F6" w:rsidP="005314F6">
      <w:pPr>
        <w:numPr>
          <w:ilvl w:val="0"/>
          <w:numId w:val="22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Liczba naturalna większa niż 1 nazywana jest liczbą pierwszą, jeśli ma dokładnie 2 czynniki naturalne o wartościach 1 i tej liczbie. Napisz program, który znajdzie N wiodących liczb pierwszych. Odczytaj wartość N z klawiatury. Używając instrukcji pętli sprawdź, czy liczba N jest podzielna tylko przez 1 i przez N.</w:t>
      </w:r>
    </w:p>
    <w:p w14:paraId="55851189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Liczby pierwsze: 2 3 5 7 11 …</w:t>
      </w:r>
    </w:p>
    <w:p w14:paraId="6CFE8B89" w14:textId="77777777" w:rsidR="005314F6" w:rsidRPr="005314F6" w:rsidRDefault="005314F6" w:rsidP="005314F6">
      <w:pPr>
        <w:numPr>
          <w:ilvl w:val="0"/>
          <w:numId w:val="23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 wyświetlający 20 liczb całkowitych losowych z zakresu od 5 do 10.</w:t>
      </w:r>
    </w:p>
    <w:p w14:paraId="7C3BEDA5" w14:textId="77777777" w:rsidR="005314F6" w:rsidRPr="005314F6" w:rsidRDefault="005314F6" w:rsidP="005314F6">
      <w:pPr>
        <w:numPr>
          <w:ilvl w:val="0"/>
          <w:numId w:val="23"/>
        </w:numPr>
        <w:spacing w:before="240" w:after="120" w:line="240" w:lineRule="auto"/>
        <w:ind w:left="192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alibri" w:eastAsia="Times New Roman" w:hAnsi="Calibri" w:cs="Calibri"/>
          <w:color w:val="000000"/>
          <w:lang w:eastAsia="pl-PL"/>
        </w:rPr>
        <w:t>Napisz program, który wyświetla kupon na loterię (numery od 1 do 49) w formacie jak poniżej.</w:t>
      </w:r>
    </w:p>
    <w:p w14:paraId="2218BBEB" w14:textId="77777777" w:rsidR="005314F6" w:rsidRPr="005314F6" w:rsidRDefault="005314F6" w:rsidP="005314F6">
      <w:pPr>
        <w:spacing w:before="240" w:after="120" w:line="240" w:lineRule="auto"/>
        <w:ind w:left="1208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  1 8 15 22 29 36 43 2 9 16 23 30 37 44 3 10 17 24 31 38 45 4 11 18 25 32 39 46 5 12 19 26 33 40 47 6 13 20 27 34 41 48 7 14 21 28 35 42 49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 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  <w:r w:rsidRPr="005314F6">
        <w:rPr>
          <w:rFonts w:ascii="Calibri" w:eastAsia="Times New Roman" w:hAnsi="Calibri" w:cs="Calibri"/>
          <w:color w:val="000000"/>
          <w:lang w:eastAsia="pl-PL"/>
        </w:rPr>
        <w:br/>
      </w: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14:paraId="29EDEC48" w14:textId="77777777" w:rsidR="005314F6" w:rsidRPr="005314F6" w:rsidRDefault="005314F6" w:rsidP="005314F6">
      <w:pPr>
        <w:spacing w:before="240" w:after="120" w:line="240" w:lineRule="auto"/>
        <w:ind w:left="924"/>
        <w:rPr>
          <w:rFonts w:ascii="Calibri" w:eastAsia="Times New Roman" w:hAnsi="Calibri" w:cs="Calibri"/>
          <w:color w:val="000000"/>
          <w:lang w:eastAsia="pl-PL"/>
        </w:rPr>
      </w:pPr>
      <w:r w:rsidRPr="005314F6">
        <w:rPr>
          <w:rFonts w:ascii="Courier New" w:eastAsia="Times New Roman" w:hAnsi="Courier New" w:cs="Courier New"/>
          <w:color w:val="000000"/>
          <w:lang w:eastAsia="pl-PL"/>
        </w:rPr>
        <w:t> </w:t>
      </w:r>
    </w:p>
    <w:p w14:paraId="278E4BB1" w14:textId="087B2DA0" w:rsidR="005314F6" w:rsidRPr="005314F6" w:rsidRDefault="005314F6" w:rsidP="005314F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14:paraId="578179C0" w14:textId="77777777" w:rsidR="0015082E" w:rsidRDefault="000F7BEF"/>
    <w:sectPr w:rsidR="0015082E" w:rsidSect="00F0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289"/>
    <w:multiLevelType w:val="multilevel"/>
    <w:tmpl w:val="D50E35D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40D68"/>
    <w:multiLevelType w:val="multilevel"/>
    <w:tmpl w:val="DD7C8D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B662E"/>
    <w:multiLevelType w:val="multilevel"/>
    <w:tmpl w:val="68E48F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72F68"/>
    <w:multiLevelType w:val="multilevel"/>
    <w:tmpl w:val="C43A85C8"/>
    <w:lvl w:ilvl="0">
      <w:start w:val="10"/>
      <w:numFmt w:val="decimal"/>
      <w:lvlText w:val="%1."/>
      <w:lvlJc w:val="left"/>
      <w:pPr>
        <w:tabs>
          <w:tab w:val="num" w:pos="8581"/>
        </w:tabs>
        <w:ind w:left="858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249D7"/>
    <w:multiLevelType w:val="multilevel"/>
    <w:tmpl w:val="1AF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03F27"/>
    <w:multiLevelType w:val="multilevel"/>
    <w:tmpl w:val="10FE3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5302C"/>
    <w:multiLevelType w:val="multilevel"/>
    <w:tmpl w:val="8D78DB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375D1"/>
    <w:multiLevelType w:val="multilevel"/>
    <w:tmpl w:val="26FE46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81ED0"/>
    <w:multiLevelType w:val="multilevel"/>
    <w:tmpl w:val="8B025C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5114B"/>
    <w:multiLevelType w:val="multilevel"/>
    <w:tmpl w:val="167E2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340E2"/>
    <w:multiLevelType w:val="multilevel"/>
    <w:tmpl w:val="E1506A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62BE0"/>
    <w:multiLevelType w:val="multilevel"/>
    <w:tmpl w:val="FA6E0E2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A61BC"/>
    <w:multiLevelType w:val="multilevel"/>
    <w:tmpl w:val="713A476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E745A"/>
    <w:multiLevelType w:val="multilevel"/>
    <w:tmpl w:val="DCE617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13F8C"/>
    <w:multiLevelType w:val="multilevel"/>
    <w:tmpl w:val="1BD2C7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0B1F46"/>
    <w:multiLevelType w:val="multilevel"/>
    <w:tmpl w:val="0898EB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01448"/>
    <w:multiLevelType w:val="multilevel"/>
    <w:tmpl w:val="7C2E4E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12C5B"/>
    <w:multiLevelType w:val="multilevel"/>
    <w:tmpl w:val="A5C02E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9399F"/>
    <w:multiLevelType w:val="multilevel"/>
    <w:tmpl w:val="B290E5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E1359"/>
    <w:multiLevelType w:val="multilevel"/>
    <w:tmpl w:val="EE76AD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A2E30"/>
    <w:multiLevelType w:val="multilevel"/>
    <w:tmpl w:val="60B68FC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476CA"/>
    <w:multiLevelType w:val="multilevel"/>
    <w:tmpl w:val="FD20770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B726FA"/>
    <w:multiLevelType w:val="multilevel"/>
    <w:tmpl w:val="DE40E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3"/>
  </w:num>
  <w:num w:numId="12">
    <w:abstractNumId w:val="1"/>
  </w:num>
  <w:num w:numId="13">
    <w:abstractNumId w:val="18"/>
  </w:num>
  <w:num w:numId="14">
    <w:abstractNumId w:val="2"/>
  </w:num>
  <w:num w:numId="15">
    <w:abstractNumId w:val="20"/>
  </w:num>
  <w:num w:numId="16">
    <w:abstractNumId w:val="14"/>
  </w:num>
  <w:num w:numId="17">
    <w:abstractNumId w:val="11"/>
  </w:num>
  <w:num w:numId="18">
    <w:abstractNumId w:val="15"/>
  </w:num>
  <w:num w:numId="19">
    <w:abstractNumId w:val="21"/>
  </w:num>
  <w:num w:numId="20">
    <w:abstractNumId w:val="16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45"/>
    <w:rsid w:val="00011908"/>
    <w:rsid w:val="00093B73"/>
    <w:rsid w:val="000F7BEF"/>
    <w:rsid w:val="001018E0"/>
    <w:rsid w:val="00283B45"/>
    <w:rsid w:val="00330646"/>
    <w:rsid w:val="004F0760"/>
    <w:rsid w:val="005314F6"/>
    <w:rsid w:val="007B3500"/>
    <w:rsid w:val="00811B97"/>
    <w:rsid w:val="00871824"/>
    <w:rsid w:val="008C523E"/>
    <w:rsid w:val="009323F2"/>
    <w:rsid w:val="009E2CBE"/>
    <w:rsid w:val="00AC734D"/>
    <w:rsid w:val="00BC1042"/>
    <w:rsid w:val="00C176B8"/>
    <w:rsid w:val="00CB474F"/>
    <w:rsid w:val="00F07C8F"/>
    <w:rsid w:val="00FC3352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8BB9"/>
  <w15:chartTrackingRefBased/>
  <w15:docId w15:val="{5AE37A0A-25F5-4517-AE84-205871B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31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531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4F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14F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3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314F6"/>
    <w:rPr>
      <w:color w:val="0000FF"/>
      <w:u w:val="single"/>
    </w:rPr>
  </w:style>
  <w:style w:type="character" w:customStyle="1" w:styleId="activity-link">
    <w:name w:val="activity-link"/>
    <w:basedOn w:val="Domylnaczcionkaakapitu"/>
    <w:rsid w:val="0053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21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translate?hl=pl&amp;prev=_t&amp;sl=en&amp;tl=pl&amp;u=https://youtu.be/94UHCEmprCY" TargetMode="External"/><Relationship Id="rId5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957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Warszawski</dc:creator>
  <cp:keywords/>
  <dc:description/>
  <cp:lastModifiedBy>Michał</cp:lastModifiedBy>
  <cp:revision>5</cp:revision>
  <dcterms:created xsi:type="dcterms:W3CDTF">2021-10-24T17:23:00Z</dcterms:created>
  <dcterms:modified xsi:type="dcterms:W3CDTF">2021-10-26T19:21:00Z</dcterms:modified>
</cp:coreProperties>
</file>