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Analiza kodu ProductsController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Wprowadzenie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ProductsController to kontroler API w ASP.NET Core, który implementuje operacje CRUD (Create, Read, Update, Delete) dla produktów. Wykorzystuje Entity Framework Core do komunikacji z baz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ą danych i korzysta z mechanizmu Dependency Injection.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Importowanie przestrzeni nazw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Na pocz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ątku pliku importowane są niezbędne przestrzenie nazw: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using Core.Entities;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using Infrastructure.Data;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using Microsoft.AspNetCore.Mvc;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using Microsoft.EntityFrameworkCore;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Core.Entities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zawiera definicj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 encji Product.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Infrastructure.Data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zawiera StoreContext, czyli klas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 kontekstu bazy danych.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Microsoft.AspNetCore.Mvc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dostarcza funkcjonalno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ści do obsługi API w ASP.NET Core.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Microsoft.EntityFrameworkCore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umo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żliwia operacje na bazie danych przy użyciu Entity Framework Core.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Definicja kontrolera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[ApiController]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[Route("api/[controller]")]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public class ProductsController : ControllerBase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[ApiController]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oznacza klas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 jako kontroler API, co włącza dodatkowe funkcje, takie jak automatyczna walidacja modeli.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[Route("api/[controller]")]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definiuje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ścieżkę URL dla tego kontrolera jako api/products.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ControllerBase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oznacza,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że jest to kontroler API (nie obsługuje widok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ów, w przeciwie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ństwie do Controller).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Wstrzykiwanie kontekstu bazy danych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private readonly StoreContext context;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public ProductsController(StoreContext context)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this.context = context;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Dependency Injection pozwala na przekazanie StoreContext do kontrolera.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Dzi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ęki temu kontroler może komunikować się z bazą danych bez konieczności jej ręcznego inicjalizowania.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5. Operacje CRUD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5.1 Pobranie wszystkich produktów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[HttpGet]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public async Task&lt;ActionResult&lt;IEnumerable&lt;Product&gt;&gt;&gt; GetProducts()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return await context.Products.ToListAsync();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Metoda zwraca list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 wszystkich produkt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 w bazie danych w sposób asynchroniczny.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[HttpGet] oznacza,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że metoda odpowiada na żądania HTTP GET.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ToListAsync() pobiera dane z bazy w sposób asynchroniczny, poprawiaj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ąc wydajność aplikacji.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5.2 Pobranie pojedynczego produktu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[HttpGet("{id:int}")]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public async Task&lt;ActionResult&lt;Product&gt;&gt; GetProduct(int id)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var product = await context.Products.FindAsync(id);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if (product == null) return NotFound();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return product;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Pobiera produkt na podstawie jego id.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Je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śli produkt nie istnieje, zwracany jest kod błędu 404 (Not Found).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6. Podsumowanie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ProductsController implementuje pe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łny CRUD dla produkt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 w bazie danych.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Wykorzystuje Entity Framework Core do interakcji z baz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ą.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żywa Dependency Injection do uzyskania dostępu do kontekstu bazy danych (StoreContext).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Wszystkie metody dzia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łają asynchronicznie, co zwiększa wydajność aplikacji.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Walidacja odbywa si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 poprzez sprawdzanie, czy produkt istnieje, a także przez atrybut [ApiController], kt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óry automatycznie obs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ługuje błędy modelu.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Kontroler ten jest solidnym fundamentem do obs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ługi operacji CRUD i może być łatwo rozszerzony o dodatkowe funkcjonalności, takie jak filtrowanie, paginacja czy obsługa relacji między encjami.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