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E21A28" wp14:paraId="57375426" wp14:textId="31F1B43F">
      <w:pPr>
        <w:pStyle w:val="Heading1"/>
      </w:pPr>
      <w:r w:rsidR="0D6F5EAC">
        <w:rPr/>
        <w:t>API</w:t>
      </w:r>
    </w:p>
    <w:p w:rsidR="5F9010EC" w:rsidP="3FE21A28" w:rsidRDefault="5F9010EC" w14:paraId="330C02E2" w14:textId="575E3875">
      <w:pPr>
        <w:pStyle w:val="Heading2"/>
      </w:pPr>
      <w:r w:rsidR="5F9010EC">
        <w:rPr/>
        <w:t>Program</w:t>
      </w:r>
    </w:p>
    <w:p w:rsidR="5F9010EC" w:rsidRDefault="5F9010EC" w14:paraId="2E1B19F6" w14:textId="754C19A6"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Główny punkt wejścia aplikacji ASP.NET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Zawiera konfigurację serwera, dodawanie usług,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middleware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routing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obsługę migracji bazy danych.</w:t>
      </w:r>
    </w:p>
    <w:p w:rsidR="5F9010EC" w:rsidP="3FE21A28" w:rsidRDefault="5F9010EC" w14:paraId="02F001B0" w14:textId="5A14A769">
      <w:pPr>
        <w:pStyle w:val="Normal"/>
      </w:pPr>
      <w:r w:rsidRPr="3FE21A28" w:rsidR="5F9010EC">
        <w:rPr>
          <w:noProof w:val="0"/>
          <w:lang w:val="pl-PL"/>
        </w:rPr>
        <w:t>Architektura:</w:t>
      </w:r>
    </w:p>
    <w:p w:rsidR="5F9010EC" w:rsidP="3FE21A28" w:rsidRDefault="5F9010EC" w14:paraId="7906C9C3" w14:textId="7024322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Warstwa konfiguracji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3FE21A28" w:rsidRDefault="5F9010EC" w14:paraId="558D68CC" w14:textId="41D4F860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Dodawanie niestandardowych usług i konfiguracji, np. SignalR, JWT, CORS.</w:t>
      </w:r>
    </w:p>
    <w:p w:rsidR="5F9010EC" w:rsidP="3FE21A28" w:rsidRDefault="5F9010EC" w14:paraId="5F931DC9" w14:textId="601F093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Warstwa middleware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3FE21A28" w:rsidRDefault="5F9010EC" w14:paraId="34D290FC" w14:textId="2C932BC2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Obsługa wyjątków, autoryzacja, uwierzytelnianie i routing.</w:t>
      </w:r>
    </w:p>
    <w:p w:rsidR="5F9010EC" w:rsidP="3FE21A28" w:rsidRDefault="5F9010EC" w14:paraId="3BFFEE6B" w14:textId="784EE116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Migracje i dane testowe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3FE21A28" w:rsidRDefault="5F9010EC" w14:paraId="4DE24F1E" w14:textId="18EA38A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Automatyczna migracja bazy danych i seeding w trakcie uruchamiania.</w:t>
      </w:r>
    </w:p>
    <w:p w:rsidR="5F9010EC" w:rsidP="3FE21A28" w:rsidRDefault="5F9010EC" w14:paraId="4B8A3070" w14:textId="0A4A1E3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SignalR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3FE21A28" w:rsidRDefault="5F9010EC" w14:paraId="2FCD0D07" w14:textId="5D24990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Komunikacja w czasie rzeczywistym z endpointem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/chat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52B3C70A" w14:textId="39FA2F5D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3FE21A28" w:rsidRDefault="5F9010EC" w14:paraId="3D19F8C5" w14:textId="4D17F25A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Tworzenie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WebApplication:</w:t>
      </w:r>
    </w:p>
    <w:p w:rsidR="5F9010EC" w:rsidP="3FE21A28" w:rsidRDefault="5F9010EC" w14:paraId="6BA62DD1" w14:textId="7A68542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Tworzy host aplikacji ASP.NET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Core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.</w:t>
      </w:r>
    </w:p>
    <w:p w:rsidR="5F9010EC" w:rsidP="3FE21A28" w:rsidRDefault="5F9010EC" w14:paraId="34DCD1AE" w14:textId="19F4C99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builder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Umożliwia konfigurację usług, ustawień i środowiska.</w:t>
      </w:r>
    </w:p>
    <w:p w:rsidR="3FE21A28" w:rsidP="3FE21A28" w:rsidRDefault="3FE21A28" w14:paraId="4965CB4E" w14:textId="4A4AA6CC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</w:p>
    <w:p w:rsidR="5F9010EC" w:rsidP="3FE21A28" w:rsidRDefault="5F9010EC" w14:paraId="21F50146" w14:textId="65146531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Dodawanie usług:</w:t>
      </w:r>
    </w:p>
    <w:p w:rsidR="5F9010EC" w:rsidP="3FE21A28" w:rsidRDefault="5F9010EC" w14:paraId="37444D04" w14:textId="2C2B28E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Dodaje obsługę kontrolerów MVC.</w:t>
      </w:r>
    </w:p>
    <w:p w:rsidR="5F9010EC" w:rsidP="3FE21A28" w:rsidRDefault="5F9010EC" w14:paraId="09E44D28" w14:textId="4728A4F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AuthorizeFilter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3FE21A28" w:rsidRDefault="5F9010EC" w14:paraId="171D3B7D" w14:textId="3350AAD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Globalna polityka autoryzacji wymaga uwierzytelnionego użytkownika dla wszystkich kontrolerów.</w:t>
      </w:r>
    </w:p>
    <w:p w:rsidR="5F9010EC" w:rsidP="3FE21A28" w:rsidRDefault="5F9010EC" w14:paraId="0AB24433" w14:textId="430EA4D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AddApplicationServices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3FE21A28" w:rsidRDefault="5F9010EC" w14:paraId="774865D0" w14:textId="3C2317A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Dodaje niestandardowe usługi aplikacyjne, np.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MediatR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AutoMapper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SignalR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, konfigurację CORS.</w:t>
      </w:r>
    </w:p>
    <w:p w:rsidR="5F9010EC" w:rsidP="3FE21A28" w:rsidRDefault="5F9010EC" w14:paraId="29FB50D0" w14:textId="445BBB7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AddIdentityServices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3FE21A28" w:rsidRDefault="5F9010EC" w14:paraId="62A08CAC" w14:textId="0482368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Dodaje usługi tożsamości (Identity) i konfigurację JWT.</w:t>
      </w:r>
    </w:p>
    <w:p w:rsidR="3FE21A28" w:rsidP="3FE21A28" w:rsidRDefault="3FE21A28" w14:paraId="5670407F" w14:textId="5CE63CB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</w:p>
    <w:p w:rsidR="5F9010EC" w:rsidP="3FE21A28" w:rsidRDefault="5F9010EC" w14:paraId="0A4018E0" w14:textId="55781E97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Budowanie aplikacji:</w:t>
      </w:r>
    </w:p>
    <w:p w:rsidR="5F9010EC" w:rsidP="3FE21A28" w:rsidRDefault="5F9010EC" w14:paraId="1131B89D" w14:textId="69B656B9">
      <w:pPr>
        <w:pStyle w:val="ListParagraph"/>
        <w:numPr>
          <w:ilvl w:val="0"/>
          <w:numId w:val="3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app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 = builder.Build():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 Buduje aplikację na podstawie wcześniej skonfigurowanych usług i ustawień.</w:t>
      </w:r>
    </w:p>
    <w:p w:rsidR="5F9010EC" w:rsidP="3FE21A28" w:rsidRDefault="5F9010EC" w14:paraId="086246B8" w14:textId="67704F60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Middleware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3FE21A28" w:rsidRDefault="5F9010EC" w14:paraId="10BC217C" w14:textId="105B06DA">
      <w:pPr>
        <w:pStyle w:val="ListParagraph"/>
        <w:numPr>
          <w:ilvl w:val="0"/>
          <w:numId w:val="32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pl-PL"/>
        </w:rPr>
        <w:t>Obsługa wyjątków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app.UseMiddleware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&lt;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ExceptionMiddleware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&gt;(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):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 xml:space="preserve"> Obsługuje globalne wyjątki za pomocą niestandardowego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middleware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.</w:t>
      </w:r>
    </w:p>
    <w:p w:rsidR="5F9010EC" w:rsidP="3FE21A28" w:rsidRDefault="5F9010EC" w14:paraId="76EBDB98" w14:textId="5044E3B4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Swagger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: </w:t>
      </w:r>
      <w:r w:rsidRPr="3FE21A28" w:rsidR="5F9010EC">
        <w:rPr>
          <w:noProof w:val="0"/>
          <w:lang w:val="pl-PL"/>
        </w:rPr>
        <w:t xml:space="preserve">Włącza </w:t>
      </w:r>
      <w:r w:rsidRPr="3FE21A28" w:rsidR="5F9010EC">
        <w:rPr>
          <w:noProof w:val="0"/>
          <w:lang w:val="pl-PL"/>
        </w:rPr>
        <w:t>Swagger</w:t>
      </w:r>
      <w:r w:rsidRPr="3FE21A28" w:rsidR="5F9010EC">
        <w:rPr>
          <w:noProof w:val="0"/>
          <w:lang w:val="pl-PL"/>
        </w:rPr>
        <w:t xml:space="preserve"> dla API, ale tylko w środowisku deweloperskim.</w:t>
      </w:r>
    </w:p>
    <w:p w:rsidR="5F9010EC" w:rsidP="3FE21A28" w:rsidRDefault="5F9010EC" w14:paraId="5E1157D2" w14:textId="42311AA0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3FE21A28" w:rsidR="5F9010EC">
        <w:rPr>
          <w:noProof w:val="0"/>
          <w:lang w:val="pl-PL"/>
        </w:rPr>
        <w:t xml:space="preserve">CORS: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 xml:space="preserve">Używa polityki CORS zdefiniowanej w </w:t>
      </w:r>
      <w:r w:rsidRPr="3FE21A28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ApplicationServiceExtensions</w:t>
      </w:r>
    </w:p>
    <w:p w:rsidR="5F9010EC" w:rsidP="3FE21A28" w:rsidRDefault="5F9010EC" w14:paraId="6E1786AE" w14:textId="410ACC92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3FE21A28" w:rsidR="5F9010EC">
        <w:rPr>
          <w:rFonts w:ascii="Consolas" w:hAnsi="Consolas" w:eastAsia="Consolas" w:cs="Consolas"/>
          <w:b w:val="1"/>
          <w:bCs w:val="1"/>
          <w:noProof w:val="0"/>
          <w:lang w:val="pl-PL"/>
        </w:rPr>
        <w:t>UseAuthentication</w:t>
      </w:r>
      <w:r w:rsidRPr="3FE21A28" w:rsidR="5F9010EC">
        <w:rPr>
          <w:noProof w:val="0"/>
          <w:lang w:val="pl-PL"/>
        </w:rPr>
        <w:t>: Ustawia middleware do weryfikacji tokenów JWT.</w:t>
      </w:r>
    </w:p>
    <w:p w:rsidR="5F9010EC" w:rsidP="3FE21A28" w:rsidRDefault="5F9010EC" w14:paraId="0E1C8495" w14:textId="422D84F4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pl-PL"/>
        </w:rPr>
      </w:pPr>
      <w:r w:rsidRPr="3FE21A28" w:rsidR="5F9010EC">
        <w:rPr>
          <w:rFonts w:ascii="Consolas" w:hAnsi="Consolas" w:eastAsia="Consolas" w:cs="Consolas"/>
          <w:b w:val="1"/>
          <w:bCs w:val="1"/>
          <w:noProof w:val="0"/>
          <w:lang w:val="pl-PL"/>
        </w:rPr>
        <w:t>UseAuthorization</w:t>
      </w:r>
      <w:r w:rsidRPr="3FE21A28" w:rsidR="5F9010EC">
        <w:rPr>
          <w:noProof w:val="0"/>
          <w:lang w:val="pl-PL"/>
        </w:rPr>
        <w:t>: Weryfikuje uprawnienia użytkownika do dostępu do zasobów.</w:t>
      </w:r>
    </w:p>
    <w:p w:rsidR="5F9010EC" w:rsidP="3FE21A28" w:rsidRDefault="5F9010EC" w14:paraId="068864D3" w14:textId="6DF8BDBC">
      <w:pPr>
        <w:pStyle w:val="Normal"/>
        <w:ind w:left="0"/>
        <w:rPr>
          <w:noProof w:val="0"/>
          <w:lang w:val="pl-PL"/>
        </w:rPr>
      </w:pPr>
      <w:r w:rsidRPr="3FE21A28" w:rsidR="5F9010EC">
        <w:rPr>
          <w:noProof w:val="0"/>
          <w:lang w:val="pl-PL"/>
        </w:rPr>
        <w:t xml:space="preserve">Mapowanie </w:t>
      </w:r>
      <w:r w:rsidRPr="3FE21A28" w:rsidR="5F9010EC">
        <w:rPr>
          <w:noProof w:val="0"/>
          <w:lang w:val="pl-PL"/>
        </w:rPr>
        <w:t>endpointów</w:t>
      </w:r>
      <w:r w:rsidRPr="3FE21A28" w:rsidR="5F9010EC">
        <w:rPr>
          <w:noProof w:val="0"/>
          <w:lang w:val="pl-PL"/>
        </w:rPr>
        <w:t>:</w:t>
      </w:r>
    </w:p>
    <w:p w:rsidR="5F9010EC" w:rsidP="3FE21A28" w:rsidRDefault="5F9010EC" w14:paraId="7AD4B0CA" w14:textId="399159F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MapControllers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 Mapuje kontrolery na ich odpowiednie trasy.</w:t>
      </w:r>
    </w:p>
    <w:p w:rsidR="5F9010EC" w:rsidP="3FE21A28" w:rsidRDefault="5F9010EC" w14:paraId="77FB6780" w14:textId="7415A93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MapHub</w:t>
      </w:r>
      <w:r w:rsidRPr="3FE21A28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&lt;</w:t>
      </w:r>
      <w:r w:rsidRPr="3FE21A28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ChatHub</w:t>
      </w:r>
      <w:r w:rsidRPr="3FE21A28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&gt;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Mapuje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endpoint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/chat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46544D5C" w14:textId="2284F92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3FE21A28" w:rsidRDefault="5F9010EC" w14:paraId="4463624F" w14:textId="0BFF0CCD">
      <w:pPr>
        <w:ind w:left="0"/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Migracje i 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seeding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bazy danych:</w:t>
      </w:r>
    </w:p>
    <w:p w:rsidR="5F9010EC" w:rsidP="3FE21A28" w:rsidRDefault="5F9010EC" w14:paraId="77DAA0EE" w14:textId="42962AE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Tworzy zakres usług (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CreateScope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), aby uzyskać dostęp do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DataContext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UserManager&lt;AppUser&gt;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F9010EC" w:rsidP="3FE21A28" w:rsidRDefault="5F9010EC" w14:paraId="08015A7F" w14:textId="33C66CE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Wykonuje migracje bazy danych i dodaje dane testowe za pomocą </w:t>
      </w:r>
      <w:r w:rsidRPr="3FE21A28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Seed.SeedData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F9010EC" w:rsidP="3FE21A28" w:rsidRDefault="5F9010EC" w14:paraId="59E87420" w14:textId="4991E12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Obsługuje błędy migracji i loguje je.</w:t>
      </w:r>
    </w:p>
    <w:p w:rsidR="3FE21A28" w:rsidP="3FE21A28" w:rsidRDefault="3FE21A28" w14:paraId="682B644E" w14:textId="7B569F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3FE21A28" w:rsidRDefault="5F9010EC" w14:paraId="3E565B1D" w14:textId="790770F0">
      <w:pPr>
        <w:spacing w:before="0" w:beforeAutospacing="off" w:after="0" w:afterAutospacing="off"/>
      </w:pP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Uruchamianie aplikacji:</w:t>
      </w:r>
    </w:p>
    <w:p w:rsidR="5F9010EC" w:rsidP="3FE21A28" w:rsidRDefault="5F9010EC" w14:paraId="253589B8" w14:textId="5A301BF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app.Run</w:t>
      </w:r>
      <w:r w:rsidRPr="3FE21A28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():</w:t>
      </w:r>
      <w:r w:rsidRPr="3FE21A28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Uruchamia aplikację i zaczyna obsługiwać żądania.</w:t>
      </w:r>
    </w:p>
    <w:p w:rsidR="3FE21A28" w:rsidP="3FE21A28" w:rsidRDefault="3FE21A28" w14:paraId="0596FAA3" w14:textId="61FBA33D">
      <w:pPr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D6F5EAC" w:rsidP="3FE21A28" w:rsidRDefault="0D6F5EAC" w14:paraId="69339E53" w14:textId="138AF9DE">
      <w:pPr>
        <w:pStyle w:val="Heading2"/>
      </w:pPr>
      <w:r w:rsidR="0D6F5EAC">
        <w:rPr/>
        <w:t>Controllers</w:t>
      </w:r>
    </w:p>
    <w:p w:rsidR="317D28B3" w:rsidP="3FE21A28" w:rsidRDefault="317D28B3" w14:paraId="540CA403" w14:textId="764F37F2">
      <w:pPr>
        <w:pStyle w:val="Heading3"/>
      </w:pPr>
      <w:r w:rsidRPr="3FE21A28" w:rsidR="317D28B3">
        <w:rPr>
          <w:noProof w:val="0"/>
          <w:lang w:val="pl-PL"/>
        </w:rPr>
        <w:t>AccountController</w:t>
      </w:r>
      <w:r w:rsidRPr="3FE21A28" w:rsidR="317D28B3">
        <w:rPr>
          <w:noProof w:val="0"/>
          <w:lang w:val="pl-PL"/>
        </w:rPr>
        <w:t xml:space="preserve"> (Rejestracja, logowanie, pobieranie użytkownika)</w:t>
      </w:r>
    </w:p>
    <w:p w:rsidR="317D28B3" w:rsidP="3FE21A28" w:rsidRDefault="317D28B3" w14:paraId="3919C129" w14:textId="6A5357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[ApiController]</w:t>
      </w:r>
      <w:r w:rsidRPr="3FE21A28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>: Informuje, że klasa obsługuje żądania API i zapewnia domyślną walidację modelu.</w:t>
      </w:r>
    </w:p>
    <w:p w:rsidR="317D28B3" w:rsidP="3FE21A28" w:rsidRDefault="317D28B3" w14:paraId="4FC7B45B" w14:textId="299A3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[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Route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("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api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/[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controller</w:t>
      </w:r>
      <w:r w:rsidRPr="3FE21A28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]")]</w:t>
      </w:r>
      <w:r w:rsidRPr="3FE21A28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Ustawia adres URL dla kontrolera jako </w:t>
      </w:r>
      <w:r w:rsidRPr="3FE21A28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api</w:t>
      </w:r>
      <w:r w:rsidRPr="3FE21A28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/</w:t>
      </w:r>
      <w:r w:rsidRPr="3FE21A28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account</w:t>
      </w:r>
      <w:r w:rsidRPr="3FE21A28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17D28B3" w:rsidP="3FE21A28" w:rsidRDefault="317D28B3" w14:paraId="45F4B873" w14:textId="2F9575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UserManager&lt;AppUser&gt;</w:t>
      </w:r>
      <w:r w:rsidRPr="3FE21A28" w:rsidR="317D28B3">
        <w:rPr>
          <w:noProof w:val="0"/>
          <w:lang w:val="pl-PL"/>
        </w:rPr>
        <w:t>: Zarządza użytkownikami, ich tworzeniem, aktualizacją i weryfikacją hasła.</w:t>
      </w:r>
    </w:p>
    <w:p w:rsidR="317D28B3" w:rsidP="3FE21A28" w:rsidRDefault="317D28B3" w14:paraId="4C0D633C" w14:textId="67511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TokenService</w:t>
      </w:r>
      <w:r w:rsidRPr="3FE21A28" w:rsidR="317D28B3">
        <w:rPr>
          <w:noProof w:val="0"/>
          <w:lang w:val="pl-PL"/>
        </w:rPr>
        <w:t>: Tworzy tokeny JWT dla użytkowników.</w:t>
      </w:r>
    </w:p>
    <w:p w:rsidR="317D28B3" w:rsidP="3FE21A28" w:rsidRDefault="317D28B3" w14:paraId="646D37B2" w14:textId="118B2E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[AllowAnonymous]</w:t>
      </w:r>
      <w:r w:rsidRPr="3FE21A28" w:rsidR="317D28B3">
        <w:rPr>
          <w:noProof w:val="0"/>
          <w:lang w:val="pl-PL"/>
        </w:rPr>
        <w:t>: Oznacza, że endpoint nie wymaga autoryzacji.</w:t>
      </w:r>
    </w:p>
    <w:p w:rsidR="317D28B3" w:rsidP="3FE21A28" w:rsidRDefault="317D28B3" w14:paraId="1102BB9E" w14:textId="391983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LoginDto</w:t>
      </w:r>
      <w:r w:rsidRPr="3FE21A28" w:rsidR="317D28B3">
        <w:rPr>
          <w:noProof w:val="0"/>
          <w:lang w:val="pl-PL"/>
        </w:rPr>
        <w:t>: Obiekt DTO zawierający dane logowania (email i hasło).</w:t>
      </w:r>
    </w:p>
    <w:p w:rsidR="65792CEB" w:rsidP="3FE21A28" w:rsidRDefault="65792CEB" w14:paraId="37B9DCAD" w14:textId="3FDDE8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65792CEB">
        <w:rPr>
          <w:rFonts w:ascii="Consolas" w:hAnsi="Consolas" w:eastAsia="Consolas" w:cs="Consolas"/>
          <w:b w:val="1"/>
          <w:bCs w:val="1"/>
          <w:noProof w:val="0"/>
          <w:lang w:val="pl-PL"/>
        </w:rPr>
        <w:t>[</w:t>
      </w:r>
      <w:r w:rsidRPr="3FE21A28" w:rsidR="65792CEB">
        <w:rPr>
          <w:b w:val="1"/>
          <w:bCs w:val="1"/>
          <w:noProof w:val="0"/>
          <w:lang w:val="pl-PL"/>
        </w:rPr>
        <w:t>HttpPost</w:t>
      </w:r>
      <w:r w:rsidRPr="3FE21A28" w:rsidR="65792CEB">
        <w:rPr>
          <w:b w:val="1"/>
          <w:bCs w:val="1"/>
          <w:noProof w:val="0"/>
          <w:lang w:val="pl-PL"/>
        </w:rPr>
        <w:t>("register")</w:t>
      </w:r>
      <w:r w:rsidRPr="3FE21A28" w:rsidR="65792CEB">
        <w:rPr>
          <w:rFonts w:ascii="Consolas" w:hAnsi="Consolas" w:eastAsia="Consolas" w:cs="Consolas"/>
          <w:b w:val="1"/>
          <w:bCs w:val="1"/>
          <w:noProof w:val="0"/>
          <w:lang w:val="pl-PL"/>
        </w:rPr>
        <w:t xml:space="preserve">]: </w:t>
      </w:r>
      <w:r w:rsidRPr="3FE21A28" w:rsidR="317D28B3">
        <w:rPr>
          <w:noProof w:val="0"/>
          <w:lang w:val="pl-PL"/>
        </w:rPr>
        <w:t>Sprawdza, czy nazwa użytkownika lub email są już zajęte.</w:t>
      </w:r>
      <w:r w:rsidRPr="3FE21A28" w:rsidR="07F3F0B4">
        <w:rPr>
          <w:noProof w:val="0"/>
          <w:lang w:val="pl-PL"/>
        </w:rPr>
        <w:t xml:space="preserve"> </w:t>
      </w:r>
      <w:r w:rsidRPr="3FE21A28" w:rsidR="317D28B3">
        <w:rPr>
          <w:noProof w:val="0"/>
          <w:lang w:val="pl-PL"/>
        </w:rPr>
        <w:t xml:space="preserve">Tworzy nowego użytkownika z </w:t>
      </w:r>
      <w:r w:rsidRPr="3FE21A28" w:rsidR="317D28B3">
        <w:rPr>
          <w:rFonts w:ascii="Consolas" w:hAnsi="Consolas" w:eastAsia="Consolas" w:cs="Consolas"/>
          <w:noProof w:val="0"/>
          <w:lang w:val="pl-PL"/>
        </w:rPr>
        <w:t>AppUser</w:t>
      </w:r>
      <w:r w:rsidRPr="3FE21A28" w:rsidR="317D28B3">
        <w:rPr>
          <w:noProof w:val="0"/>
          <w:lang w:val="pl-PL"/>
        </w:rPr>
        <w:t xml:space="preserve"> i zapisuje w bazie danych.</w:t>
      </w:r>
    </w:p>
    <w:p w:rsidR="59816339" w:rsidP="3FE21A28" w:rsidRDefault="59816339" w14:paraId="55750F7D" w14:textId="7950C6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59816339">
        <w:rPr>
          <w:rFonts w:ascii="Consolas" w:hAnsi="Consolas" w:eastAsia="Consolas" w:cs="Consolas"/>
          <w:b w:val="1"/>
          <w:bCs w:val="1"/>
          <w:noProof w:val="0"/>
          <w:lang w:val="pl-PL"/>
        </w:rPr>
        <w:t>[Authorize]</w:t>
      </w:r>
      <w:r w:rsidRPr="3FE21A28" w:rsidR="59816339">
        <w:rPr>
          <w:noProof w:val="0"/>
          <w:lang w:val="pl-PL"/>
        </w:rPr>
        <w:t>: Endpoint wymaga autoryzacji.</w:t>
      </w:r>
    </w:p>
    <w:p w:rsidR="59816339" w:rsidP="3FE21A28" w:rsidRDefault="59816339" w14:paraId="00595E46" w14:textId="715521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59816339">
        <w:rPr>
          <w:b w:val="1"/>
          <w:bCs w:val="1"/>
          <w:noProof w:val="0"/>
          <w:lang w:val="pl-PL"/>
        </w:rPr>
        <w:t>GetCurrentUser</w:t>
      </w:r>
      <w:r w:rsidRPr="3FE21A28" w:rsidR="59816339">
        <w:rPr>
          <w:b w:val="1"/>
          <w:bCs w:val="1"/>
          <w:noProof w:val="0"/>
          <w:lang w:val="pl-PL"/>
        </w:rPr>
        <w:t>:</w:t>
      </w:r>
      <w:r w:rsidRPr="3FE21A28" w:rsidR="59816339">
        <w:rPr>
          <w:noProof w:val="0"/>
          <w:lang w:val="pl-PL"/>
        </w:rPr>
        <w:t xml:space="preserve"> Znajduje bieżącego użytkownika na podstawie emaila w </w:t>
      </w:r>
      <w:r w:rsidRPr="3FE21A28" w:rsidR="59816339">
        <w:rPr>
          <w:noProof w:val="0"/>
          <w:lang w:val="pl-PL"/>
        </w:rPr>
        <w:t>tokenie</w:t>
      </w:r>
      <w:r w:rsidRPr="3FE21A28" w:rsidR="59816339">
        <w:rPr>
          <w:noProof w:val="0"/>
          <w:lang w:val="pl-PL"/>
        </w:rPr>
        <w:t xml:space="preserve"> JWT.</w:t>
      </w:r>
    </w:p>
    <w:p w:rsidR="59816339" w:rsidP="3FE21A28" w:rsidRDefault="59816339" w14:paraId="251F5AA6" w14:textId="26DCB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3FE21A28" w:rsidR="59816339">
        <w:rPr>
          <w:b w:val="1"/>
          <w:bCs w:val="1"/>
          <w:noProof w:val="0"/>
          <w:lang w:val="pl-PL"/>
        </w:rPr>
        <w:t>CreateUserObject</w:t>
      </w:r>
      <w:r w:rsidRPr="3FE21A28" w:rsidR="59816339">
        <w:rPr>
          <w:noProof w:val="0"/>
          <w:lang w:val="pl-PL"/>
        </w:rPr>
        <w:t xml:space="preserve"> Tworzy obiekt </w:t>
      </w:r>
      <w:r w:rsidRPr="3FE21A28" w:rsidR="59816339">
        <w:rPr>
          <w:rFonts w:ascii="Consolas" w:hAnsi="Consolas" w:eastAsia="Consolas" w:cs="Consolas"/>
          <w:noProof w:val="0"/>
          <w:lang w:val="pl-PL"/>
        </w:rPr>
        <w:t>UserDto</w:t>
      </w:r>
      <w:r w:rsidRPr="3FE21A28" w:rsidR="59816339">
        <w:rPr>
          <w:noProof w:val="0"/>
          <w:lang w:val="pl-PL"/>
        </w:rPr>
        <w:t xml:space="preserve">, który zawiera dane użytkownika, </w:t>
      </w:r>
      <w:r w:rsidRPr="3FE21A28" w:rsidR="59816339">
        <w:rPr>
          <w:noProof w:val="0"/>
          <w:lang w:val="pl-PL"/>
        </w:rPr>
        <w:t>token</w:t>
      </w:r>
      <w:r w:rsidRPr="3FE21A28" w:rsidR="59816339">
        <w:rPr>
          <w:noProof w:val="0"/>
          <w:lang w:val="pl-PL"/>
        </w:rPr>
        <w:t xml:space="preserve"> JWT oraz zdjęcie profilowe.</w:t>
      </w:r>
    </w:p>
    <w:p w:rsidR="13CA0A3D" w:rsidP="3FE21A28" w:rsidRDefault="13CA0A3D" w14:paraId="20836582" w14:textId="5B88EBBF">
      <w:pPr>
        <w:pStyle w:val="Heading3"/>
      </w:pPr>
      <w:r w:rsidRPr="3FE21A28" w:rsidR="13CA0A3D">
        <w:rPr>
          <w:noProof w:val="0"/>
          <w:lang w:val="pl-PL"/>
        </w:rPr>
        <w:t>ActivitiesController</w:t>
      </w:r>
      <w:r w:rsidRPr="3FE21A28" w:rsidR="13CA0A3D">
        <w:rPr>
          <w:noProof w:val="0"/>
          <w:lang w:val="pl-PL"/>
        </w:rPr>
        <w:t xml:space="preserve"> (Zarządzanie aktywnościami)</w:t>
      </w:r>
    </w:p>
    <w:p w:rsidR="13CA0A3D" w:rsidP="3FE21A28" w:rsidRDefault="13CA0A3D" w14:paraId="297F4AE4" w14:textId="353E12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GetActivities</w:t>
      </w:r>
      <w:r w:rsidRPr="3FE21A28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: </w:t>
      </w:r>
      <w:r w:rsidRPr="3FE21A28" w:rsidR="13CA0A3D">
        <w:rPr>
          <w:rFonts w:ascii="Aptos" w:hAnsi="Aptos" w:eastAsia="Aptos" w:cs="Aptos"/>
          <w:noProof w:val="0"/>
          <w:sz w:val="24"/>
          <w:szCs w:val="24"/>
          <w:lang w:val="pl-PL"/>
        </w:rPr>
        <w:t>Pobiera listę aktywności z paginacją.</w:t>
      </w:r>
    </w:p>
    <w:p w:rsidR="13CA0A3D" w:rsidP="3FE21A28" w:rsidRDefault="13CA0A3D" w14:paraId="3D0E7E88" w14:textId="7E132B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GetActivity</w:t>
      </w:r>
      <w:r w:rsidRPr="3FE21A28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: </w:t>
      </w:r>
      <w:r w:rsidRPr="3FE21A28" w:rsidR="13CA0A3D">
        <w:rPr>
          <w:noProof w:val="0"/>
          <w:lang w:val="pl-PL"/>
        </w:rPr>
        <w:t>Pobiera szczegóły aktywności na podstawie ID.</w:t>
      </w:r>
    </w:p>
    <w:p w:rsidR="6A4414F5" w:rsidP="3FE21A28" w:rsidRDefault="6A4414F5" w14:paraId="0D4BE222" w14:textId="4FFE9B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Create</w:t>
      </w:r>
      <w:r w:rsidRPr="3FE21A28" w:rsidR="6A4414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Activity</w:t>
      </w:r>
      <w:r w:rsidRPr="3FE21A28" w:rsidR="6A4414F5">
        <w:rPr>
          <w:noProof w:val="0"/>
          <w:lang w:val="pl-PL"/>
        </w:rPr>
        <w:t>: Tworzy aktywność.</w:t>
      </w:r>
    </w:p>
    <w:p w:rsidR="6A4414F5" w:rsidP="3FE21A28" w:rsidRDefault="6A4414F5" w14:paraId="2A2465F2" w14:textId="74B047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Edit</w:t>
      </w:r>
      <w:r w:rsidRPr="3FE21A28" w:rsidR="6A4414F5">
        <w:rPr>
          <w:noProof w:val="0"/>
          <w:lang w:val="pl-PL"/>
        </w:rPr>
        <w:t>: Aktualizuje istniejącą aktywność.</w:t>
      </w:r>
    </w:p>
    <w:p w:rsidR="6A4414F5" w:rsidP="3FE21A28" w:rsidRDefault="6A4414F5" w14:paraId="6386C027" w14:textId="6351D1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Delete</w:t>
      </w:r>
      <w:r w:rsidRPr="3FE21A28" w:rsidR="6A4414F5">
        <w:rPr>
          <w:noProof w:val="0"/>
          <w:lang w:val="pl-PL"/>
        </w:rPr>
        <w:t>: Usuwa aktywność.</w:t>
      </w:r>
    </w:p>
    <w:p w:rsidR="6A4414F5" w:rsidP="3FE21A28" w:rsidRDefault="6A4414F5" w14:paraId="287E7BD2" w14:textId="50DEE1FE">
      <w:pPr>
        <w:pStyle w:val="Heading3"/>
      </w:pPr>
      <w:r w:rsidRPr="3FE21A28" w:rsidR="6A4414F5">
        <w:rPr>
          <w:noProof w:val="0"/>
          <w:lang w:val="pl-PL"/>
        </w:rPr>
        <w:t>BaseApiController</w:t>
      </w:r>
      <w:r w:rsidRPr="3FE21A28" w:rsidR="6A4414F5">
        <w:rPr>
          <w:noProof w:val="0"/>
          <w:lang w:val="pl-PL"/>
        </w:rPr>
        <w:t xml:space="preserve"> (Podstawowy kontroler)</w:t>
      </w:r>
    </w:p>
    <w:p w:rsidR="6A4414F5" w:rsidP="3FE21A28" w:rsidRDefault="6A4414F5" w14:paraId="357B0AB7" w14:textId="65C8E7C4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Obsługuje zwracanie odpowiedzi API w zależności od powodzenia lub błędu.</w:t>
      </w:r>
    </w:p>
    <w:p w:rsidR="6A4414F5" w:rsidP="3FE21A28" w:rsidRDefault="6A4414F5" w14:paraId="6D597EC2" w14:textId="4789537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BugsController</w:t>
      </w: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(Testowanie błędów)</w:t>
      </w:r>
    </w:p>
    <w:p w:rsidR="6A4414F5" w:rsidP="3FE21A28" w:rsidRDefault="6A4414F5" w14:paraId="5465D857" w14:textId="2DB11E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Testowe endpointy generujące różne odpowiedzi HTTP (</w:t>
      </w:r>
      <w:r w:rsidRPr="3FE21A28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NotFound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BadRequest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Exception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6A4414F5" w:rsidP="3FE21A28" w:rsidRDefault="6A4414F5" w14:paraId="6D056ECD" w14:textId="1464C57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FollowController</w:t>
      </w: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obserwacjami)</w:t>
      </w:r>
    </w:p>
    <w:p w:rsidR="6A4414F5" w:rsidP="3FE21A28" w:rsidRDefault="6A4414F5" w14:paraId="7E9018D5" w14:textId="3B9BC3F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Follow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Pozwala użytkownikowi zacząć/przerwać obserwowanie innego użytkownika.</w:t>
      </w:r>
    </w:p>
    <w:p w:rsidR="6A4414F5" w:rsidP="3FE21A28" w:rsidRDefault="6A4414F5" w14:paraId="4FB04DA8" w14:textId="31233CB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GetFollowings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Pobiera listę obserwowanych/obserwujących.</w:t>
      </w:r>
    </w:p>
    <w:p w:rsidR="6A4414F5" w:rsidP="3FE21A28" w:rsidRDefault="6A4414F5" w14:paraId="7A8472D8" w14:textId="64AD23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PhotosController</w:t>
      </w:r>
      <w:r w:rsidRPr="3FE21A28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zdjęciami)</w:t>
      </w:r>
    </w:p>
    <w:p w:rsidR="6A4414F5" w:rsidP="3FE21A28" w:rsidRDefault="6A4414F5" w14:paraId="2D096A5E" w14:textId="1912A0E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Dodaje zdjęcie.</w:t>
      </w:r>
    </w:p>
    <w:p w:rsidR="6A4414F5" w:rsidP="3FE21A28" w:rsidRDefault="6A4414F5" w14:paraId="6C8121F5" w14:textId="2A4ACB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Usuwa zdjęcie.</w:t>
      </w:r>
    </w:p>
    <w:p w:rsidR="6A4414F5" w:rsidP="3FE21A28" w:rsidRDefault="6A4414F5" w14:paraId="3F46CDF7" w14:textId="070972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SetMain</w:t>
      </w:r>
      <w:r w:rsidRPr="3FE21A28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Ustawia zdjęcie jako główne.</w:t>
      </w:r>
    </w:p>
    <w:p w:rsidR="5A10367E" w:rsidP="3FE21A28" w:rsidRDefault="5A10367E" w14:paraId="3C9ACCA5" w14:textId="0CD15E6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3FE21A28" w:rsidR="5A10367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ProfilesController</w:t>
      </w:r>
      <w:r w:rsidRPr="3FE21A28" w:rsidR="5A10367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profilami użytkowników)</w:t>
      </w:r>
    </w:p>
    <w:p w:rsidR="5A10367E" w:rsidP="3FE21A28" w:rsidRDefault="5A10367E" w14:paraId="31E92E37" w14:textId="03C7728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GetProfile</w:t>
      </w:r>
      <w:r w:rsidRPr="3FE21A28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Pobiera profil użytkownika.</w:t>
      </w:r>
    </w:p>
    <w:p w:rsidR="5A10367E" w:rsidP="3FE21A28" w:rsidRDefault="5A10367E" w14:paraId="7B01B4E9" w14:textId="5EE65DA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3FE21A28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Edytuje profil.</w:t>
      </w:r>
    </w:p>
    <w:p w:rsidR="5A10367E" w:rsidP="3FE21A28" w:rsidRDefault="5A10367E" w14:paraId="2F85FC96" w14:textId="09C381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GetUserActivities</w:t>
      </w:r>
      <w:r w:rsidRPr="3FE21A28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Pobiera aktywności użytkownika.</w:t>
      </w:r>
    </w:p>
    <w:p w:rsidR="3FE21A28" w:rsidP="3FE21A28" w:rsidRDefault="3FE21A28" w14:paraId="77B3CBF8" w14:textId="12E09A2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8A1E925" w:rsidP="3FE21A28" w:rsidRDefault="58A1E925" w14:paraId="7F562A0A" w14:textId="4E988F44">
      <w:pPr>
        <w:pStyle w:val="Heading2"/>
        <w:rPr>
          <w:noProof w:val="0"/>
          <w:lang w:val="pl-PL"/>
        </w:rPr>
      </w:pPr>
      <w:r w:rsidRPr="3FE21A28" w:rsidR="58A1E925">
        <w:rPr>
          <w:noProof w:val="0"/>
          <w:lang w:val="pl-PL"/>
        </w:rPr>
        <w:t>DTO</w:t>
      </w:r>
      <w:r w:rsidRPr="3FE21A28" w:rsidR="58A1E925">
        <w:rPr>
          <w:noProof w:val="0"/>
          <w:lang w:val="pl-PL"/>
        </w:rPr>
        <w:t>s</w:t>
      </w:r>
      <w:r w:rsidRPr="3FE21A28" w:rsidR="542B21C5">
        <w:rPr>
          <w:noProof w:val="0"/>
          <w:lang w:val="pl-PL"/>
        </w:rPr>
        <w:t xml:space="preserve"> (Data Transfer Object)</w:t>
      </w:r>
    </w:p>
    <w:p w:rsidR="0D910491" w:rsidP="3FE21A28" w:rsidRDefault="0D910491" w14:paraId="065F8A09" w14:textId="453E5CA2">
      <w:pPr>
        <w:spacing w:before="240" w:beforeAutospacing="off" w:after="240" w:afterAutospacing="off"/>
      </w:pP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>DTOs wspierają operacje takie jak:</w:t>
      </w:r>
    </w:p>
    <w:p w:rsidR="0D910491" w:rsidP="3FE21A28" w:rsidRDefault="0D910491" w14:paraId="200C8553" w14:textId="361E0FF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LoginDto</w:t>
      </w:r>
      <w:r w:rsidRPr="3FE21A28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Przesyłanie danych logowania.</w:t>
      </w:r>
    </w:p>
    <w:p w:rsidR="0D910491" w:rsidP="3FE21A28" w:rsidRDefault="0D910491" w14:paraId="3288EDB3" w14:textId="3947449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RegisterDto</w:t>
      </w:r>
      <w:r w:rsidRPr="3FE21A28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Przesyłanie danych rejestracyjnych z walidacją.</w:t>
      </w:r>
    </w:p>
    <w:p w:rsidR="0D910491" w:rsidP="3FE21A28" w:rsidRDefault="0D910491" w14:paraId="64D4B51F" w14:textId="4D379D3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UserDto</w:t>
      </w:r>
      <w:r w:rsidRPr="3FE21A28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Zwracanie szczegółów użytkownika i </w:t>
      </w: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>tokenu</w:t>
      </w:r>
      <w:r w:rsidRPr="3FE21A28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 operacjach takich jak logowanie i rejestracja.</w:t>
      </w:r>
    </w:p>
    <w:p w:rsidR="58A1E925" w:rsidP="3FE21A28" w:rsidRDefault="58A1E925" w14:paraId="62865C64" w14:textId="62088E6D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3FE21A28" w:rsidR="58A1E925">
        <w:rPr>
          <w:noProof w:val="0"/>
          <w:lang w:val="pl-PL"/>
        </w:rPr>
        <w:t>LoginDto</w:t>
      </w:r>
    </w:p>
    <w:p w:rsidR="58A1E925" w:rsidP="3FE21A28" w:rsidRDefault="58A1E925" w14:paraId="42FEE2EF" w14:textId="7E2BA93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3FE21A28" w:rsidR="58A1E925">
        <w:rPr>
          <w:b w:val="1"/>
          <w:bCs w:val="1"/>
          <w:noProof w:val="0"/>
          <w:lang w:val="pl-PL"/>
        </w:rPr>
        <w:t>Cel:</w:t>
      </w:r>
      <w:r w:rsidRPr="3FE21A28" w:rsidR="58A1E925">
        <w:rPr>
          <w:noProof w:val="0"/>
          <w:lang w:val="pl-PL"/>
        </w:rPr>
        <w:t xml:space="preserve"> Używany do przesyłania danych logowania z klienta do serwera.</w:t>
      </w:r>
    </w:p>
    <w:p w:rsidR="58A1E925" w:rsidP="3FE21A28" w:rsidRDefault="58A1E925" w14:paraId="25CFD309" w14:textId="3444DA9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pl-PL"/>
        </w:rPr>
      </w:pPr>
      <w:r w:rsidRPr="3FE21A28" w:rsidR="58A1E925">
        <w:rPr>
          <w:b w:val="1"/>
          <w:bCs w:val="1"/>
          <w:noProof w:val="0"/>
          <w:lang w:val="pl-PL"/>
        </w:rPr>
        <w:t>Pola:</w:t>
      </w:r>
    </w:p>
    <w:p w:rsidR="58A1E925" w:rsidP="3FE21A28" w:rsidRDefault="58A1E925" w14:paraId="37FEC9C8" w14:textId="48F6216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3FE21A28" w:rsidR="58A1E925">
        <w:rPr>
          <w:rFonts w:ascii="Consolas" w:hAnsi="Consolas" w:eastAsia="Consolas" w:cs="Consolas"/>
          <w:noProof w:val="0"/>
          <w:lang w:val="pl-PL"/>
        </w:rPr>
        <w:t>Email</w:t>
      </w:r>
      <w:r w:rsidRPr="3FE21A28" w:rsidR="58A1E925">
        <w:rPr>
          <w:noProof w:val="0"/>
          <w:lang w:val="pl-PL"/>
        </w:rPr>
        <w:t>: Email użytkownika.</w:t>
      </w:r>
    </w:p>
    <w:p w:rsidR="58A1E925" w:rsidP="3FE21A28" w:rsidRDefault="58A1E925" w14:paraId="052A8FBA" w14:textId="687CADE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3FE21A28" w:rsidR="58A1E925">
        <w:rPr>
          <w:rFonts w:ascii="Consolas" w:hAnsi="Consolas" w:eastAsia="Consolas" w:cs="Consolas"/>
          <w:noProof w:val="0"/>
          <w:lang w:val="pl-PL"/>
        </w:rPr>
        <w:t>Password</w:t>
      </w:r>
      <w:r w:rsidRPr="3FE21A28" w:rsidR="58A1E925">
        <w:rPr>
          <w:noProof w:val="0"/>
          <w:lang w:val="pl-PL"/>
        </w:rPr>
        <w:t>: Hasło użytkownika.</w:t>
      </w:r>
    </w:p>
    <w:p w:rsidR="7170ECF8" w:rsidP="3FE21A28" w:rsidRDefault="7170ECF8" w14:paraId="0270F45D" w14:textId="01B766BA">
      <w:pPr>
        <w:pStyle w:val="Heading3"/>
        <w:rPr>
          <w:noProof w:val="0"/>
          <w:lang w:val="pl-PL"/>
        </w:rPr>
      </w:pPr>
      <w:r w:rsidRPr="3FE21A28" w:rsidR="7170ECF8">
        <w:rPr>
          <w:noProof w:val="0"/>
          <w:lang w:val="pl-PL"/>
        </w:rPr>
        <w:t>RegisterDto</w:t>
      </w:r>
    </w:p>
    <w:p w:rsidR="3FE21A28" w:rsidP="3FE21A28" w:rsidRDefault="3FE21A28" w14:paraId="18F3AFB9" w14:textId="534FDECD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170ECF8" w:rsidP="3FE21A28" w:rsidRDefault="7170ECF8" w14:paraId="4B955BE4" w14:textId="2A5F79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Używany podczas rejestracji nowych użytkowników.</w:t>
      </w:r>
    </w:p>
    <w:p w:rsidR="7170ECF8" w:rsidP="3FE21A28" w:rsidRDefault="7170ECF8" w14:paraId="593EE1F5" w14:textId="6C9ED6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Walidacja: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Dzięki atrybutom, takim jak 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[Required]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EmailAddress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i 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RegularExpression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, serwer automatycznie weryfikuje poprawność danych.</w:t>
      </w:r>
    </w:p>
    <w:p w:rsidR="7170ECF8" w:rsidP="3FE21A28" w:rsidRDefault="7170ECF8" w14:paraId="618C77D0" w14:textId="3681B1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Pola:</w:t>
      </w:r>
    </w:p>
    <w:p w:rsidR="7170ECF8" w:rsidP="3FE21A28" w:rsidRDefault="7170ECF8" w14:paraId="41104307" w14:textId="7E98AD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Email użytkownika, musi być poprawnym adresem email (walidacja 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[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EmailAddress</w:t>
      </w: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]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7170ECF8" w:rsidP="3FE21A28" w:rsidRDefault="7170ECF8" w14:paraId="0CF2D47D" w14:textId="296545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Password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Hasło użytkownika, wymaga złożoności (co najmniej jedna cyfra, mała i wielka litera, długość 4–8 znaków).</w:t>
      </w:r>
    </w:p>
    <w:p w:rsidR="7170ECF8" w:rsidP="3FE21A28" w:rsidRDefault="7170ECF8" w14:paraId="1124FD64" w14:textId="2E58D7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7170ECF8" w:rsidP="3FE21A28" w:rsidRDefault="7170ECF8" w14:paraId="79C8737C" w14:textId="52A352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Unikalna nazwa użytkownika.</w:t>
      </w:r>
    </w:p>
    <w:p w:rsidR="43094447" w:rsidP="3FE21A28" w:rsidRDefault="43094447" w14:paraId="1EF4108B" w14:textId="3D6BFA9D">
      <w:pPr>
        <w:pStyle w:val="Heading3"/>
        <w:rPr>
          <w:noProof w:val="0"/>
          <w:lang w:val="pl-PL"/>
        </w:rPr>
      </w:pPr>
      <w:r w:rsidRPr="3FE21A28" w:rsidR="43094447">
        <w:rPr>
          <w:noProof w:val="0"/>
          <w:lang w:val="pl-PL"/>
        </w:rPr>
        <w:t>UserDto</w:t>
      </w:r>
    </w:p>
    <w:p w:rsidR="43094447" w:rsidP="3FE21A28" w:rsidRDefault="43094447" w14:paraId="280ECBB7" w14:textId="266355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30944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Używany do przesyłania danych o użytkowniku z serwera do klienta po zalogowaniu lub rejestracji.</w:t>
      </w:r>
    </w:p>
    <w:p w:rsidR="43094447" w:rsidP="3FE21A28" w:rsidRDefault="43094447" w14:paraId="516ADA58" w14:textId="545F72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430944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Pola:</w:t>
      </w:r>
    </w:p>
    <w:p w:rsidR="43094447" w:rsidP="3FE21A28" w:rsidRDefault="43094447" w14:paraId="650960B8" w14:textId="43F9BC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43094447" w:rsidP="3FE21A28" w:rsidRDefault="43094447" w14:paraId="4444B2DA" w14:textId="71DBCA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Token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 do autoryzacji kolejnych żądań.</w:t>
      </w:r>
    </w:p>
    <w:p w:rsidR="43094447" w:rsidP="3FE21A28" w:rsidRDefault="43094447" w14:paraId="01D2CA6A" w14:textId="481CB9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URL zdjęcia profilowego użytkownika (opcjonalne).</w:t>
      </w:r>
    </w:p>
    <w:p w:rsidR="43094447" w:rsidP="3FE21A28" w:rsidRDefault="43094447" w14:paraId="2347F342" w14:textId="423811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3FE21A28" w:rsidP="3FE21A28" w:rsidRDefault="3FE21A28" w14:paraId="522611C7" w14:textId="308E0CBC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D2F0856" w:rsidP="3FE21A28" w:rsidRDefault="0D2F0856" w14:paraId="6DDFEB83" w14:textId="4C7A06E3">
      <w:pPr>
        <w:pStyle w:val="Heading2"/>
      </w:pPr>
      <w:r w:rsidRPr="3FE21A28" w:rsidR="0D2F0856">
        <w:rPr>
          <w:noProof w:val="0"/>
          <w:lang w:val="pl-PL"/>
        </w:rPr>
        <w:t>Extensions</w:t>
      </w:r>
    </w:p>
    <w:p w:rsidR="0D2F0856" w:rsidP="3FE21A28" w:rsidRDefault="0D2F0856" w14:paraId="3132A0DE" w14:textId="33A17C8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3FE21A28" w:rsidR="0D2F08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ApplicationServiceExtensions</w:t>
      </w:r>
    </w:p>
    <w:p w:rsidR="0D2F0856" w:rsidP="3FE21A28" w:rsidRDefault="0D2F0856" w14:paraId="34800B69" w14:textId="13AADEEB">
      <w:pPr>
        <w:spacing w:before="240" w:beforeAutospacing="off" w:after="240" w:afterAutospacing="off"/>
      </w:pP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Ten plik definiuje rozszerzenia dla usług aplikacji, umożliwiając konfigurację różnych funkcjonalności w aplikacji.</w:t>
      </w:r>
    </w:p>
    <w:p w:rsidR="0D2F0856" w:rsidP="3FE21A28" w:rsidRDefault="0D2F0856" w14:paraId="6B5E3842" w14:textId="4E723D33">
      <w:pPr>
        <w:pStyle w:val="Normal"/>
        <w:rPr>
          <w:noProof w:val="0"/>
          <w:lang w:val="pl-PL"/>
        </w:rPr>
      </w:pPr>
      <w:r w:rsidRPr="3FE21A28" w:rsidR="0D2F0856">
        <w:rPr>
          <w:noProof w:val="0"/>
          <w:lang w:val="pl-PL"/>
        </w:rPr>
        <w:t xml:space="preserve">Metoda </w:t>
      </w:r>
      <w:r w:rsidRPr="3FE21A28" w:rsidR="0D2F0856">
        <w:rPr>
          <w:noProof w:val="0"/>
          <w:lang w:val="pl-PL"/>
        </w:rPr>
        <w:t>AddApplicationServices</w:t>
      </w:r>
      <w:r w:rsidRPr="3FE21A28" w:rsidR="0D2F0856">
        <w:rPr>
          <w:noProof w:val="0"/>
          <w:lang w:val="pl-PL"/>
        </w:rPr>
        <w:t xml:space="preserve"> k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onfiguruje kluczowe usługi dla aplikacji:</w:t>
      </w:r>
    </w:p>
    <w:p w:rsidR="0D2F0856" w:rsidP="3FE21A28" w:rsidRDefault="0D2F0856" w14:paraId="729C1FEE" w14:textId="5CEEE31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Swagger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generowanie dokumentacji API.</w:t>
      </w:r>
    </w:p>
    <w:p w:rsidR="0D2F0856" w:rsidP="3FE21A28" w:rsidRDefault="0D2F0856" w14:paraId="2B750AF0" w14:textId="1F0EEE7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Baza danych: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połączenie z bazą danych 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SQLite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przy użyciu </w:t>
      </w:r>
      <w:r w:rsidRPr="3FE21A28" w:rsidR="0D2F0856">
        <w:rPr>
          <w:rFonts w:ascii="Consolas" w:hAnsi="Consolas" w:eastAsia="Consolas" w:cs="Consolas"/>
          <w:noProof w:val="0"/>
          <w:sz w:val="24"/>
          <w:szCs w:val="24"/>
          <w:lang w:val="pl-PL"/>
        </w:rPr>
        <w:t>DbContext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3FE21A28" w:rsidRDefault="0D2F0856" w14:paraId="138881EF" w14:textId="46ACBB8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Używany jest 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connection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string z konfiguracji (</w:t>
      </w:r>
      <w:r w:rsidRPr="3FE21A28" w:rsidR="0D2F0856">
        <w:rPr>
          <w:rFonts w:ascii="Consolas" w:hAnsi="Consolas" w:eastAsia="Consolas" w:cs="Consolas"/>
          <w:noProof w:val="0"/>
          <w:sz w:val="24"/>
          <w:szCs w:val="24"/>
          <w:lang w:val="pl-PL"/>
        </w:rPr>
        <w:t>DefaultConnection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D2F0856" w:rsidP="3FE21A28" w:rsidRDefault="0D2F0856" w14:paraId="78FECF4F" w14:textId="6A95B73C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noProof w:val="0"/>
          <w:lang w:val="pl-PL"/>
        </w:rPr>
        <w:t>CorsPolicy</w:t>
      </w:r>
      <w:r w:rsidRPr="3FE21A28" w:rsidR="0D2F0856">
        <w:rPr>
          <w:noProof w:val="0"/>
          <w:lang w:val="pl-PL"/>
        </w:rPr>
        <w:t>: Konfiguruje CORS, aby umożliwić żądania z http://localhost:3000</w:t>
      </w:r>
      <w:r w:rsidRPr="3FE21A28" w:rsidR="0D2F0856">
        <w:rPr>
          <w:noProof w:val="0"/>
          <w:lang w:val="pl-PL"/>
        </w:rPr>
        <w:t>.</w:t>
      </w:r>
    </w:p>
    <w:p w:rsidR="0D2F0856" w:rsidP="3FE21A28" w:rsidRDefault="0D2F0856" w14:paraId="48AE397B" w14:textId="322101C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Pozwala na dowolne nagłówki i metody.</w:t>
      </w:r>
    </w:p>
    <w:p w:rsidR="0D2F0856" w:rsidP="3FE21A28" w:rsidRDefault="0D2F0856" w14:paraId="6E912268" w14:textId="7D9E65E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MediatR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wzorzec Mediator do obsługi żądań (CQRS).</w:t>
      </w:r>
    </w:p>
    <w:p w:rsidR="0D2F0856" w:rsidP="3FE21A28" w:rsidRDefault="0D2F0856" w14:paraId="7622941C" w14:textId="38420EB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AutoMapper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automatyczne mapowanie obiektów.</w:t>
      </w:r>
    </w:p>
    <w:p w:rsidR="0D2F0856" w:rsidP="3FE21A28" w:rsidRDefault="0D2F0856" w14:paraId="6DA25905" w14:textId="407ED25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FluentValidation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walidację do modeli.</w:t>
      </w:r>
    </w:p>
    <w:p w:rsidR="0D2F0856" w:rsidP="3FE21A28" w:rsidRDefault="0D2F0856" w14:paraId="29F67A16" w14:textId="1F67E7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Scoped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0D2F0856" w:rsidP="3FE21A28" w:rsidRDefault="0D2F0856" w14:paraId="395CDCC0" w14:textId="750923B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Dostęp do informacji o bieżącym użytkowniku.</w:t>
      </w:r>
    </w:p>
    <w:p w:rsidR="0D2F0856" w:rsidP="3FE21A28" w:rsidRDefault="0D2F0856" w14:paraId="2FECA400" w14:textId="4B9A7FB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Zarządzanie zdjęciami za pomocą 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3FE21A28" w:rsidRDefault="0D2F0856" w14:paraId="1CDCF99A" w14:textId="37B9DBB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Cloudinary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Settings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ustawienia 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3FE21A28" w:rsidRDefault="0D2F0856" w14:paraId="19E56A59" w14:textId="19688B3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SignalR</w:t>
      </w:r>
      <w:r w:rsidRPr="3FE21A28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obsługę komunikacji w czasie rzeczywistym.</w:t>
      </w:r>
    </w:p>
    <w:p w:rsidR="6C89B259" w:rsidP="3FE21A28" w:rsidRDefault="6C89B259" w14:paraId="20AF88D6" w14:textId="729A19A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3FE21A28" w:rsidR="6C89B2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HttpExtensions</w:t>
      </w:r>
    </w:p>
    <w:p w:rsidR="6C89B259" w:rsidP="3FE21A28" w:rsidRDefault="6C89B259" w14:paraId="13429D1F" w14:textId="69329B98">
      <w:pPr>
        <w:spacing w:before="240" w:beforeAutospacing="off" w:after="240" w:afterAutospacing="off"/>
      </w:pP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Definiuje rozszerzenia dla HTTP, pomagając w obsłudze nagłówków odpowiedzi.</w:t>
      </w:r>
    </w:p>
    <w:p w:rsidR="6C89B259" w:rsidP="3FE21A28" w:rsidRDefault="6C89B259" w14:paraId="03593772" w14:textId="210BD500">
      <w:pPr>
        <w:pStyle w:val="Normal"/>
        <w:rPr>
          <w:noProof w:val="0"/>
          <w:lang w:val="pl-PL"/>
        </w:rPr>
      </w:pPr>
      <w:r w:rsidRPr="3FE21A28" w:rsidR="6C89B259">
        <w:rPr>
          <w:noProof w:val="0"/>
          <w:lang w:val="pl-PL"/>
        </w:rPr>
        <w:t xml:space="preserve">Metoda </w:t>
      </w:r>
      <w:r w:rsidRPr="3FE21A28" w:rsidR="6C89B259">
        <w:rPr>
          <w:noProof w:val="0"/>
          <w:lang w:val="pl-PL"/>
        </w:rPr>
        <w:t>AddPaginationHeader:</w:t>
      </w:r>
    </w:p>
    <w:p w:rsidR="6C89B259" w:rsidP="3FE21A28" w:rsidRDefault="6C89B259" w14:paraId="391910E9" w14:textId="22A93E3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nagłówek </w:t>
      </w: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odpowiedzi HTTP, zawierający informacje o stronicowaniu.</w:t>
      </w:r>
    </w:p>
    <w:p w:rsidR="6C89B259" w:rsidP="3FE21A28" w:rsidRDefault="6C89B259" w14:paraId="3CB0C26E" w14:textId="0AADD89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Parametry:</w:t>
      </w:r>
    </w:p>
    <w:p w:rsidR="6C89B259" w:rsidP="3FE21A28" w:rsidRDefault="6C89B259" w14:paraId="0E407638" w14:textId="4349E53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currentPage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Bieżąca strona.</w:t>
      </w:r>
    </w:p>
    <w:p w:rsidR="6C89B259" w:rsidP="3FE21A28" w:rsidRDefault="6C89B259" w14:paraId="2A3ED16C" w14:textId="7B8EDAE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itemsPerPage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stronie.</w:t>
      </w:r>
    </w:p>
    <w:p w:rsidR="6C89B259" w:rsidP="3FE21A28" w:rsidRDefault="6C89B259" w14:paraId="7B66ADED" w14:textId="26B311E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totalItems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Całkowita liczba elementów.</w:t>
      </w:r>
    </w:p>
    <w:p w:rsidR="6C89B259" w:rsidP="3FE21A28" w:rsidRDefault="6C89B259" w14:paraId="665BA124" w14:textId="3D6258A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totalPages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Łączna liczba stron.</w:t>
      </w:r>
    </w:p>
    <w:p w:rsidR="6C89B259" w:rsidP="3FE21A28" w:rsidRDefault="6C89B259" w14:paraId="39D01FE1" w14:textId="4023FF5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</w:p>
    <w:p w:rsidR="6C89B259" w:rsidP="3FE21A28" w:rsidRDefault="6C89B259" w14:paraId="516258A3" w14:textId="4268EAD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Serializuje dane stronicowania do JSON i dodaje je do nagłówka </w:t>
      </w: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6C89B259" w:rsidP="3FE21A28" w:rsidRDefault="6C89B259" w14:paraId="6F53A343" w14:textId="730BCCBF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Dodaje nagłówek </w:t>
      </w: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Access-Control-Expose-Headers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aby umożliwić klientowi dostęp do nagłówka </w:t>
      </w:r>
      <w:r w:rsidRPr="3FE21A28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3FE21A28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ECBB6FD" w:rsidP="3FE21A28" w:rsidRDefault="2ECBB6FD" w14:paraId="1F5643C7" w14:textId="4FA846E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3FE21A28" w:rsidR="2ECBB6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  <w:t>IdentityServiceExtensions</w:t>
      </w:r>
    </w:p>
    <w:p w:rsidR="2ECBB6FD" w:rsidP="3FE21A28" w:rsidRDefault="2ECBB6FD" w14:paraId="5FAF8F13" w14:textId="556EA926">
      <w:pPr>
        <w:spacing w:before="240" w:beforeAutospacing="off" w:after="240" w:afterAutospacing="off"/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Rozszerzenia dla usług tożsamości i autoryzacji.</w:t>
      </w:r>
    </w:p>
    <w:p w:rsidR="13DFCDDE" w:rsidP="3FE21A28" w:rsidRDefault="13DFCDDE" w14:paraId="283E96C5" w14:textId="1F18BF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ApplicationServiceExtensions</w:t>
      </w:r>
      <w:r w:rsidRPr="3FE21A28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usługi aplikacji, takie jak MediatR, FluentValidation i SignalR.</w:t>
      </w:r>
    </w:p>
    <w:p w:rsidR="13DFCDDE" w:rsidP="3FE21A28" w:rsidRDefault="13DFCDDE" w14:paraId="1184824E" w14:textId="019DED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HttpExtensions</w:t>
      </w:r>
      <w:r w:rsidRPr="3FE21A28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Umożliwia dodanie nagłówków stronicowania do odpowiedzi HTTP.</w:t>
      </w:r>
    </w:p>
    <w:p w:rsidR="13DFCDDE" w:rsidP="3FE21A28" w:rsidRDefault="13DFCDDE" w14:paraId="70777EE3" w14:textId="1AE0CE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IdentityServiceExtensions</w:t>
      </w:r>
      <w:r w:rsidRPr="3FE21A28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tożsamość, uwierzytelnianie JWT i polityki autoryzacji.</w:t>
      </w:r>
    </w:p>
    <w:p w:rsidR="3FE21A28" w:rsidP="3FE21A28" w:rsidRDefault="3FE21A28" w14:paraId="1D42B4E8" w14:textId="600162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ECBB6FD" w:rsidP="3FE21A28" w:rsidRDefault="2ECBB6FD" w14:paraId="514D8D1A" w14:textId="477EBD17">
      <w:pPr>
        <w:pStyle w:val="Normal"/>
        <w:rPr>
          <w:noProof w:val="0"/>
          <w:lang w:val="pl-PL"/>
        </w:rPr>
      </w:pPr>
      <w:r w:rsidRPr="3FE21A28" w:rsidR="2ECBB6FD">
        <w:rPr>
          <w:noProof w:val="0"/>
          <w:lang w:val="pl-PL"/>
        </w:rPr>
        <w:t>Metoda AddIdentityServices k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onfiguruje:</w:t>
      </w:r>
    </w:p>
    <w:p w:rsidR="2ECBB6FD" w:rsidP="3FE21A28" w:rsidRDefault="2ECBB6FD" w14:paraId="6A382885" w14:textId="5DD813E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Identity 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Core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3FE21A28" w:rsidRDefault="2ECBB6FD" w14:paraId="1719D754" w14:textId="52FC108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Włącza 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jako podstawową klasę użytkownika.</w:t>
      </w:r>
    </w:p>
    <w:p w:rsidR="2ECBB6FD" w:rsidP="3FE21A28" w:rsidRDefault="2ECBB6FD" w14:paraId="5B5EFCF9" w14:textId="0E07D7D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Wymaga unikalnych adresów email i wyłącza wymóg znaków specjalnych w hasłach.</w:t>
      </w:r>
    </w:p>
    <w:p w:rsidR="2ECBB6FD" w:rsidP="3FE21A28" w:rsidRDefault="2ECBB6FD" w14:paraId="74717537" w14:textId="4B3C39E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JWT 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Authentication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3FE21A28" w:rsidRDefault="2ECBB6FD" w14:paraId="7B9B711B" w14:textId="7C4B2A2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Konfiguruje uwierzytelnianie JWT przy użyciu klucza symetrycznego (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TokenKey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konfiguracji).</w:t>
      </w:r>
    </w:p>
    <w:p w:rsidR="2ECBB6FD" w:rsidP="3FE21A28" w:rsidRDefault="2ECBB6FD" w14:paraId="710D2207" w14:textId="4645649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Parametry weryfikacji 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tokenu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ECBB6FD" w:rsidP="3FE21A28" w:rsidRDefault="2ECBB6FD" w14:paraId="7747B7BB" w14:textId="081317BE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Sprawdzanie podpisu (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ValidateIssuerSigningKey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ECBB6FD" w:rsidP="3FE21A28" w:rsidRDefault="2ECBB6FD" w14:paraId="42573F42" w14:textId="3A0EF5A9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Wyłączona walidacja 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Issuer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Audience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ECBB6FD" w:rsidP="3FE21A28" w:rsidRDefault="2ECBB6FD" w14:paraId="15AB2D3D" w14:textId="13B5C59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Obsługa komunikacji 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parametrach URL.</w:t>
      </w:r>
    </w:p>
    <w:p w:rsidR="2ECBB6FD" w:rsidP="3FE21A28" w:rsidRDefault="2ECBB6FD" w14:paraId="36BEFDA7" w14:textId="3DEBF67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Authorization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Policies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3FE21A28" w:rsidRDefault="2ECBB6FD" w14:paraId="0DE3660D" w14:textId="0319D2E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Polityka 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IsActivityHost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wymaga, aby użytkownik był gospodarzem aktywności.</w:t>
      </w:r>
    </w:p>
    <w:p w:rsidR="2ECBB6FD" w:rsidP="3FE21A28" w:rsidRDefault="2ECBB6FD" w14:paraId="57DD5610" w14:textId="0CD8987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Scoped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2ECBB6FD" w:rsidP="3FE21A28" w:rsidRDefault="2ECBB6FD" w14:paraId="1DB8CAA2" w14:textId="5C130A6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TokenService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Tworzenie 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tokenów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JWT.</w:t>
      </w:r>
    </w:p>
    <w:p w:rsidR="2ECBB6FD" w:rsidP="3FE21A28" w:rsidRDefault="2ECBB6FD" w14:paraId="43FAF34B" w14:textId="6B8E55D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Transient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2ECBB6FD" w:rsidP="3FE21A28" w:rsidRDefault="2ECBB6FD" w14:paraId="5663A195" w14:textId="11B46D4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ECBB6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IAuthorizationHandler</w:t>
      </w:r>
      <w:r w:rsidRPr="3FE21A28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Obsługa wymagań dla polityki </w:t>
      </w:r>
      <w:r w:rsidRPr="3FE21A28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IsActivityHost</w:t>
      </w:r>
      <w:r w:rsidRPr="3FE21A28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1C8A3AD6" w14:textId="5A36C7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BAEE308" w:rsidP="3FE21A28" w:rsidRDefault="1BAEE308" w14:paraId="24C76227" w14:textId="16CCB48B">
      <w:pPr>
        <w:pStyle w:val="Heading2"/>
        <w:rPr>
          <w:noProof w:val="0"/>
          <w:lang w:val="pl-PL"/>
        </w:rPr>
      </w:pPr>
      <w:r w:rsidRPr="3FE21A28" w:rsidR="1BAEE308">
        <w:rPr>
          <w:noProof w:val="0"/>
          <w:lang w:val="pl-PL"/>
        </w:rPr>
        <w:t>Middleware</w:t>
      </w:r>
    </w:p>
    <w:p w:rsidR="6D85BBF1" w:rsidP="3FE21A28" w:rsidRDefault="6D85BBF1" w14:paraId="306A7962" w14:textId="5F05B56B">
      <w:pPr>
        <w:pStyle w:val="Normal"/>
      </w:pPr>
      <w:r w:rsidRPr="3FE21A28" w:rsidR="6D85BBF1">
        <w:rPr>
          <w:noProof w:val="0"/>
          <w:lang w:val="pl-PL"/>
        </w:rPr>
        <w:t>Przepływ działania:</w:t>
      </w:r>
    </w:p>
    <w:p w:rsidR="6D85BBF1" w:rsidP="3FE21A28" w:rsidRDefault="6D85BBF1" w14:paraId="65586F53" w14:textId="41DC5E8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Middleware przechwytuje każde żądanie HTTP.</w:t>
      </w:r>
    </w:p>
    <w:p w:rsidR="6D85BBF1" w:rsidP="3FE21A28" w:rsidRDefault="6D85BBF1" w14:paraId="40EF2D03" w14:textId="4C6DA65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Przekazuje żądanie dalej w potoku za pomocą </w:t>
      </w:r>
      <w:r w:rsidRPr="3FE21A28" w:rsidR="6D85BBF1">
        <w:rPr>
          <w:rFonts w:ascii="Consolas" w:hAnsi="Consolas" w:eastAsia="Consolas" w:cs="Consolas"/>
          <w:noProof w:val="0"/>
          <w:sz w:val="24"/>
          <w:szCs w:val="24"/>
          <w:lang w:val="pl-PL"/>
        </w:rPr>
        <w:t>_next(context)</w:t>
      </w: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6D85BBF1" w:rsidP="3FE21A28" w:rsidRDefault="6D85BBF1" w14:paraId="347DBE61" w14:textId="179D396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Jeśli wystąpi wyjątek:</w:t>
      </w:r>
    </w:p>
    <w:p w:rsidR="6D85BBF1" w:rsidP="3FE21A28" w:rsidRDefault="6D85BBF1" w14:paraId="38BF3279" w14:textId="6708457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Loguje szczegóły błędu.</w:t>
      </w:r>
    </w:p>
    <w:p w:rsidR="6D85BBF1" w:rsidP="3FE21A28" w:rsidRDefault="6D85BBF1" w14:paraId="23707216" w14:textId="60E47545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Tworzy obiekt odpowiedzi (zależnie od środowiska).</w:t>
      </w:r>
    </w:p>
    <w:p w:rsidR="6D85BBF1" w:rsidP="3FE21A28" w:rsidRDefault="6D85BBF1" w14:paraId="7D9AB34D" w14:textId="57CF27D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Serializuje odpowiedź do JSON.</w:t>
      </w:r>
    </w:p>
    <w:p w:rsidR="6D85BBF1" w:rsidP="3FE21A28" w:rsidRDefault="6D85BBF1" w14:paraId="406CB911" w14:textId="759C919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Ustawia odpowiedni kod statusu HTTP.</w:t>
      </w:r>
    </w:p>
    <w:p w:rsidR="6D85BBF1" w:rsidP="3FE21A28" w:rsidRDefault="6D85BBF1" w14:paraId="74F21A7D" w14:textId="1FE5149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Wysyła odpowiedź do klienta.</w:t>
      </w:r>
    </w:p>
    <w:p w:rsidR="3FE21A28" w:rsidP="3FE21A28" w:rsidRDefault="3FE21A28" w14:paraId="61476BB7" w14:textId="34AD8BEF">
      <w:pPr>
        <w:pStyle w:val="Normal"/>
        <w:rPr>
          <w:noProof w:val="0"/>
          <w:lang w:val="pl-PL"/>
        </w:rPr>
      </w:pPr>
    </w:p>
    <w:p w:rsidR="1BAEE308" w:rsidP="3FE21A28" w:rsidRDefault="1BAEE308" w14:paraId="34068DA9" w14:textId="3373B91F">
      <w:pPr>
        <w:pStyle w:val="Heading3"/>
        <w:rPr>
          <w:noProof w:val="0"/>
          <w:lang w:val="pl-PL"/>
        </w:rPr>
      </w:pPr>
      <w:r w:rsidRPr="3FE21A28" w:rsidR="1BAEE308">
        <w:rPr>
          <w:noProof w:val="0"/>
          <w:lang w:val="pl-PL"/>
        </w:rPr>
        <w:t>ExceptionMiddleware</w:t>
      </w:r>
    </w:p>
    <w:p w:rsidR="1BAEE308" w:rsidP="3FE21A28" w:rsidRDefault="1BAEE308" w14:paraId="521EDD28" w14:textId="696FCCCE">
      <w:pPr>
        <w:spacing w:before="240" w:beforeAutospacing="off" w:after="240" w:afterAutospacing="off"/>
      </w:pP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Ten 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middleware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służy do globalnej obsługi wyjątków w aplikacji ASP.NET 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. Jego celem jest przechwytywanie nieobsłużonych wyjątków, logowanie ich i zwracanie spójnej odpowiedzi HTTP klientowi.</w:t>
      </w:r>
    </w:p>
    <w:p w:rsidR="1BAEE308" w:rsidP="3FE21A28" w:rsidRDefault="1BAEE308" w14:paraId="31FC231A" w14:textId="0B6F45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Konstruktor</w:t>
      </w:r>
      <w:r w:rsidRPr="3FE21A28" w:rsidR="784CB27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1BAEE308" w:rsidP="3FE21A28" w:rsidRDefault="1BAEE308" w14:paraId="245D3781" w14:textId="679422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1BAE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Parametry:</w:t>
      </w:r>
    </w:p>
    <w:p w:rsidR="1BAEE308" w:rsidP="3FE21A28" w:rsidRDefault="1BAEE308" w14:paraId="59FA0D8D" w14:textId="264549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RequestDelegate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next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: Reprezentuje następny element w potoku przetwarzania HTTP.</w:t>
      </w:r>
    </w:p>
    <w:p w:rsidR="1BAEE308" w:rsidP="3FE21A28" w:rsidRDefault="1BAEE308" w14:paraId="7646F61A" w14:textId="0CC67B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ILogger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&lt;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ExceptionMiddleware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&gt; 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logger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Logger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rejestrowania informacji o wyjątkach.</w:t>
      </w:r>
    </w:p>
    <w:p w:rsidR="1BAEE308" w:rsidP="3FE21A28" w:rsidRDefault="1BAEE308" w14:paraId="32E1AD7E" w14:textId="62D39E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IHostEnvironment</w:t>
      </w:r>
      <w:r w:rsidRPr="3FE21A28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environment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Środowisko uruchomieniowe aplikacji (np. Development, 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Production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BAEE308" w:rsidP="3FE21A28" w:rsidRDefault="1BAEE308" w14:paraId="400FFE9D" w14:textId="69AE92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BAE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  <w:r w:rsidRPr="3FE21A28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Przechowuje przekazane zależności jako pola klasy.</w:t>
      </w:r>
    </w:p>
    <w:p w:rsidR="3FE21A28" w:rsidP="3FE21A28" w:rsidRDefault="3FE21A28" w14:paraId="137E7DF4" w14:textId="74F654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0C5C63A" w:rsidP="3FE21A28" w:rsidRDefault="40C5C63A" w14:paraId="4C7652D4" w14:textId="0396C271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Metoda </w:t>
      </w:r>
      <w:r w:rsidRPr="3FE21A28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InvokeAsync</w:t>
      </w:r>
      <w:r w:rsidRPr="3FE21A28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47138C5" w:rsidP="3FE21A28" w:rsidRDefault="147138C5" w14:paraId="6E881310" w14:textId="799C3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147138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Parametr:</w:t>
      </w:r>
    </w:p>
    <w:p w:rsidR="147138C5" w:rsidP="3FE21A28" w:rsidRDefault="147138C5" w14:paraId="0497A534" w14:textId="7F088B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HttpContext</w:t>
      </w:r>
      <w:r w:rsidRPr="3FE21A28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3FE21A28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context</w:t>
      </w:r>
      <w:r w:rsidRPr="3FE21A28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: Kontekst bieżącego żądania HTTP.</w:t>
      </w:r>
    </w:p>
    <w:p w:rsidR="147138C5" w:rsidP="3FE21A28" w:rsidRDefault="147138C5" w14:paraId="566AF424" w14:textId="317585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147138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</w:p>
    <w:p w:rsidR="147138C5" w:rsidP="3FE21A28" w:rsidRDefault="147138C5" w14:paraId="57E00C59" w14:textId="190EC8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Próbuje przekazać żądanie do kolejnego komponentu w potoku za pomocą </w:t>
      </w:r>
      <w:r w:rsidRPr="3FE21A28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_next(context)</w:t>
      </w:r>
      <w:r w:rsidRPr="3FE21A28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47138C5" w:rsidP="3FE21A28" w:rsidRDefault="147138C5" w14:paraId="77993CD3" w14:textId="070554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wystąpi wyjątek, przechwyci go w bloku </w:t>
      </w:r>
      <w:r w:rsidRPr="3FE21A28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catch</w:t>
      </w:r>
      <w:r w:rsidRPr="3FE21A28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0C63E585" w14:textId="1EC76A8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47138C5" w:rsidP="3FE21A28" w:rsidRDefault="147138C5" w14:paraId="35F1A4BC" w14:textId="1D615F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Blok </w:t>
      </w:r>
      <w:r w:rsidRPr="3FE21A28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catch</w:t>
      </w:r>
      <w:r w:rsidRPr="3FE21A28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:</w:t>
      </w:r>
    </w:p>
    <w:p w:rsidR="147138C5" w:rsidP="3FE21A28" w:rsidRDefault="147138C5" w14:paraId="4D3F6958" w14:textId="2D50393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147138C5">
        <w:rPr>
          <w:noProof w:val="0"/>
          <w:lang w:val="pl-PL"/>
        </w:rPr>
        <w:t>Logowanie wyjątku: Loguje szczegóły wyjątku, w tym jego wiadomość.</w:t>
      </w:r>
    </w:p>
    <w:p w:rsidR="147138C5" w:rsidP="3FE21A28" w:rsidRDefault="147138C5" w14:paraId="319308B4" w14:textId="634A600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147138C5">
        <w:rPr>
          <w:noProof w:val="0"/>
          <w:lang w:val="pl-PL"/>
        </w:rPr>
        <w:t xml:space="preserve">Ustawienie odpowiedzi HTTP: </w:t>
      </w:r>
    </w:p>
    <w:p w:rsidR="147138C5" w:rsidP="3FE21A28" w:rsidRDefault="147138C5" w14:paraId="531B9E7D" w14:textId="49C693A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147138C5">
        <w:rPr>
          <w:noProof w:val="0"/>
          <w:lang w:val="pl-PL"/>
        </w:rPr>
        <w:t>Typ treści odpowiedzi ustawiony na JSON (</w:t>
      </w:r>
      <w:r w:rsidRPr="3FE21A28" w:rsidR="147138C5">
        <w:rPr>
          <w:rFonts w:ascii="Consolas" w:hAnsi="Consolas" w:eastAsia="Consolas" w:cs="Consolas"/>
          <w:noProof w:val="0"/>
          <w:lang w:val="pl-PL"/>
        </w:rPr>
        <w:t>application</w:t>
      </w:r>
      <w:r w:rsidRPr="3FE21A28" w:rsidR="147138C5">
        <w:rPr>
          <w:rFonts w:ascii="Consolas" w:hAnsi="Consolas" w:eastAsia="Consolas" w:cs="Consolas"/>
          <w:noProof w:val="0"/>
          <w:lang w:val="pl-PL"/>
        </w:rPr>
        <w:t>/</w:t>
      </w:r>
      <w:r w:rsidRPr="3FE21A28" w:rsidR="147138C5">
        <w:rPr>
          <w:rFonts w:ascii="Consolas" w:hAnsi="Consolas" w:eastAsia="Consolas" w:cs="Consolas"/>
          <w:noProof w:val="0"/>
          <w:lang w:val="pl-PL"/>
        </w:rPr>
        <w:t>json</w:t>
      </w:r>
      <w:r w:rsidRPr="3FE21A28" w:rsidR="147138C5">
        <w:rPr>
          <w:noProof w:val="0"/>
          <w:lang w:val="pl-PL"/>
        </w:rPr>
        <w:t>).</w:t>
      </w:r>
    </w:p>
    <w:p w:rsidR="147138C5" w:rsidP="3FE21A28" w:rsidRDefault="147138C5" w14:paraId="127BAF2F" w14:textId="5DF4BEB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147138C5">
        <w:rPr>
          <w:noProof w:val="0"/>
          <w:lang w:val="pl-PL"/>
        </w:rPr>
        <w:t xml:space="preserve">Status odpowiedzi ustawiony na </w:t>
      </w:r>
      <w:r w:rsidRPr="3FE21A28" w:rsidR="147138C5">
        <w:rPr>
          <w:b w:val="1"/>
          <w:bCs w:val="1"/>
          <w:noProof w:val="0"/>
          <w:lang w:val="pl-PL"/>
        </w:rPr>
        <w:t xml:space="preserve">500 </w:t>
      </w:r>
      <w:r w:rsidRPr="3FE21A28" w:rsidR="147138C5">
        <w:rPr>
          <w:b w:val="1"/>
          <w:bCs w:val="1"/>
          <w:noProof w:val="0"/>
          <w:lang w:val="pl-PL"/>
        </w:rPr>
        <w:t>Internal</w:t>
      </w:r>
      <w:r w:rsidRPr="3FE21A28" w:rsidR="147138C5">
        <w:rPr>
          <w:b w:val="1"/>
          <w:bCs w:val="1"/>
          <w:noProof w:val="0"/>
          <w:lang w:val="pl-PL"/>
        </w:rPr>
        <w:t xml:space="preserve"> Server Error</w:t>
      </w:r>
      <w:r w:rsidRPr="3FE21A28" w:rsidR="147138C5">
        <w:rPr>
          <w:noProof w:val="0"/>
          <w:lang w:val="pl-PL"/>
        </w:rPr>
        <w:t>.</w:t>
      </w:r>
    </w:p>
    <w:p w:rsidR="69088A6B" w:rsidP="3FE21A28" w:rsidRDefault="69088A6B" w14:paraId="2B98305E" w14:textId="7F2D8F6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>Tworzenie obiektu odpowiedzi:</w:t>
      </w:r>
    </w:p>
    <w:p w:rsidR="69088A6B" w:rsidP="3FE21A28" w:rsidRDefault="69088A6B" w14:paraId="61F3BCAE" w14:textId="23D26D8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 xml:space="preserve">Jeśli aplikacja działa w trybie </w:t>
      </w:r>
      <w:r w:rsidRPr="3FE21A28" w:rsidR="69088A6B">
        <w:rPr>
          <w:b w:val="1"/>
          <w:bCs w:val="1"/>
          <w:noProof w:val="0"/>
          <w:lang w:val="pl-PL"/>
        </w:rPr>
        <w:t>Development</w:t>
      </w:r>
      <w:r w:rsidRPr="3FE21A28" w:rsidR="69088A6B">
        <w:rPr>
          <w:noProof w:val="0"/>
          <w:lang w:val="pl-PL"/>
        </w:rPr>
        <w:t>, odpowiedź zawiera:</w:t>
      </w:r>
    </w:p>
    <w:p w:rsidR="69088A6B" w:rsidP="3FE21A28" w:rsidRDefault="69088A6B" w14:paraId="6EB77059" w14:textId="5BAF8EAE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>Kod statusu.</w:t>
      </w:r>
    </w:p>
    <w:p w:rsidR="69088A6B" w:rsidP="3FE21A28" w:rsidRDefault="69088A6B" w14:paraId="693DE22B" w14:textId="7C7910A3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>Wiadomość wyjątku.</w:t>
      </w:r>
    </w:p>
    <w:p w:rsidR="69088A6B" w:rsidP="3FE21A28" w:rsidRDefault="69088A6B" w14:paraId="77E99610" w14:textId="26DB4699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 xml:space="preserve">Ślad stosu (ang. </w:t>
      </w:r>
      <w:r w:rsidRPr="3FE21A28" w:rsidR="69088A6B">
        <w:rPr>
          <w:i w:val="1"/>
          <w:iCs w:val="1"/>
          <w:noProof w:val="0"/>
          <w:lang w:val="pl-PL"/>
        </w:rPr>
        <w:t>stack</w:t>
      </w:r>
      <w:r w:rsidRPr="3FE21A28" w:rsidR="69088A6B">
        <w:rPr>
          <w:i w:val="1"/>
          <w:iCs w:val="1"/>
          <w:noProof w:val="0"/>
          <w:lang w:val="pl-PL"/>
        </w:rPr>
        <w:t xml:space="preserve"> </w:t>
      </w:r>
      <w:r w:rsidRPr="3FE21A28" w:rsidR="69088A6B">
        <w:rPr>
          <w:i w:val="1"/>
          <w:iCs w:val="1"/>
          <w:noProof w:val="0"/>
          <w:lang w:val="pl-PL"/>
        </w:rPr>
        <w:t>trace</w:t>
      </w:r>
      <w:r w:rsidRPr="3FE21A28" w:rsidR="69088A6B">
        <w:rPr>
          <w:noProof w:val="0"/>
          <w:lang w:val="pl-PL"/>
        </w:rPr>
        <w:t>).</w:t>
      </w:r>
    </w:p>
    <w:p w:rsidR="69088A6B" w:rsidP="3FE21A28" w:rsidRDefault="69088A6B" w14:paraId="4D9F887F" w14:textId="4379313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 xml:space="preserve">W trybie </w:t>
      </w:r>
      <w:r w:rsidRPr="3FE21A28" w:rsidR="69088A6B">
        <w:rPr>
          <w:b w:val="1"/>
          <w:bCs w:val="1"/>
          <w:noProof w:val="0"/>
          <w:lang w:val="pl-PL"/>
        </w:rPr>
        <w:t>Production</w:t>
      </w:r>
      <w:r w:rsidRPr="3FE21A28" w:rsidR="69088A6B">
        <w:rPr>
          <w:noProof w:val="0"/>
          <w:lang w:val="pl-PL"/>
        </w:rPr>
        <w:t xml:space="preserve"> zawiera tylko kod statusu i ogólny komunikat "</w:t>
      </w:r>
      <w:r w:rsidRPr="3FE21A28" w:rsidR="69088A6B">
        <w:rPr>
          <w:noProof w:val="0"/>
          <w:lang w:val="pl-PL"/>
        </w:rPr>
        <w:t>Internal</w:t>
      </w:r>
      <w:r w:rsidRPr="3FE21A28" w:rsidR="69088A6B">
        <w:rPr>
          <w:noProof w:val="0"/>
          <w:lang w:val="pl-PL"/>
        </w:rPr>
        <w:t xml:space="preserve"> Server Error".</w:t>
      </w:r>
    </w:p>
    <w:p w:rsidR="69088A6B" w:rsidP="3FE21A28" w:rsidRDefault="69088A6B" w14:paraId="5A733918" w14:textId="25A84BD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>Serializacja</w:t>
      </w:r>
      <w:r w:rsidRPr="3FE21A28" w:rsidR="69088A6B">
        <w:rPr>
          <w:noProof w:val="0"/>
          <w:lang w:val="pl-PL"/>
        </w:rPr>
        <w:t xml:space="preserve"> do JSON:</w:t>
      </w:r>
    </w:p>
    <w:p w:rsidR="69088A6B" w:rsidP="3FE21A28" w:rsidRDefault="69088A6B" w14:paraId="3E67B076" w14:textId="6F25AB2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>Serializuje</w:t>
      </w:r>
      <w:r w:rsidRPr="3FE21A28" w:rsidR="69088A6B">
        <w:rPr>
          <w:noProof w:val="0"/>
          <w:lang w:val="pl-PL"/>
        </w:rPr>
        <w:t xml:space="preserve"> obiekt odpowiedzi do formatu JSON.</w:t>
      </w:r>
    </w:p>
    <w:p w:rsidR="69088A6B" w:rsidP="3FE21A28" w:rsidRDefault="69088A6B" w14:paraId="18CF70A0" w14:textId="64ED8A8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 xml:space="preserve">Wymusza użycie konwencji </w:t>
      </w:r>
      <w:r w:rsidRPr="3FE21A28" w:rsidR="69088A6B">
        <w:rPr>
          <w:i w:val="1"/>
          <w:iCs w:val="1"/>
          <w:noProof w:val="0"/>
          <w:lang w:val="pl-PL"/>
        </w:rPr>
        <w:t>camelCase</w:t>
      </w:r>
      <w:r w:rsidRPr="3FE21A28" w:rsidR="69088A6B">
        <w:rPr>
          <w:noProof w:val="0"/>
          <w:lang w:val="pl-PL"/>
        </w:rPr>
        <w:t xml:space="preserve"> w nazwach właściwości.</w:t>
      </w:r>
    </w:p>
    <w:p w:rsidR="69088A6B" w:rsidP="3FE21A28" w:rsidRDefault="69088A6B" w14:paraId="36054D42" w14:textId="73A52903">
      <w:pPr>
        <w:pStyle w:val="ListParagraph"/>
        <w:numPr>
          <w:ilvl w:val="0"/>
          <w:numId w:val="17"/>
        </w:numPr>
        <w:rPr/>
      </w:pPr>
      <w:r w:rsidRPr="3FE21A28" w:rsidR="69088A6B">
        <w:rPr>
          <w:noProof w:val="0"/>
          <w:lang w:val="pl-PL"/>
        </w:rPr>
        <w:t>Zapisanie odpowiedzi:</w:t>
      </w:r>
    </w:p>
    <w:p w:rsidR="69088A6B" w:rsidP="3FE21A28" w:rsidRDefault="69088A6B" w14:paraId="0078AE2A" w14:textId="054EC045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3FE21A28" w:rsidR="69088A6B">
        <w:rPr>
          <w:noProof w:val="0"/>
          <w:lang w:val="pl-PL"/>
        </w:rPr>
        <w:t xml:space="preserve">Wysyła </w:t>
      </w:r>
      <w:r w:rsidRPr="3FE21A28" w:rsidR="69088A6B">
        <w:rPr>
          <w:noProof w:val="0"/>
          <w:lang w:val="pl-PL"/>
        </w:rPr>
        <w:t>serializowaną</w:t>
      </w:r>
      <w:r w:rsidRPr="3FE21A28" w:rsidR="69088A6B">
        <w:rPr>
          <w:noProof w:val="0"/>
          <w:lang w:val="pl-PL"/>
        </w:rPr>
        <w:t xml:space="preserve"> odpowiedź JSON do klienta.</w:t>
      </w:r>
    </w:p>
    <w:p w:rsidR="3FE21A28" w:rsidP="3FE21A28" w:rsidRDefault="3FE21A28" w14:paraId="0A7D37FC" w14:textId="5D9F8A14">
      <w:pPr>
        <w:pStyle w:val="ListParagraph"/>
        <w:spacing w:before="0" w:beforeAutospacing="off" w:after="0" w:afterAutospacing="off"/>
        <w:ind w:left="1800"/>
        <w:rPr>
          <w:noProof w:val="0"/>
          <w:lang w:val="pl-PL"/>
        </w:rPr>
      </w:pPr>
    </w:p>
    <w:p w:rsidR="5BFF1BC9" w:rsidP="3FE21A28" w:rsidRDefault="5BFF1BC9" w14:paraId="5A6EF8A7" w14:textId="6385128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pomocnicza: </w:t>
      </w:r>
      <w:r w:rsidRPr="3FE21A28" w:rsidR="5BFF1BC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AppException</w:t>
      </w:r>
    </w:p>
    <w:p w:rsidR="5BFF1BC9" w:rsidP="3FE21A28" w:rsidRDefault="5BFF1BC9" w14:paraId="2194F38D" w14:textId="4EC3A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Jest to obiekt reprezentujący szczegóły wyjątku.</w:t>
      </w:r>
    </w:p>
    <w:p w:rsidR="5BFF1BC9" w:rsidP="3FE21A28" w:rsidRDefault="5BFF1BC9" w14:paraId="2ADC73E1" w14:textId="03731E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Przechowuje:</w:t>
      </w:r>
    </w:p>
    <w:p w:rsidR="5BFF1BC9" w:rsidP="3FE21A28" w:rsidRDefault="5BFF1BC9" w14:paraId="171CF96A" w14:textId="4446B0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Kod statusu HTTP.</w:t>
      </w:r>
    </w:p>
    <w:p w:rsidR="5BFF1BC9" w:rsidP="3FE21A28" w:rsidRDefault="5BFF1BC9" w14:paraId="4CD13887" w14:textId="507E01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Wiadomość błędu.</w:t>
      </w:r>
    </w:p>
    <w:p w:rsidR="5BFF1BC9" w:rsidP="3FE21A28" w:rsidRDefault="5BFF1BC9" w14:paraId="03733774" w14:textId="7FEE8E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Szczegóły śladu stosu (opcjonalnie).</w:t>
      </w:r>
    </w:p>
    <w:p w:rsidR="3FE21A28" w:rsidP="3FE21A28" w:rsidRDefault="3FE21A28" w14:paraId="2CC0B333" w14:textId="595B0672">
      <w:pPr>
        <w:pStyle w:val="Normal"/>
        <w:spacing w:before="0" w:beforeAutospacing="off" w:after="0" w:afterAutospacing="off"/>
        <w:ind w:left="708"/>
        <w:rPr>
          <w:noProof w:val="0"/>
          <w:lang w:val="pl-PL"/>
        </w:rPr>
      </w:pPr>
    </w:p>
    <w:p w:rsidR="21A905F9" w:rsidP="3FE21A28" w:rsidRDefault="21A905F9" w14:paraId="79379B68" w14:textId="3EA27269">
      <w:pPr>
        <w:pStyle w:val="Heading2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Properties</w:t>
      </w:r>
    </w:p>
    <w:p w:rsidR="21A905F9" w:rsidP="3FE21A28" w:rsidRDefault="21A905F9" w14:paraId="346B3356" w14:textId="44833972">
      <w:pPr>
        <w:pStyle w:val="Heading3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launchSettings.json</w:t>
      </w:r>
    </w:p>
    <w:p w:rsidR="21A905F9" w:rsidRDefault="21A905F9" w14:paraId="1B31BB62" w14:textId="5E342B25"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Plik </w:t>
      </w:r>
      <w:r w:rsidRPr="3FE21A28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launchSettings.json</w:t>
      </w: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jest używany w projektach ASP.NET </w:t>
      </w: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definiowania ustawień uruchamiania projektu. Określa konfigurację środowiska, adresy URL aplikacji oraz inne właściwości związane z uruchamianiem.</w:t>
      </w:r>
    </w:p>
    <w:p w:rsidR="10600B6D" w:rsidP="3FE21A28" w:rsidRDefault="10600B6D" w14:paraId="1A9B60AE" w14:textId="67FB2C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Plik 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launchSettings.json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jest automatycznie wykorzystywany podczas uruchamiania aplikacji w środowiskach developerskich (np. Visual Studio, 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0600B6D" w:rsidP="3FE21A28" w:rsidRDefault="10600B6D" w14:paraId="7D0DFF48" w14:textId="369A0F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Ustawia środowisko aplikacji (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Development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tym przypadku).</w:t>
      </w:r>
    </w:p>
    <w:p w:rsidR="10600B6D" w:rsidP="3FE21A28" w:rsidRDefault="10600B6D" w14:paraId="3C53F2F3" w14:textId="1B1E81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Określa adres URL (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http://localhost:5000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0600B6D" w:rsidP="3FE21A28" w:rsidRDefault="10600B6D" w14:paraId="2D2AE9CC" w14:textId="0C1CAD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Kontroluje, czy przeglądarka ma być otwierana automatycznie.</w:t>
      </w:r>
    </w:p>
    <w:p w:rsidR="10600B6D" w:rsidP="3FE21A28" w:rsidRDefault="10600B6D" w14:paraId="4C655BD4" w14:textId="36AC32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Można zmodyfikować wartość 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ASPNETCORE_ENVIRONMENT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np. na </w:t>
      </w:r>
      <w:r w:rsidRPr="3FE21A28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Production</w:t>
      </w:r>
      <w:r w:rsidRPr="3FE21A28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69DCCCCB" w14:textId="38C7DF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1A905F9" w:rsidP="3FE21A28" w:rsidRDefault="21A905F9" w14:paraId="7809914D" w14:textId="205A9F09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$schema:</w:t>
      </w:r>
    </w:p>
    <w:p w:rsidR="21A905F9" w:rsidP="3FE21A28" w:rsidRDefault="21A905F9" w14:paraId="742DBAD9" w14:textId="79DB6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Określa schemat JSON używany do walidacji struktury tego pliku.</w:t>
      </w:r>
    </w:p>
    <w:p w:rsidR="21A905F9" w:rsidP="3FE21A28" w:rsidRDefault="21A905F9" w14:paraId="57CE829E" w14:textId="3D6810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Dzięki temu, narzędzia takie jak Visual Studio mogą zapewnić podpowiedzi i weryfikację poprawności.</w:t>
      </w:r>
    </w:p>
    <w:p w:rsidR="21A905F9" w:rsidP="3FE21A28" w:rsidRDefault="21A905F9" w14:paraId="02579140" w14:textId="19104717">
      <w:pPr>
        <w:pStyle w:val="Normal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profiles</w:t>
      </w:r>
      <w:r w:rsidRPr="3FE21A28" w:rsidR="21A905F9">
        <w:rPr>
          <w:noProof w:val="0"/>
          <w:lang w:val="pl-PL"/>
        </w:rPr>
        <w:t>:</w:t>
      </w:r>
    </w:p>
    <w:p w:rsidR="21A905F9" w:rsidP="3FE21A28" w:rsidRDefault="21A905F9" w14:paraId="19F52298" w14:textId="06EB2BD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Sekcja </w:t>
      </w:r>
      <w:r w:rsidRPr="3FE21A28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profiles</w:t>
      </w: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różne konfiguracje środowisk uruchamiania aplikacji.</w:t>
      </w:r>
    </w:p>
    <w:p w:rsidR="21A905F9" w:rsidP="3FE21A28" w:rsidRDefault="21A905F9" w14:paraId="5000E6BD" w14:textId="71C6626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 tym przypadku istnieje jeden profil: </w:t>
      </w:r>
      <w:r w:rsidRPr="3FE21A28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http</w:t>
      </w:r>
      <w:r w:rsidRPr="3FE21A28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1A905F9" w:rsidP="3FE21A28" w:rsidRDefault="21A905F9" w14:paraId="259022E0" w14:textId="6848230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1A905F9">
        <w:rPr>
          <w:b w:val="1"/>
          <w:bCs w:val="1"/>
          <w:noProof w:val="0"/>
          <w:lang w:val="pl-PL"/>
        </w:rPr>
        <w:t>Kluczowe pola:</w:t>
      </w:r>
    </w:p>
    <w:p w:rsidR="21A905F9" w:rsidP="3FE21A28" w:rsidRDefault="21A905F9" w14:paraId="067B0964" w14:textId="24141AA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3FE21A28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commandName</w:t>
      </w:r>
      <w:r w:rsidRPr="3FE21A28" w:rsidR="21A905F9">
        <w:rPr>
          <w:b w:val="1"/>
          <w:bCs w:val="1"/>
          <w:noProof w:val="0"/>
          <w:lang w:val="pl-PL"/>
        </w:rPr>
        <w:t>:</w:t>
      </w:r>
      <w:r w:rsidRPr="3FE21A28" w:rsidR="21A905F9">
        <w:rPr>
          <w:noProof w:val="0"/>
          <w:lang w:val="pl-PL"/>
        </w:rPr>
        <w:t xml:space="preserve">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"Project"</w:t>
      </w:r>
    </w:p>
    <w:p w:rsidR="21A905F9" w:rsidP="3FE21A28" w:rsidRDefault="21A905F9" w14:paraId="00AA3FED" w14:textId="42BC40DC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 xml:space="preserve">Wskazuje, że aplikacja będzie uruchamiana jako projekt .NET </w:t>
      </w:r>
      <w:r w:rsidRPr="3FE21A28" w:rsidR="21A905F9">
        <w:rPr>
          <w:noProof w:val="0"/>
          <w:lang w:val="pl-PL"/>
        </w:rPr>
        <w:t>Core</w:t>
      </w:r>
      <w:r w:rsidRPr="3FE21A28" w:rsidR="21A905F9">
        <w:rPr>
          <w:noProof w:val="0"/>
          <w:lang w:val="pl-PL"/>
        </w:rPr>
        <w:t>.</w:t>
      </w:r>
    </w:p>
    <w:p w:rsidR="21A905F9" w:rsidP="3FE21A28" w:rsidRDefault="21A905F9" w14:paraId="5BF10D86" w14:textId="29DD3375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 xml:space="preserve">Alternatywne wartości mogą obejmować np.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IISExpress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  <w:r w:rsidRPr="3FE21A28" w:rsidR="21A905F9">
        <w:rPr>
          <w:noProof w:val="0"/>
          <w:lang w:val="pl-PL"/>
        </w:rPr>
        <w:t>.</w:t>
      </w:r>
    </w:p>
    <w:p w:rsidR="21A905F9" w:rsidP="3FE21A28" w:rsidRDefault="21A905F9" w14:paraId="48391FAF" w14:textId="4622CB0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3FE21A28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dotnetRunMessages</w:t>
      </w:r>
      <w:r w:rsidRPr="3FE21A28" w:rsidR="21A905F9">
        <w:rPr>
          <w:b w:val="1"/>
          <w:bCs w:val="1"/>
          <w:noProof w:val="0"/>
          <w:lang w:val="pl-PL"/>
        </w:rPr>
        <w:t>:</w:t>
      </w:r>
      <w:r w:rsidRPr="3FE21A28" w:rsidR="21A905F9">
        <w:rPr>
          <w:noProof w:val="0"/>
          <w:lang w:val="pl-PL"/>
        </w:rPr>
        <w:t xml:space="preserve">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true</w:t>
      </w:r>
    </w:p>
    <w:p w:rsidR="21A905F9" w:rsidP="3FE21A28" w:rsidRDefault="21A905F9" w14:paraId="755C398A" w14:textId="39B3D245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 xml:space="preserve">Włącza szczegółowe wiadomości w konsoli podczas używania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dotnet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 xml:space="preserve"> run</w:t>
      </w:r>
      <w:r w:rsidRPr="3FE21A28" w:rsidR="21A905F9">
        <w:rPr>
          <w:noProof w:val="0"/>
          <w:lang w:val="pl-PL"/>
        </w:rPr>
        <w:t>.</w:t>
      </w:r>
    </w:p>
    <w:p w:rsidR="21A905F9" w:rsidP="3FE21A28" w:rsidRDefault="21A905F9" w14:paraId="6D5D77F8" w14:textId="2F438C4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3FE21A28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launchBrowser</w:t>
      </w:r>
      <w:r w:rsidRPr="3FE21A28" w:rsidR="21A905F9">
        <w:rPr>
          <w:b w:val="1"/>
          <w:bCs w:val="1"/>
          <w:noProof w:val="0"/>
          <w:lang w:val="pl-PL"/>
        </w:rPr>
        <w:t>:</w:t>
      </w:r>
      <w:r w:rsidRPr="3FE21A28" w:rsidR="21A905F9">
        <w:rPr>
          <w:noProof w:val="0"/>
          <w:lang w:val="pl-PL"/>
        </w:rPr>
        <w:t xml:space="preserve">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false</w:t>
      </w:r>
    </w:p>
    <w:p w:rsidR="21A905F9" w:rsidP="3FE21A28" w:rsidRDefault="21A905F9" w14:paraId="13F5051E" w14:textId="3686BEF1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Określa, czy przeglądarka ma być automatycznie uruchamiana po starcie aplikacji.</w:t>
      </w:r>
    </w:p>
    <w:p w:rsidR="21A905F9" w:rsidP="3FE21A28" w:rsidRDefault="21A905F9" w14:paraId="09C242F7" w14:textId="3B333EC4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 xml:space="preserve">Wartość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false</w:t>
      </w:r>
      <w:r w:rsidRPr="3FE21A28" w:rsidR="21A905F9">
        <w:rPr>
          <w:noProof w:val="0"/>
          <w:lang w:val="pl-PL"/>
        </w:rPr>
        <w:t xml:space="preserve"> oznacza, że przeglądarka nie zostanie otwarta.</w:t>
      </w:r>
    </w:p>
    <w:p w:rsidR="21A905F9" w:rsidP="3FE21A28" w:rsidRDefault="21A905F9" w14:paraId="0EE4CFBE" w14:textId="3DB7BE7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3FE21A28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applicationUrl</w:t>
      </w:r>
      <w:r w:rsidRPr="3FE21A28" w:rsidR="21A905F9">
        <w:rPr>
          <w:b w:val="1"/>
          <w:bCs w:val="1"/>
          <w:noProof w:val="0"/>
          <w:lang w:val="pl-PL"/>
        </w:rPr>
        <w:t>:</w:t>
      </w:r>
      <w:r w:rsidRPr="3FE21A28" w:rsidR="21A905F9">
        <w:rPr>
          <w:noProof w:val="0"/>
          <w:lang w:val="pl-PL"/>
        </w:rPr>
        <w:t xml:space="preserve">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http://localhost:5000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</w:p>
    <w:p w:rsidR="21A905F9" w:rsidP="3FE21A28" w:rsidRDefault="21A905F9" w14:paraId="0DE6B9FB" w14:textId="325063A6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Definiuje adres URL, pod którym aplikacja będzie dostępna lokalnie.</w:t>
      </w:r>
    </w:p>
    <w:p w:rsidR="21A905F9" w:rsidP="3FE21A28" w:rsidRDefault="21A905F9" w14:paraId="3CCCE4D3" w14:textId="24F0B213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1A905F9">
        <w:rPr>
          <w:noProof w:val="0"/>
          <w:lang w:val="pl-PL"/>
        </w:rPr>
        <w:t>Moż</w:t>
      </w:r>
      <w:r w:rsidRPr="3FE21A28" w:rsidR="1B7667F0">
        <w:rPr>
          <w:noProof w:val="0"/>
          <w:lang w:val="pl-PL"/>
        </w:rPr>
        <w:t>na</w:t>
      </w:r>
      <w:r w:rsidRPr="3FE21A28" w:rsidR="21A905F9">
        <w:rPr>
          <w:noProof w:val="0"/>
          <w:lang w:val="pl-PL"/>
        </w:rPr>
        <w:t xml:space="preserve"> zmienić ten adres, np. na 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http://localhost:5001</w:t>
      </w:r>
      <w:r w:rsidRPr="3FE21A28" w:rsidR="21A905F9">
        <w:rPr>
          <w:rFonts w:ascii="Consolas" w:hAnsi="Consolas" w:eastAsia="Consolas" w:cs="Consolas"/>
          <w:noProof w:val="0"/>
          <w:lang w:val="pl-PL"/>
        </w:rPr>
        <w:t>"</w:t>
      </w:r>
      <w:r w:rsidRPr="3FE21A28" w:rsidR="21A905F9">
        <w:rPr>
          <w:noProof w:val="0"/>
          <w:lang w:val="pl-PL"/>
        </w:rPr>
        <w:t xml:space="preserve"> dla protokołu HTTPS.</w:t>
      </w:r>
    </w:p>
    <w:p w:rsidR="281E5164" w:rsidP="3FE21A28" w:rsidRDefault="281E5164" w14:paraId="2E913A6B" w14:textId="0EF6D6F9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81E5164">
        <w:rPr>
          <w:b w:val="1"/>
          <w:bCs w:val="1"/>
          <w:noProof w:val="0"/>
          <w:lang w:val="pl-PL"/>
        </w:rPr>
        <w:t>environmentVariables</w:t>
      </w:r>
      <w:r w:rsidRPr="3FE21A28" w:rsidR="281E5164">
        <w:rPr>
          <w:b w:val="1"/>
          <w:bCs w:val="1"/>
          <w:noProof w:val="0"/>
          <w:lang w:val="pl-PL"/>
        </w:rPr>
        <w:t xml:space="preserve">: </w:t>
      </w:r>
      <w:r w:rsidRPr="3FE21A28" w:rsidR="281E5164">
        <w:rPr>
          <w:noProof w:val="0"/>
          <w:lang w:val="pl-PL"/>
        </w:rPr>
        <w:t xml:space="preserve">Konfiguruje zmienne środowiskowe dla aplikacji. </w:t>
      </w:r>
      <w:r w:rsidRPr="3FE21A28" w:rsidR="281E5164">
        <w:rPr>
          <w:rFonts w:ascii="Consolas" w:hAnsi="Consolas" w:eastAsia="Consolas" w:cs="Consolas"/>
          <w:b w:val="1"/>
          <w:bCs w:val="1"/>
          <w:noProof w:val="0"/>
          <w:lang w:val="pl-PL"/>
        </w:rPr>
        <w:t>ASPNETCORE_ENVIRONMENT</w:t>
      </w:r>
      <w:r w:rsidRPr="3FE21A28" w:rsidR="281E5164">
        <w:rPr>
          <w:noProof w:val="0"/>
          <w:lang w:val="pl-PL"/>
        </w:rPr>
        <w:t>:</w:t>
      </w:r>
    </w:p>
    <w:p w:rsidR="281E5164" w:rsidP="3FE21A28" w:rsidRDefault="281E5164" w14:paraId="26AB5000" w14:textId="6B6E170E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81E5164">
        <w:rPr>
          <w:noProof w:val="0"/>
          <w:lang w:val="pl-PL"/>
        </w:rPr>
        <w:t xml:space="preserve">Ustawia środowisko aplikacji na </w:t>
      </w:r>
      <w:r w:rsidRPr="3FE21A28" w:rsidR="281E5164">
        <w:rPr>
          <w:rFonts w:ascii="Consolas" w:hAnsi="Consolas" w:eastAsia="Consolas" w:cs="Consolas"/>
          <w:noProof w:val="0"/>
          <w:lang w:val="pl-PL"/>
        </w:rPr>
        <w:t>Development</w:t>
      </w:r>
      <w:r w:rsidRPr="3FE21A28" w:rsidR="281E5164">
        <w:rPr>
          <w:noProof w:val="0"/>
          <w:lang w:val="pl-PL"/>
        </w:rPr>
        <w:t>.</w:t>
      </w:r>
    </w:p>
    <w:p w:rsidR="281E5164" w:rsidP="3FE21A28" w:rsidRDefault="281E5164" w14:paraId="22D9B8B5" w14:textId="29C8D1BB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81E5164">
        <w:rPr>
          <w:noProof w:val="0"/>
          <w:lang w:val="pl-PL"/>
        </w:rPr>
        <w:t>W środowisku deweloperskim aplikacja wyświetla bardziej szczegółowe logi i dane debugowania.</w:t>
      </w:r>
    </w:p>
    <w:p w:rsidR="281E5164" w:rsidP="3FE21A28" w:rsidRDefault="281E5164" w14:paraId="513F00EF" w14:textId="7EEBCC16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3FE21A28" w:rsidR="281E5164">
        <w:rPr>
          <w:noProof w:val="0"/>
          <w:lang w:val="pl-PL"/>
        </w:rPr>
        <w:t xml:space="preserve">Inne wartości: </w:t>
      </w:r>
      <w:r w:rsidRPr="3FE21A28" w:rsidR="281E5164">
        <w:rPr>
          <w:rFonts w:ascii="Consolas" w:hAnsi="Consolas" w:eastAsia="Consolas" w:cs="Consolas"/>
          <w:noProof w:val="0"/>
          <w:lang w:val="pl-PL"/>
        </w:rPr>
        <w:t>Production</w:t>
      </w:r>
      <w:r w:rsidRPr="3FE21A28" w:rsidR="281E5164">
        <w:rPr>
          <w:noProof w:val="0"/>
          <w:lang w:val="pl-PL"/>
        </w:rPr>
        <w:t xml:space="preserve">, </w:t>
      </w:r>
      <w:r w:rsidRPr="3FE21A28" w:rsidR="281E5164">
        <w:rPr>
          <w:rFonts w:ascii="Consolas" w:hAnsi="Consolas" w:eastAsia="Consolas" w:cs="Consolas"/>
          <w:noProof w:val="0"/>
          <w:lang w:val="pl-PL"/>
        </w:rPr>
        <w:t>Staging</w:t>
      </w:r>
      <w:r w:rsidRPr="3FE21A28" w:rsidR="281E5164">
        <w:rPr>
          <w:noProof w:val="0"/>
          <w:lang w:val="pl-PL"/>
        </w:rPr>
        <w:t>.</w:t>
      </w:r>
    </w:p>
    <w:p w:rsidR="3FE21A28" w:rsidP="3FE21A28" w:rsidRDefault="3FE21A28" w14:paraId="1A557E0E" w14:textId="7C80869E">
      <w:pPr>
        <w:pStyle w:val="Normal"/>
        <w:spacing w:before="0" w:beforeAutospacing="off" w:after="0" w:afterAutospacing="off"/>
        <w:ind w:left="0"/>
        <w:rPr>
          <w:noProof w:val="0"/>
          <w:lang w:val="pl-PL"/>
        </w:rPr>
      </w:pPr>
    </w:p>
    <w:p w:rsidR="0C22D1EC" w:rsidP="3FE21A28" w:rsidRDefault="0C22D1EC" w14:paraId="6F6A4D01" w14:textId="1C593A53">
      <w:pPr>
        <w:pStyle w:val="Heading2"/>
        <w:rPr>
          <w:noProof w:val="0"/>
          <w:lang w:val="pl-PL"/>
        </w:rPr>
      </w:pPr>
      <w:r w:rsidRPr="3FE21A28" w:rsidR="0C22D1EC">
        <w:rPr>
          <w:noProof w:val="0"/>
          <w:lang w:val="pl-PL"/>
        </w:rPr>
        <w:t>Services</w:t>
      </w:r>
    </w:p>
    <w:p w:rsidR="0C22D1EC" w:rsidP="3FE21A28" w:rsidRDefault="0C22D1EC" w14:paraId="65406AB5" w14:textId="5549E4A4">
      <w:pPr>
        <w:pStyle w:val="Heading3"/>
        <w:rPr>
          <w:noProof w:val="0"/>
          <w:lang w:val="pl-PL"/>
        </w:rPr>
      </w:pPr>
      <w:r w:rsidRPr="3FE21A28" w:rsidR="0C22D1EC">
        <w:rPr>
          <w:noProof w:val="0"/>
          <w:lang w:val="pl-PL"/>
        </w:rPr>
        <w:t>TokenServices</w:t>
      </w:r>
    </w:p>
    <w:p w:rsidR="0C22D1EC" w:rsidP="3FE21A28" w:rsidRDefault="0C22D1EC" w14:paraId="19CD2D5F" w14:textId="1DF86D9B">
      <w:pPr>
        <w:spacing w:before="240" w:beforeAutospacing="off" w:after="240" w:afterAutospacing="off"/>
      </w:pP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Token składa się z trzech części:</w:t>
      </w:r>
    </w:p>
    <w:p w:rsidR="0C22D1EC" w:rsidP="3FE21A28" w:rsidRDefault="0C22D1EC" w14:paraId="578C6FA4" w14:textId="47F61C9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Nagłówek (Header)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Metadane tokena (np. algorytm HMAC SHA-512).</w:t>
      </w:r>
    </w:p>
    <w:p w:rsidR="0C22D1EC" w:rsidP="3FE21A28" w:rsidRDefault="0C22D1EC" w14:paraId="0D5B27E9" w14:textId="246731A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Payload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Roszczenia (claims) użytkownika.</w:t>
      </w:r>
    </w:p>
    <w:p w:rsidR="0C22D1EC" w:rsidP="3FE21A28" w:rsidRDefault="0C22D1EC" w14:paraId="724D4E7E" w14:textId="77300B4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Podpis (</w:t>
      </w: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Signature</w:t>
      </w: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Hasz nagłówka i 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payloadu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użyciem klucza tajnego.</w:t>
      </w:r>
    </w:p>
    <w:p w:rsidR="3FE21A28" w:rsidP="3FE21A28" w:rsidRDefault="3FE21A28" w14:paraId="20A7BDCE" w14:textId="288A185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RDefault="0C22D1EC" w14:paraId="2BC5AC88" w14:textId="757EB5FA"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Namespace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zależności:</w:t>
      </w:r>
    </w:p>
    <w:p w:rsidR="0C22D1EC" w:rsidP="3FE21A28" w:rsidRDefault="0C22D1EC" w14:paraId="13E9BB40" w14:textId="0E989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System.IdentityModel.Tokens.Jwt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Używane do obsługi tokenów JWT, w tym ich generowania i serializacji.</w:t>
      </w:r>
    </w:p>
    <w:p w:rsidR="0C22D1EC" w:rsidP="3FE21A28" w:rsidRDefault="0C22D1EC" w14:paraId="345AFC45" w14:textId="75AF41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System.Security.Claims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Zapewnia klasy do zarządzania roszczeniami (claims), które są używane w celu opisania użytkownika.</w:t>
      </w:r>
    </w:p>
    <w:p w:rsidR="0C22D1EC" w:rsidP="3FE21A28" w:rsidRDefault="0C22D1EC" w14:paraId="4780B24F" w14:textId="0CB432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Microsoft.IdentityModel.Tokens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Biblioteka do pracy z kluczami kryptograficznymi i podpisami tokenów.</w:t>
      </w:r>
    </w:p>
    <w:p w:rsidR="0C22D1EC" w:rsidP="3FE21A28" w:rsidRDefault="0C22D1EC" w14:paraId="767BFB43" w14:textId="05205F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Domain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Definiuje klasę </w:t>
      </w:r>
      <w:r w:rsidRPr="3FE21A28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, która reprezentuje użytkownika aplikacji.</w:t>
      </w:r>
    </w:p>
    <w:p w:rsidR="3FE21A28" w:rsidP="3FE21A28" w:rsidRDefault="3FE21A28" w14:paraId="37155A0A" w14:textId="573377D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P="3FE21A28" w:rsidRDefault="0C22D1EC" w14:paraId="5965FBA0" w14:textId="3A0208CA">
      <w:pPr>
        <w:spacing w:before="0" w:beforeAutospacing="off" w:after="0" w:afterAutospacing="off"/>
      </w:pP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Konstruktor:</w:t>
      </w:r>
    </w:p>
    <w:p w:rsidR="0C22D1EC" w:rsidP="3FE21A28" w:rsidRDefault="0C22D1EC" w14:paraId="266AD9F5" w14:textId="326B27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IConfiguration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Interfejs używany do odczytywania ustawień konfiguracyjnych (np. klucz tajny dla tokenów).</w:t>
      </w:r>
    </w:p>
    <w:p w:rsidR="0C22D1EC" w:rsidP="3FE21A28" w:rsidRDefault="0C22D1EC" w14:paraId="5562D5AE" w14:textId="5BAD4E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Klucz tajny (</w:t>
      </w:r>
      <w:r w:rsidRPr="3FE21A28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TokenKey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jest przechowywany w pliku konfiguracyjnym aplikacji, np. </w:t>
      </w:r>
      <w:r w:rsidRPr="3FE21A28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22893860" w14:textId="4FF3FDD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P="3FE21A28" w:rsidRDefault="0C22D1EC" w14:paraId="3E15F262" w14:textId="09E106F3">
      <w:pPr>
        <w:spacing w:before="0" w:beforeAutospacing="off" w:after="0" w:afterAutospacing="off"/>
      </w:pP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CreateToken:</w:t>
      </w:r>
    </w:p>
    <w:p w:rsidR="0C22D1EC" w:rsidP="3FE21A28" w:rsidRDefault="0C22D1EC" w14:paraId="57EA8503" w14:textId="1BCA0C13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List&lt;</w:t>
      </w: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</w:t>
      </w: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&gt;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Lista roszczeń przypisanych do 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tokena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. Roszczenia to informacje o użytkowniku, które można uwierzytelnić.</w:t>
      </w:r>
    </w:p>
    <w:p w:rsidR="0C22D1EC" w:rsidP="3FE21A28" w:rsidRDefault="0C22D1EC" w14:paraId="0F1224A5" w14:textId="04226DD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ClaimTypes.Name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0C22D1EC" w:rsidP="3FE21A28" w:rsidRDefault="0C22D1EC" w14:paraId="19F0696E" w14:textId="147FD77C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ClaimTypes.NameIdentifier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użytkownika.</w:t>
      </w:r>
    </w:p>
    <w:p w:rsidR="0C22D1EC" w:rsidP="3FE21A28" w:rsidRDefault="0C22D1EC" w14:paraId="6978D8C3" w14:textId="39FE1CF7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ClaimTypes.Email</w:t>
      </w:r>
      <w:r w:rsidRPr="3FE21A28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Adres e-mail użytkownika</w:t>
      </w:r>
    </w:p>
    <w:p w:rsidR="0C22D1EC" w:rsidP="3FE21A28" w:rsidRDefault="0C22D1EC" w14:paraId="39E4467C" w14:textId="7FE0D54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SymmetricSecurityKey</w:t>
      </w:r>
      <w:r w:rsidRPr="3FE21A28" w:rsidR="0C22D1EC">
        <w:rPr>
          <w:noProof w:val="0"/>
          <w:lang w:val="pl-PL"/>
        </w:rPr>
        <w:t>: Tworzy klucz symetryczny z tajnego ciągu znaków (</w:t>
      </w:r>
      <w:r w:rsidRPr="3FE21A28" w:rsidR="0C22D1EC">
        <w:rPr>
          <w:rFonts w:ascii="Consolas" w:hAnsi="Consolas" w:eastAsia="Consolas" w:cs="Consolas"/>
          <w:noProof w:val="0"/>
          <w:lang w:val="pl-PL"/>
        </w:rPr>
        <w:t>TokenKey</w:t>
      </w:r>
      <w:r w:rsidRPr="3FE21A28" w:rsidR="0C22D1EC">
        <w:rPr>
          <w:noProof w:val="0"/>
          <w:lang w:val="pl-PL"/>
        </w:rPr>
        <w:t>).</w:t>
      </w:r>
    </w:p>
    <w:p w:rsidR="0C22D1EC" w:rsidP="3FE21A28" w:rsidRDefault="0C22D1EC" w14:paraId="568B0551" w14:textId="5624570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noProof w:val="0"/>
          <w:lang w:val="pl-PL"/>
        </w:rPr>
        <w:t>Klucz powinien być przechowywany w bezpiecznym miejscu (np. zmiennych środowiskowych).</w:t>
      </w:r>
    </w:p>
    <w:p w:rsidR="0C22D1EC" w:rsidP="3FE21A28" w:rsidRDefault="0C22D1EC" w14:paraId="468D84C5" w14:textId="31DE4C0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SigningCredentials</w:t>
      </w:r>
      <w:r w:rsidRPr="3FE21A28" w:rsidR="0C22D1EC">
        <w:rPr>
          <w:noProof w:val="0"/>
          <w:lang w:val="pl-PL"/>
        </w:rPr>
        <w:t xml:space="preserve">: Definiuje algorytm podpisu tokena. W tym przypadku używany jest </w:t>
      </w:r>
      <w:r w:rsidRPr="3FE21A28" w:rsidR="0C22D1EC">
        <w:rPr>
          <w:b w:val="1"/>
          <w:bCs w:val="1"/>
          <w:noProof w:val="0"/>
          <w:lang w:val="pl-PL"/>
        </w:rPr>
        <w:t>HMAC SHA-512</w:t>
      </w:r>
      <w:r w:rsidRPr="3FE21A28" w:rsidR="0C22D1EC">
        <w:rPr>
          <w:noProof w:val="0"/>
          <w:lang w:val="pl-PL"/>
        </w:rPr>
        <w:t>.</w:t>
      </w:r>
    </w:p>
    <w:p w:rsidR="0C22D1EC" w:rsidP="3FE21A28" w:rsidRDefault="0C22D1EC" w14:paraId="2A074067" w14:textId="3C83BB4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3FE21A28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tokenDescriptor:</w:t>
      </w:r>
    </w:p>
    <w:p w:rsidR="0C22D1EC" w:rsidP="3FE21A28" w:rsidRDefault="0C22D1EC" w14:paraId="44E3B1D1" w14:textId="0D723015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Subject</w:t>
      </w:r>
      <w:r w:rsidRPr="3FE21A28" w:rsidR="0C22D1EC">
        <w:rPr>
          <w:noProof w:val="0"/>
          <w:lang w:val="pl-PL"/>
        </w:rPr>
        <w:t>: Zawiera roszczenia użytkownika.</w:t>
      </w:r>
    </w:p>
    <w:p w:rsidR="0C22D1EC" w:rsidP="3FE21A28" w:rsidRDefault="0C22D1EC" w14:paraId="0A8D162A" w14:textId="29D777F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Expires</w:t>
      </w:r>
      <w:r w:rsidRPr="3FE21A28" w:rsidR="0C22D1EC">
        <w:rPr>
          <w:noProof w:val="0"/>
          <w:lang w:val="pl-PL"/>
        </w:rPr>
        <w:t xml:space="preserve">: Ustawia czas wygaśnięcia </w:t>
      </w:r>
      <w:r w:rsidRPr="3FE21A28" w:rsidR="0C22D1EC">
        <w:rPr>
          <w:noProof w:val="0"/>
          <w:lang w:val="pl-PL"/>
        </w:rPr>
        <w:t>tokena</w:t>
      </w:r>
      <w:r w:rsidRPr="3FE21A28" w:rsidR="0C22D1EC">
        <w:rPr>
          <w:noProof w:val="0"/>
          <w:lang w:val="pl-PL"/>
        </w:rPr>
        <w:t xml:space="preserve"> (7 dni od wygenerowania).</w:t>
      </w:r>
    </w:p>
    <w:p w:rsidR="0C22D1EC" w:rsidP="3FE21A28" w:rsidRDefault="0C22D1EC" w14:paraId="572B7D85" w14:textId="678272B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SigningCredentials</w:t>
      </w:r>
      <w:r w:rsidRPr="3FE21A28" w:rsidR="0C22D1EC">
        <w:rPr>
          <w:noProof w:val="0"/>
          <w:lang w:val="pl-PL"/>
        </w:rPr>
        <w:t>: Określa klucz i algorytm podpisu</w:t>
      </w:r>
    </w:p>
    <w:p w:rsidR="0C22D1EC" w:rsidP="3FE21A28" w:rsidRDefault="0C22D1EC" w14:paraId="64FB1730" w14:textId="44D649A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JwtSecurityTokenHandler</w:t>
      </w:r>
      <w:r w:rsidRPr="3FE21A28" w:rsidR="0C22D1EC">
        <w:rPr>
          <w:noProof w:val="0"/>
          <w:lang w:val="pl-PL"/>
        </w:rPr>
        <w:t>: Klasa pomocnicza do obsługi tokenów JWT.</w:t>
      </w:r>
    </w:p>
    <w:p w:rsidR="0C22D1EC" w:rsidP="3FE21A28" w:rsidRDefault="0C22D1EC" w14:paraId="61A069F4" w14:textId="0DCDCD2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CreateToken</w:t>
      </w:r>
      <w:r w:rsidRPr="3FE21A28" w:rsidR="0C22D1EC">
        <w:rPr>
          <w:noProof w:val="0"/>
          <w:lang w:val="pl-PL"/>
        </w:rPr>
        <w:t>: Generuje token na podstawie deskryptora.</w:t>
      </w:r>
    </w:p>
    <w:p w:rsidR="0C22D1EC" w:rsidP="3FE21A28" w:rsidRDefault="0C22D1EC" w14:paraId="5E468A1D" w14:textId="0DA9BF7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3FE21A28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WriteToken</w:t>
      </w:r>
      <w:r w:rsidRPr="3FE21A28" w:rsidR="0C22D1EC">
        <w:rPr>
          <w:noProof w:val="0"/>
          <w:lang w:val="pl-PL"/>
        </w:rPr>
        <w:t xml:space="preserve">: Serializuje token do ciągu znaków, który może być przesyłany w nagłówkach HTTP (np. jako </w:t>
      </w:r>
      <w:r w:rsidRPr="3FE21A28" w:rsidR="0C22D1EC">
        <w:rPr>
          <w:rFonts w:ascii="Consolas" w:hAnsi="Consolas" w:eastAsia="Consolas" w:cs="Consolas"/>
          <w:noProof w:val="0"/>
          <w:lang w:val="pl-PL"/>
        </w:rPr>
        <w:t>Authorization: Bearer &lt;token&gt;</w:t>
      </w:r>
      <w:r w:rsidRPr="3FE21A28" w:rsidR="0C22D1EC">
        <w:rPr>
          <w:noProof w:val="0"/>
          <w:lang w:val="pl-PL"/>
        </w:rPr>
        <w:t>).</w:t>
      </w:r>
    </w:p>
    <w:p w:rsidR="3FE21A28" w:rsidP="3FE21A28" w:rsidRDefault="3FE21A28" w14:paraId="608CC4AE" w14:textId="0FEA1B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10799143" w:rsidP="3FE21A28" w:rsidRDefault="10799143" w14:paraId="1E33D484" w14:textId="3DF928BD">
      <w:pPr>
        <w:pStyle w:val="Heading2"/>
        <w:rPr>
          <w:noProof w:val="0"/>
          <w:lang w:val="pl-PL"/>
        </w:rPr>
      </w:pPr>
      <w:r w:rsidRPr="3FE21A28" w:rsidR="10799143">
        <w:rPr>
          <w:noProof w:val="0"/>
          <w:lang w:val="pl-PL"/>
        </w:rPr>
        <w:t>SignalR</w:t>
      </w:r>
    </w:p>
    <w:p w:rsidR="093D4BAC" w:rsidP="3FE21A28" w:rsidRDefault="093D4BAC" w14:paraId="3EE25344" w14:textId="1B6474A2">
      <w:pPr>
        <w:pStyle w:val="Normal"/>
      </w:pPr>
      <w:r w:rsidRPr="3FE21A28" w:rsidR="093D4BAC">
        <w:rPr>
          <w:noProof w:val="0"/>
          <w:lang w:val="pl-PL"/>
        </w:rPr>
        <w:t>SignalR</w:t>
      </w:r>
      <w:r w:rsidRPr="3FE21A28" w:rsidR="093D4BAC">
        <w:rPr>
          <w:noProof w:val="0"/>
          <w:lang w:val="pl-PL"/>
        </w:rPr>
        <w:t xml:space="preserve"> w praktyce</w:t>
      </w:r>
    </w:p>
    <w:p w:rsidR="093D4BAC" w:rsidP="3FE21A28" w:rsidRDefault="093D4BAC" w14:paraId="490D0972" w14:textId="77193CD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Komunikacja z klientem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93D4BAC" w:rsidP="3FE21A28" w:rsidRDefault="093D4BAC" w14:paraId="566A9AF3" w14:textId="6969353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Klient (np. aplikacja 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React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subskrybuje zdarzenia 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, takie jak:</w:t>
      </w:r>
    </w:p>
    <w:p w:rsidR="093D4BAC" w:rsidP="3FE21A28" w:rsidRDefault="093D4BAC" w14:paraId="6202B7A2" w14:textId="64826C8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ReceiveComment</w:t>
      </w: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 Odbieranie nowych komentarzy.</w:t>
      </w:r>
    </w:p>
    <w:p w:rsidR="093D4BAC" w:rsidP="3FE21A28" w:rsidRDefault="093D4BAC" w14:paraId="578268A3" w14:textId="07A8FFC6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LoadComments</w:t>
      </w: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 Ładowanie istniejących komentarzy po podłączeniu.</w:t>
      </w:r>
    </w:p>
    <w:p w:rsidR="093D4BAC" w:rsidP="3FE21A28" w:rsidRDefault="093D4BAC" w14:paraId="737564EC" w14:textId="40BD613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Przykładowy scenariusz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93D4BAC" w:rsidP="3FE21A28" w:rsidRDefault="093D4BAC" w14:paraId="78D27367" w14:textId="32FC76B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Użytkownik otwiera stronę aktywności.</w:t>
      </w:r>
    </w:p>
    <w:p w:rsidR="093D4BAC" w:rsidP="3FE21A28" w:rsidRDefault="093D4BAC" w14:paraId="09C229BD" w14:textId="03E469B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Klient wysyła żądanie połączenia z 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3FE21A28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zapytaniu.</w:t>
      </w:r>
    </w:p>
    <w:p w:rsidR="093D4BAC" w:rsidP="3FE21A28" w:rsidRDefault="093D4BAC" w14:paraId="3595D195" w14:textId="5A2B917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Serwer dodaje użytkownika do grupy i ładuje istniejące komentarze.</w:t>
      </w:r>
    </w:p>
    <w:p w:rsidR="093D4BAC" w:rsidP="3FE21A28" w:rsidRDefault="093D4BAC" w14:paraId="3E8AEEDC" w14:textId="55CA91C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Gdy ktoś doda nowy komentarz, serwer wysyła go do wszystkich użytkowników w grupie.</w:t>
      </w:r>
    </w:p>
    <w:p w:rsidR="3FE21A28" w:rsidP="3FE21A28" w:rsidRDefault="3FE21A28" w14:paraId="223254EF" w14:textId="7E9A2911">
      <w:pPr>
        <w:pStyle w:val="Normal"/>
        <w:rPr>
          <w:noProof w:val="0"/>
          <w:lang w:val="pl-PL"/>
        </w:rPr>
      </w:pPr>
    </w:p>
    <w:p w:rsidR="10799143" w:rsidP="3FE21A28" w:rsidRDefault="10799143" w14:paraId="14C2B7AD" w14:textId="15F2014C">
      <w:pPr>
        <w:pStyle w:val="Heading3"/>
        <w:rPr>
          <w:noProof w:val="0"/>
          <w:lang w:val="pl-PL"/>
        </w:rPr>
      </w:pPr>
      <w:r w:rsidRPr="3FE21A28" w:rsidR="10799143">
        <w:rPr>
          <w:noProof w:val="0"/>
          <w:lang w:val="pl-PL"/>
        </w:rPr>
        <w:t>ChatHub</w:t>
      </w:r>
    </w:p>
    <w:p w:rsidR="10799143" w:rsidRDefault="10799143" w14:paraId="7795C305" w14:textId="53589E96"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Klasa </w:t>
      </w:r>
      <w:r w:rsidRPr="3FE21A28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ChatHub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implementuje komunikację w czasie rzeczywistym za pomocą 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 Umożliwia przesyłanie i odbieranie komentarzy w kontekście konkretnych aktywności.</w:t>
      </w:r>
    </w:p>
    <w:p w:rsidR="10799143" w:rsidRDefault="10799143" w14:paraId="5DCD9573" w14:textId="40F91857"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Importowanie zależności:</w:t>
      </w:r>
    </w:p>
    <w:p w:rsidR="10799143" w:rsidP="3FE21A28" w:rsidRDefault="10799143" w14:paraId="10256DFF" w14:textId="0DA8FC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Application.Comments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Zawiera logikę obsługi komentarzy, np. klasy </w:t>
      </w:r>
      <w:r w:rsidRPr="3FE21A28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Create.Command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List.Query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0799143" w:rsidP="3FE21A28" w:rsidRDefault="10799143" w14:paraId="4438FB38" w14:textId="352B87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MediatR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: Służy do obsługi wzorca CQRS (Command Query Responsibility Segregation).</w:t>
      </w:r>
    </w:p>
    <w:p w:rsidR="10799143" w:rsidP="3FE21A28" w:rsidRDefault="10799143" w14:paraId="02FCD469" w14:textId="10C578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Microsoft.AspNetCore.SignalR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Biblioteka do obsługi komunikacji w czasie rzeczywistym za pomocą 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79423480" w14:textId="47A09A2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0799143" w:rsidP="3FE21A28" w:rsidRDefault="10799143" w14:paraId="52BD77D1" w14:textId="76F7DB7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Konstruktor:</w:t>
      </w:r>
    </w:p>
    <w:p w:rsidR="10799143" w:rsidP="3FE21A28" w:rsidRDefault="10799143" w14:paraId="233E43B4" w14:textId="5FEDBC08">
      <w:pPr>
        <w:pStyle w:val="ListParagraph"/>
        <w:numPr>
          <w:ilvl w:val="0"/>
          <w:numId w:val="24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IMediator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Używany do wysyłania komend i zapytań w ramach wzorca CQRS. Pozwala na oddzielenie logiki biznesowej od kodu 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66366EC1" w14:textId="2F85D58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0799143" w:rsidP="3FE21A28" w:rsidRDefault="10799143" w14:paraId="4C6399AF" w14:textId="609FE09A">
      <w:pPr>
        <w:pStyle w:val="Normal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Metoda </w:t>
      </w:r>
      <w:r w:rsidRPr="3FE21A28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SendComment:</w:t>
      </w:r>
    </w:p>
    <w:p w:rsidR="1CE4AA96" w:rsidP="3FE21A28" w:rsidRDefault="1CE4AA96" w14:paraId="769E7307" w14:textId="7A126E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Cel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Wysyłanie nowego komentarza do grupy użytkowników powiązanych z daną aktywnością.</w:t>
      </w:r>
    </w:p>
    <w:p w:rsidR="1CE4AA96" w:rsidP="3FE21A28" w:rsidRDefault="1CE4AA96" w14:paraId="5BA23FA1" w14:textId="27C2EC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Parametr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: 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Create.Command</w:t>
      </w:r>
    </w:p>
    <w:p w:rsidR="1CE4AA96" w:rsidP="3FE21A28" w:rsidRDefault="1CE4AA96" w14:paraId="4BDC88AA" w14:textId="30FC87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Zawiera dane nowego komentarza (np. treść, identyfikator aktywności).</w:t>
      </w:r>
    </w:p>
    <w:p w:rsidR="1CE4AA96" w:rsidP="3FE21A28" w:rsidRDefault="1CE4AA96" w14:paraId="55F39AEA" w14:textId="40A55D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Obsługa grup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CE4AA96" w:rsidP="3FE21A28" w:rsidRDefault="1CE4AA96" w14:paraId="75845ECD" w14:textId="25EDEA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Clients.Group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Wysyła wiadomość do wszystkich klientów w grupie.</w:t>
      </w:r>
    </w:p>
    <w:p w:rsidR="1CE4AA96" w:rsidP="3FE21A28" w:rsidRDefault="1CE4AA96" w14:paraId="33C54707" w14:textId="5DD079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command.ActivityId.ToString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()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Identyfikator aktywności, służy jako nazwa grupy.</w:t>
      </w:r>
    </w:p>
    <w:p w:rsidR="1CE4AA96" w:rsidP="3FE21A28" w:rsidRDefault="1CE4AA96" w14:paraId="70B99A53" w14:textId="34EE5E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SendAsync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("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ReceiveComment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", 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comment.Value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)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CE4AA96" w:rsidP="3FE21A28" w:rsidRDefault="1CE4AA96" w14:paraId="6D7CC0CC" w14:textId="52D8B5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Wysyła do klientów zdarzenie "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ReceiveComment</w:t>
      </w:r>
      <w:r w:rsidRPr="3FE21A28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" z treścią komentarza.</w:t>
      </w:r>
    </w:p>
    <w:p w:rsidR="3FE21A28" w:rsidP="3FE21A28" w:rsidRDefault="3FE21A28" w14:paraId="6DAB5EF0" w14:textId="6E8F1B13">
      <w:p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</w:p>
    <w:p w:rsidR="3A74E41D" w:rsidP="3FE21A28" w:rsidRDefault="3A74E41D" w14:paraId="70B79A11" w14:textId="626719B9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Metoda </w:t>
      </w:r>
      <w:r w:rsidRPr="3FE21A28" w:rsidR="3A74E41D">
        <w:rPr>
          <w:rFonts w:ascii="Consolas" w:hAnsi="Consolas" w:eastAsia="Consolas" w:cs="Consolas"/>
          <w:noProof w:val="0"/>
          <w:sz w:val="24"/>
          <w:szCs w:val="24"/>
          <w:lang w:val="pl-PL"/>
        </w:rPr>
        <w:t>OnConnectedAsync</w:t>
      </w:r>
      <w:r w:rsidRPr="3FE21A28" w:rsidR="3A74E4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3A74E41D" w:rsidP="3FE21A28" w:rsidRDefault="3A74E41D" w14:paraId="275C1ECD" w14:textId="3D863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 Obsługa połączenia nowego klienta.</w:t>
      </w:r>
    </w:p>
    <w:p w:rsidR="3A74E41D" w:rsidP="3FE21A28" w:rsidRDefault="3A74E41D" w14:paraId="7E56C038" w14:textId="150A8D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Kroki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658059D1" w14:textId="32C268A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Context.GetHttpContext()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41D67585" w14:textId="410A64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Pobiera kontekst HTTP dla bieżącego połączenia.</w:t>
      </w:r>
    </w:p>
    <w:p w:rsidR="3A74E41D" w:rsidP="3FE21A28" w:rsidRDefault="3A74E41D" w14:paraId="7D7AF0B1" w14:textId="66B3FFC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httpContext.Request.Query["</w:t>
      </w: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activityId</w:t>
      </w: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"]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4A665482" w14:textId="100488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Odczytuje identyfikator aktywności z parametrów zapytania.</w:t>
      </w:r>
    </w:p>
    <w:p w:rsidR="3A74E41D" w:rsidP="3FE21A28" w:rsidRDefault="3A74E41D" w14:paraId="636C5166" w14:textId="537AC14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Dodanie do grupy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0A3CEAA9" w14:textId="72989E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Groups.AddToGroupAsync(Context.ConnectionId, activityId)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7B0974AC" w14:textId="6604DBD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Dodaje klienta do grupy SignalR na podstawie identyfikatora aktywności.</w:t>
      </w:r>
    </w:p>
    <w:p w:rsidR="3A74E41D" w:rsidP="3FE21A28" w:rsidRDefault="3A74E41D" w14:paraId="4EE3B5B0" w14:textId="29DB3E2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Ładowanie istniejących komentarzy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66C831C5" w14:textId="75EAD5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List.Query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 Wysyła zapytanie, aby pobrać istniejące komentarze dla danej aktywności.</w:t>
      </w:r>
    </w:p>
    <w:p w:rsidR="3A74E41D" w:rsidP="3FE21A28" w:rsidRDefault="3A74E41D" w14:paraId="6706785D" w14:textId="732C4B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Clients.Caller.SendAsync("LoadComments", result.Value)</w:t>
      </w: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3FE21A28" w:rsidRDefault="3A74E41D" w14:paraId="60AD1547" w14:textId="6E747A6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Wysyła istniejące komentarze do nowo podłączonego klienta.</w:t>
      </w:r>
    </w:p>
    <w:p w:rsidR="3FE21A28" w:rsidP="3FE21A28" w:rsidRDefault="3FE21A28" w14:paraId="0483FA1E" w14:textId="7953DDF5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</w:p>
    <w:p w:rsidR="48179193" w:rsidP="3FE21A28" w:rsidRDefault="48179193" w14:paraId="133B766F" w14:textId="67B4CB56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3FE21A28" w:rsidR="48179193">
        <w:rPr>
          <w:noProof w:val="0"/>
          <w:lang w:val="pl-PL"/>
        </w:rPr>
        <w:t>Application</w:t>
      </w:r>
    </w:p>
    <w:p w:rsidR="545ACE56" w:rsidP="3FE21A28" w:rsidRDefault="545ACE56" w14:paraId="55B0CD77" w14:textId="4A0E8A4F">
      <w:pPr>
        <w:spacing w:before="240" w:beforeAutospacing="off" w:after="240" w:afterAutospacing="off"/>
      </w:pPr>
      <w:r w:rsidRPr="3FE21A28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Aplikacja zarządza "działaniami" (np. wydarzeniami, spotkaniami) w systemie. W folderze </w:t>
      </w:r>
      <w:r w:rsidRPr="3FE21A28" w:rsidR="545ACE56">
        <w:rPr>
          <w:rFonts w:ascii="Consolas" w:hAnsi="Consolas" w:eastAsia="Consolas" w:cs="Consolas"/>
          <w:noProof w:val="0"/>
          <w:sz w:val="24"/>
          <w:szCs w:val="24"/>
          <w:lang w:val="pl-PL"/>
        </w:rPr>
        <w:t>Application/Activities</w:t>
      </w:r>
      <w:r w:rsidRPr="3FE21A28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zdefiniowane są klasy i logika dotycząca operacji na tych działaniach, takie jak tworzenie, edytowanie, usuwanie, wyświetlanie szczegółów itp.</w:t>
      </w:r>
    </w:p>
    <w:p w:rsidR="545ACE56" w:rsidP="3FE21A28" w:rsidRDefault="545ACE56" w14:paraId="4E095AA0" w14:textId="13F73AFF">
      <w:pPr>
        <w:spacing w:before="240" w:beforeAutospacing="off" w:after="240" w:afterAutospacing="off"/>
      </w:pPr>
      <w:r w:rsidRPr="3FE21A28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>Każda klasa pełni określoną funkcję w procesie zarządzania działaniami w aplikacji.</w:t>
      </w:r>
    </w:p>
    <w:p w:rsidR="48179193" w:rsidP="3FE21A28" w:rsidRDefault="48179193" w14:paraId="392E011C" w14:textId="114EA8A9">
      <w:pPr>
        <w:pStyle w:val="Heading2"/>
        <w:rPr>
          <w:noProof w:val="0"/>
          <w:lang w:val="pl-PL"/>
        </w:rPr>
      </w:pPr>
      <w:r w:rsidRPr="3FE21A28" w:rsidR="48179193">
        <w:rPr>
          <w:noProof w:val="0"/>
          <w:lang w:val="pl-PL"/>
        </w:rPr>
        <w:t>Activities</w:t>
      </w:r>
    </w:p>
    <w:p w:rsidR="35D9C17D" w:rsidP="3FE21A28" w:rsidRDefault="35D9C17D" w14:paraId="16BA0654" w14:textId="22E610BF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3FE21A28" w:rsidR="35D9C17D">
        <w:rPr>
          <w:noProof w:val="0"/>
          <w:lang w:val="pl-PL"/>
        </w:rPr>
        <w:t>ActivityDto</w:t>
      </w:r>
    </w:p>
    <w:p w:rsidR="35D9C17D" w:rsidRDefault="35D9C17D" w14:paraId="2C0B5F62" w14:textId="280B8E5C">
      <w:r w:rsidRPr="3FE21A28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ActivityDto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obiekt transferu danych, który reprezentuje "działanie" (np. wydarzenie) w aplikacji. Zawiera właściwości takie jak tytuł, data, opis, kategoria, miejsce, organizator i lista uczestników.</w:t>
      </w:r>
    </w:p>
    <w:p w:rsidR="35D9C17D" w:rsidRDefault="35D9C17D" w14:paraId="05DBA037" w14:textId="7BC395F3">
      <w:r w:rsidRPr="3FE21A28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AttendeeDto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reprezentuje uczestnika wydarzenia z dodatkowymi informacjami (takimi jak nazwa wyświetlana, 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bio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, zdjęcie, liczbę obserwujących i liczbę osób, które obserwują danego użytkownika).</w:t>
      </w:r>
    </w:p>
    <w:p w:rsidR="35D9C17D" w:rsidP="3FE21A28" w:rsidRDefault="35D9C17D" w14:paraId="02F23EF7" w14:textId="0DCCBCB9">
      <w:pPr>
        <w:pStyle w:val="Heading3"/>
      </w:pPr>
      <w:r w:rsidRPr="3FE21A28" w:rsidR="35D9C17D">
        <w:rPr>
          <w:noProof w:val="0"/>
          <w:lang w:val="pl-PL"/>
        </w:rPr>
        <w:t>ActivityParams</w:t>
      </w:r>
    </w:p>
    <w:p w:rsidR="35D9C17D" w:rsidRDefault="35D9C17D" w14:paraId="44C4B1DC" w14:textId="58670FF4">
      <w:r w:rsidRPr="3FE21A28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ActivityParams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rozszerza klasę </w:t>
      </w:r>
      <w:r w:rsidRPr="3FE21A28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PagingParams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(paginacja) i dodaje możliwość filtrowania działań na podstawie tego, czy użytkownik bierze udział w wydarzeniu (</w:t>
      </w:r>
      <w:r w:rsidRPr="3FE21A28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IsGoing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), czy jest gospodarzem (</w:t>
      </w:r>
      <w:r w:rsidRPr="3FE21A28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), oraz ustawia datę początkową (</w:t>
      </w:r>
      <w:r w:rsidRPr="3FE21A28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StartDate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35D9C17D" w:rsidP="3FE21A28" w:rsidRDefault="35D9C17D" w14:paraId="55E929C7" w14:textId="30AFC7C1">
      <w:pPr>
        <w:pStyle w:val="Heading3"/>
      </w:pPr>
      <w:r w:rsidRPr="3FE21A28" w:rsidR="35D9C17D">
        <w:rPr>
          <w:noProof w:val="0"/>
          <w:lang w:val="pl-PL"/>
        </w:rPr>
        <w:t>ActivityValidator</w:t>
      </w:r>
    </w:p>
    <w:p w:rsidR="35D9C17D" w:rsidRDefault="35D9C17D" w14:paraId="7A260921" w14:textId="02A75404">
      <w:r w:rsidRPr="3FE21A28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ActivityValidator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wykorzystuje bibliotekę 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FluentValidation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walidacji właściwości obiektu </w:t>
      </w:r>
      <w:r w:rsidRPr="3FE21A28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. Sprawdza, czy wszystkie wymagane pola (tytuł, opis, data, kategoria, miasto, miejsce) są wypełnione.</w:t>
      </w:r>
    </w:p>
    <w:p w:rsidR="48CF5995" w:rsidP="3FE21A28" w:rsidRDefault="48CF5995" w14:paraId="30ED6CCA" w14:textId="2EE29B94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Create</w:t>
      </w:r>
    </w:p>
    <w:p w:rsidR="48CF5995" w:rsidRDefault="48CF5995" w14:paraId="175BC38D" w14:textId="1E2CFD1C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Create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Definiuje operację tworzenia nowego wydarzenia. Wydarzenie jest zapisywane w bazie danych, a organizator (gospodarz) jest dodawany do listy uczestników.</w:t>
      </w:r>
    </w:p>
    <w:p w:rsidR="48CF5995" w:rsidP="3FE21A28" w:rsidRDefault="48CF5995" w14:paraId="5B8C2F93" w14:textId="4868B86C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Delete</w:t>
      </w:r>
    </w:p>
    <w:p w:rsidR="48CF5995" w:rsidRDefault="48CF5995" w14:paraId="500E644B" w14:textId="57F8C648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Definiuje operację usuwania wydarzenia z bazy danych na podstawie przekazanego identyfikatora.</w:t>
      </w:r>
    </w:p>
    <w:p w:rsidR="48CF5995" w:rsidP="3FE21A28" w:rsidRDefault="48CF5995" w14:paraId="62067254" w14:textId="64F2D83E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Details</w:t>
      </w:r>
    </w:p>
    <w:p w:rsidR="48CF5995" w:rsidRDefault="48CF5995" w14:paraId="773CB8F1" w14:textId="7CF690DE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Details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Pobiera szczegóły wydarzenia na podstawie jego identyfikatora i zwraca je w formacie </w:t>
      </w:r>
      <w:r w:rsidRPr="3FE21A28" w:rsidR="48CF59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ActivityDto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8CF5995" w:rsidP="3FE21A28" w:rsidRDefault="48CF5995" w14:paraId="0E90B3A4" w14:textId="7026BF0A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Edit</w:t>
      </w:r>
    </w:p>
    <w:p w:rsidR="48CF5995" w:rsidRDefault="48CF5995" w14:paraId="626898C7" w14:textId="5CFF3337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Obsługuje edycję istniejącego wydarzenia. Aktualizuje dane wydarzenia w bazie danych.</w:t>
      </w:r>
    </w:p>
    <w:p w:rsidR="48CF5995" w:rsidP="3FE21A28" w:rsidRDefault="48CF5995" w14:paraId="5E8556C7" w14:textId="29EF6A9F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List</w:t>
      </w:r>
    </w:p>
    <w:p w:rsidR="48CF5995" w:rsidRDefault="48CF5995" w14:paraId="47E4167E" w14:textId="603E5F30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Lista wydarzeń z paginacją, uwzględniająca filtry na podstawie statusu użytkownika (czy bierze udział, czy jest gospodarzem).</w:t>
      </w:r>
    </w:p>
    <w:p w:rsidR="48CF5995" w:rsidP="3FE21A28" w:rsidRDefault="48CF5995" w14:paraId="58C8A935" w14:textId="0EB61E7C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3FE21A28" w:rsidR="48CF5995">
        <w:rPr>
          <w:noProof w:val="0"/>
          <w:lang w:val="pl-PL"/>
        </w:rPr>
        <w:t>UpdateAttendance</w:t>
      </w:r>
    </w:p>
    <w:p w:rsidR="48CF5995" w:rsidRDefault="48CF5995" w14:paraId="2B63751F" w14:textId="3F6920DC">
      <w:r w:rsidRPr="3FE21A28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UpdateAttendance</w:t>
      </w:r>
      <w:r w:rsidRPr="3FE21A28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Obsługuje logikę związaną ze zmianą statusu uczestnictwa w wydarzeniu (dodanie, usunięcie uczestnika, zmiana statusu gospodarza).</w:t>
      </w:r>
    </w:p>
    <w:p w:rsidR="3FE21A28" w:rsidP="3FE21A28" w:rsidRDefault="3FE21A28" w14:paraId="6E8C94EE" w14:textId="5D1E6AF5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76A95D1" w:rsidP="3FE21A28" w:rsidRDefault="176A95D1" w14:paraId="15256DF1" w14:textId="446BE784">
      <w:pPr>
        <w:pStyle w:val="Heading2"/>
        <w:rPr>
          <w:noProof w:val="0"/>
          <w:lang w:val="pl-PL"/>
        </w:rPr>
      </w:pPr>
      <w:r w:rsidRPr="3FE21A28" w:rsidR="176A95D1">
        <w:rPr>
          <w:noProof w:val="0"/>
          <w:lang w:val="pl-PL"/>
        </w:rPr>
        <w:t>Comments</w:t>
      </w:r>
    </w:p>
    <w:p w:rsidR="176A95D1" w:rsidP="3FE21A28" w:rsidRDefault="176A95D1" w14:paraId="2D95D8AC" w14:textId="59F449E3">
      <w:pPr>
        <w:pStyle w:val="Heading3"/>
        <w:rPr>
          <w:noProof w:val="0"/>
          <w:lang w:val="pl-PL"/>
        </w:rPr>
      </w:pPr>
      <w:r w:rsidRPr="3FE21A28" w:rsidR="176A95D1">
        <w:rPr>
          <w:noProof w:val="0"/>
          <w:lang w:val="pl-PL"/>
        </w:rPr>
        <w:t>CommentDto</w:t>
      </w:r>
    </w:p>
    <w:p w:rsidR="176A95D1" w:rsidRDefault="176A95D1" w14:paraId="3BE43163" w14:textId="339FA864"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CommentDto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obiekt transferu danych (DTO), który reprezentuje komentarz. Zawiera następujące właściwości:</w:t>
      </w:r>
    </w:p>
    <w:p w:rsidR="176A95D1" w:rsidP="3FE21A28" w:rsidRDefault="176A95D1" w14:paraId="24C34A10" w14:textId="407B521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Identyfikator komentarza.</w:t>
      </w:r>
    </w:p>
    <w:p w:rsidR="176A95D1" w:rsidP="3FE21A28" w:rsidRDefault="176A95D1" w14:paraId="235BCE54" w14:textId="59B0013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Data i godzina utworzenia komentarza.</w:t>
      </w:r>
    </w:p>
    <w:p w:rsidR="176A95D1" w:rsidP="3FE21A28" w:rsidRDefault="176A95D1" w14:paraId="1BC97A98" w14:textId="0B1035D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176A95D1" w:rsidP="3FE21A28" w:rsidRDefault="176A95D1" w14:paraId="56AD5414" w14:textId="5EACDA8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użytkownika, który napisał komentarz.</w:t>
      </w:r>
    </w:p>
    <w:p w:rsidR="176A95D1" w:rsidP="3FE21A28" w:rsidRDefault="176A95D1" w14:paraId="16E8BB52" w14:textId="6224E45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Nazwa wyświetlana użytkownika.</w:t>
      </w:r>
    </w:p>
    <w:p w:rsidR="176A95D1" w:rsidP="3FE21A28" w:rsidRDefault="176A95D1" w14:paraId="12060C0B" w14:textId="3ABD761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Obrazek użytkownika (np. zdjęcie profilowe).</w:t>
      </w:r>
    </w:p>
    <w:p w:rsidR="176A95D1" w:rsidP="3FE21A28" w:rsidRDefault="176A95D1" w14:paraId="56330FEE" w14:textId="6B1EBEF3">
      <w:pPr>
        <w:pStyle w:val="Heading3"/>
        <w:rPr>
          <w:noProof w:val="0"/>
          <w:lang w:val="pl-PL"/>
        </w:rPr>
      </w:pPr>
      <w:r w:rsidRPr="3FE21A28" w:rsidR="176A95D1">
        <w:rPr>
          <w:noProof w:val="0"/>
          <w:lang w:val="pl-PL"/>
        </w:rPr>
        <w:t>Create</w:t>
      </w:r>
    </w:p>
    <w:p w:rsidR="176A95D1" w:rsidRDefault="176A95D1" w14:paraId="6845D3B8" w14:textId="0CD1252A"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Komenda: Stworzenie komentarza</w:t>
      </w:r>
    </w:p>
    <w:p w:rsidR="176A95D1" w:rsidRDefault="176A95D1" w14:paraId="2DC1D3F3" w14:textId="3CE97562"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Reprezentuje żądanie stworzenia nowego komentarza. Zawiera:</w:t>
      </w:r>
    </w:p>
    <w:p w:rsidR="176A95D1" w:rsidP="3FE21A28" w:rsidRDefault="176A95D1" w14:paraId="530D3F80" w14:textId="4C26C83D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176A95D1" w:rsidP="3FE21A28" w:rsidRDefault="176A95D1" w14:paraId="6C796F3C" w14:textId="203F4D82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Identyfikator aktywności, do której komentarz jest dodawany.</w:t>
      </w:r>
    </w:p>
    <w:p w:rsidR="3FE21A28" w:rsidP="3FE21A28" w:rsidRDefault="3FE21A28" w14:paraId="04F70F0D" w14:textId="672D7BB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76A95D1" w:rsidRDefault="176A95D1" w14:paraId="0226B5AC" w14:textId="570C2623"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Walidator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Komendy Tworzenia</w:t>
      </w:r>
    </w:p>
    <w:p w:rsidR="176A95D1" w:rsidP="3FE21A28" w:rsidRDefault="176A95D1" w14:paraId="322A3951" w14:textId="05B71E71">
      <w:pPr>
        <w:pStyle w:val="ListParagraph"/>
        <w:numPr>
          <w:ilvl w:val="0"/>
          <w:numId w:val="37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CommandValidator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zapewnia, że treść komentarza (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 nie jest pusta przed przetworzeniem żądania</w:t>
      </w:r>
    </w:p>
    <w:p w:rsidR="176A95D1" w:rsidRDefault="176A95D1" w14:paraId="3FADFD5D" w14:textId="5A4D5479"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Handler dla Komendy Tworzenia</w:t>
      </w:r>
    </w:p>
    <w:p w:rsidR="176A95D1" w:rsidP="3FE21A28" w:rsidRDefault="176A95D1" w14:paraId="0AE97BED" w14:textId="4226F56A">
      <w:pPr>
        <w:pStyle w:val="Normal"/>
        <w:ind w:left="0"/>
      </w:pPr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przetwarza tworzenie nowego komentarza. Działa w następujący sposób:</w:t>
      </w:r>
    </w:p>
    <w:p w:rsidR="176A95D1" w:rsidP="3FE21A28" w:rsidRDefault="176A95D1" w14:paraId="5DF560BA" w14:textId="4E97117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aktywność związaną z komentarzem (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3FE21A28" w:rsidRDefault="176A95D1" w14:paraId="71346D03" w14:textId="66A48B2F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aktualnego użytkownika (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_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userAccessor.GetUsername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3FE21A28" w:rsidRDefault="176A95D1" w14:paraId="5C174479" w14:textId="4A57A8B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Dodaje komentarz do aktywności.</w:t>
      </w:r>
    </w:p>
    <w:p w:rsidR="176A95D1" w:rsidP="3FE21A28" w:rsidRDefault="176A95D1" w14:paraId="134DC823" w14:textId="40F9EC2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Zapisuje zmiany w bazie danych.</w:t>
      </w:r>
    </w:p>
    <w:p w:rsidR="176A95D1" w:rsidP="3FE21A28" w:rsidRDefault="176A95D1" w14:paraId="06C670AC" w14:textId="7407725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Zwraca obiekt 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przypadku powodzenia lub komunikat o błędzie, jeśli operacja nie powiodła się.</w:t>
      </w:r>
    </w:p>
    <w:p w:rsidR="176A95D1" w:rsidP="3FE21A28" w:rsidRDefault="176A95D1" w14:paraId="1D115145" w14:textId="6671EC3C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noProof w:val="0"/>
          <w:lang w:val="pl-PL"/>
        </w:rPr>
        <w:t>List</w:t>
      </w:r>
    </w:p>
    <w:p w:rsidR="176A95D1" w:rsidRDefault="176A95D1" w14:paraId="621D4A0B" w14:textId="743FA6DE"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Zapytanie: Wyszukiwanie komentarzy do aktywności</w:t>
      </w:r>
    </w:p>
    <w:p w:rsidR="176A95D1" w:rsidP="3FE21A28" w:rsidRDefault="176A95D1" w14:paraId="0017C138" w14:textId="4A5780DF">
      <w:pPr>
        <w:pStyle w:val="ListParagraph"/>
        <w:numPr>
          <w:ilvl w:val="0"/>
          <w:numId w:val="39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reprezentuje zapytanie o listę komentarzy dla danej aktywności (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3FE21A28" w:rsidRDefault="176A95D1" w14:paraId="76A9241E" w14:textId="50003055">
      <w:pPr>
        <w:pStyle w:val="Normal"/>
        <w:ind w:left="0"/>
      </w:pPr>
      <w:r w:rsidRPr="3FE21A28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wyświetlania komentarzy:</w:t>
      </w:r>
    </w:p>
    <w:p w:rsidR="176A95D1" w:rsidP="3FE21A28" w:rsidRDefault="176A95D1" w14:paraId="2AF0E0C4" w14:textId="41181CBD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wszystkie komentarze związane z określoną aktywnością.</w:t>
      </w:r>
    </w:p>
    <w:p w:rsidR="176A95D1" w:rsidP="3FE21A28" w:rsidRDefault="176A95D1" w14:paraId="6D95A0C8" w14:textId="2257314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Sortuje je według daty utworzenia w porządku malejącym.</w:t>
      </w:r>
    </w:p>
    <w:p w:rsidR="176A95D1" w:rsidP="3FE21A28" w:rsidRDefault="176A95D1" w14:paraId="55E91089" w14:textId="1CFDC00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Przekształca encje 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obiekty DTO (</w:t>
      </w:r>
      <w:r w:rsidRPr="3FE21A28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za pomocą 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AutoMappera</w:t>
      </w: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76A95D1" w:rsidP="3FE21A28" w:rsidRDefault="176A95D1" w14:paraId="30F500D2" w14:textId="7D64392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Zwraca listę komentarzy do klienta.</w:t>
      </w:r>
    </w:p>
    <w:p w:rsidR="3FE21A28" w:rsidP="3FE21A28" w:rsidRDefault="3FE21A28" w14:paraId="446E6D70" w14:textId="6AAC36F3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D636095" w:rsidP="3FE21A28" w:rsidRDefault="7D636095" w14:paraId="717ABF0B" w14:textId="6A2B2476">
      <w:pPr>
        <w:pStyle w:val="Heading2"/>
        <w:rPr>
          <w:noProof w:val="0"/>
          <w:lang w:val="pl-PL"/>
        </w:rPr>
      </w:pPr>
      <w:r w:rsidRPr="3FE21A28" w:rsidR="7D636095">
        <w:rPr>
          <w:noProof w:val="0"/>
          <w:lang w:val="pl-PL"/>
        </w:rPr>
        <w:t>Core</w:t>
      </w:r>
    </w:p>
    <w:p w:rsidR="7D636095" w:rsidP="3FE21A28" w:rsidRDefault="7D636095" w14:paraId="070F8C1E" w14:textId="7F8507FA">
      <w:pPr>
        <w:pStyle w:val="Heading3"/>
        <w:rPr>
          <w:noProof w:val="0"/>
          <w:lang w:val="pl-PL"/>
        </w:rPr>
      </w:pPr>
      <w:r w:rsidRPr="3FE21A28" w:rsidR="7D636095">
        <w:rPr>
          <w:noProof w:val="0"/>
          <w:lang w:val="pl-PL"/>
        </w:rPr>
        <w:t>MappingProfiles</w:t>
      </w:r>
    </w:p>
    <w:p w:rsidR="7D636095" w:rsidRDefault="7D636095" w14:paraId="5D4DBBEA" w14:textId="2CF79E79">
      <w:r w:rsidRPr="3FE21A28" w:rsidR="7D6360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MappingProfiles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wykorzystuje bibliotekę </w:t>
      </w:r>
      <w:r w:rsidRPr="3FE21A28" w:rsidR="7D636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AutoMapper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mapowania obiektów w aplikacji. Mapowanie obejmuje:</w:t>
      </w:r>
    </w:p>
    <w:p w:rsidR="7D636095" w:rsidP="3FE21A28" w:rsidRDefault="7D636095" w14:paraId="0BCF256C" w14:textId="43A0490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ActivityDto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w tym pole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HostUsername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D636095" w:rsidP="3FE21A28" w:rsidRDefault="7D636095" w14:paraId="01F3946A" w14:textId="519516FD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AttendeeDto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z dodatkowymi informacjami o użytkowniku, takie jak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FollowersCount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itp.</w:t>
      </w:r>
    </w:p>
    <w:p w:rsidR="7D636095" w:rsidP="3FE21A28" w:rsidRDefault="7D636095" w14:paraId="173D3CF8" w14:textId="14815AF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zdjęcie profilowe i liczbę obserwujących.</w:t>
      </w:r>
    </w:p>
    <w:p w:rsidR="7D636095" w:rsidP="3FE21A28" w:rsidRDefault="7D636095" w14:paraId="3F0478B6" w14:textId="06999FFF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dane autora komentarza.</w:t>
      </w:r>
    </w:p>
    <w:p w:rsidR="7D636095" w:rsidP="3FE21A28" w:rsidRDefault="7D636095" w14:paraId="6F15F39D" w14:textId="289D50C4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3FE21A28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UserActivityDto</w:t>
      </w:r>
      <w:r w:rsidRPr="3FE21A28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dane o aktywnościach użytkownika.</w:t>
      </w:r>
    </w:p>
    <w:p w:rsidR="59BBE8F8" w:rsidP="3FE21A28" w:rsidRDefault="59BBE8F8" w14:paraId="51DB3A4D" w14:textId="2469B83C">
      <w:pPr>
        <w:pStyle w:val="Heading3"/>
        <w:rPr>
          <w:noProof w:val="0"/>
          <w:lang w:val="pl-PL"/>
        </w:rPr>
      </w:pPr>
      <w:r w:rsidRPr="3FE21A28" w:rsidR="59BBE8F8">
        <w:rPr>
          <w:noProof w:val="0"/>
          <w:lang w:val="pl-PL"/>
        </w:rPr>
        <w:t>AppException</w:t>
      </w:r>
    </w:p>
    <w:p w:rsidR="59BBE8F8" w:rsidRDefault="59BBE8F8" w14:paraId="109AC28D" w14:textId="4478E84B"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AppException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 reprezentująca wyjątek aplikacji. Służy do zwracania informacji o błędach, takich jak:</w:t>
      </w:r>
    </w:p>
    <w:p w:rsidR="59BBE8F8" w:rsidP="3FE21A28" w:rsidRDefault="59BBE8F8" w14:paraId="02551ED0" w14:textId="7F1C6D29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StatusCode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Kod statusu HTTP, np. 404 dla "Not Found".</w:t>
      </w:r>
    </w:p>
    <w:p w:rsidR="59BBE8F8" w:rsidP="3FE21A28" w:rsidRDefault="59BBE8F8" w14:paraId="3A0433BB" w14:textId="3AB49D14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Message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Wiadomość o błędzie.</w:t>
      </w:r>
    </w:p>
    <w:p w:rsidR="59BBE8F8" w:rsidP="3FE21A28" w:rsidRDefault="59BBE8F8" w14:paraId="09169757" w14:textId="3CC7D838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Details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Opcjonalne szczegóły dotyczące błędu.</w:t>
      </w:r>
    </w:p>
    <w:p w:rsidR="3FE21A28" w:rsidP="3FE21A28" w:rsidRDefault="3FE21A28" w14:paraId="45998DB8" w14:textId="043CC9B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3FE21A28" w:rsidRDefault="59BBE8F8" w14:paraId="7B7E2ACA" w14:textId="114C62AB">
      <w:pPr>
        <w:pStyle w:val="Heading3"/>
        <w:rPr>
          <w:noProof w:val="0"/>
          <w:lang w:val="pl-PL"/>
        </w:rPr>
      </w:pPr>
      <w:r w:rsidRPr="3FE21A28" w:rsidR="59BBE8F8">
        <w:rPr>
          <w:noProof w:val="0"/>
          <w:lang w:val="pl-PL"/>
        </w:rPr>
        <w:t>PagedList</w:t>
      </w:r>
    </w:p>
    <w:p w:rsidR="59BBE8F8" w:rsidRDefault="59BBE8F8" w14:paraId="299A543D" w14:textId="2E4E6D8A"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PagedList&lt;T&gt;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klasa, która umożliwia paginację (stronicowanie) wyników. Pomaga w zwracaniu wyników w mniejszych porcjach (stronach). Zawiera:</w:t>
      </w:r>
    </w:p>
    <w:p w:rsidR="59BBE8F8" w:rsidP="3FE21A28" w:rsidRDefault="59BBE8F8" w14:paraId="51ADE972" w14:textId="25BD0672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CurrentPage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Numer aktualnej strony.</w:t>
      </w:r>
    </w:p>
    <w:p w:rsidR="59BBE8F8" w:rsidP="3FE21A28" w:rsidRDefault="59BBE8F8" w14:paraId="006331DA" w14:textId="2BAF5C5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TotalPages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Łączna liczba stron.</w:t>
      </w:r>
    </w:p>
    <w:p w:rsidR="59BBE8F8" w:rsidP="3FE21A28" w:rsidRDefault="59BBE8F8" w14:paraId="6B6E3E48" w14:textId="21D2CDD4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PageSize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stronie.</w:t>
      </w:r>
    </w:p>
    <w:p w:rsidR="59BBE8F8" w:rsidP="3FE21A28" w:rsidRDefault="59BBE8F8" w14:paraId="785DBB90" w14:textId="73E1B655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TotalCount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Całkowita liczba elementów.</w:t>
      </w:r>
    </w:p>
    <w:p w:rsidR="59BBE8F8" w:rsidP="3FE21A28" w:rsidRDefault="59BBE8F8" w14:paraId="2C6D1EAB" w14:textId="3511BBCA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CreateAsync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statyczna, która tworzy obiekt </w:t>
      </w: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PagedList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podstawie zapytania do bazy danych, rozdzielając wyniki na strony.</w:t>
      </w:r>
    </w:p>
    <w:p w:rsidR="3FE21A28" w:rsidP="3FE21A28" w:rsidRDefault="3FE21A28" w14:paraId="3D09CFDD" w14:textId="00FE4A3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3FE21A28" w:rsidRDefault="59BBE8F8" w14:paraId="37D08214" w14:textId="0CCD07BE">
      <w:pPr>
        <w:pStyle w:val="Heading3"/>
        <w:rPr>
          <w:noProof w:val="0"/>
          <w:lang w:val="pl-PL"/>
        </w:rPr>
      </w:pPr>
      <w:r w:rsidRPr="3FE21A28" w:rsidR="59BBE8F8">
        <w:rPr>
          <w:noProof w:val="0"/>
          <w:lang w:val="pl-PL"/>
        </w:rPr>
        <w:t>PagingParams</w:t>
      </w:r>
    </w:p>
    <w:p w:rsidR="59BBE8F8" w:rsidRDefault="59BBE8F8" w14:paraId="0C216C00" w14:textId="6315A5CB"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PagingParams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klasa, która reprezentuje parametry stronicowania, takie jak:</w:t>
      </w:r>
    </w:p>
    <w:p w:rsidR="59BBE8F8" w:rsidP="3FE21A28" w:rsidRDefault="59BBE8F8" w14:paraId="4F786E79" w14:textId="44FE8063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PageNumber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Numer strony (domyślnie 1).</w:t>
      </w:r>
    </w:p>
    <w:p w:rsidR="59BBE8F8" w:rsidP="3FE21A28" w:rsidRDefault="59BBE8F8" w14:paraId="01AB0569" w14:textId="0A8AA22F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PageSize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stronie, z limitem 50 (maksymalna liczba wyników na stronie).</w:t>
      </w:r>
    </w:p>
    <w:p w:rsidR="3FE21A28" w:rsidP="3FE21A28" w:rsidRDefault="3FE21A28" w14:paraId="6744EE62" w14:textId="4106CC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3FE21A28" w:rsidRDefault="59BBE8F8" w14:paraId="4D7F98BC" w14:textId="7C319CB6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3FE21A28" w:rsidR="59BBE8F8">
        <w:rPr>
          <w:noProof w:val="0"/>
          <w:lang w:val="pl-PL"/>
        </w:rPr>
        <w:t>Result</w:t>
      </w:r>
    </w:p>
    <w:p w:rsidR="59BBE8F8" w:rsidRDefault="59BBE8F8" w14:paraId="185C3CB6" w14:textId="69D07831"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Result&lt;T&gt;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 pomocnicza do reprezentowania wyników operacji. Zawiera:</w:t>
      </w:r>
    </w:p>
    <w:p w:rsidR="59BBE8F8" w:rsidP="3FE21A28" w:rsidRDefault="59BBE8F8" w14:paraId="2DA94F09" w14:textId="1B09BCD9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IsSuccess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operacja zakończyła się sukcesem.</w:t>
      </w:r>
    </w:p>
    <w:p w:rsidR="59BBE8F8" w:rsidP="3FE21A28" w:rsidRDefault="59BBE8F8" w14:paraId="66FA3EC6" w14:textId="53948E78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Value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Wartość zwrócona przez operację (jeśli sukces).</w:t>
      </w:r>
    </w:p>
    <w:p w:rsidR="59BBE8F8" w:rsidP="3FE21A28" w:rsidRDefault="59BBE8F8" w14:paraId="08EA47A2" w14:textId="5A1CA7B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Error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Komunikat błędu (jeśli niepowodzenie).</w:t>
      </w:r>
    </w:p>
    <w:p w:rsidR="59BBE8F8" w:rsidP="3FE21A28" w:rsidRDefault="59BBE8F8" w14:paraId="5A15F1B1" w14:textId="15BC642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Success</w:t>
      </w:r>
      <w:r w:rsidRPr="3FE21A28" w:rsidR="59BBE8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i </w:t>
      </w:r>
      <w:r w:rsidRPr="3FE21A28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Failure</w:t>
      </w:r>
      <w:r w:rsidRPr="3FE21A28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Statyczne metody do tworzenia wyników sukcesu lub błędu.</w:t>
      </w:r>
    </w:p>
    <w:p w:rsidR="3FE21A28" w:rsidP="3FE21A28" w:rsidRDefault="3FE21A28" w14:paraId="6760A34C" w14:textId="32488100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4EA3AE2" w:rsidP="3FE21A28" w:rsidRDefault="04EA3AE2" w14:paraId="15A23B3F" w14:textId="773CB8BA">
      <w:pPr>
        <w:pStyle w:val="Heading2"/>
        <w:rPr>
          <w:noProof w:val="0"/>
          <w:lang w:val="pl-PL"/>
        </w:rPr>
      </w:pPr>
      <w:r w:rsidRPr="3FE21A28" w:rsidR="04EA3AE2">
        <w:rPr>
          <w:noProof w:val="0"/>
          <w:lang w:val="pl-PL"/>
        </w:rPr>
        <w:t>Followers</w:t>
      </w:r>
    </w:p>
    <w:p w:rsidR="04EA3AE2" w:rsidP="3FE21A28" w:rsidRDefault="04EA3AE2" w14:paraId="30A3FBBA" w14:textId="73A2E682">
      <w:pPr>
        <w:pStyle w:val="Heading3"/>
        <w:rPr>
          <w:noProof w:val="0"/>
          <w:lang w:val="pl-PL"/>
        </w:rPr>
      </w:pPr>
      <w:r w:rsidRPr="3FE21A28" w:rsidR="04EA3AE2">
        <w:rPr>
          <w:noProof w:val="0"/>
          <w:lang w:val="pl-PL"/>
        </w:rPr>
        <w:t>FollowToggle</w:t>
      </w:r>
    </w:p>
    <w:p w:rsidR="04EA3AE2" w:rsidRDefault="04EA3AE2" w14:paraId="48F034C1" w14:textId="40B55A56"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FollowToggle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logikę dodawania lub usuwania obserwujących.</w:t>
      </w:r>
    </w:p>
    <w:p w:rsidR="04EA3AE2" w:rsidP="3FE21A28" w:rsidRDefault="04EA3AE2" w14:paraId="38986ADD" w14:textId="0F973F48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Zawiera dane niezbędne do wykonania operacji, tj.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TargetUsername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(nazwa użytkownika, którego chce się obserwować lub przestać obserwować).</w:t>
      </w:r>
    </w:p>
    <w:p w:rsidR="04EA3AE2" w:rsidP="3FE21A28" w:rsidRDefault="04EA3AE2" w14:paraId="2A1C1FF0" w14:textId="3FAC5782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Wykonuje operację na bazie danych:</w:t>
      </w:r>
    </w:p>
    <w:p w:rsidR="04EA3AE2" w:rsidP="3FE21A28" w:rsidRDefault="04EA3AE2" w14:paraId="4E7B99BE" w14:textId="2220C858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Pobiera użytkownika obserwującego (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) oraz użytkownika, którego obserwowanie ma być zmienione (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4EA3AE2" w:rsidP="3FE21A28" w:rsidRDefault="04EA3AE2" w14:paraId="6FC08F17" w14:textId="2A59AF00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Sprawdza, czy istnieje już relacja obserwujący-obserwowany. Jeśli nie, tworzy nową; jeśli tak, usuwa istniejącą.</w:t>
      </w:r>
    </w:p>
    <w:p w:rsidR="04EA3AE2" w:rsidP="3FE21A28" w:rsidRDefault="04EA3AE2" w14:paraId="4FA22A3E" w14:textId="14D1F773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Zapisuje zmiany w bazie danych i zwraca wynik operacji.</w:t>
      </w:r>
    </w:p>
    <w:p w:rsidR="04EA3AE2" w:rsidP="3FE21A28" w:rsidRDefault="04EA3AE2" w14:paraId="67FA2D9F" w14:textId="6CA4F04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operacji, sukces lub błąd.</w:t>
      </w:r>
    </w:p>
    <w:p w:rsidR="04EA3AE2" w:rsidP="3FE21A28" w:rsidRDefault="04EA3AE2" w14:paraId="791C181D" w14:textId="255AA3D1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noProof w:val="0"/>
          <w:lang w:val="pl-PL"/>
        </w:rPr>
        <w:t>List</w:t>
      </w:r>
    </w:p>
    <w:p w:rsidR="04EA3AE2" w:rsidRDefault="04EA3AE2" w14:paraId="3229EA36" w14:textId="3B13482F"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pobieranie listy obserwujących lub obserwowanych użytkowników.</w:t>
      </w:r>
    </w:p>
    <w:p w:rsidR="04EA3AE2" w:rsidP="3FE21A28" w:rsidRDefault="04EA3AE2" w14:paraId="034DA9FF" w14:textId="3249DE39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Zawiera dane wejściowe dla zapytania:</w:t>
      </w:r>
    </w:p>
    <w:p w:rsidR="04EA3AE2" w:rsidP="3FE21A28" w:rsidRDefault="04EA3AE2" w14:paraId="618A1356" w14:textId="74F035D9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Określa, czy chcemy pobrać "followers" (obserwujących) czy "following" (obserwowanych).</w:t>
      </w:r>
    </w:p>
    <w:p w:rsidR="04EA3AE2" w:rsidP="3FE21A28" w:rsidRDefault="04EA3AE2" w14:paraId="06A6AA31" w14:textId="4C8DC17E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użytkownika, dla którego chcemy pobrać listę obserwujących lub obserwowanych.</w:t>
      </w:r>
    </w:p>
    <w:p w:rsidR="04EA3AE2" w:rsidP="3FE21A28" w:rsidRDefault="04EA3AE2" w14:paraId="1D89B8B7" w14:textId="5DD8271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Wykonuje zapytanie do bazy danych w zależności od wartości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4EA3AE2" w:rsidP="3FE21A28" w:rsidRDefault="04EA3AE2" w14:paraId="1EADE121" w14:textId="055811F9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"followers"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, wybiera obserwujących użytkownika.</w:t>
      </w:r>
    </w:p>
    <w:p w:rsidR="04EA3AE2" w:rsidP="3FE21A28" w:rsidRDefault="04EA3AE2" w14:paraId="0157C7BD" w14:textId="5D9F5BE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"following"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, wybiera użytkowników, których dany użytkownik obserwuje.</w:t>
      </w:r>
    </w:p>
    <w:p w:rsidR="04EA3AE2" w:rsidP="3FE21A28" w:rsidRDefault="04EA3AE2" w14:paraId="501C87BB" w14:textId="3BC950B2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Obiekty są mapowane na profil użytkownika za pomocą AutoMappera.</w:t>
      </w:r>
    </w:p>
    <w:p w:rsidR="04EA3AE2" w:rsidP="3FE21A28" w:rsidRDefault="04EA3AE2" w14:paraId="41F175FC" w14:textId="3807ADDA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operacji, który zawiera listę profili.</w:t>
      </w:r>
    </w:p>
    <w:p w:rsidR="3FE21A28" w:rsidP="3FE21A28" w:rsidRDefault="3FE21A28" w14:paraId="0DAAAFF8" w14:textId="555F3AC0">
      <w:pPr>
        <w:pStyle w:val="Normal"/>
        <w:rPr>
          <w:noProof w:val="0"/>
          <w:lang w:val="pl-PL"/>
        </w:rPr>
      </w:pPr>
    </w:p>
    <w:p w:rsidR="04EA3AE2" w:rsidP="3FE21A28" w:rsidRDefault="04EA3AE2" w14:paraId="0B2381DF" w14:textId="3265CD09">
      <w:pPr>
        <w:pStyle w:val="Heading2"/>
        <w:rPr>
          <w:noProof w:val="0"/>
          <w:lang w:val="pl-PL"/>
        </w:rPr>
      </w:pPr>
      <w:r w:rsidRPr="3FE21A28" w:rsidR="04EA3AE2">
        <w:rPr>
          <w:noProof w:val="0"/>
          <w:lang w:val="pl-PL"/>
        </w:rPr>
        <w:t>Interfaces</w:t>
      </w:r>
    </w:p>
    <w:p w:rsidR="04EA3AE2" w:rsidP="3FE21A28" w:rsidRDefault="04EA3AE2" w14:paraId="01742CB3" w14:textId="3D1E1C4B">
      <w:pPr>
        <w:pStyle w:val="Heading3"/>
        <w:rPr>
          <w:noProof w:val="0"/>
          <w:lang w:val="pl-PL"/>
        </w:rPr>
      </w:pPr>
      <w:r w:rsidRPr="3FE21A28" w:rsidR="04EA3AE2">
        <w:rPr>
          <w:noProof w:val="0"/>
          <w:lang w:val="pl-PL"/>
        </w:rPr>
        <w:t>IPhotoAccessor</w:t>
      </w:r>
    </w:p>
    <w:p w:rsidR="04EA3AE2" w:rsidP="3FE21A28" w:rsidRDefault="04EA3AE2" w14:paraId="0DA1EC33" w14:textId="1876342E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Interfejs odpowiedzialny za operacje związane z zarządzaniem zdjęciami w aplikacji.</w:t>
      </w:r>
    </w:p>
    <w:p w:rsidR="04EA3AE2" w:rsidP="3FE21A28" w:rsidRDefault="04EA3AE2" w14:paraId="078F96AB" w14:textId="12866EFB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AddPhoto(IFormFile file)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dodająca zdjęcie do systemu. Przyjmuje plik typu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(typ pliku z formularza HTTP) i zwraca wynik dodania zdjęcia w postaci obiektu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PhotoUploadResult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4EA3AE2" w:rsidP="3FE21A28" w:rsidRDefault="04EA3AE2" w14:paraId="7DA10EB1" w14:textId="62EC32EC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DeletePhoto(string publicId)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do usuwania zdjęcia na podstawie </w:t>
      </w:r>
      <w:r w:rsidRPr="3FE21A28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publicId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identyfikatora zdjęcia. Zwraca ciąg znaków (np. potwierdzenie usunięcia lub błąd).</w:t>
      </w:r>
    </w:p>
    <w:p w:rsidR="04EA3AE2" w:rsidP="3FE21A28" w:rsidRDefault="04EA3AE2" w14:paraId="24D1082C" w14:textId="53FEED54">
      <w:pPr>
        <w:spacing w:before="240" w:beforeAutospacing="off" w:after="240" w:afterAutospacing="off"/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Interfejs ten jest używany w aplikacji do interakcji z systemem przechowywania zdjęć, np. w chmurze (np. 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lub AWS S3).</w:t>
      </w:r>
    </w:p>
    <w:p w:rsidR="04EA3AE2" w:rsidP="3FE21A28" w:rsidRDefault="04EA3AE2" w14:paraId="647A3762" w14:textId="648F9642">
      <w:pPr>
        <w:pStyle w:val="Heading3"/>
        <w:rPr>
          <w:noProof w:val="0"/>
          <w:lang w:val="pl-PL"/>
        </w:rPr>
      </w:pPr>
      <w:r w:rsidRPr="3FE21A28" w:rsidR="04EA3AE2">
        <w:rPr>
          <w:noProof w:val="0"/>
          <w:lang w:val="pl-PL"/>
        </w:rPr>
        <w:t>IUserAccessor</w:t>
      </w:r>
    </w:p>
    <w:p w:rsidR="04EA3AE2" w:rsidP="3FE21A28" w:rsidRDefault="04EA3AE2" w14:paraId="5DF66D6D" w14:textId="32C96221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Interfejs odpowiedzialny za dostęp do informacji o użytkowniku.</w:t>
      </w:r>
    </w:p>
    <w:p w:rsidR="04EA3AE2" w:rsidP="3FE21A28" w:rsidRDefault="04EA3AE2" w14:paraId="120A409D" w14:textId="062C889F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GetUsername()</w:t>
      </w: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Metoda, która zwraca nazwę użytkownika (prawdopodobnie z aktualnej sesji). Może być wykorzystywana do uzyskiwania nazwy zalogowanego użytkownika w aplikacji.</w:t>
      </w:r>
    </w:p>
    <w:p w:rsidR="04EA3AE2" w:rsidP="3FE21A28" w:rsidRDefault="04EA3AE2" w14:paraId="14B0F6D4" w14:textId="705064FF">
      <w:pPr>
        <w:spacing w:before="240" w:beforeAutospacing="off" w:after="240" w:afterAutospacing="off"/>
      </w:pPr>
      <w:r w:rsidRPr="3FE21A28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Ten interfejs jest przydatny do uzyskiwania dostępu do informacji o aktualnie zalogowanym użytkowniku, np. przy dodawaniu komentarzy, obserwowaniu innych użytkowników czy przy edytowaniu profilu.</w:t>
      </w:r>
    </w:p>
    <w:p w:rsidR="3FE21A28" w:rsidP="3FE21A28" w:rsidRDefault="3FE21A28" w14:paraId="173749A8" w14:textId="53B7B92D">
      <w:pPr>
        <w:pStyle w:val="Normal"/>
        <w:rPr>
          <w:noProof w:val="0"/>
          <w:lang w:val="pl-PL"/>
        </w:rPr>
      </w:pPr>
    </w:p>
    <w:p w:rsidR="0DBDD811" w:rsidP="3FE21A28" w:rsidRDefault="0DBDD811" w14:paraId="7E2EE9C4" w14:textId="64A88837">
      <w:pPr>
        <w:pStyle w:val="Heading2"/>
        <w:rPr>
          <w:noProof w:val="0"/>
          <w:lang w:val="pl-PL"/>
        </w:rPr>
      </w:pPr>
      <w:r w:rsidRPr="3FE21A28" w:rsidR="0DBDD811">
        <w:rPr>
          <w:noProof w:val="0"/>
          <w:lang w:val="pl-PL"/>
        </w:rPr>
        <w:t>Photos</w:t>
      </w:r>
    </w:p>
    <w:p w:rsidR="0DBDD811" w:rsidP="3FE21A28" w:rsidRDefault="0DBDD811" w14:paraId="7573A9CC" w14:textId="05BF96D5">
      <w:pPr>
        <w:pStyle w:val="Heading3"/>
        <w:rPr>
          <w:noProof w:val="0"/>
          <w:lang w:val="pl-PL"/>
        </w:rPr>
      </w:pPr>
      <w:r w:rsidRPr="3FE21A28" w:rsidR="0DBDD811">
        <w:rPr>
          <w:noProof w:val="0"/>
          <w:lang w:val="pl-PL"/>
        </w:rPr>
        <w:t>Add</w:t>
      </w:r>
    </w:p>
    <w:p w:rsidR="0DBDD811" w:rsidRDefault="0DBDD811" w14:paraId="3311264D" w14:textId="6B5CDAFE"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dodawania zdjęcia do użytkownika.</w:t>
      </w:r>
    </w:p>
    <w:p w:rsidR="0DBDD811" w:rsidP="3FE21A28" w:rsidRDefault="0DBDD811" w14:paraId="22E9C0BE" w14:textId="7FFFB12B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dodania zdjęcia. Zawiera plik </w:t>
      </w:r>
      <w:r w:rsidRPr="3FE21A28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, który jest zdjęciem przesyłanym w formularzu.</w:t>
      </w:r>
    </w:p>
    <w:p w:rsidR="0DBDD811" w:rsidP="3FE21A28" w:rsidRDefault="0DBDD811" w14:paraId="424F78CF" w14:textId="76FB3B3E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Zajmuje się obsługą logiki dodawania zdjęcia. Po dodaniu zdjęcia do systemu (za pomocą </w:t>
      </w:r>
      <w:r w:rsidRPr="3FE21A28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IPhotoAccessor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), zapisuje dane zdjęcia w bazie danych, przypisując je do użytkownika. Jeśli użytkownik nie ma jeszcze głównego zdjęcia, to nowe zdjęcie staje się głównym.</w:t>
      </w:r>
    </w:p>
    <w:p w:rsidR="0DBDD811" w:rsidP="3FE21A28" w:rsidRDefault="0DBDD811" w14:paraId="4205EBFB" w14:textId="5881B7C4">
      <w:pPr>
        <w:pStyle w:val="Heading3"/>
        <w:rPr>
          <w:noProof w:val="0"/>
          <w:lang w:val="pl-PL"/>
        </w:rPr>
      </w:pPr>
      <w:r w:rsidRPr="3FE21A28" w:rsidR="0DBDD811">
        <w:rPr>
          <w:noProof w:val="0"/>
          <w:lang w:val="pl-PL"/>
        </w:rPr>
        <w:t>Delete</w:t>
      </w:r>
    </w:p>
    <w:p w:rsidR="0DBDD811" w:rsidRDefault="0DBDD811" w14:paraId="1612BAD9" w14:textId="067D6404"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usuwania zdjęcia użytkownika.</w:t>
      </w:r>
    </w:p>
    <w:p w:rsidR="0DBDD811" w:rsidP="3FE21A28" w:rsidRDefault="0DBDD811" w14:paraId="181894B7" w14:textId="06283465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usunięcia zdjęcia na podstawie jego </w:t>
      </w:r>
      <w:r w:rsidRPr="3FE21A28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BDD811" w:rsidP="3FE21A28" w:rsidRDefault="0DBDD811" w14:paraId="01E2C8EA" w14:textId="1F6ED05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Weryfikuje, czy zdjęcie istnieje, a także sprawdza, czy nie jest ono zdjęciem głównym (jeśli tak, operacja jest zabroniona). Następnie usuwa zdjęcie z systemu i baz danych.</w:t>
      </w:r>
    </w:p>
    <w:p w:rsidR="0DBDD811" w:rsidP="3FE21A28" w:rsidRDefault="0DBDD811" w14:paraId="5C8C8304" w14:textId="53AE9845">
      <w:pPr>
        <w:pStyle w:val="Heading3"/>
        <w:rPr>
          <w:noProof w:val="0"/>
          <w:lang w:val="pl-PL"/>
        </w:rPr>
      </w:pPr>
      <w:r w:rsidRPr="3FE21A28" w:rsidR="0DBDD811">
        <w:rPr>
          <w:noProof w:val="0"/>
          <w:lang w:val="pl-PL"/>
        </w:rPr>
        <w:t>PhotoUploadResult</w:t>
      </w:r>
    </w:p>
    <w:p w:rsidR="0DBDD811" w:rsidRDefault="0DBDD811" w14:paraId="5485A334" w14:textId="5E55F7E1"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PhotoUploadResult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wynik operacji przesyłania zdjęcia, zawierająca:</w:t>
      </w:r>
    </w:p>
    <w:p w:rsidR="0DBDD811" w:rsidP="3FE21A28" w:rsidRDefault="0DBDD811" w14:paraId="04298FAE" w14:textId="06F6551C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PublicId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zdjęcia w systemie przechowywania zdjęć (np. w chmurze).</w:t>
      </w:r>
    </w:p>
    <w:p w:rsidR="0DBDD811" w:rsidP="3FE21A28" w:rsidRDefault="0DBDD811" w14:paraId="418D4148" w14:textId="787E98B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Url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URL do zdjęcia, które zostało przesłane.</w:t>
      </w:r>
    </w:p>
    <w:p w:rsidR="0DBDD811" w:rsidP="3FE21A28" w:rsidRDefault="0DBDD811" w14:paraId="299B3521" w14:textId="53AC255F">
      <w:pPr>
        <w:pStyle w:val="Heading3"/>
        <w:rPr>
          <w:noProof w:val="0"/>
          <w:lang w:val="pl-PL"/>
        </w:rPr>
      </w:pPr>
      <w:r w:rsidRPr="3FE21A28" w:rsidR="0DBDD811">
        <w:rPr>
          <w:noProof w:val="0"/>
          <w:lang w:val="pl-PL"/>
        </w:rPr>
        <w:t>SetMain</w:t>
      </w:r>
    </w:p>
    <w:p w:rsidR="0DBDD811" w:rsidRDefault="0DBDD811" w14:paraId="064F985B" w14:textId="474B76FD"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SetMain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ustawiania zdjęcia jako główne.</w:t>
      </w:r>
    </w:p>
    <w:p w:rsidR="0DBDD811" w:rsidP="3FE21A28" w:rsidRDefault="0DBDD811" w14:paraId="7506430D" w14:textId="2CB188FB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zmiany głównego zdjęcia użytkownika na podstawie jego </w:t>
      </w:r>
      <w:r w:rsidRPr="3FE21A28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BDD811" w:rsidP="3FE21A28" w:rsidRDefault="0DBDD811" w14:paraId="39A1096C" w14:textId="5BD16F5C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Wyszukuje zdjęcie o podanym </w:t>
      </w:r>
      <w:r w:rsidRPr="3FE21A28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ustawia je jako główne zdjęcie użytkownika. Jeśli już istnieje zdjęcie główne, zostaje ono ustawione na nie-główne.</w:t>
      </w:r>
    </w:p>
    <w:p w:rsidR="3FE21A28" w:rsidP="3FE21A28" w:rsidRDefault="3FE21A28" w14:paraId="58CD9256" w14:textId="31836B5F">
      <w:pPr>
        <w:pStyle w:val="Normal"/>
        <w:rPr>
          <w:noProof w:val="0"/>
          <w:lang w:val="pl-PL"/>
        </w:rPr>
      </w:pPr>
    </w:p>
    <w:p w:rsidR="54EBE500" w:rsidP="3FE21A28" w:rsidRDefault="54EBE500" w14:paraId="76B9DD6B" w14:textId="1F154742">
      <w:pPr>
        <w:pStyle w:val="Heading2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Profiles</w:t>
      </w:r>
    </w:p>
    <w:p w:rsidR="54EBE500" w:rsidP="3FE21A28" w:rsidRDefault="54EBE500" w14:paraId="1137B6D4" w14:textId="6CF4DF59">
      <w:pPr>
        <w:pStyle w:val="Heading3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Details</w:t>
      </w:r>
    </w:p>
    <w:p w:rsidR="54EBE500" w:rsidRDefault="54EBE500" w14:paraId="42B9CC44" w14:textId="333B6CF6"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Details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pobierania szczegółów profilu użytkownika na podstawie nazwy użytkownika.</w:t>
      </w:r>
    </w:p>
    <w:p w:rsidR="54EBE500" w:rsidP="3FE21A28" w:rsidRDefault="54EBE500" w14:paraId="4ED97346" w14:textId="1C1B118B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zapytanie o szczegóły profilu użytkownika na podstawie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4EBE500" w:rsidP="3FE21A28" w:rsidRDefault="54EBE500" w14:paraId="0D4A0B1D" w14:textId="3258C848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Obsługuje zapytanie, pobierając dane użytkownika z bazy danych i mapując je na obiekt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Zwraca wynik w postaci obiektu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4EBE500" w:rsidP="3FE21A28" w:rsidRDefault="54EBE500" w14:paraId="1AEF55F4" w14:textId="111066A0">
      <w:pPr>
        <w:pStyle w:val="Heading3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Edit</w:t>
      </w:r>
    </w:p>
    <w:p w:rsidR="54EBE500" w:rsidRDefault="54EBE500" w14:paraId="343E5945" w14:textId="1684DF6E"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edytowania profilu użytkownika.</w:t>
      </w:r>
    </w:p>
    <w:p w:rsidR="54EBE500" w:rsidP="3FE21A28" w:rsidRDefault="54EBE500" w14:paraId="14AA1CF3" w14:textId="5B31745E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edycji profilu. Zawiera informacje o zmienianych polach (np.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4EBE500" w:rsidP="3FE21A28" w:rsidRDefault="54EBE500" w14:paraId="1FAC5B5C" w14:textId="4DE941B5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CommandValidator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Walidator sprawdzający, czy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nie jest pusty.</w:t>
      </w:r>
    </w:p>
    <w:p w:rsidR="54EBE500" w:rsidP="3FE21A28" w:rsidRDefault="54EBE500" w14:paraId="46875E90" w14:textId="64032459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Obsługuje polecenie, aktualizując dane użytkownika w bazie danych.</w:t>
      </w:r>
    </w:p>
    <w:p w:rsidR="54EBE500" w:rsidP="3FE21A28" w:rsidRDefault="54EBE500" w14:paraId="20F197E2" w14:textId="4EF658BC">
      <w:pPr>
        <w:pStyle w:val="Heading3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ListActivities</w:t>
      </w:r>
    </w:p>
    <w:p w:rsidR="54EBE500" w:rsidRDefault="54EBE500" w14:paraId="0E0D6D92" w14:textId="0BF7257F"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ListActivities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pobierania listy aktywności związanych z użytkownikiem.</w:t>
      </w:r>
    </w:p>
    <w:p w:rsidR="54EBE500" w:rsidP="3FE21A28" w:rsidRDefault="54EBE500" w14:paraId="4B06E753" w14:textId="01218801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zapytanie o aktywności użytkownika na podstawie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(np. "past", "hosting").</w:t>
      </w:r>
    </w:p>
    <w:p w:rsidR="54EBE500" w:rsidP="3FE21A28" w:rsidRDefault="54EBE500" w14:paraId="36A32240" w14:textId="56387E27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Obsługuje zapytanie, filtrując aktywności na podstawie daty oraz typu aktywności (np. przeszłe lub nadchodzące).</w:t>
      </w:r>
    </w:p>
    <w:p w:rsidR="54EBE500" w:rsidP="3FE21A28" w:rsidRDefault="54EBE500" w14:paraId="69A0EACA" w14:textId="06CE9ADE">
      <w:pPr>
        <w:pStyle w:val="Heading3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Profile</w:t>
      </w:r>
    </w:p>
    <w:p w:rsidR="54EBE500" w:rsidRDefault="54EBE500" w14:paraId="6708CE54" w14:textId="368F65FE"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Profile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profil użytkownika, zawierająca pola takie jak:</w:t>
      </w:r>
    </w:p>
    <w:p w:rsidR="54EBE500" w:rsidP="3FE21A28" w:rsidRDefault="54EBE500" w14:paraId="03A3DDB7" w14:textId="614591F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54EBE500" w:rsidP="3FE21A28" w:rsidRDefault="54EBE500" w14:paraId="25215DF3" w14:textId="30C505E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54EBE500" w:rsidP="3FE21A28" w:rsidRDefault="54EBE500" w14:paraId="1390AF9A" w14:textId="276924D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Krótkie bio użytkownika.</w:t>
      </w:r>
    </w:p>
    <w:p w:rsidR="54EBE500" w:rsidP="3FE21A28" w:rsidRDefault="54EBE500" w14:paraId="65EEADE9" w14:textId="06AAB8E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URL do zdjęcia profilowego.</w:t>
      </w:r>
    </w:p>
    <w:p w:rsidR="54EBE500" w:rsidP="3FE21A28" w:rsidRDefault="54EBE500" w14:paraId="614D1C37" w14:textId="4B3B2501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użytkownik śledzi obecnego użytkownika.</w:t>
      </w:r>
    </w:p>
    <w:p w:rsidR="54EBE500" w:rsidP="3FE21A28" w:rsidRDefault="54EBE500" w14:paraId="4A8FF523" w14:textId="42D1F636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FollowersCount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FollowingCount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Liczba obserwujących i obserwowanych.</w:t>
      </w:r>
    </w:p>
    <w:p w:rsidR="54EBE500" w:rsidP="3FE21A28" w:rsidRDefault="54EBE500" w14:paraId="095CD59A" w14:textId="754FEB9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Photos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Kolekcja zdjęć powiązanych z profilem.</w:t>
      </w:r>
    </w:p>
    <w:p w:rsidR="54EBE500" w:rsidP="3FE21A28" w:rsidRDefault="54EBE500" w14:paraId="61C7937F" w14:textId="1A7943E1">
      <w:pPr>
        <w:pStyle w:val="Heading3"/>
        <w:rPr>
          <w:noProof w:val="0"/>
          <w:lang w:val="pl-PL"/>
        </w:rPr>
      </w:pPr>
      <w:r w:rsidRPr="3FE21A28" w:rsidR="54EBE500">
        <w:rPr>
          <w:noProof w:val="0"/>
          <w:lang w:val="pl-PL"/>
        </w:rPr>
        <w:t>UserActivityDto</w:t>
      </w:r>
    </w:p>
    <w:p w:rsidR="54EBE500" w:rsidRDefault="54EBE500" w14:paraId="14CBCF48" w14:textId="66FD2336">
      <w:r w:rsidRPr="3FE21A28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UserActivityDto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dane o aktywności użytkownika, zawierająca:</w:t>
      </w:r>
    </w:p>
    <w:p w:rsidR="54EBE500" w:rsidP="3FE21A28" w:rsidRDefault="54EBE500" w14:paraId="1AF1C7B0" w14:textId="4A0B5622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aktywności.</w:t>
      </w:r>
    </w:p>
    <w:p w:rsidR="54EBE500" w:rsidP="3FE21A28" w:rsidRDefault="54EBE500" w14:paraId="530D5F23" w14:textId="41722FF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Title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Tytuł aktywności.</w:t>
      </w:r>
    </w:p>
    <w:p w:rsidR="54EBE500" w:rsidP="3FE21A28" w:rsidRDefault="54EBE500" w14:paraId="5D14BBF3" w14:textId="6CDF8ABF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Category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Kategoria aktywności.</w:t>
      </w:r>
    </w:p>
    <w:p w:rsidR="54EBE500" w:rsidP="3FE21A28" w:rsidRDefault="54EBE500" w14:paraId="5EC2E193" w14:textId="2FAB0669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Date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Data aktywności.</w:t>
      </w:r>
    </w:p>
    <w:p w:rsidR="54EBE500" w:rsidP="3FE21A28" w:rsidRDefault="54EBE500" w14:paraId="4E907D3E" w14:textId="6E6C3A4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HostUsername</w:t>
      </w:r>
      <w:r w:rsidRPr="3FE21A28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 prowadzącego aktywność (zignorowana przy serializacji).</w:t>
      </w:r>
    </w:p>
    <w:p w:rsidR="3FE21A28" w:rsidP="3FE21A28" w:rsidRDefault="3FE21A28" w14:paraId="7D9D4655" w14:textId="16D4789B">
      <w:pPr>
        <w:pStyle w:val="Normal"/>
        <w:rPr>
          <w:noProof w:val="0"/>
          <w:lang w:val="pl-PL"/>
        </w:rPr>
      </w:pPr>
    </w:p>
    <w:p w:rsidR="0BB08C05" w:rsidP="3FE21A28" w:rsidRDefault="0BB08C05" w14:paraId="05E09A11" w14:textId="61A65337">
      <w:pPr>
        <w:pStyle w:val="Heading1"/>
        <w:rPr>
          <w:noProof w:val="0"/>
          <w:lang w:val="pl-PL"/>
        </w:rPr>
      </w:pPr>
      <w:r w:rsidRPr="3FE21A28" w:rsidR="0BB08C05">
        <w:rPr>
          <w:noProof w:val="0"/>
          <w:lang w:val="pl-PL"/>
        </w:rPr>
        <w:t>Domain</w:t>
      </w:r>
    </w:p>
    <w:p w:rsidR="0BB08C05" w:rsidP="3FE21A28" w:rsidRDefault="0BB08C05" w14:paraId="4BBE88D7" w14:textId="205B6AAD">
      <w:pPr>
        <w:pStyle w:val="Heading2"/>
      </w:pPr>
      <w:r w:rsidRPr="3FE21A28" w:rsidR="0BB08C05">
        <w:rPr>
          <w:noProof w:val="0"/>
          <w:lang w:val="pl-PL"/>
        </w:rPr>
        <w:t>Activity</w:t>
      </w:r>
    </w:p>
    <w:p w:rsidR="0BB08C05" w:rsidRDefault="0BB08C05" w14:paraId="69939FDA" w14:textId="4130033B"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aktywność w systemie, z takimi polami jak:</w:t>
      </w:r>
    </w:p>
    <w:p w:rsidR="0BB08C05" w:rsidP="3FE21A28" w:rsidRDefault="0BB08C05" w14:paraId="1994E26D" w14:textId="05C53998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aktywności.</w:t>
      </w:r>
    </w:p>
    <w:p w:rsidR="0BB08C05" w:rsidP="3FE21A28" w:rsidRDefault="0BB08C05" w14:paraId="62CE2314" w14:textId="1609525E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Title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Tytuł aktywności.</w:t>
      </w:r>
    </w:p>
    <w:p w:rsidR="0BB08C05" w:rsidP="3FE21A28" w:rsidRDefault="0BB08C05" w14:paraId="0149AF16" w14:textId="2EE219B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Date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Data aktywności.</w:t>
      </w:r>
    </w:p>
    <w:p w:rsidR="0BB08C05" w:rsidP="3FE21A28" w:rsidRDefault="0BB08C05" w14:paraId="5AED81FA" w14:textId="6C146628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Description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Opis aktywności.</w:t>
      </w:r>
    </w:p>
    <w:p w:rsidR="0BB08C05" w:rsidP="3FE21A28" w:rsidRDefault="0BB08C05" w14:paraId="163CD525" w14:textId="46CA2AB9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Category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Kategoria aktywności (np. sport, kultura).</w:t>
      </w:r>
    </w:p>
    <w:p w:rsidR="0BB08C05" w:rsidP="3FE21A28" w:rsidRDefault="0BB08C05" w14:paraId="3672A239" w14:textId="3CD6CB9C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Miasto, w którym odbywa się aktywność.</w:t>
      </w:r>
    </w:p>
    <w:p w:rsidR="0BB08C05" w:rsidP="3FE21A28" w:rsidRDefault="0BB08C05" w14:paraId="637A3EC4" w14:textId="2C78DA9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Venue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Miejsce odbywania się aktywności.</w:t>
      </w:r>
    </w:p>
    <w:p w:rsidR="0BB08C05" w:rsidP="3FE21A28" w:rsidRDefault="0BB08C05" w14:paraId="7BDBE594" w14:textId="0B2ADB2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IsCancelled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aktywność została anulowana.</w:t>
      </w:r>
    </w:p>
    <w:p w:rsidR="0BB08C05" w:rsidP="3FE21A28" w:rsidRDefault="0BB08C05" w14:paraId="4DB8D48C" w14:textId="19F089E1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Attendees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Kolekcja uczestników aktywności, reprezentowanych przez klasę 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BB08C05" w:rsidP="3FE21A28" w:rsidRDefault="0BB08C05" w14:paraId="58F7C40E" w14:textId="3BBDA60C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Kolekcja komentarzy do aktywności, reprezentowanych przez klasę 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BB08C05" w:rsidP="3FE21A28" w:rsidRDefault="0BB08C05" w14:paraId="19821EFD" w14:textId="58BC77B1">
      <w:pPr>
        <w:pStyle w:val="Heading2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3FE21A28" w:rsidR="0BB08C05">
        <w:rPr>
          <w:noProof w:val="0"/>
          <w:lang w:val="pl-PL"/>
        </w:rPr>
        <w:t>ActivityAttendee</w:t>
      </w:r>
    </w:p>
    <w:p w:rsidR="0BB08C05" w:rsidRDefault="0BB08C05" w14:paraId="3275F932" w14:textId="6B96D0C1"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ActivityAttendee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powiązanie między użytkownikiem a aktywnością, wskazując, czy użytkownik jest gospodarzem aktywności.</w:t>
      </w:r>
    </w:p>
    <w:p w:rsidR="0BB08C05" w:rsidP="3FE21A28" w:rsidRDefault="0BB08C05" w14:paraId="43F7F50C" w14:textId="4AC57992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70FEB0A8" w14:textId="7DE6B1FE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 biorący udział w aktywności.</w:t>
      </w:r>
    </w:p>
    <w:p w:rsidR="0BB08C05" w:rsidP="3FE21A28" w:rsidRDefault="0BB08C05" w14:paraId="2F1A9855" w14:textId="7F54E55E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aktywności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03502E88" w14:textId="5F8D16EF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Aktywność, w której bierze udział użytkownik.</w:t>
      </w:r>
    </w:p>
    <w:p w:rsidR="0BB08C05" w:rsidP="3FE21A28" w:rsidRDefault="0BB08C05" w14:paraId="452E3A03" w14:textId="13A7C564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użytkownik jest gospodarzem aktywności.</w:t>
      </w:r>
    </w:p>
    <w:p w:rsidR="0BB08C05" w:rsidP="3FE21A28" w:rsidRDefault="0BB08C05" w14:paraId="41D27065" w14:textId="560C0B9E">
      <w:pPr>
        <w:pStyle w:val="Heading2"/>
        <w:rPr>
          <w:noProof w:val="0"/>
          <w:lang w:val="pl-PL"/>
        </w:rPr>
      </w:pPr>
      <w:r w:rsidRPr="3FE21A28" w:rsidR="0BB08C05">
        <w:rPr>
          <w:noProof w:val="0"/>
          <w:lang w:val="pl-PL"/>
        </w:rPr>
        <w:t>AppUser</w:t>
      </w:r>
    </w:p>
    <w:p w:rsidR="0BB08C05" w:rsidRDefault="0BB08C05" w14:paraId="1848C1B3" w14:textId="5FBC7695"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Reprezentuje użytkownika aplikacji, rozszerzając 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IdentityUser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(domyślną klasę użytkownika w ASP.NET Core Identity). Zawiera dodatkowe właściwości:</w:t>
      </w:r>
    </w:p>
    <w:p w:rsidR="0BB08C05" w:rsidP="3FE21A28" w:rsidRDefault="0BB08C05" w14:paraId="02F7E1B2" w14:textId="3993D90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0BB08C05" w:rsidP="3FE21A28" w:rsidRDefault="0BB08C05" w14:paraId="36658BC7" w14:textId="3C36209F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Biografia użytkownika.</w:t>
      </w:r>
    </w:p>
    <w:p w:rsidR="0BB08C05" w:rsidP="3FE21A28" w:rsidRDefault="0BB08C05" w14:paraId="400CD356" w14:textId="18034FF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Activities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powiązań użytkownika z aktywnościami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17961681" w14:textId="40B397D8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zdjęć użytkownika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01599B1A" w14:textId="1B5BCC76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użytkowników, których użytkownik śledzi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3F8AA688" w14:textId="5F89A55F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użytkowników, którzy śledzą tego użytkownika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7897CA52" w14:textId="0476EA25">
      <w:pPr>
        <w:pStyle w:val="Heading2"/>
        <w:rPr>
          <w:noProof w:val="0"/>
          <w:lang w:val="pl-PL"/>
        </w:rPr>
      </w:pPr>
      <w:r w:rsidRPr="3FE21A28" w:rsidR="0BB08C05">
        <w:rPr>
          <w:noProof w:val="0"/>
          <w:lang w:val="pl-PL"/>
        </w:rPr>
        <w:t>Comment</w:t>
      </w:r>
    </w:p>
    <w:p w:rsidR="0BB08C05" w:rsidRDefault="0BB08C05" w14:paraId="2DA98630" w14:textId="70A2618A"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Comment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komentarz do aktywności.</w:t>
      </w:r>
    </w:p>
    <w:p w:rsidR="0BB08C05" w:rsidP="3FE21A28" w:rsidRDefault="0BB08C05" w14:paraId="05CFDD18" w14:textId="318C71AB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komentarza.</w:t>
      </w:r>
    </w:p>
    <w:p w:rsidR="0BB08C05" w:rsidP="3FE21A28" w:rsidRDefault="0BB08C05" w14:paraId="514B08FA" w14:textId="3AC786CB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0BB08C05" w:rsidP="3FE21A28" w:rsidRDefault="0BB08C05" w14:paraId="52770E0C" w14:textId="34B7FFA1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Author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napisał komentarz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589E4BB5" w14:textId="6116FE12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Aktywność, do której komentarz należy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03BF5868" w14:textId="0F417F8D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Data utworzenia komentarza (domyślnie ustawiona na aktualny czas).</w:t>
      </w:r>
    </w:p>
    <w:p w:rsidR="0BB08C05" w:rsidP="3FE21A28" w:rsidRDefault="0BB08C05" w14:paraId="69B48C64" w14:textId="5A213C3D">
      <w:pPr>
        <w:pStyle w:val="Heading2"/>
      </w:pPr>
      <w:r w:rsidRPr="3FE21A28" w:rsidR="0BB08C05">
        <w:rPr>
          <w:noProof w:val="0"/>
          <w:lang w:val="pl-PL"/>
        </w:rPr>
        <w:t>Photo</w:t>
      </w:r>
    </w:p>
    <w:p w:rsidR="0BB08C05" w:rsidRDefault="0BB08C05" w14:paraId="6D166865" w14:textId="2F64F642"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zdjęcie użytkownika.</w:t>
      </w:r>
    </w:p>
    <w:p w:rsidR="0BB08C05" w:rsidP="3FE21A28" w:rsidRDefault="0BB08C05" w14:paraId="480C37DA" w14:textId="2EE7A064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zdjęcia.</w:t>
      </w:r>
    </w:p>
    <w:p w:rsidR="0BB08C05" w:rsidP="3FE21A28" w:rsidRDefault="0BB08C05" w14:paraId="41B64385" w14:textId="1053D49A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Url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URL do zdjęcia.</w:t>
      </w:r>
    </w:p>
    <w:p w:rsidR="0BB08C05" w:rsidP="3FE21A28" w:rsidRDefault="0BB08C05" w14:paraId="21AE0A0A" w14:textId="12E70053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IsMain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zdjęcie jest głównym zdjęciem użytkownika.</w:t>
      </w:r>
    </w:p>
    <w:p w:rsidR="0BB08C05" w:rsidP="3FE21A28" w:rsidRDefault="0BB08C05" w14:paraId="7FC2EAB7" w14:textId="1A79CFBF">
      <w:pPr>
        <w:pStyle w:val="Heading2"/>
        <w:rPr>
          <w:noProof w:val="0"/>
          <w:lang w:val="pl-PL"/>
        </w:rPr>
      </w:pPr>
      <w:r w:rsidRPr="3FE21A28" w:rsidR="0BB08C05">
        <w:rPr>
          <w:noProof w:val="0"/>
          <w:lang w:val="pl-PL"/>
        </w:rPr>
        <w:t>UserFollowing</w:t>
      </w:r>
    </w:p>
    <w:p w:rsidR="0BB08C05" w:rsidP="3FE21A28" w:rsidRDefault="0BB08C05" w14:paraId="73358CE7" w14:textId="08D43CC0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UserFollowing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relację śledzenia między dwoma użytkownikami.</w:t>
      </w:r>
    </w:p>
    <w:p w:rsidR="0BB08C05" w:rsidP="3FE21A28" w:rsidRDefault="0BB08C05" w14:paraId="63C41068" w14:textId="31C21EAE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użytkownika, który śledzi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1116266A" w14:textId="48FF5768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śledzi.</w:t>
      </w:r>
    </w:p>
    <w:p w:rsidR="0BB08C05" w:rsidP="3FE21A28" w:rsidRDefault="0BB08C05" w14:paraId="0D100D80" w14:textId="4FBCEFF2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TargetId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użytkownika, który jest śledzony (</w:t>
      </w: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3FE21A28" w:rsidRDefault="0BB08C05" w14:paraId="363EE356" w14:textId="6E5250AF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</w:t>
      </w:r>
      <w:r w:rsidRPr="3FE21A28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jest śledzony.</w:t>
      </w:r>
    </w:p>
    <w:p w:rsidR="3FE21A28" w:rsidP="3FE21A28" w:rsidRDefault="3FE21A28" w14:paraId="78F35141" w14:textId="6A023047">
      <w:pPr>
        <w:pStyle w:val="Normal"/>
        <w:rPr>
          <w:noProof w:val="0"/>
          <w:lang w:val="pl-PL"/>
        </w:rPr>
      </w:pPr>
    </w:p>
    <w:p w:rsidR="2F45F5D5" w:rsidP="3FE21A28" w:rsidRDefault="2F45F5D5" w14:paraId="510A0FE5" w14:textId="0780E891">
      <w:pPr>
        <w:pStyle w:val="Heading1"/>
        <w:rPr>
          <w:noProof w:val="0"/>
          <w:lang w:val="pl-PL"/>
        </w:rPr>
      </w:pPr>
      <w:r w:rsidRPr="3FE21A28" w:rsidR="2F45F5D5">
        <w:rPr>
          <w:noProof w:val="0"/>
          <w:lang w:val="pl-PL"/>
        </w:rPr>
        <w:t>Infrastructure</w:t>
      </w:r>
    </w:p>
    <w:p w:rsidR="2F45F5D5" w:rsidP="3FE21A28" w:rsidRDefault="2F45F5D5" w14:paraId="7AE716A3" w14:textId="680A376C">
      <w:pPr>
        <w:pStyle w:val="Heading2"/>
        <w:rPr>
          <w:noProof w:val="0"/>
          <w:lang w:val="pl-PL"/>
        </w:rPr>
      </w:pPr>
      <w:r w:rsidRPr="3FE21A28" w:rsidR="2F45F5D5">
        <w:rPr>
          <w:noProof w:val="0"/>
          <w:lang w:val="pl-PL"/>
        </w:rPr>
        <w:t>Photos</w:t>
      </w:r>
    </w:p>
    <w:p w:rsidR="2F45F5D5" w:rsidP="3FE21A28" w:rsidRDefault="2F45F5D5" w14:paraId="5E06CEE3" w14:textId="7B14FDCA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3FE21A28" w:rsidR="2F45F5D5">
        <w:rPr>
          <w:noProof w:val="0"/>
          <w:lang w:val="pl-PL"/>
        </w:rPr>
        <w:t>CloudinarySettings</w:t>
      </w:r>
    </w:p>
    <w:p w:rsidR="2F45F5D5" w:rsidRDefault="2F45F5D5" w14:paraId="2CC9FC21" w14:textId="2B5CE03F">
      <w:r w:rsidRPr="3FE21A28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CloudinarySettings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Klasa, która przechowuje ustawienia konfiguracyjne wymagane do połączenia z Cloudinary.</w:t>
      </w:r>
    </w:p>
    <w:p w:rsidR="2F45F5D5" w:rsidP="3FE21A28" w:rsidRDefault="2F45F5D5" w14:paraId="13A2603E" w14:textId="487D068D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CloudName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Nazwa chmury w Cloudinary.</w:t>
      </w:r>
    </w:p>
    <w:p w:rsidR="2F45F5D5" w:rsidP="3FE21A28" w:rsidRDefault="2F45F5D5" w14:paraId="3B928A0B" w14:textId="0D9E8535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ApiKey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Klucz API używany do uwierzytelnienia w Cloudinary.</w:t>
      </w:r>
    </w:p>
    <w:p w:rsidR="2F45F5D5" w:rsidP="3FE21A28" w:rsidRDefault="2F45F5D5" w14:paraId="2487A77D" w14:textId="25DDD302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ApiSecret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Sekretny klucz API używany do uwierzytelnienia w 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FE21A28" w:rsidP="3FE21A28" w:rsidRDefault="3FE21A28" w14:paraId="3B7B3DA9" w14:textId="6347E07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F45F5D5" w:rsidP="3FE21A28" w:rsidRDefault="2F45F5D5" w14:paraId="3A4016F9" w14:textId="0CA95FD6">
      <w:pPr>
        <w:pStyle w:val="Heading3"/>
        <w:rPr>
          <w:noProof w:val="0"/>
          <w:lang w:val="pl-PL"/>
        </w:rPr>
      </w:pPr>
      <w:r w:rsidRPr="3FE21A28" w:rsidR="2F45F5D5">
        <w:rPr>
          <w:noProof w:val="0"/>
          <w:lang w:val="pl-PL"/>
        </w:rPr>
        <w:t>PhotoAccessor</w:t>
      </w:r>
    </w:p>
    <w:p w:rsidR="2F45F5D5" w:rsidRDefault="2F45F5D5" w14:paraId="7E187BFF" w14:textId="3E064B28">
      <w:r w:rsidRPr="3FE21A28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PhotoAccessor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Implementuje interfejs </w:t>
      </w:r>
      <w:r w:rsidRPr="3FE21A28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jest odpowiedzialna za interakcję z usługą Cloudinary w celu dodawania i usuwania zdjęć.</w:t>
      </w:r>
    </w:p>
    <w:p w:rsidR="2F45F5D5" w:rsidP="3FE21A28" w:rsidRDefault="2F45F5D5" w14:paraId="6CB590ED" w14:textId="1B9B8799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45F5D5" w:rsidP="3FE21A28" w:rsidRDefault="2F45F5D5" w14:paraId="0D785828" w14:textId="48BCC258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Pobiera konfigurację Cloudinary (z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IOptions&lt;CloudinarySettings&gt;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i tworzy instancję obiektu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Cloudinary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, który będzie używany do przesyłania i usuwania zdjęć.</w:t>
      </w:r>
    </w:p>
    <w:p w:rsidR="2F45F5D5" w:rsidP="3FE21A28" w:rsidRDefault="2F45F5D5" w14:paraId="024DBD17" w14:textId="14D0AAF7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AddPhoto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Metoda do przesyłania zdjęć do Cloudinary.</w:t>
      </w:r>
    </w:p>
    <w:p w:rsidR="2F45F5D5" w:rsidP="3FE21A28" w:rsidRDefault="2F45F5D5" w14:paraId="083F78A6" w14:textId="6DB2A999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Oczekuje pliku (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F45F5D5" w:rsidP="3FE21A28" w:rsidRDefault="2F45F5D5" w14:paraId="3D079A62" w14:textId="4C388F3B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Sprawdza, czy plik ma zawartość, a następnie przekształca go na stream.</w:t>
      </w:r>
    </w:p>
    <w:p w:rsidR="2F45F5D5" w:rsidP="3FE21A28" w:rsidRDefault="2F45F5D5" w14:paraId="6C675EE1" w14:textId="34544BAE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Tworzy parametry przesyłania (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ImageUploadParams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), w tym transformację obrazu (zmiana rozmiaru na 500x500 pikseli i wypełnienie).</w:t>
      </w:r>
    </w:p>
    <w:p w:rsidR="2F45F5D5" w:rsidP="3FE21A28" w:rsidRDefault="2F45F5D5" w14:paraId="55BDC00E" w14:textId="57EF183F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Przesyła obraz do Cloudinary, a wynik (w tym URL i PublicId) jest zwracany w obiekcie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PhotoUploadResult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F45F5D5" w:rsidP="3FE21A28" w:rsidRDefault="2F45F5D5" w14:paraId="11BFD0A5" w14:textId="797B3B7B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Jeśli wystąpi błąd, wyjątek jest rzucany z komunikatem błędu.</w:t>
      </w:r>
    </w:p>
    <w:p w:rsidR="2F45F5D5" w:rsidP="3FE21A28" w:rsidRDefault="2F45F5D5" w14:paraId="01F260A6" w14:textId="0FF57D0B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DeletePhoto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Metoda do usuwania zdjęć z Cloudinary.</w:t>
      </w:r>
    </w:p>
    <w:p w:rsidR="2F45F5D5" w:rsidP="3FE21A28" w:rsidRDefault="2F45F5D5" w14:paraId="6986374C" w14:textId="1DED46AE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Wymaga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publicId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zdjęcia, które ma zostać usunięte.</w:t>
      </w:r>
    </w:p>
    <w:p w:rsidR="2F45F5D5" w:rsidP="3FE21A28" w:rsidRDefault="2F45F5D5" w14:paraId="641147E6" w14:textId="5C5D6D36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Tworzy parametry do usunięcia zdjęcia (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DeletionParams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i wywołuje metodę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DestroyAsync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obiekcie </w:t>
      </w:r>
      <w:r w:rsidRPr="3FE21A28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Cloudinary</w:t>
      </w: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F45F5D5" w:rsidP="3FE21A28" w:rsidRDefault="2F45F5D5" w14:paraId="0BEC93A9" w14:textId="6FD8E89C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 (jeśli wynik to "ok", zdjęcie zostało pomyślnie usunięte).</w:t>
      </w:r>
    </w:p>
    <w:p w:rsidR="297F6755" w:rsidP="3FE21A28" w:rsidRDefault="297F6755" w14:paraId="7AB15EE5" w14:textId="03A29F39">
      <w:pPr>
        <w:pStyle w:val="Heading2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noProof w:val="0"/>
          <w:lang w:val="pl-PL"/>
        </w:rPr>
        <w:t>Security</w:t>
      </w:r>
    </w:p>
    <w:p w:rsidR="1F3BC771" w:rsidP="3FE21A28" w:rsidRDefault="1F3BC771" w14:paraId="1C321429" w14:textId="3CFC5FD3">
      <w:pPr>
        <w:spacing w:before="240" w:beforeAutospacing="off" w:after="240" w:afterAutospacing="off"/>
      </w:pP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Folder </w:t>
      </w:r>
      <w:r w:rsidRPr="3FE21A28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Security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</w:t>
      </w:r>
      <w:r w:rsidRPr="3FE21A28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Infrastructure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dwie klasy, które odpowiadają za zarządzanie autoryzacją i dostępem do danych użytkowników w kontekście aplikacji:</w:t>
      </w:r>
    </w:p>
    <w:p w:rsidR="1F3BC771" w:rsidP="3FE21A28" w:rsidRDefault="1F3BC771" w14:paraId="7F28BB8D" w14:textId="1D46E2D7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3FE21A28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oraz </w:t>
      </w:r>
      <w:r w:rsidRPr="3FE21A28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IsHostRequirementHandler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>: Te klasy implementują niestandardowy mechanizm autoryzacji, który sprawdza, czy użytkownik jest gospodarzem danej aktywności (eventu). Jest to przydatne, gdy chcemy ograniczyć dostęp do pewnych zasobów lub akcji w aplikacji tylko do gospodarzy danej aktywności.</w:t>
      </w:r>
    </w:p>
    <w:p w:rsidR="1F3BC771" w:rsidP="3FE21A28" w:rsidRDefault="1F3BC771" w14:paraId="73F20485" w14:textId="500073CE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UserAccessor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ta umożliwia aplikacji dostęp do nazwy użytkownika aktualnie zalogowanego użytkownika, wykorzystując dane z kontekstu HTTP (np. 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3FE21A28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JWT).</w:t>
      </w:r>
    </w:p>
    <w:p w:rsidR="297F6755" w:rsidP="3FE21A28" w:rsidRDefault="297F6755" w14:paraId="4DCEA438" w14:textId="50D8629C">
      <w:pPr>
        <w:pStyle w:val="Heading3"/>
        <w:rPr>
          <w:noProof w:val="0"/>
          <w:lang w:val="pl-PL"/>
        </w:rPr>
      </w:pPr>
      <w:r w:rsidRPr="3FE21A28" w:rsidR="297F6755">
        <w:rPr>
          <w:noProof w:val="0"/>
          <w:lang w:val="pl-PL"/>
        </w:rPr>
        <w:t>IsHostRequirement</w:t>
      </w:r>
    </w:p>
    <w:p w:rsidR="297F6755" w:rsidP="3FE21A28" w:rsidRDefault="297F6755" w14:paraId="1E7B8D70" w14:textId="6E3CB7D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Klasa, która implementuje interfejs </w:t>
      </w: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IAuthorizationRequirement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pełni rolę wymogu autoryzacji, który będzie sprawdzał, czy użytkownik jest gospodarzem (hostem) danej aktywności.</w:t>
      </w:r>
    </w:p>
    <w:p w:rsidR="297F6755" w:rsidP="3FE21A28" w:rsidRDefault="297F6755" w14:paraId="0B386AB4" w14:textId="79F5E2E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IsHostRequirementHandler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obsługująca logikę dla </w:t>
      </w: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97F6755" w:rsidP="3FE21A28" w:rsidRDefault="297F6755" w14:paraId="6778D056" w14:textId="250792C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Przyjmuje instancje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DataContext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 pracy z bazą danych) oraz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IHttpContextAccessor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 dostępu do kontekstu HTTP).</w:t>
      </w:r>
    </w:p>
    <w:p w:rsidR="297F6755" w:rsidP="3FE21A28" w:rsidRDefault="297F6755" w14:paraId="06140A50" w14:textId="59148F1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HandleRequirementAsync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: Metoda, która jest wywoływana, aby sprawdzić, czy użytkownik spełnia wymagania.</w:t>
      </w:r>
    </w:p>
    <w:p w:rsidR="297F6755" w:rsidP="3FE21A28" w:rsidRDefault="297F6755" w14:paraId="2616A154" w14:textId="6B40EE6F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Pobiera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userId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kontekstu użytkownika (z tokena).</w:t>
      </w:r>
    </w:p>
    <w:p w:rsidR="297F6755" w:rsidP="3FE21A28" w:rsidRDefault="297F6755" w14:paraId="68EC223F" w14:textId="732FA431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Wydobywa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wartości trasy (route value) w żądaniu HTTP.</w:t>
      </w:r>
    </w:p>
    <w:p w:rsidR="297F6755" w:rsidP="3FE21A28" w:rsidRDefault="297F6755" w14:paraId="40CA4E83" w14:textId="45F57CE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Sprawdza w bazie danych, czy użytkownik jest zapisany jako uczestnik danej aktywności i czy jest jej gospodarzem (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97F6755" w:rsidP="3FE21A28" w:rsidRDefault="297F6755" w14:paraId="4C924586" w14:textId="0554F15C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użytkownik jest gospodarzem, metoda wzywa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context.Succeed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requirement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co oznacza, że spełnia wymagania.</w:t>
      </w:r>
    </w:p>
    <w:p w:rsidR="3FE21A28" w:rsidP="3FE21A28" w:rsidRDefault="3FE21A28" w14:paraId="06BFCFF3" w14:textId="0F04455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97F6755" w:rsidP="3FE21A28" w:rsidRDefault="297F6755" w14:paraId="21345AC2" w14:textId="7719FB70">
      <w:pPr>
        <w:pStyle w:val="Heading3"/>
        <w:rPr>
          <w:noProof w:val="0"/>
          <w:lang w:val="pl-PL"/>
        </w:rPr>
      </w:pPr>
      <w:r w:rsidRPr="3FE21A28" w:rsidR="297F6755">
        <w:rPr>
          <w:noProof w:val="0"/>
          <w:lang w:val="pl-PL"/>
        </w:rPr>
        <w:t>UserAccessor</w:t>
      </w:r>
    </w:p>
    <w:p w:rsidR="297F6755" w:rsidRDefault="297F6755" w14:paraId="0F9C8C50" w14:textId="5F135AC0"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UserAccessor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implementująca interfejs </w:t>
      </w: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który zapewnia dostęp do nazwy użytkownika (username) z kontekstu HTTP.</w:t>
      </w:r>
    </w:p>
    <w:p w:rsidR="297F6755" w:rsidP="3FE21A28" w:rsidRDefault="297F6755" w14:paraId="2ABB3E23" w14:textId="0BB62DB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Przyjmuje instancję </w:t>
      </w: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IHttpContextAccessor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która pozwala na dostęp do bieżącego kontekstu HTTP.</w:t>
      </w:r>
    </w:p>
    <w:p w:rsidR="297F6755" w:rsidP="3FE21A28" w:rsidRDefault="297F6755" w14:paraId="51417254" w14:textId="12278B6D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GetUsername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Metoda, która zwraca nazwę użytkownika (username) pobraną z tokena JWT lub ciasteczka w kontekście HTTP. Używa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ClaimTypes.Name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aby znaleźć wartość </w:t>
      </w:r>
      <w:r w:rsidRPr="3FE21A28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3FE21A28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roszczenia (claim).</w:t>
      </w:r>
    </w:p>
    <w:p w:rsidR="3FE21A28" w:rsidP="3FE21A28" w:rsidRDefault="3FE21A28" w14:paraId="20CCB810" w14:textId="3520AC38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8F82023" w:rsidP="3FE21A28" w:rsidRDefault="58F82023" w14:paraId="556A2C62" w14:textId="078D9DFB">
      <w:pPr>
        <w:pStyle w:val="Heading1"/>
        <w:rPr>
          <w:noProof w:val="0"/>
          <w:lang w:val="pl-PL"/>
        </w:rPr>
      </w:pPr>
      <w:r w:rsidRPr="3FE21A28" w:rsidR="58F82023">
        <w:rPr>
          <w:noProof w:val="0"/>
          <w:lang w:val="pl-PL"/>
        </w:rPr>
        <w:t>Persistence</w:t>
      </w:r>
    </w:p>
    <w:p w:rsidR="58F82023" w:rsidP="3FE21A28" w:rsidRDefault="58F82023" w14:paraId="2662FDFD" w14:textId="7D38B973">
      <w:pPr>
        <w:pStyle w:val="Heading2"/>
        <w:rPr>
          <w:noProof w:val="0"/>
          <w:lang w:val="pl-PL"/>
        </w:rPr>
      </w:pPr>
      <w:r w:rsidRPr="3FE21A28" w:rsidR="58F82023">
        <w:rPr>
          <w:noProof w:val="0"/>
          <w:lang w:val="pl-PL"/>
        </w:rPr>
        <w:t>Migrations</w:t>
      </w:r>
    </w:p>
    <w:p w:rsidR="58F82023" w:rsidP="3FE21A28" w:rsidRDefault="58F82023" w14:paraId="124976A3" w14:textId="7910E00A">
      <w:pPr>
        <w:spacing w:before="240" w:beforeAutospacing="off" w:after="240" w:afterAutospacing="off"/>
      </w:pP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Folder </w:t>
      </w: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Migrations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pliki migracji, które są tworzone podczas procesu zmiany schematu bazy danych. Migracje są używane do śledzenia zmian w modelach danych (np. dodawanie nowych tabel, zmiana istniejących) i stosowania tych zmian do bazy danych.</w:t>
      </w:r>
    </w:p>
    <w:p w:rsidR="58F82023" w:rsidP="3FE21A28" w:rsidRDefault="58F82023" w14:paraId="0733B22C" w14:textId="14C81901">
      <w:pPr>
        <w:spacing w:before="240" w:beforeAutospacing="off" w:after="240" w:afterAutospacing="off"/>
      </w:pP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Migracje zawierają:</w:t>
      </w:r>
    </w:p>
    <w:p w:rsidR="58F82023" w:rsidP="3FE21A28" w:rsidRDefault="58F82023" w14:paraId="10445164" w14:textId="75CB3E9F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Pliki migracji (np. </w:t>
      </w:r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20250106120000_InitialCreate.cs</w:t>
      </w: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Każdy plik migracji zawiera zmiany, które zostały wprowadzone do schematu bazy danych.</w:t>
      </w:r>
    </w:p>
    <w:p w:rsidR="58F82023" w:rsidP="3FE21A28" w:rsidRDefault="58F82023" w14:paraId="22397B6C" w14:textId="68CC41F9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Plik </w:t>
      </w:r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ModelSnapshot.cs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aktualny stan modelu bazy danych. Jest to reprezentacja bazy danych w danym momencie.</w:t>
      </w:r>
    </w:p>
    <w:p w:rsidR="58F82023" w:rsidP="3FE21A28" w:rsidRDefault="58F82023" w14:paraId="70996825" w14:textId="4DA908AC">
      <w:pPr>
        <w:spacing w:before="240" w:beforeAutospacing="off" w:after="240" w:afterAutospacing="off"/>
      </w:pP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Każda migracja generuje dwie główne metody:</w:t>
      </w:r>
    </w:p>
    <w:p w:rsidR="58F82023" w:rsidP="3FE21A28" w:rsidRDefault="58F82023" w14:paraId="39EDDE8A" w14:textId="015F56C8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Up()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operacje, które mają być wykonane podczas migracji (np. tworzenie tabel, dodawanie kolumn).</w:t>
      </w:r>
    </w:p>
    <w:p w:rsidR="58F82023" w:rsidP="3FE21A28" w:rsidRDefault="58F82023" w14:paraId="2577897D" w14:textId="6F61BC61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Down()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operacje, które mają przywrócić bazę danych do poprzedniego stanu (np. usunięcie tabel, usunięcie kolumn).</w:t>
      </w:r>
    </w:p>
    <w:p w:rsidR="58F82023" w:rsidP="3FE21A28" w:rsidRDefault="58F82023" w14:paraId="4EF8DDD7" w14:textId="04A98B9C">
      <w:pPr>
        <w:spacing w:before="240" w:beforeAutospacing="off" w:after="240" w:afterAutospacing="off"/>
      </w:pP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Migracje są zwykle tworzone za pomocą polecenia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ef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migrations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add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&lt;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&gt;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stosowane przy pomocy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ef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database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update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8F82023" w:rsidP="3FE21A28" w:rsidRDefault="58F82023" w14:paraId="3B9DE234" w14:textId="2F1C4A56">
      <w:pPr>
        <w:pStyle w:val="Heading2"/>
        <w:rPr>
          <w:noProof w:val="0"/>
          <w:lang w:val="pl-PL"/>
        </w:rPr>
      </w:pPr>
      <w:r w:rsidRPr="3FE21A28" w:rsidR="58F82023">
        <w:rPr>
          <w:noProof w:val="0"/>
          <w:lang w:val="pl-PL"/>
        </w:rPr>
        <w:t>DataContext</w:t>
      </w:r>
    </w:p>
    <w:p w:rsidR="58F82023" w:rsidRDefault="58F82023" w14:paraId="74C3A04E" w14:textId="58FA0FF9"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DataContext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pochodna po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IdentityDbContext&lt;AppUser&gt;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, która zarządza dostępem do bazy danych i mapuje modele na tabele w bazie danych.</w:t>
      </w:r>
    </w:p>
    <w:p w:rsidR="58F82023" w:rsidP="3FE21A28" w:rsidRDefault="58F82023" w14:paraId="76730A67" w14:textId="646F577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DbSet&lt;TEntity&gt;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Zbiory reprezentujące tabele w bazie danych dla poszczególnych modeli, takich jak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Photo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8F82023" w:rsidP="3FE21A28" w:rsidRDefault="58F82023" w14:paraId="58A102F1" w14:textId="4C492FE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OnModelCreating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konfiguracyjna, która ustawia szczegóły mapowania encji, takie jak klucze obce i zachowanie przy usuwaniu danych (np. 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DeleteBehavior.Cascade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8F82023" w:rsidP="3FE21A28" w:rsidRDefault="58F82023" w14:paraId="2A7B42FA" w14:textId="2E183325">
      <w:pPr>
        <w:pStyle w:val="Heading2"/>
        <w:rPr>
          <w:noProof w:val="0"/>
          <w:lang w:val="pl-PL"/>
        </w:rPr>
      </w:pPr>
      <w:r w:rsidRPr="3FE21A28" w:rsidR="58F82023">
        <w:rPr>
          <w:noProof w:val="0"/>
          <w:lang w:val="pl-PL"/>
        </w:rPr>
        <w:t>Seed</w:t>
      </w:r>
    </w:p>
    <w:p w:rsidR="58F82023" w:rsidRDefault="58F82023" w14:paraId="7192E8C5" w14:textId="456B517F"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Seed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Klasa, której celem jest inicjalizacja danych w bazie danych, jeśli baza jest pusta.</w:t>
      </w:r>
    </w:p>
    <w:p w:rsidR="58F82023" w:rsidP="3FE21A28" w:rsidRDefault="58F82023" w14:paraId="72748608" w14:textId="778D6666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SeedData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Metoda statyczna, która tworzy użytkowników i aktywności w bazie danych, jeżeli w bazie danych nie ma jeszcze żadnych użytkowników ani aktywności.</w:t>
      </w:r>
    </w:p>
    <w:p w:rsidR="58F82023" w:rsidP="3FE21A28" w:rsidRDefault="58F82023" w14:paraId="0C8DD88F" w14:textId="22574AE2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Tworzy przykładowych użytkowników (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 oraz aktywności (</w:t>
      </w:r>
      <w:r w:rsidRPr="3FE21A28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3FE21A28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 i dodaje je do bazy danych.</w:t>
      </w:r>
    </w:p>
    <w:p w:rsidR="3FE21A28" w:rsidP="3FE21A28" w:rsidRDefault="3FE21A28" w14:paraId="43725271" w14:textId="6B7631B0">
      <w:pPr>
        <w:pStyle w:val="Normal"/>
        <w:rPr>
          <w:noProof w:val="0"/>
          <w:lang w:val="pl-PL"/>
        </w:rPr>
      </w:pPr>
    </w:p>
    <w:p w:rsidR="3FE21A28" w:rsidP="3FE21A28" w:rsidRDefault="3FE21A28" w14:paraId="31DA233D" w14:textId="24D744F7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7">
    <w:nsid w:val="78fd7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33265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8eaf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7b68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a8014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cd1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2b14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86c6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87ba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10e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57db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4e6a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e8e5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34cc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3ec1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5b9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90e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11fc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31fb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c2d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e43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7512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28d0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37dd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1004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c0bc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594e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6d9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fe7d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9c3e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35e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6ead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33d1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6f78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1ea6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9e50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33dc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8bd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e51e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04b6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ff9c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f17a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6f3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711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348c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40c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a88e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51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ead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e32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e28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303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355a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3569a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e82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644e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07e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9f2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91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9cc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6b1c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a5c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3ae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7ac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52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6ff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09e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12e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c2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b91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dd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6d8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4cb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042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12d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8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99d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E291F"/>
    <w:rsid w:val="01F42C86"/>
    <w:rsid w:val="021032AE"/>
    <w:rsid w:val="03538098"/>
    <w:rsid w:val="04EA3AE2"/>
    <w:rsid w:val="0614A8FA"/>
    <w:rsid w:val="0633551E"/>
    <w:rsid w:val="073FA7D6"/>
    <w:rsid w:val="076517E0"/>
    <w:rsid w:val="07F3F0B4"/>
    <w:rsid w:val="093D4BAC"/>
    <w:rsid w:val="099B4017"/>
    <w:rsid w:val="0AB133CB"/>
    <w:rsid w:val="0AFA551F"/>
    <w:rsid w:val="0BB08C05"/>
    <w:rsid w:val="0BC3B23B"/>
    <w:rsid w:val="0C11088F"/>
    <w:rsid w:val="0C22D1EC"/>
    <w:rsid w:val="0C333AC1"/>
    <w:rsid w:val="0C745773"/>
    <w:rsid w:val="0D2F0856"/>
    <w:rsid w:val="0D6F5EAC"/>
    <w:rsid w:val="0D910491"/>
    <w:rsid w:val="0DBDD811"/>
    <w:rsid w:val="1051D3E4"/>
    <w:rsid w:val="10600B6D"/>
    <w:rsid w:val="10799143"/>
    <w:rsid w:val="136F6FB7"/>
    <w:rsid w:val="13C0218D"/>
    <w:rsid w:val="13CA0A3D"/>
    <w:rsid w:val="13DFCDDE"/>
    <w:rsid w:val="1454301B"/>
    <w:rsid w:val="147138C5"/>
    <w:rsid w:val="14AE6DF2"/>
    <w:rsid w:val="176A95D1"/>
    <w:rsid w:val="17FFC31C"/>
    <w:rsid w:val="1B0C7A43"/>
    <w:rsid w:val="1B7667F0"/>
    <w:rsid w:val="1BAEE308"/>
    <w:rsid w:val="1BE1C80D"/>
    <w:rsid w:val="1C58EA49"/>
    <w:rsid w:val="1CE4AA96"/>
    <w:rsid w:val="1DBC1324"/>
    <w:rsid w:val="1E3273A5"/>
    <w:rsid w:val="1F3BC771"/>
    <w:rsid w:val="1FC6001C"/>
    <w:rsid w:val="2140CA84"/>
    <w:rsid w:val="218F11A4"/>
    <w:rsid w:val="21A905F9"/>
    <w:rsid w:val="21E25C73"/>
    <w:rsid w:val="22A4B4B4"/>
    <w:rsid w:val="234F903A"/>
    <w:rsid w:val="237DD25A"/>
    <w:rsid w:val="23952C6A"/>
    <w:rsid w:val="251522D6"/>
    <w:rsid w:val="266A8ED4"/>
    <w:rsid w:val="269F60E8"/>
    <w:rsid w:val="2712BD3F"/>
    <w:rsid w:val="27C6D20D"/>
    <w:rsid w:val="281E5164"/>
    <w:rsid w:val="2835B6C8"/>
    <w:rsid w:val="28E301A3"/>
    <w:rsid w:val="297F6755"/>
    <w:rsid w:val="2B9B1D6A"/>
    <w:rsid w:val="2BBA6F97"/>
    <w:rsid w:val="2BFDF7EF"/>
    <w:rsid w:val="2D04C8E4"/>
    <w:rsid w:val="2ECBB6FD"/>
    <w:rsid w:val="2F45F5D5"/>
    <w:rsid w:val="302ADD50"/>
    <w:rsid w:val="306B179B"/>
    <w:rsid w:val="30B80168"/>
    <w:rsid w:val="317D28B3"/>
    <w:rsid w:val="31D2874C"/>
    <w:rsid w:val="325C288F"/>
    <w:rsid w:val="32652F6D"/>
    <w:rsid w:val="35D9C17D"/>
    <w:rsid w:val="3680F2A0"/>
    <w:rsid w:val="368CC015"/>
    <w:rsid w:val="37569DE6"/>
    <w:rsid w:val="37E40E50"/>
    <w:rsid w:val="3853C689"/>
    <w:rsid w:val="38686201"/>
    <w:rsid w:val="398B986C"/>
    <w:rsid w:val="39E78A83"/>
    <w:rsid w:val="3A74E41D"/>
    <w:rsid w:val="3B6089D5"/>
    <w:rsid w:val="3B6501D6"/>
    <w:rsid w:val="3B88118E"/>
    <w:rsid w:val="3CE24CD5"/>
    <w:rsid w:val="3CF27FF0"/>
    <w:rsid w:val="3DF44EE2"/>
    <w:rsid w:val="3E95779D"/>
    <w:rsid w:val="3FE21A28"/>
    <w:rsid w:val="401EAD90"/>
    <w:rsid w:val="40C5C63A"/>
    <w:rsid w:val="41E48521"/>
    <w:rsid w:val="423EE631"/>
    <w:rsid w:val="4307A2B3"/>
    <w:rsid w:val="43094447"/>
    <w:rsid w:val="43295673"/>
    <w:rsid w:val="43F51933"/>
    <w:rsid w:val="452B66A5"/>
    <w:rsid w:val="4530F52D"/>
    <w:rsid w:val="454670C1"/>
    <w:rsid w:val="45F9C14B"/>
    <w:rsid w:val="47424063"/>
    <w:rsid w:val="47BC4C34"/>
    <w:rsid w:val="48179193"/>
    <w:rsid w:val="481D6BBA"/>
    <w:rsid w:val="48ACB73D"/>
    <w:rsid w:val="48CF5995"/>
    <w:rsid w:val="496B30A6"/>
    <w:rsid w:val="4B181626"/>
    <w:rsid w:val="4C4DB019"/>
    <w:rsid w:val="4D2DC5E2"/>
    <w:rsid w:val="4E403938"/>
    <w:rsid w:val="507CAC33"/>
    <w:rsid w:val="50DDD2D8"/>
    <w:rsid w:val="51D8F451"/>
    <w:rsid w:val="523C4E6C"/>
    <w:rsid w:val="52F9A0A1"/>
    <w:rsid w:val="537A1B4A"/>
    <w:rsid w:val="5421B682"/>
    <w:rsid w:val="542B21C5"/>
    <w:rsid w:val="54455C54"/>
    <w:rsid w:val="545ACE56"/>
    <w:rsid w:val="5464CE72"/>
    <w:rsid w:val="54EBE500"/>
    <w:rsid w:val="556D8D44"/>
    <w:rsid w:val="55D373C6"/>
    <w:rsid w:val="55E6914C"/>
    <w:rsid w:val="56310001"/>
    <w:rsid w:val="56509B6F"/>
    <w:rsid w:val="580B1CE2"/>
    <w:rsid w:val="581160FA"/>
    <w:rsid w:val="58A1E925"/>
    <w:rsid w:val="58F82023"/>
    <w:rsid w:val="59326931"/>
    <w:rsid w:val="59816339"/>
    <w:rsid w:val="59BBE8F8"/>
    <w:rsid w:val="5A10367E"/>
    <w:rsid w:val="5B9666D9"/>
    <w:rsid w:val="5BFF1BC9"/>
    <w:rsid w:val="5C024141"/>
    <w:rsid w:val="5C11DAE8"/>
    <w:rsid w:val="5D005606"/>
    <w:rsid w:val="5D663E62"/>
    <w:rsid w:val="5E6082FA"/>
    <w:rsid w:val="5F9010EC"/>
    <w:rsid w:val="5FCD0BD9"/>
    <w:rsid w:val="616EEA12"/>
    <w:rsid w:val="61A67504"/>
    <w:rsid w:val="629C3292"/>
    <w:rsid w:val="63517030"/>
    <w:rsid w:val="63A46EFA"/>
    <w:rsid w:val="648FBEE8"/>
    <w:rsid w:val="64D79BE1"/>
    <w:rsid w:val="65792CEB"/>
    <w:rsid w:val="65A7D2DB"/>
    <w:rsid w:val="65B704E7"/>
    <w:rsid w:val="66C52646"/>
    <w:rsid w:val="68AA8228"/>
    <w:rsid w:val="69088A6B"/>
    <w:rsid w:val="6A05D56A"/>
    <w:rsid w:val="6A4414F5"/>
    <w:rsid w:val="6A8E9364"/>
    <w:rsid w:val="6B600007"/>
    <w:rsid w:val="6C89B259"/>
    <w:rsid w:val="6CE7CB9A"/>
    <w:rsid w:val="6D2B11C4"/>
    <w:rsid w:val="6D85BBF1"/>
    <w:rsid w:val="6F5B6278"/>
    <w:rsid w:val="6F91B559"/>
    <w:rsid w:val="7036F112"/>
    <w:rsid w:val="708052F7"/>
    <w:rsid w:val="70B84EC4"/>
    <w:rsid w:val="710C4B45"/>
    <w:rsid w:val="7170ECF8"/>
    <w:rsid w:val="72AD3272"/>
    <w:rsid w:val="72CACA4A"/>
    <w:rsid w:val="7362B496"/>
    <w:rsid w:val="73900E7F"/>
    <w:rsid w:val="74151551"/>
    <w:rsid w:val="74315349"/>
    <w:rsid w:val="74CE291F"/>
    <w:rsid w:val="754697E0"/>
    <w:rsid w:val="7745B3BA"/>
    <w:rsid w:val="777853CA"/>
    <w:rsid w:val="77EB7A5D"/>
    <w:rsid w:val="784CB27B"/>
    <w:rsid w:val="78CBDB77"/>
    <w:rsid w:val="7905F57C"/>
    <w:rsid w:val="79494452"/>
    <w:rsid w:val="798306F9"/>
    <w:rsid w:val="7A0A6EFE"/>
    <w:rsid w:val="7AE342A6"/>
    <w:rsid w:val="7BB831A3"/>
    <w:rsid w:val="7BF0D03B"/>
    <w:rsid w:val="7CF847EE"/>
    <w:rsid w:val="7D04BA3A"/>
    <w:rsid w:val="7D0B6623"/>
    <w:rsid w:val="7D636095"/>
    <w:rsid w:val="7E0F8122"/>
    <w:rsid w:val="7E67AE5E"/>
    <w:rsid w:val="7F0B6CAF"/>
    <w:rsid w:val="7F40E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91F"/>
  <w15:chartTrackingRefBased/>
  <w15:docId w15:val="{7524FE1D-9DC8-45C0-AA52-6522F3128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FE21A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FE21A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FE21A2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FE21A2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FE21A2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3FE21A2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bf47eac40440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2025-01-06T12:51:30.7363500Z</dcterms:created>
  <dcterms:modified xsi:type="dcterms:W3CDTF">2025-01-06T15:34:44.7200658Z</dcterms:modified>
  <dc:creator>Kacper Ludwiczak</dc:creator>
  <lastModifiedBy>Kacper Ludwiczak</lastModifiedBy>
</coreProperties>
</file>