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F497B" w14:textId="011A6581" w:rsidR="00DB2795" w:rsidRDefault="00B05119">
      <w:proofErr w:type="spellStart"/>
      <w:r>
        <w:t>MrBuggy</w:t>
      </w:r>
      <w:proofErr w:type="spellEnd"/>
      <w:r>
        <w:t xml:space="preserve"> 2018 – zbiorowe raportowanie błędów i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casów</w:t>
      </w:r>
      <w:proofErr w:type="spellEnd"/>
      <w:r w:rsidR="00D07F43">
        <w:t>. Testowanie manualne + eksploracyjne – rozwijanie umiejętności.</w:t>
      </w:r>
    </w:p>
    <w:p w14:paraId="70CA31FD" w14:textId="2D3FEB96" w:rsidR="00B05119" w:rsidRDefault="00B05119" w:rsidP="00B05119">
      <w:pPr>
        <w:pStyle w:val="Akapitzlist"/>
        <w:numPr>
          <w:ilvl w:val="0"/>
          <w:numId w:val="1"/>
        </w:numPr>
      </w:pPr>
      <w:proofErr w:type="spellStart"/>
      <w:r>
        <w:t>Task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– Słaba widoczność ikon działania okna</w:t>
      </w:r>
    </w:p>
    <w:p w14:paraId="083D92BE" w14:textId="42FDA6F8" w:rsidR="00B05119" w:rsidRDefault="00C407DB" w:rsidP="00B05119">
      <w:pPr>
        <w:pStyle w:val="Akapitzlist"/>
      </w:pPr>
      <w:proofErr w:type="spellStart"/>
      <w:r>
        <w:t>Severity</w:t>
      </w:r>
      <w:proofErr w:type="spellEnd"/>
      <w:r>
        <w:t>: 5</w:t>
      </w:r>
    </w:p>
    <w:p w14:paraId="17FB4100" w14:textId="0CDB307F" w:rsidR="00C407DB" w:rsidRDefault="00C407DB" w:rsidP="00B05119">
      <w:pPr>
        <w:pStyle w:val="Akapitzlist"/>
      </w:pPr>
      <w:proofErr w:type="spellStart"/>
      <w:r>
        <w:t>Priority</w:t>
      </w:r>
      <w:proofErr w:type="spellEnd"/>
      <w:r>
        <w:t>: 4</w:t>
      </w:r>
    </w:p>
    <w:p w14:paraId="3573B8F6" w14:textId="208C8C7E" w:rsidR="001274FB" w:rsidRDefault="001274FB" w:rsidP="001274FB">
      <w:pPr>
        <w:pStyle w:val="Akapitzlist"/>
      </w:pPr>
      <w:r>
        <w:t xml:space="preserve">Kroki do reprodukcji: </w:t>
      </w:r>
    </w:p>
    <w:p w14:paraId="4AF6919E" w14:textId="798D9A8C" w:rsidR="001274FB" w:rsidRDefault="001274FB" w:rsidP="001274FB">
      <w:pPr>
        <w:pStyle w:val="Akapitzlist"/>
        <w:numPr>
          <w:ilvl w:val="0"/>
          <w:numId w:val="3"/>
        </w:numPr>
      </w:pPr>
      <w:r>
        <w:t xml:space="preserve">Włączenie aplikacji z docelowego miejsca - </w:t>
      </w:r>
      <w:r w:rsidRPr="001274FB">
        <w:t>MrBuggy6</w:t>
      </w:r>
      <w:r>
        <w:t>.exe</w:t>
      </w:r>
    </w:p>
    <w:p w14:paraId="6F712D2C" w14:textId="7CE0CC36" w:rsidR="00B05119" w:rsidRDefault="00B05119" w:rsidP="00B05119">
      <w:pPr>
        <w:pStyle w:val="Akapitzlist"/>
      </w:pPr>
      <w:r>
        <w:t xml:space="preserve">Opis zgłoszenia: </w:t>
      </w:r>
    </w:p>
    <w:p w14:paraId="570738B0" w14:textId="3EED173C" w:rsidR="00B05119" w:rsidRDefault="00B05119" w:rsidP="00B05119">
      <w:pPr>
        <w:pStyle w:val="Akapitzlist"/>
      </w:pPr>
      <w:r>
        <w:t xml:space="preserve">Widoczność ikon służących do ściągania, minimalizowania i zamykania okien jest słabo widoczna. Zwłaszcza rozpoznanie minimalizowania i maksymalizowania okna – obecnie robi to się jedynie intuicyjne. </w:t>
      </w:r>
    </w:p>
    <w:p w14:paraId="28A1393B" w14:textId="757ACEA2" w:rsidR="00B05119" w:rsidRDefault="00B05119" w:rsidP="00D07F43">
      <w:pPr>
        <w:pStyle w:val="Akapitzlist"/>
        <w:jc w:val="center"/>
      </w:pPr>
      <w:r>
        <w:rPr>
          <w:noProof/>
        </w:rPr>
        <w:drawing>
          <wp:inline distT="0" distB="0" distL="0" distR="0" wp14:anchorId="36CC8DAE" wp14:editId="647B9E75">
            <wp:extent cx="4299902" cy="2419643"/>
            <wp:effectExtent l="0" t="0" r="571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147" cy="242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FF617" w14:textId="2E2FB706" w:rsidR="00B05119" w:rsidRDefault="00B05119" w:rsidP="00B05119">
      <w:pPr>
        <w:pStyle w:val="Akapitzlist"/>
      </w:pPr>
    </w:p>
    <w:p w14:paraId="778D1BD8" w14:textId="76BA6FDE" w:rsidR="00B05119" w:rsidRDefault="00B05119" w:rsidP="00B05119">
      <w:pPr>
        <w:pStyle w:val="Akapitzlist"/>
        <w:numPr>
          <w:ilvl w:val="0"/>
          <w:numId w:val="1"/>
        </w:numPr>
      </w:pPr>
      <w:r>
        <w:t xml:space="preserve">BUG – Brak walidacji pola </w:t>
      </w:r>
      <w:proofErr w:type="spellStart"/>
      <w:r>
        <w:t>Password</w:t>
      </w:r>
      <w:proofErr w:type="spellEnd"/>
      <w:r>
        <w:t xml:space="preserve"> i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69628EB5" w14:textId="73D76370" w:rsidR="00C407DB" w:rsidRDefault="00C407DB" w:rsidP="00C407DB">
      <w:pPr>
        <w:pStyle w:val="Akapitzlist"/>
      </w:pPr>
      <w:proofErr w:type="spellStart"/>
      <w:r>
        <w:t>Severity</w:t>
      </w:r>
      <w:proofErr w:type="spellEnd"/>
      <w:r>
        <w:t>: 3</w:t>
      </w:r>
    </w:p>
    <w:p w14:paraId="290EA86F" w14:textId="486EE724" w:rsidR="00C407DB" w:rsidRDefault="00C407DB" w:rsidP="00C407DB">
      <w:pPr>
        <w:pStyle w:val="Akapitzlist"/>
      </w:pPr>
      <w:proofErr w:type="spellStart"/>
      <w:r>
        <w:t>Prority</w:t>
      </w:r>
      <w:proofErr w:type="spellEnd"/>
      <w:r>
        <w:t>: 2</w:t>
      </w:r>
    </w:p>
    <w:p w14:paraId="61A63AB3" w14:textId="1CB7C715" w:rsidR="001274FB" w:rsidRDefault="001274FB" w:rsidP="00C407DB">
      <w:pPr>
        <w:pStyle w:val="Akapitzlist"/>
      </w:pPr>
      <w:r>
        <w:t xml:space="preserve">Kroki do reprodukcji: </w:t>
      </w:r>
    </w:p>
    <w:p w14:paraId="515D37E3" w14:textId="7EF84BEF" w:rsidR="001274FB" w:rsidRDefault="001274FB" w:rsidP="001274FB">
      <w:pPr>
        <w:pStyle w:val="Akapitzlist"/>
        <w:numPr>
          <w:ilvl w:val="0"/>
          <w:numId w:val="4"/>
        </w:numPr>
      </w:pPr>
      <w:r>
        <w:t>Włączenie aplikacji</w:t>
      </w:r>
    </w:p>
    <w:p w14:paraId="16861E31" w14:textId="58C6E31E" w:rsidR="001274FB" w:rsidRDefault="001274FB" w:rsidP="001274FB">
      <w:pPr>
        <w:pStyle w:val="Akapitzlist"/>
        <w:numPr>
          <w:ilvl w:val="0"/>
          <w:numId w:val="4"/>
        </w:numPr>
      </w:pPr>
      <w:r>
        <w:t xml:space="preserve">Próba wpisania wartości które nie spełniają warunków pola </w:t>
      </w:r>
      <w:proofErr w:type="spellStart"/>
      <w:r>
        <w:t>Password</w:t>
      </w:r>
      <w:proofErr w:type="spellEnd"/>
      <w:r>
        <w:t xml:space="preserve"> i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. Przykładowo może to być : „</w:t>
      </w:r>
      <w:proofErr w:type="spellStart"/>
      <w:r>
        <w:t>hhhhh</w:t>
      </w:r>
      <w:proofErr w:type="spellEnd"/>
      <w:r>
        <w:t xml:space="preserve">”, „123”, „oko” </w:t>
      </w:r>
      <w:proofErr w:type="spellStart"/>
      <w:r>
        <w:t>itp</w:t>
      </w:r>
      <w:proofErr w:type="spellEnd"/>
    </w:p>
    <w:p w14:paraId="68230244" w14:textId="089EC1A1" w:rsidR="00B05119" w:rsidRDefault="00B05119" w:rsidP="00B05119">
      <w:pPr>
        <w:pStyle w:val="Akapitzlist"/>
      </w:pPr>
      <w:r>
        <w:t>Opis zgłoszenia:</w:t>
      </w:r>
    </w:p>
    <w:p w14:paraId="4D76F216" w14:textId="5C6F3342" w:rsidR="00B05119" w:rsidRDefault="00B05119" w:rsidP="00B05119">
      <w:pPr>
        <w:pStyle w:val="Akapitzlist"/>
      </w:pPr>
      <w:r>
        <w:t xml:space="preserve">W pole </w:t>
      </w:r>
      <w:proofErr w:type="spellStart"/>
      <w:r>
        <w:t>password</w:t>
      </w:r>
      <w:proofErr w:type="spellEnd"/>
      <w:r>
        <w:t xml:space="preserve"> możemy wpisać dowolną kombinację znaków nie spełniającą powyższego warunku (specjalny znak, liczba, min. 8 znaków i </w:t>
      </w:r>
      <w:proofErr w:type="spellStart"/>
      <w:r>
        <w:t>maks</w:t>
      </w:r>
      <w:proofErr w:type="spellEnd"/>
      <w:r>
        <w:t xml:space="preserve"> 20) – wpisane dane testowe : „</w:t>
      </w:r>
      <w:proofErr w:type="spellStart"/>
      <w:r>
        <w:t>hhhhh</w:t>
      </w:r>
      <w:proofErr w:type="spellEnd"/>
      <w:r>
        <w:t>”. Dla obu pól</w:t>
      </w:r>
    </w:p>
    <w:p w14:paraId="310E40EC" w14:textId="1D46811C" w:rsidR="00187387" w:rsidRDefault="00187387" w:rsidP="00D07F43">
      <w:pPr>
        <w:pStyle w:val="Akapitzlist"/>
        <w:jc w:val="center"/>
      </w:pPr>
      <w:r>
        <w:rPr>
          <w:noProof/>
        </w:rPr>
        <w:lastRenderedPageBreak/>
        <w:drawing>
          <wp:inline distT="0" distB="0" distL="0" distR="0" wp14:anchorId="2C9ED524" wp14:editId="4CCF9CEF">
            <wp:extent cx="4312402" cy="242667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4" cy="243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7CE1C" w14:textId="498AEA41" w:rsidR="00B05119" w:rsidRDefault="00B05119" w:rsidP="00B05119">
      <w:pPr>
        <w:pStyle w:val="Akapitzlist"/>
      </w:pPr>
    </w:p>
    <w:p w14:paraId="71499088" w14:textId="3FC7FAEE" w:rsidR="00B05119" w:rsidRDefault="00187387" w:rsidP="00B05119">
      <w:pPr>
        <w:pStyle w:val="Akapitzlist"/>
        <w:numPr>
          <w:ilvl w:val="0"/>
          <w:numId w:val="1"/>
        </w:numPr>
      </w:pPr>
      <w:r>
        <w:t xml:space="preserve">BUG – Max </w:t>
      </w:r>
      <w:proofErr w:type="spellStart"/>
      <w:r>
        <w:t>number</w:t>
      </w:r>
      <w:proofErr w:type="spellEnd"/>
      <w:r>
        <w:t xml:space="preserve"> tylko dla </w:t>
      </w:r>
      <w:proofErr w:type="spellStart"/>
      <w:r>
        <w:t>Password</w:t>
      </w:r>
      <w:proofErr w:type="spellEnd"/>
    </w:p>
    <w:p w14:paraId="75F253D3" w14:textId="287DFDF5" w:rsidR="00D1222B" w:rsidRDefault="00D1222B" w:rsidP="00D1222B">
      <w:pPr>
        <w:pStyle w:val="Akapitzlist"/>
      </w:pPr>
      <w:proofErr w:type="spellStart"/>
      <w:r>
        <w:t>Serverity</w:t>
      </w:r>
      <w:proofErr w:type="spellEnd"/>
      <w:r>
        <w:t xml:space="preserve">: </w:t>
      </w:r>
      <w:r w:rsidR="00C407DB">
        <w:t>5</w:t>
      </w:r>
    </w:p>
    <w:p w14:paraId="048460D2" w14:textId="6103EE3B" w:rsidR="00C407DB" w:rsidRDefault="00C407DB" w:rsidP="00D1222B">
      <w:pPr>
        <w:pStyle w:val="Akapitzlist"/>
      </w:pPr>
      <w:proofErr w:type="spellStart"/>
      <w:r>
        <w:t>Prority</w:t>
      </w:r>
      <w:proofErr w:type="spellEnd"/>
      <w:r>
        <w:t>: 4</w:t>
      </w:r>
    </w:p>
    <w:p w14:paraId="6ED742B2" w14:textId="3CA286EC" w:rsidR="001274FB" w:rsidRDefault="001274FB" w:rsidP="00D1222B">
      <w:pPr>
        <w:pStyle w:val="Akapitzlist"/>
      </w:pPr>
      <w:r>
        <w:t xml:space="preserve">Kroki do reprodukcji: </w:t>
      </w:r>
    </w:p>
    <w:p w14:paraId="421ED6D0" w14:textId="740D45C9" w:rsidR="001274FB" w:rsidRDefault="001274FB" w:rsidP="001274FB">
      <w:pPr>
        <w:pStyle w:val="Akapitzlist"/>
        <w:numPr>
          <w:ilvl w:val="0"/>
          <w:numId w:val="5"/>
        </w:numPr>
      </w:pPr>
      <w:r>
        <w:t xml:space="preserve">Włączenie aplikacji </w:t>
      </w:r>
    </w:p>
    <w:p w14:paraId="3C3B1FBD" w14:textId="2C7D03CB" w:rsidR="001274FB" w:rsidRDefault="001274FB" w:rsidP="001274FB">
      <w:pPr>
        <w:pStyle w:val="Akapitzlist"/>
        <w:numPr>
          <w:ilvl w:val="0"/>
          <w:numId w:val="5"/>
        </w:numPr>
      </w:pPr>
      <w:r>
        <w:t>Próba wpisania powyżej 20 znaków dla obu pól</w:t>
      </w:r>
    </w:p>
    <w:p w14:paraId="754B6A36" w14:textId="7154A4E9" w:rsidR="00187387" w:rsidRDefault="00187387" w:rsidP="00187387">
      <w:pPr>
        <w:pStyle w:val="Akapitzlist"/>
      </w:pPr>
      <w:r>
        <w:t>Opis zgłoszenia:</w:t>
      </w:r>
    </w:p>
    <w:p w14:paraId="574767B1" w14:textId="300E68A5" w:rsidR="00187387" w:rsidRDefault="00187387" w:rsidP="00187387">
      <w:pPr>
        <w:pStyle w:val="Akapitzlist"/>
      </w:pPr>
      <w:r>
        <w:t xml:space="preserve">Pole </w:t>
      </w:r>
      <w:proofErr w:type="spellStart"/>
      <w:r>
        <w:t>Password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jedynie ustawioną maksymalną możliwą ilość znaków do wprowadzenia – tak jak pisze w </w:t>
      </w:r>
      <w:proofErr w:type="spellStart"/>
      <w:r>
        <w:t>intrukcji</w:t>
      </w:r>
      <w:proofErr w:type="spellEnd"/>
      <w:r>
        <w:t xml:space="preserve"> jest to 20 znaków. Jednak pole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już takiej funkcjonalności nie posiada.</w:t>
      </w:r>
    </w:p>
    <w:p w14:paraId="3149EC78" w14:textId="53C44E1F" w:rsidR="00187387" w:rsidRDefault="00187387" w:rsidP="00D07F43">
      <w:pPr>
        <w:pStyle w:val="Akapitzlist"/>
        <w:jc w:val="center"/>
      </w:pPr>
      <w:r>
        <w:rPr>
          <w:noProof/>
        </w:rPr>
        <w:drawing>
          <wp:inline distT="0" distB="0" distL="0" distR="0" wp14:anchorId="0F893B93" wp14:editId="50B56B0E">
            <wp:extent cx="4149906" cy="2335237"/>
            <wp:effectExtent l="0" t="0" r="3175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334" cy="233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5D82D" w14:textId="6E72F2D0" w:rsidR="00187387" w:rsidRDefault="00187387" w:rsidP="00187387">
      <w:pPr>
        <w:pStyle w:val="Akapitzlist"/>
      </w:pPr>
    </w:p>
    <w:p w14:paraId="4ADA05CE" w14:textId="6BE75A6C" w:rsidR="00187387" w:rsidRDefault="00D1222B" w:rsidP="00187387">
      <w:pPr>
        <w:pStyle w:val="Akapitzlist"/>
        <w:numPr>
          <w:ilvl w:val="0"/>
          <w:numId w:val="1"/>
        </w:numPr>
      </w:pPr>
      <w:proofErr w:type="spellStart"/>
      <w:r>
        <w:t>Task</w:t>
      </w:r>
      <w:proofErr w:type="spellEnd"/>
      <w:r>
        <w:t xml:space="preserve"> Case : Przycisk do kasowania hasła</w:t>
      </w:r>
    </w:p>
    <w:p w14:paraId="2584C9FC" w14:textId="00904AE0" w:rsidR="00D1222B" w:rsidRDefault="00D1222B" w:rsidP="00D1222B">
      <w:pPr>
        <w:pStyle w:val="Akapitzlist"/>
      </w:pPr>
      <w:proofErr w:type="spellStart"/>
      <w:r>
        <w:t>Severity</w:t>
      </w:r>
      <w:proofErr w:type="spellEnd"/>
      <w:r>
        <w:t xml:space="preserve"> : 5</w:t>
      </w:r>
    </w:p>
    <w:p w14:paraId="3A95165E" w14:textId="44CF20C9" w:rsidR="00D1222B" w:rsidRDefault="00D1222B" w:rsidP="00D1222B">
      <w:pPr>
        <w:pStyle w:val="Akapitzlist"/>
      </w:pPr>
      <w:proofErr w:type="spellStart"/>
      <w:r>
        <w:t>Priority</w:t>
      </w:r>
      <w:proofErr w:type="spellEnd"/>
      <w:r>
        <w:t xml:space="preserve"> : 5</w:t>
      </w:r>
    </w:p>
    <w:p w14:paraId="59298FF1" w14:textId="6F2A414C" w:rsidR="001274FB" w:rsidRDefault="001274FB" w:rsidP="00D1222B">
      <w:pPr>
        <w:pStyle w:val="Akapitzlist"/>
      </w:pPr>
      <w:r>
        <w:t xml:space="preserve">Kroki do reprodukcji: </w:t>
      </w:r>
    </w:p>
    <w:p w14:paraId="4317E910" w14:textId="73C0B162" w:rsidR="001274FB" w:rsidRDefault="001274FB" w:rsidP="001274FB">
      <w:pPr>
        <w:pStyle w:val="Akapitzlist"/>
        <w:numPr>
          <w:ilvl w:val="0"/>
          <w:numId w:val="6"/>
        </w:numPr>
      </w:pPr>
      <w:r>
        <w:t>Włączenie aplikacji</w:t>
      </w:r>
    </w:p>
    <w:p w14:paraId="42620486" w14:textId="69A33E0D" w:rsidR="001274FB" w:rsidRDefault="001274FB" w:rsidP="001274FB">
      <w:pPr>
        <w:pStyle w:val="Akapitzlist"/>
        <w:numPr>
          <w:ilvl w:val="0"/>
          <w:numId w:val="6"/>
        </w:numPr>
      </w:pPr>
      <w:r>
        <w:t>Jeśli nie mamy jeszcze ustawionego hasła – konfigurujemy je i klikamy przycisk „</w:t>
      </w:r>
      <w:proofErr w:type="spellStart"/>
      <w:r>
        <w:t>Next</w:t>
      </w:r>
      <w:proofErr w:type="spellEnd"/>
      <w:r>
        <w:t>”</w:t>
      </w:r>
    </w:p>
    <w:p w14:paraId="369061FF" w14:textId="54AAD9F7" w:rsidR="001274FB" w:rsidRDefault="001274FB" w:rsidP="001274FB">
      <w:pPr>
        <w:pStyle w:val="Akapitzlist"/>
        <w:numPr>
          <w:ilvl w:val="0"/>
          <w:numId w:val="6"/>
        </w:numPr>
      </w:pPr>
      <w:r>
        <w:t xml:space="preserve">Jeśli mamy skonfigurowane hasło – jedynie wpisujemy dane naszego </w:t>
      </w:r>
      <w:proofErr w:type="spellStart"/>
      <w:r>
        <w:t>usera</w:t>
      </w:r>
      <w:proofErr w:type="spellEnd"/>
      <w:r>
        <w:t xml:space="preserve"> i hasło. </w:t>
      </w:r>
    </w:p>
    <w:p w14:paraId="3978BD0F" w14:textId="575C3E10" w:rsidR="001274FB" w:rsidRDefault="001274FB" w:rsidP="001274FB">
      <w:pPr>
        <w:pStyle w:val="Akapitzlist"/>
        <w:numPr>
          <w:ilvl w:val="0"/>
          <w:numId w:val="6"/>
        </w:numPr>
      </w:pPr>
      <w:r>
        <w:t xml:space="preserve">Próba usunięcia dla obu pól – pojawia się dla </w:t>
      </w:r>
      <w:proofErr w:type="spellStart"/>
      <w:r>
        <w:t>inputa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„x”.</w:t>
      </w:r>
    </w:p>
    <w:p w14:paraId="49601FDE" w14:textId="739EE298" w:rsidR="00D1222B" w:rsidRDefault="00D1222B" w:rsidP="00D1222B">
      <w:pPr>
        <w:pStyle w:val="Akapitzlist"/>
      </w:pPr>
      <w:r>
        <w:t xml:space="preserve">Opis zgłoszenia : </w:t>
      </w:r>
    </w:p>
    <w:p w14:paraId="3167DEE0" w14:textId="5307431C" w:rsidR="00D1222B" w:rsidRDefault="00D1222B" w:rsidP="00D1222B">
      <w:pPr>
        <w:pStyle w:val="Akapitzlist"/>
      </w:pPr>
      <w:r>
        <w:lastRenderedPageBreak/>
        <w:t xml:space="preserve">Dla pola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dobrz</w:t>
      </w:r>
      <w:proofErr w:type="spellEnd"/>
      <w:r>
        <w:t xml:space="preserve"> by było dodać funkcjonalność kasowania pola – analogicznie jak dla pola </w:t>
      </w:r>
      <w:proofErr w:type="spellStart"/>
      <w:r>
        <w:t>Username</w:t>
      </w:r>
      <w:proofErr w:type="spellEnd"/>
      <w:r>
        <w:t xml:space="preserve">. Obecnie jak się pomylimy i chcemy wykasować całość </w:t>
      </w:r>
      <w:proofErr w:type="spellStart"/>
      <w:r>
        <w:t>inputa</w:t>
      </w:r>
      <w:proofErr w:type="spellEnd"/>
      <w:r>
        <w:t xml:space="preserve">, to dla </w:t>
      </w:r>
      <w:proofErr w:type="spellStart"/>
      <w:r>
        <w:t>Usernama</w:t>
      </w:r>
      <w:proofErr w:type="spellEnd"/>
      <w:r>
        <w:t xml:space="preserve"> idzie to szybko i sprawnie – wystarczy kliknąć jeden przycisk, dla pola </w:t>
      </w:r>
      <w:proofErr w:type="spellStart"/>
      <w:r>
        <w:t>Password</w:t>
      </w:r>
      <w:proofErr w:type="spellEnd"/>
      <w:r>
        <w:t xml:space="preserve"> zajmuje to dłużej </w:t>
      </w:r>
    </w:p>
    <w:p w14:paraId="58A66422" w14:textId="37803A43" w:rsidR="001274FB" w:rsidRDefault="001274FB" w:rsidP="00D07F43">
      <w:pPr>
        <w:pStyle w:val="Akapitzlist"/>
        <w:jc w:val="center"/>
      </w:pPr>
      <w:r>
        <w:rPr>
          <w:noProof/>
        </w:rPr>
        <w:drawing>
          <wp:inline distT="0" distB="0" distL="0" distR="0" wp14:anchorId="7F4E0EAE" wp14:editId="1F3B6645">
            <wp:extent cx="3849913" cy="2166425"/>
            <wp:effectExtent l="0" t="0" r="0" b="571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143" cy="217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592C4" w14:textId="01CC4B23" w:rsidR="00C407DB" w:rsidRDefault="00C407DB" w:rsidP="00D1222B">
      <w:pPr>
        <w:pStyle w:val="Akapitzlist"/>
      </w:pPr>
    </w:p>
    <w:p w14:paraId="156B40B4" w14:textId="0967D25D" w:rsidR="00C407DB" w:rsidRDefault="00DF72E6" w:rsidP="00C407DB">
      <w:pPr>
        <w:pStyle w:val="Akapitzlist"/>
        <w:numPr>
          <w:ilvl w:val="0"/>
          <w:numId w:val="1"/>
        </w:numPr>
      </w:pPr>
      <w:r>
        <w:t xml:space="preserve">BUG – Niepoprawna walidacja pola </w:t>
      </w:r>
      <w:proofErr w:type="spellStart"/>
      <w:r>
        <w:t>UserName</w:t>
      </w:r>
      <w:proofErr w:type="spellEnd"/>
      <w:r>
        <w:t xml:space="preserve"> </w:t>
      </w:r>
    </w:p>
    <w:p w14:paraId="6EFDF773" w14:textId="4275C13E" w:rsidR="00DF72E6" w:rsidRDefault="00DF72E6" w:rsidP="00DF72E6">
      <w:pPr>
        <w:pStyle w:val="Akapitzlist"/>
      </w:pPr>
      <w:proofErr w:type="spellStart"/>
      <w:r>
        <w:t>Severity</w:t>
      </w:r>
      <w:proofErr w:type="spellEnd"/>
      <w:r>
        <w:t>: 3</w:t>
      </w:r>
    </w:p>
    <w:p w14:paraId="3A8335E7" w14:textId="5E3AB3EB" w:rsidR="00DF72E6" w:rsidRDefault="00DF72E6" w:rsidP="00DF72E6">
      <w:pPr>
        <w:pStyle w:val="Akapitzlist"/>
      </w:pPr>
      <w:proofErr w:type="spellStart"/>
      <w:r>
        <w:t>Priority</w:t>
      </w:r>
      <w:proofErr w:type="spellEnd"/>
      <w:r>
        <w:t>: 3</w:t>
      </w:r>
    </w:p>
    <w:p w14:paraId="0D153570" w14:textId="3F60D0B9" w:rsidR="00DF72E6" w:rsidRDefault="00DF72E6" w:rsidP="00DF72E6">
      <w:pPr>
        <w:pStyle w:val="Akapitzlist"/>
      </w:pPr>
      <w:r>
        <w:t xml:space="preserve">Kroki do reprodukcji: </w:t>
      </w:r>
    </w:p>
    <w:p w14:paraId="003416FD" w14:textId="230F0661" w:rsidR="00DF72E6" w:rsidRDefault="00DF72E6" w:rsidP="00DF72E6">
      <w:pPr>
        <w:pStyle w:val="Akapitzlist"/>
        <w:numPr>
          <w:ilvl w:val="0"/>
          <w:numId w:val="7"/>
        </w:numPr>
      </w:pPr>
      <w:r>
        <w:t>Włączenie aplikacji</w:t>
      </w:r>
    </w:p>
    <w:p w14:paraId="361C98CD" w14:textId="03B3824C" w:rsidR="00DF72E6" w:rsidRDefault="00DF72E6" w:rsidP="00DF72E6">
      <w:pPr>
        <w:pStyle w:val="Akapitzlist"/>
        <w:numPr>
          <w:ilvl w:val="0"/>
          <w:numId w:val="7"/>
        </w:numPr>
      </w:pPr>
      <w:r>
        <w:t>Zalogowanie się do aplikacji</w:t>
      </w:r>
    </w:p>
    <w:p w14:paraId="189A5A9B" w14:textId="74D570DB" w:rsidR="00DF72E6" w:rsidRDefault="00DF72E6" w:rsidP="00DF72E6">
      <w:pPr>
        <w:pStyle w:val="Akapitzlist"/>
        <w:numPr>
          <w:ilvl w:val="0"/>
          <w:numId w:val="7"/>
        </w:numPr>
      </w:pPr>
      <w:r>
        <w:t>Wejście w zakładkę „Profile”</w:t>
      </w:r>
    </w:p>
    <w:p w14:paraId="3B576C19" w14:textId="4F73BFDD" w:rsidR="00DF72E6" w:rsidRDefault="00DF72E6" w:rsidP="00DF72E6">
      <w:pPr>
        <w:pStyle w:val="Akapitzlist"/>
        <w:numPr>
          <w:ilvl w:val="0"/>
          <w:numId w:val="7"/>
        </w:numPr>
      </w:pPr>
      <w:r>
        <w:t xml:space="preserve">Kliknięcie </w:t>
      </w:r>
      <w:proofErr w:type="spellStart"/>
      <w:r>
        <w:t>buttona</w:t>
      </w:r>
      <w:proofErr w:type="spellEnd"/>
      <w:r>
        <w:t xml:space="preserve"> – „Edit”</w:t>
      </w:r>
    </w:p>
    <w:p w14:paraId="41752D50" w14:textId="3D737F80" w:rsidR="004E5638" w:rsidRDefault="006F56C3" w:rsidP="004E5638">
      <w:pPr>
        <w:pStyle w:val="Akapitzlist"/>
        <w:numPr>
          <w:ilvl w:val="0"/>
          <w:numId w:val="7"/>
        </w:numPr>
      </w:pPr>
      <w:r>
        <w:t xml:space="preserve">Wprowadzanie danych dla pola </w:t>
      </w:r>
      <w:proofErr w:type="spellStart"/>
      <w:r>
        <w:t>UserName</w:t>
      </w:r>
      <w:proofErr w:type="spellEnd"/>
      <w:r>
        <w:t xml:space="preserve"> </w:t>
      </w:r>
    </w:p>
    <w:p w14:paraId="64CA4EC3" w14:textId="1E0BB03F" w:rsidR="006F56C3" w:rsidRDefault="006F56C3" w:rsidP="004E5638">
      <w:pPr>
        <w:pStyle w:val="Akapitzlist"/>
      </w:pPr>
      <w:r>
        <w:t xml:space="preserve">Opis zgłoszenia: </w:t>
      </w:r>
    </w:p>
    <w:p w14:paraId="1C1FA2F7" w14:textId="7FD1C96F" w:rsidR="006F56C3" w:rsidRDefault="006F56C3" w:rsidP="006F56C3">
      <w:pPr>
        <w:ind w:left="720"/>
      </w:pPr>
      <w:r>
        <w:t xml:space="preserve">W polu </w:t>
      </w:r>
      <w:proofErr w:type="spellStart"/>
      <w:r>
        <w:t>UserName</w:t>
      </w:r>
      <w:proofErr w:type="spellEnd"/>
      <w:r>
        <w:t xml:space="preserve"> możemy wprowadzać wartości, które mogą być postrzegane jako niepoprawne. Raczej jeśli ustawiamy jakiś Nick/</w:t>
      </w:r>
      <w:proofErr w:type="spellStart"/>
      <w:r>
        <w:t>UserName</w:t>
      </w:r>
      <w:proofErr w:type="spellEnd"/>
      <w:r>
        <w:t xml:space="preserve"> to jest to na zasadzie – „Nick123”. Obecnie możemy tam wprowadzić jeden znak czy nawet jedną wartość liczbową.</w:t>
      </w:r>
    </w:p>
    <w:p w14:paraId="2E299B8A" w14:textId="5FD89BDE" w:rsidR="00D07F43" w:rsidRDefault="00D07F43" w:rsidP="00D07F43">
      <w:pPr>
        <w:ind w:left="720"/>
        <w:jc w:val="center"/>
      </w:pPr>
      <w:r w:rsidRPr="00D07F43">
        <w:drawing>
          <wp:inline distT="0" distB="0" distL="0" distR="0" wp14:anchorId="09FA4346" wp14:editId="0CE2AE04">
            <wp:extent cx="4136596" cy="232820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1518" cy="233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5CA9" w14:textId="5DECAA2D" w:rsidR="004E5638" w:rsidRDefault="004E5638" w:rsidP="004E5638">
      <w:pPr>
        <w:pStyle w:val="Akapitzlist"/>
        <w:numPr>
          <w:ilvl w:val="0"/>
          <w:numId w:val="7"/>
        </w:numPr>
      </w:pPr>
      <w:r>
        <w:t xml:space="preserve">BUG – Niepoprawna walidacja pola </w:t>
      </w:r>
      <w:proofErr w:type="spellStart"/>
      <w:r>
        <w:t>FirstName</w:t>
      </w:r>
      <w:proofErr w:type="spellEnd"/>
      <w:r>
        <w:t xml:space="preserve"> </w:t>
      </w:r>
      <w:r w:rsidR="005B4370">
        <w:t xml:space="preserve">i </w:t>
      </w:r>
      <w:proofErr w:type="spellStart"/>
      <w:r w:rsidR="005B4370">
        <w:t>LastName</w:t>
      </w:r>
      <w:proofErr w:type="spellEnd"/>
    </w:p>
    <w:p w14:paraId="7A186C46" w14:textId="77777777" w:rsidR="004E5638" w:rsidRDefault="004E5638" w:rsidP="004E5638">
      <w:pPr>
        <w:pStyle w:val="Akapitzlist"/>
        <w:ind w:left="1080"/>
      </w:pPr>
      <w:proofErr w:type="spellStart"/>
      <w:r>
        <w:t>Severity</w:t>
      </w:r>
      <w:proofErr w:type="spellEnd"/>
      <w:r>
        <w:t>: 3</w:t>
      </w:r>
    </w:p>
    <w:p w14:paraId="15FEB211" w14:textId="6DADEDE4" w:rsidR="004E5638" w:rsidRDefault="004E5638" w:rsidP="004E5638">
      <w:pPr>
        <w:pStyle w:val="Akapitzlist"/>
        <w:ind w:left="1080"/>
      </w:pPr>
      <w:proofErr w:type="spellStart"/>
      <w:r>
        <w:t>Priority</w:t>
      </w:r>
      <w:proofErr w:type="spellEnd"/>
      <w:r>
        <w:t xml:space="preserve">: </w:t>
      </w:r>
      <w:r w:rsidR="00C220FB">
        <w:t>2</w:t>
      </w:r>
    </w:p>
    <w:p w14:paraId="6701FABC" w14:textId="77777777" w:rsidR="004E5638" w:rsidRDefault="004E5638" w:rsidP="004E5638">
      <w:pPr>
        <w:pStyle w:val="Akapitzlist"/>
        <w:ind w:left="1080"/>
      </w:pPr>
      <w:r>
        <w:t xml:space="preserve">Kroki do reprodukcji: </w:t>
      </w:r>
    </w:p>
    <w:p w14:paraId="51FCDFDA" w14:textId="0D80BED0" w:rsidR="004E5638" w:rsidRDefault="004E5638" w:rsidP="004E5638">
      <w:pPr>
        <w:pStyle w:val="Akapitzlist"/>
        <w:numPr>
          <w:ilvl w:val="0"/>
          <w:numId w:val="8"/>
        </w:numPr>
      </w:pPr>
      <w:r>
        <w:lastRenderedPageBreak/>
        <w:t>Włączenie aplikacji</w:t>
      </w:r>
    </w:p>
    <w:p w14:paraId="6D249B10" w14:textId="1FDDE9F4" w:rsidR="004E5638" w:rsidRDefault="004E5638" w:rsidP="004E5638">
      <w:pPr>
        <w:pStyle w:val="Akapitzlist"/>
        <w:numPr>
          <w:ilvl w:val="0"/>
          <w:numId w:val="8"/>
        </w:numPr>
      </w:pPr>
      <w:r>
        <w:t>Zalogowanie się do aplikacji</w:t>
      </w:r>
    </w:p>
    <w:p w14:paraId="305DB218" w14:textId="525320F7" w:rsidR="004E5638" w:rsidRDefault="004E5638" w:rsidP="004E5638">
      <w:pPr>
        <w:pStyle w:val="Akapitzlist"/>
        <w:numPr>
          <w:ilvl w:val="0"/>
          <w:numId w:val="8"/>
        </w:numPr>
      </w:pPr>
      <w:r>
        <w:t>Wejście w zakładkę „Profile”</w:t>
      </w:r>
    </w:p>
    <w:p w14:paraId="1586112C" w14:textId="6D77F033" w:rsidR="004E5638" w:rsidRDefault="004E5638" w:rsidP="004E5638">
      <w:pPr>
        <w:pStyle w:val="Akapitzlist"/>
        <w:numPr>
          <w:ilvl w:val="0"/>
          <w:numId w:val="8"/>
        </w:numPr>
      </w:pPr>
      <w:r>
        <w:t xml:space="preserve">Kliknięcie </w:t>
      </w:r>
      <w:proofErr w:type="spellStart"/>
      <w:r>
        <w:t>buttona</w:t>
      </w:r>
      <w:proofErr w:type="spellEnd"/>
      <w:r>
        <w:t xml:space="preserve"> – „Edit”</w:t>
      </w:r>
    </w:p>
    <w:p w14:paraId="2D46BB68" w14:textId="5B13F263" w:rsidR="004E5638" w:rsidRDefault="004E5638" w:rsidP="004E5638">
      <w:pPr>
        <w:pStyle w:val="Akapitzlist"/>
        <w:numPr>
          <w:ilvl w:val="0"/>
          <w:numId w:val="8"/>
        </w:numPr>
      </w:pPr>
      <w:r>
        <w:t>Wprowadzenie danych dla pola „</w:t>
      </w:r>
      <w:proofErr w:type="spellStart"/>
      <w:r>
        <w:t>FirstName</w:t>
      </w:r>
      <w:proofErr w:type="spellEnd"/>
      <w:r>
        <w:t>”</w:t>
      </w:r>
    </w:p>
    <w:p w14:paraId="5F279816" w14:textId="32B210D5" w:rsidR="004E5638" w:rsidRDefault="004E5638" w:rsidP="004E5638">
      <w:pPr>
        <w:ind w:left="1080"/>
      </w:pPr>
      <w:r>
        <w:t>Opis zgłoszenia:</w:t>
      </w:r>
    </w:p>
    <w:p w14:paraId="3D79700A" w14:textId="56F6EA07" w:rsidR="005B4370" w:rsidRDefault="004E5638" w:rsidP="005B4370">
      <w:pPr>
        <w:ind w:left="1080"/>
      </w:pPr>
      <w:r>
        <w:t xml:space="preserve">Dla powyższego pola, mamy możliwość wprowadzania wartości jedno znakowych lub nawet numerycznych. Zwłaszcza ta druga opcja powinna być ograniczona. W polu gdzie wprowadzamy dane </w:t>
      </w:r>
      <w:r w:rsidR="005D40AD">
        <w:t xml:space="preserve">imienne powinny występować one jedynie jako tekst – a nie numeryczne. </w:t>
      </w:r>
      <w:r w:rsidR="00C220FB">
        <w:t xml:space="preserve">Jeśli chodzi o długość możliwego imienia to też powinno być zawężone do minimalnej wartości co najmniej 3 znaków – wzorując się na polskich imionach typu : Ola, Ala, Iza, Ewa </w:t>
      </w:r>
      <w:r w:rsidR="005B4370">
        <w:t>itp.</w:t>
      </w:r>
    </w:p>
    <w:p w14:paraId="597CE0E3" w14:textId="5138676E" w:rsidR="005B4370" w:rsidRDefault="005B4370" w:rsidP="005B4370">
      <w:pPr>
        <w:ind w:left="1080"/>
        <w:jc w:val="center"/>
      </w:pPr>
      <w:r w:rsidRPr="005B4370">
        <w:drawing>
          <wp:inline distT="0" distB="0" distL="0" distR="0" wp14:anchorId="7BE4D2B4" wp14:editId="4A872784">
            <wp:extent cx="3799171" cy="213829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7878" cy="214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3A05" w14:textId="3B775FD6" w:rsidR="005B4370" w:rsidRDefault="005B4370" w:rsidP="005B4370">
      <w:pPr>
        <w:pStyle w:val="Akapitzlist"/>
        <w:numPr>
          <w:ilvl w:val="0"/>
          <w:numId w:val="7"/>
        </w:numPr>
      </w:pPr>
      <w:r>
        <w:t xml:space="preserve">BUG – Brak akceptowania „-” dla pola </w:t>
      </w:r>
      <w:proofErr w:type="spellStart"/>
      <w:r>
        <w:t>LastName</w:t>
      </w:r>
      <w:proofErr w:type="spellEnd"/>
    </w:p>
    <w:p w14:paraId="6DA46656" w14:textId="6289922D" w:rsidR="005B4370" w:rsidRDefault="005B4370" w:rsidP="005B4370">
      <w:pPr>
        <w:pStyle w:val="Akapitzlist"/>
        <w:ind w:left="1080"/>
      </w:pPr>
      <w:proofErr w:type="spellStart"/>
      <w:r>
        <w:t>Severity</w:t>
      </w:r>
      <w:proofErr w:type="spellEnd"/>
      <w:r>
        <w:t>: 3</w:t>
      </w:r>
    </w:p>
    <w:p w14:paraId="52B9C5DA" w14:textId="1E96C7D9" w:rsidR="005B4370" w:rsidRDefault="005B4370" w:rsidP="005B4370">
      <w:pPr>
        <w:pStyle w:val="Akapitzlist"/>
        <w:ind w:left="1080"/>
      </w:pPr>
      <w:proofErr w:type="spellStart"/>
      <w:r>
        <w:t>Priority</w:t>
      </w:r>
      <w:proofErr w:type="spellEnd"/>
      <w:r>
        <w:t>: 2</w:t>
      </w:r>
    </w:p>
    <w:p w14:paraId="197DA374" w14:textId="35F58D20" w:rsidR="005B4370" w:rsidRDefault="005B4370" w:rsidP="005B4370">
      <w:pPr>
        <w:pStyle w:val="Akapitzlist"/>
        <w:ind w:left="1080"/>
      </w:pPr>
      <w:r>
        <w:t xml:space="preserve">Kroki do reprodukcji: </w:t>
      </w:r>
    </w:p>
    <w:p w14:paraId="5E477C56" w14:textId="0C04C6E3" w:rsidR="005B4370" w:rsidRDefault="005B4370" w:rsidP="005B4370">
      <w:pPr>
        <w:pStyle w:val="Akapitzlist"/>
        <w:numPr>
          <w:ilvl w:val="0"/>
          <w:numId w:val="12"/>
        </w:numPr>
      </w:pPr>
      <w:r>
        <w:t>Włączenie aplikacji</w:t>
      </w:r>
    </w:p>
    <w:p w14:paraId="7779E759" w14:textId="0D9B0DC8" w:rsidR="005B4370" w:rsidRDefault="005B4370" w:rsidP="005B4370">
      <w:pPr>
        <w:pStyle w:val="Akapitzlist"/>
        <w:numPr>
          <w:ilvl w:val="0"/>
          <w:numId w:val="12"/>
        </w:numPr>
      </w:pPr>
      <w:r>
        <w:t>Zalogowanie się do aplikacji</w:t>
      </w:r>
    </w:p>
    <w:p w14:paraId="1AAD480E" w14:textId="77777777" w:rsidR="005B4370" w:rsidRDefault="005B4370" w:rsidP="005B4370">
      <w:pPr>
        <w:pStyle w:val="Akapitzlist"/>
        <w:numPr>
          <w:ilvl w:val="0"/>
          <w:numId w:val="12"/>
        </w:numPr>
      </w:pPr>
      <w:r>
        <w:t>Wejście w zakładkę „Profile”</w:t>
      </w:r>
    </w:p>
    <w:p w14:paraId="04B20B58" w14:textId="77777777" w:rsidR="005B4370" w:rsidRDefault="005B4370" w:rsidP="005B4370">
      <w:pPr>
        <w:pStyle w:val="Akapitzlist"/>
        <w:numPr>
          <w:ilvl w:val="0"/>
          <w:numId w:val="12"/>
        </w:numPr>
      </w:pPr>
      <w:r>
        <w:t xml:space="preserve">Kliknięcie </w:t>
      </w:r>
      <w:proofErr w:type="spellStart"/>
      <w:r>
        <w:t>buttona</w:t>
      </w:r>
      <w:proofErr w:type="spellEnd"/>
      <w:r>
        <w:t xml:space="preserve"> – „Edit”</w:t>
      </w:r>
    </w:p>
    <w:p w14:paraId="3D69E2AB" w14:textId="532BE619" w:rsidR="005B4370" w:rsidRDefault="005B4370" w:rsidP="005B4370">
      <w:pPr>
        <w:pStyle w:val="Akapitzlist"/>
        <w:numPr>
          <w:ilvl w:val="0"/>
          <w:numId w:val="12"/>
        </w:numPr>
      </w:pPr>
      <w:r>
        <w:t xml:space="preserve">Wprowadzenie </w:t>
      </w:r>
      <w:r>
        <w:t>danych dla pola „</w:t>
      </w:r>
      <w:proofErr w:type="spellStart"/>
      <w:r>
        <w:t>LastName</w:t>
      </w:r>
      <w:proofErr w:type="spellEnd"/>
      <w:r>
        <w:t xml:space="preserve">” z wykorzystaniem myślnika </w:t>
      </w:r>
      <w:r>
        <w:sym w:font="Wingdings" w:char="F0E0"/>
      </w:r>
      <w:r>
        <w:t xml:space="preserve"> „-”</w:t>
      </w:r>
    </w:p>
    <w:p w14:paraId="5627366E" w14:textId="5E08AD4E" w:rsidR="005B4370" w:rsidRDefault="005B4370" w:rsidP="005B4370">
      <w:pPr>
        <w:ind w:left="1080"/>
      </w:pPr>
      <w:r>
        <w:t xml:space="preserve">Opis zgłoszenia: </w:t>
      </w:r>
    </w:p>
    <w:p w14:paraId="0DED69C6" w14:textId="3E31D957" w:rsidR="005B4370" w:rsidRDefault="005B4370" w:rsidP="005B4370">
      <w:pPr>
        <w:ind w:left="1080"/>
      </w:pPr>
      <w:r>
        <w:t xml:space="preserve">Dla pola </w:t>
      </w:r>
      <w:proofErr w:type="spellStart"/>
      <w:r>
        <w:t>LastName</w:t>
      </w:r>
      <w:proofErr w:type="spellEnd"/>
      <w:r>
        <w:t xml:space="preserve"> nie mamy możliwości wpisywania </w:t>
      </w:r>
      <w:r w:rsidR="00F87D98">
        <w:t xml:space="preserve">nazwisk dwuczłonowych – przykładowo: Szcześniak-Salamon. Po zapisaniu łączy te w całość na zasadzie – </w:t>
      </w:r>
      <w:proofErr w:type="spellStart"/>
      <w:r w:rsidR="00F87D98">
        <w:t>ScześniakSalamon</w:t>
      </w:r>
      <w:proofErr w:type="spellEnd"/>
      <w:r w:rsidR="00F87D98">
        <w:t xml:space="preserve">. Jest to nie poprawne, ponieważ w Polsce oraz innych krajach często możemy spotkać osoby, które posiadają nazwiska dwuczłonowe. W takich wypadkach będę musiały wpisać to jako jeden wyraz lub zrezygnować z jednego członu. </w:t>
      </w:r>
    </w:p>
    <w:p w14:paraId="196BAB09" w14:textId="1928FAF7" w:rsidR="00F87D98" w:rsidRDefault="00F87D98" w:rsidP="00F87D98">
      <w:pPr>
        <w:ind w:left="1080"/>
        <w:jc w:val="center"/>
      </w:pPr>
      <w:r w:rsidRPr="00F87D98">
        <w:lastRenderedPageBreak/>
        <w:drawing>
          <wp:inline distT="0" distB="0" distL="0" distR="0" wp14:anchorId="3317464F" wp14:editId="0FAC8924">
            <wp:extent cx="3734973" cy="2606907"/>
            <wp:effectExtent l="0" t="0" r="0" b="317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5106" cy="261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A827" w14:textId="158C835F" w:rsidR="00825647" w:rsidRDefault="00825647" w:rsidP="00825647">
      <w:pPr>
        <w:pStyle w:val="Akapitzlist"/>
        <w:numPr>
          <w:ilvl w:val="0"/>
          <w:numId w:val="7"/>
        </w:numPr>
      </w:pPr>
      <w:r>
        <w:t xml:space="preserve">BUG - </w:t>
      </w:r>
    </w:p>
    <w:p w14:paraId="2833E835" w14:textId="77777777" w:rsidR="005B4370" w:rsidRDefault="005B4370" w:rsidP="005B4370">
      <w:pPr>
        <w:pStyle w:val="Akapitzlist"/>
        <w:ind w:left="1080"/>
      </w:pPr>
    </w:p>
    <w:p w14:paraId="71E03483" w14:textId="77777777" w:rsidR="004E5638" w:rsidRDefault="004E5638" w:rsidP="004E5638"/>
    <w:sectPr w:rsidR="004E56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0EBF"/>
    <w:multiLevelType w:val="hybridMultilevel"/>
    <w:tmpl w:val="0D3870F2"/>
    <w:lvl w:ilvl="0" w:tplc="83A60E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9B1468"/>
    <w:multiLevelType w:val="hybridMultilevel"/>
    <w:tmpl w:val="0AA8174E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4FF0717"/>
    <w:multiLevelType w:val="hybridMultilevel"/>
    <w:tmpl w:val="9274DC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418A0"/>
    <w:multiLevelType w:val="hybridMultilevel"/>
    <w:tmpl w:val="D1507FEA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FA27016"/>
    <w:multiLevelType w:val="hybridMultilevel"/>
    <w:tmpl w:val="77D82BA8"/>
    <w:lvl w:ilvl="0" w:tplc="83A60E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16521"/>
    <w:multiLevelType w:val="hybridMultilevel"/>
    <w:tmpl w:val="7A7C581E"/>
    <w:lvl w:ilvl="0" w:tplc="FAFEA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3E1997"/>
    <w:multiLevelType w:val="hybridMultilevel"/>
    <w:tmpl w:val="D3E0F72C"/>
    <w:lvl w:ilvl="0" w:tplc="83A60E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A138F"/>
    <w:multiLevelType w:val="hybridMultilevel"/>
    <w:tmpl w:val="F0324580"/>
    <w:lvl w:ilvl="0" w:tplc="83A60E2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72E51C3"/>
    <w:multiLevelType w:val="hybridMultilevel"/>
    <w:tmpl w:val="C15EDF78"/>
    <w:lvl w:ilvl="0" w:tplc="75E8E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E35E61"/>
    <w:multiLevelType w:val="hybridMultilevel"/>
    <w:tmpl w:val="1B18C0F2"/>
    <w:lvl w:ilvl="0" w:tplc="363E6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AB1245"/>
    <w:multiLevelType w:val="hybridMultilevel"/>
    <w:tmpl w:val="F2CE87B6"/>
    <w:lvl w:ilvl="0" w:tplc="CFAA3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D47401"/>
    <w:multiLevelType w:val="hybridMultilevel"/>
    <w:tmpl w:val="B8E49A1C"/>
    <w:lvl w:ilvl="0" w:tplc="F9DAD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234EB1"/>
    <w:multiLevelType w:val="hybridMultilevel"/>
    <w:tmpl w:val="2D9E911E"/>
    <w:lvl w:ilvl="0" w:tplc="0415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99054A3"/>
    <w:multiLevelType w:val="hybridMultilevel"/>
    <w:tmpl w:val="CCF212CE"/>
    <w:lvl w:ilvl="0" w:tplc="A202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2655729">
    <w:abstractNumId w:val="2"/>
  </w:num>
  <w:num w:numId="2" w16cid:durableId="661667097">
    <w:abstractNumId w:val="9"/>
  </w:num>
  <w:num w:numId="3" w16cid:durableId="212549382">
    <w:abstractNumId w:val="11"/>
  </w:num>
  <w:num w:numId="4" w16cid:durableId="2092191777">
    <w:abstractNumId w:val="8"/>
  </w:num>
  <w:num w:numId="5" w16cid:durableId="2144613160">
    <w:abstractNumId w:val="13"/>
  </w:num>
  <w:num w:numId="6" w16cid:durableId="132450590">
    <w:abstractNumId w:val="10"/>
  </w:num>
  <w:num w:numId="7" w16cid:durableId="2038047155">
    <w:abstractNumId w:val="5"/>
  </w:num>
  <w:num w:numId="8" w16cid:durableId="1526139158">
    <w:abstractNumId w:val="0"/>
  </w:num>
  <w:num w:numId="9" w16cid:durableId="1006059015">
    <w:abstractNumId w:val="6"/>
  </w:num>
  <w:num w:numId="10" w16cid:durableId="239483362">
    <w:abstractNumId w:val="7"/>
  </w:num>
  <w:num w:numId="11" w16cid:durableId="156507979">
    <w:abstractNumId w:val="4"/>
  </w:num>
  <w:num w:numId="12" w16cid:durableId="792602293">
    <w:abstractNumId w:val="12"/>
  </w:num>
  <w:num w:numId="13" w16cid:durableId="1784154213">
    <w:abstractNumId w:val="3"/>
  </w:num>
  <w:num w:numId="14" w16cid:durableId="2044018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19"/>
    <w:rsid w:val="001274FB"/>
    <w:rsid w:val="00187387"/>
    <w:rsid w:val="004E5638"/>
    <w:rsid w:val="005B4370"/>
    <w:rsid w:val="005D40AD"/>
    <w:rsid w:val="006F56C3"/>
    <w:rsid w:val="00825647"/>
    <w:rsid w:val="00B05119"/>
    <w:rsid w:val="00C220FB"/>
    <w:rsid w:val="00C407DB"/>
    <w:rsid w:val="00D07F43"/>
    <w:rsid w:val="00D1222B"/>
    <w:rsid w:val="00DB2795"/>
    <w:rsid w:val="00DF72E6"/>
    <w:rsid w:val="00F8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4E0CB"/>
  <w15:chartTrackingRefBased/>
  <w15:docId w15:val="{B545408B-6034-4ABB-BE6D-6F4CFDE6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5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2402</TotalTime>
  <Pages>5</Pages>
  <Words>551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Salamon</dc:creator>
  <cp:keywords/>
  <dc:description/>
  <cp:lastModifiedBy>Kacper Salamon</cp:lastModifiedBy>
  <cp:revision>5</cp:revision>
  <dcterms:created xsi:type="dcterms:W3CDTF">2022-11-24T19:30:00Z</dcterms:created>
  <dcterms:modified xsi:type="dcterms:W3CDTF">2022-11-26T11:32:00Z</dcterms:modified>
</cp:coreProperties>
</file>