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87688" w14:textId="3A3E38A6" w:rsidR="00DA6726" w:rsidRDefault="003C7264">
      <w:r w:rsidRPr="001D07E8">
        <w:rPr>
          <w:b/>
          <w:bCs/>
          <w:i/>
          <w:iCs/>
        </w:rPr>
        <w:t xml:space="preserve">Nazwa zgłoszenia </w:t>
      </w:r>
      <w:r>
        <w:t xml:space="preserve">: IM | Brak wyświetlania stron w webie </w:t>
      </w:r>
    </w:p>
    <w:p w14:paraId="001014FF" w14:textId="03D34E5C" w:rsidR="003C7264" w:rsidRDefault="003C7264">
      <w:r w:rsidRPr="001D07E8">
        <w:rPr>
          <w:b/>
          <w:bCs/>
          <w:i/>
          <w:iCs/>
        </w:rPr>
        <w:t xml:space="preserve">Kto zgłasza </w:t>
      </w:r>
      <w:r>
        <w:t>: Kacper Salamon | Software Tester</w:t>
      </w:r>
    </w:p>
    <w:p w14:paraId="5C71D418" w14:textId="37DDF2E5" w:rsidR="003C7264" w:rsidRDefault="003C7264">
      <w:r w:rsidRPr="001D07E8">
        <w:rPr>
          <w:b/>
          <w:bCs/>
          <w:i/>
          <w:iCs/>
        </w:rPr>
        <w:t xml:space="preserve">Do kogo </w:t>
      </w:r>
      <w:r>
        <w:t xml:space="preserve">: Marek Kowalski | </w:t>
      </w:r>
      <w:proofErr w:type="spellStart"/>
      <w:r>
        <w:t>FullStack</w:t>
      </w:r>
      <w:proofErr w:type="spellEnd"/>
      <w:r>
        <w:t xml:space="preserve"> Developer</w:t>
      </w:r>
    </w:p>
    <w:p w14:paraId="58BC1960" w14:textId="177AD202" w:rsidR="003C7264" w:rsidRDefault="003C7264">
      <w:proofErr w:type="spellStart"/>
      <w:r w:rsidRPr="001D07E8">
        <w:rPr>
          <w:b/>
          <w:bCs/>
          <w:i/>
          <w:iCs/>
        </w:rPr>
        <w:t>Severity</w:t>
      </w:r>
      <w:proofErr w:type="spellEnd"/>
      <w:r>
        <w:t xml:space="preserve"> : 3</w:t>
      </w:r>
    </w:p>
    <w:p w14:paraId="5DD75E95" w14:textId="34FB8709" w:rsidR="003C7264" w:rsidRDefault="003C7264">
      <w:proofErr w:type="spellStart"/>
      <w:r w:rsidRPr="001D07E8">
        <w:rPr>
          <w:b/>
          <w:bCs/>
          <w:i/>
          <w:iCs/>
        </w:rPr>
        <w:t>Priority</w:t>
      </w:r>
      <w:proofErr w:type="spellEnd"/>
      <w:r>
        <w:t xml:space="preserve"> : 2</w:t>
      </w:r>
    </w:p>
    <w:p w14:paraId="30782DB3" w14:textId="6244AE52" w:rsidR="003C7264" w:rsidRDefault="003C7264">
      <w:r w:rsidRPr="001D07E8">
        <w:rPr>
          <w:b/>
          <w:bCs/>
          <w:i/>
          <w:iCs/>
        </w:rPr>
        <w:t xml:space="preserve">Kroki do reprodukcji </w:t>
      </w:r>
      <w:r>
        <w:t xml:space="preserve">: </w:t>
      </w:r>
    </w:p>
    <w:p w14:paraId="7FE06CCE" w14:textId="7FB89CF2" w:rsidR="003C7264" w:rsidRDefault="003C7264" w:rsidP="003C7264">
      <w:pPr>
        <w:pStyle w:val="Akapitzlist"/>
        <w:numPr>
          <w:ilvl w:val="0"/>
          <w:numId w:val="1"/>
        </w:numPr>
      </w:pPr>
      <w:r>
        <w:t xml:space="preserve">Wejście do WEB IM </w:t>
      </w:r>
    </w:p>
    <w:p w14:paraId="6869EF5D" w14:textId="0EC8BD73" w:rsidR="003C7264" w:rsidRDefault="003C7264" w:rsidP="003C7264">
      <w:pPr>
        <w:pStyle w:val="Akapitzlist"/>
        <w:numPr>
          <w:ilvl w:val="0"/>
          <w:numId w:val="1"/>
        </w:numPr>
      </w:pPr>
      <w:r>
        <w:t>Wybranie produkt</w:t>
      </w:r>
      <w:r w:rsidR="00D351D9">
        <w:t>u</w:t>
      </w:r>
      <w:r>
        <w:t xml:space="preserve"> – „</w:t>
      </w:r>
      <w:proofErr w:type="spellStart"/>
      <w:r>
        <w:t>testowyProdukt</w:t>
      </w:r>
      <w:proofErr w:type="spellEnd"/>
      <w:r>
        <w:t>”</w:t>
      </w:r>
    </w:p>
    <w:p w14:paraId="10872DB9" w14:textId="73DF55B4" w:rsidR="003C7264" w:rsidRDefault="001D07E8" w:rsidP="003C7264">
      <w:pPr>
        <w:pStyle w:val="Akapitzlist"/>
        <w:numPr>
          <w:ilvl w:val="0"/>
          <w:numId w:val="1"/>
        </w:numPr>
      </w:pPr>
      <w:r>
        <w:t>Wyłączenie wszystkich filtrów (upewnienie się że żaden z nich nie „chowa” nam strony)</w:t>
      </w:r>
    </w:p>
    <w:p w14:paraId="59E7DC2A" w14:textId="706862AC" w:rsidR="001D07E8" w:rsidRDefault="001D07E8" w:rsidP="003C7264">
      <w:pPr>
        <w:pStyle w:val="Akapitzlist"/>
        <w:numPr>
          <w:ilvl w:val="0"/>
          <w:numId w:val="1"/>
        </w:numPr>
      </w:pPr>
      <w:r>
        <w:t xml:space="preserve">Wybranie danego wydania produktu </w:t>
      </w:r>
    </w:p>
    <w:p w14:paraId="6F9E5658" w14:textId="148670F9" w:rsidR="001D07E8" w:rsidRDefault="001D07E8" w:rsidP="003C7264">
      <w:pPr>
        <w:pStyle w:val="Akapitzlist"/>
        <w:numPr>
          <w:ilvl w:val="0"/>
          <w:numId w:val="1"/>
        </w:numPr>
      </w:pPr>
      <w:r>
        <w:t xml:space="preserve">Przeładowanie na nowo strony </w:t>
      </w:r>
    </w:p>
    <w:p w14:paraId="04A8C552" w14:textId="1070A888" w:rsidR="001D07E8" w:rsidRDefault="001D07E8" w:rsidP="001D07E8">
      <w:r w:rsidRPr="001D07E8">
        <w:rPr>
          <w:b/>
          <w:bCs/>
          <w:i/>
          <w:iCs/>
        </w:rPr>
        <w:t xml:space="preserve">Opis zgłoszenia </w:t>
      </w:r>
      <w:r>
        <w:t xml:space="preserve">: </w:t>
      </w:r>
    </w:p>
    <w:p w14:paraId="4CFE2845" w14:textId="55D791CB" w:rsidR="001D07E8" w:rsidRDefault="001D07E8" w:rsidP="001D07E8">
      <w:r>
        <w:t xml:space="preserve">Hej, </w:t>
      </w:r>
    </w:p>
    <w:p w14:paraId="4A00F642" w14:textId="6693ED6C" w:rsidR="001D07E8" w:rsidRDefault="001D07E8" w:rsidP="001D07E8">
      <w:r>
        <w:t xml:space="preserve">Zauważyłem pewną rzecz odnośnie produktu – </w:t>
      </w:r>
      <w:proofErr w:type="spellStart"/>
      <w:r>
        <w:t>testowyProdukt</w:t>
      </w:r>
      <w:proofErr w:type="spellEnd"/>
      <w:r>
        <w:t xml:space="preserve">. Podczas ładowania wydania 2 w webowej wersji </w:t>
      </w:r>
      <w:proofErr w:type="spellStart"/>
      <w:r>
        <w:t>apki</w:t>
      </w:r>
      <w:proofErr w:type="spellEnd"/>
      <w:r>
        <w:t xml:space="preserve"> IM nie pojawiają się nam strony, tak jakby zostały ukryte – jednak jak już się </w:t>
      </w:r>
      <w:proofErr w:type="spellStart"/>
      <w:r>
        <w:t>apka</w:t>
      </w:r>
      <w:proofErr w:type="spellEnd"/>
      <w:r>
        <w:t xml:space="preserve"> załaduje i zaciągnie wszystkie </w:t>
      </w:r>
      <w:proofErr w:type="spellStart"/>
      <w:r>
        <w:t>rewuesty</w:t>
      </w:r>
      <w:proofErr w:type="spellEnd"/>
      <w:r>
        <w:t xml:space="preserve"> z bazy, to sprawdzałem czy faktycznie tam nie trafiły strony do zakładki „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” – ale nie. Co ciekawe jak przeładujesz sobie stronę na nowo i się przypatrzysz to na ułamek sekundy te strony są widoczne. </w:t>
      </w:r>
    </w:p>
    <w:p w14:paraId="54082C56" w14:textId="65C04ADF" w:rsidR="001D07E8" w:rsidRDefault="001D07E8" w:rsidP="001D07E8">
      <w:r>
        <w:t>W związku z tym że mamy jeszcze wersję SL i część naszych klientów nadal na niej pracuje, to pozwoliłem sobie sprawdzić jak to tam wygląda. W SL ładuje się bez problemowo analogiczne wydanie.</w:t>
      </w:r>
    </w:p>
    <w:p w14:paraId="26A2893B" w14:textId="758CABCB" w:rsidR="001D07E8" w:rsidRDefault="001D07E8" w:rsidP="001D07E8">
      <w:r>
        <w:t xml:space="preserve">W </w:t>
      </w:r>
      <w:proofErr w:type="spellStart"/>
      <w:r>
        <w:t>consoli</w:t>
      </w:r>
      <w:proofErr w:type="spellEnd"/>
      <w:r>
        <w:t xml:space="preserve"> ani na stronie zero błędów czy </w:t>
      </w:r>
      <w:proofErr w:type="spellStart"/>
      <w:r>
        <w:t>warningów</w:t>
      </w:r>
      <w:proofErr w:type="spellEnd"/>
      <w:r>
        <w:t>.</w:t>
      </w:r>
    </w:p>
    <w:p w14:paraId="44542BD8" w14:textId="1D053504" w:rsidR="001D07E8" w:rsidRDefault="001D07E8" w:rsidP="001D07E8">
      <w:proofErr w:type="spellStart"/>
      <w:r>
        <w:t>Postman</w:t>
      </w:r>
      <w:proofErr w:type="spellEnd"/>
      <w:r>
        <w:t xml:space="preserve"> również odpowiada poprawnie.</w:t>
      </w:r>
    </w:p>
    <w:p w14:paraId="1AA68455" w14:textId="0C15BCA5" w:rsidR="001D07E8" w:rsidRDefault="001D07E8" w:rsidP="001D07E8">
      <w:r w:rsidRPr="001D07E8">
        <w:rPr>
          <w:b/>
          <w:bCs/>
          <w:i/>
          <w:iCs/>
        </w:rPr>
        <w:t xml:space="preserve">Linki </w:t>
      </w:r>
      <w:r>
        <w:t xml:space="preserve">: </w:t>
      </w:r>
    </w:p>
    <w:p w14:paraId="4883F86C" w14:textId="0508958C" w:rsidR="001D07E8" w:rsidRDefault="001D07E8" w:rsidP="001D07E8">
      <w:hyperlink r:id="rId5" w:history="1">
        <w:r w:rsidRPr="008A7BCF">
          <w:rPr>
            <w:rStyle w:val="Hipercze"/>
          </w:rPr>
          <w:t>https://hubert.app/im-web/testowyProdukt?ISSUEID=23456&amp;IID=4</w:t>
        </w:r>
      </w:hyperlink>
      <w:r>
        <w:t xml:space="preserve"> </w:t>
      </w:r>
    </w:p>
    <w:sectPr w:rsidR="001D0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A7034"/>
    <w:multiLevelType w:val="hybridMultilevel"/>
    <w:tmpl w:val="99F241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2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64"/>
    <w:rsid w:val="001D07E8"/>
    <w:rsid w:val="003C7264"/>
    <w:rsid w:val="00D351D9"/>
    <w:rsid w:val="00DA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A86D"/>
  <w15:chartTrackingRefBased/>
  <w15:docId w15:val="{9F1E3166-D44E-48E3-BED4-0C0282C4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726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07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0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ert.app/im-web/testowyProdukt?ISSUEID=23456&amp;IID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2022-11-07T17:00:00Z</dcterms:created>
  <dcterms:modified xsi:type="dcterms:W3CDTF">2022-11-07T17:32:00Z</dcterms:modified>
</cp:coreProperties>
</file>