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B2F8" w14:textId="3750A2E2" w:rsidR="006F1DE6" w:rsidRDefault="00EC0545">
      <w:r w:rsidRPr="00A20194">
        <w:rPr>
          <w:b/>
          <w:bCs/>
          <w:i/>
          <w:iCs/>
        </w:rPr>
        <w:t>Nazwa zgłoszenia</w:t>
      </w:r>
      <w:r>
        <w:t xml:space="preserve"> : Nakładanie się tekstów na siebie</w:t>
      </w:r>
    </w:p>
    <w:p w14:paraId="2B85958A" w14:textId="26E2879B" w:rsidR="00EC0545" w:rsidRDefault="00EC0545">
      <w:r w:rsidRPr="00A20194">
        <w:rPr>
          <w:b/>
          <w:bCs/>
          <w:i/>
          <w:iCs/>
        </w:rPr>
        <w:t xml:space="preserve">Kto zgłasza </w:t>
      </w:r>
      <w:r>
        <w:t>: Kacper Salamon | Software Tester</w:t>
      </w:r>
    </w:p>
    <w:p w14:paraId="5B7900CD" w14:textId="7E6DECDB" w:rsidR="00EC0545" w:rsidRDefault="0076150A">
      <w:r w:rsidRPr="00A20194">
        <w:rPr>
          <w:b/>
          <w:bCs/>
          <w:i/>
          <w:iCs/>
        </w:rPr>
        <w:t xml:space="preserve">Do kogo </w:t>
      </w:r>
      <w:r>
        <w:t xml:space="preserve">: Marcin </w:t>
      </w:r>
      <w:proofErr w:type="spellStart"/>
      <w:r>
        <w:t>Dawkowski</w:t>
      </w:r>
      <w:proofErr w:type="spellEnd"/>
      <w:r>
        <w:t xml:space="preserve"> | </w:t>
      </w:r>
      <w:proofErr w:type="spellStart"/>
      <w:r>
        <w:t>Mid-Frontend</w:t>
      </w:r>
      <w:proofErr w:type="spellEnd"/>
      <w:r>
        <w:t xml:space="preserve"> Developer</w:t>
      </w:r>
    </w:p>
    <w:p w14:paraId="5A24934E" w14:textId="788F54F8" w:rsidR="0076150A" w:rsidRDefault="0076150A">
      <w:proofErr w:type="spellStart"/>
      <w:r w:rsidRPr="00A20194">
        <w:rPr>
          <w:b/>
          <w:bCs/>
          <w:i/>
          <w:iCs/>
        </w:rPr>
        <w:t>Severity</w:t>
      </w:r>
      <w:proofErr w:type="spellEnd"/>
      <w:r>
        <w:t xml:space="preserve"> : 4</w:t>
      </w:r>
    </w:p>
    <w:p w14:paraId="11DEDD0C" w14:textId="6871AA98" w:rsidR="0076150A" w:rsidRDefault="0076150A">
      <w:proofErr w:type="spellStart"/>
      <w:r w:rsidRPr="00A20194">
        <w:rPr>
          <w:b/>
          <w:bCs/>
          <w:i/>
          <w:iCs/>
        </w:rPr>
        <w:t>Priority</w:t>
      </w:r>
      <w:proofErr w:type="spellEnd"/>
      <w:r w:rsidRPr="00A20194">
        <w:rPr>
          <w:b/>
          <w:bCs/>
          <w:i/>
          <w:iCs/>
        </w:rPr>
        <w:t xml:space="preserve"> </w:t>
      </w:r>
      <w:r>
        <w:t xml:space="preserve">: </w:t>
      </w:r>
      <w:r w:rsidR="0007225A">
        <w:t>2</w:t>
      </w:r>
    </w:p>
    <w:p w14:paraId="38AA0E62" w14:textId="6F21AB16" w:rsidR="0076150A" w:rsidRDefault="0076150A">
      <w:r w:rsidRPr="00A20194">
        <w:rPr>
          <w:b/>
          <w:bCs/>
          <w:i/>
          <w:iCs/>
        </w:rPr>
        <w:t xml:space="preserve">Kroki do reprodukcji </w:t>
      </w:r>
      <w:r>
        <w:t xml:space="preserve">: </w:t>
      </w:r>
    </w:p>
    <w:p w14:paraId="79AD6486" w14:textId="67B7C14D" w:rsidR="0076150A" w:rsidRDefault="0076150A" w:rsidP="0076150A">
      <w:pPr>
        <w:pStyle w:val="Akapitzlist"/>
        <w:numPr>
          <w:ilvl w:val="0"/>
          <w:numId w:val="1"/>
        </w:numPr>
      </w:pPr>
      <w:r>
        <w:t xml:space="preserve">Wejście na stronę - </w:t>
      </w:r>
      <w:hyperlink r:id="rId5" w:history="1">
        <w:r w:rsidRPr="00F33C73">
          <w:rPr>
            <w:rStyle w:val="Hipercze"/>
          </w:rPr>
          <w:t>https://www.zara.com/pl/</w:t>
        </w:r>
      </w:hyperlink>
    </w:p>
    <w:p w14:paraId="510E342B" w14:textId="1890491D" w:rsidR="0076150A" w:rsidRDefault="0076150A" w:rsidP="0076150A">
      <w:pPr>
        <w:pStyle w:val="Akapitzlist"/>
        <w:numPr>
          <w:ilvl w:val="0"/>
          <w:numId w:val="1"/>
        </w:numPr>
      </w:pPr>
      <w:r>
        <w:t xml:space="preserve">Wybranie danego produktu z dowolnej kategorii </w:t>
      </w:r>
    </w:p>
    <w:p w14:paraId="71F15E4B" w14:textId="130B41ED" w:rsidR="0007225A" w:rsidRDefault="0007225A" w:rsidP="0007225A">
      <w:pPr>
        <w:pStyle w:val="Akapitzlist"/>
        <w:numPr>
          <w:ilvl w:val="0"/>
          <w:numId w:val="1"/>
        </w:numPr>
      </w:pPr>
      <w:r>
        <w:t xml:space="preserve">Wejście w jego opis + wybór rozmiaru itp. </w:t>
      </w:r>
    </w:p>
    <w:p w14:paraId="1428CAA3" w14:textId="58B1B7F9" w:rsidR="0076150A" w:rsidRDefault="0076150A">
      <w:r w:rsidRPr="00A20194">
        <w:rPr>
          <w:b/>
          <w:bCs/>
          <w:i/>
          <w:iCs/>
        </w:rPr>
        <w:t xml:space="preserve">Opis zgłoszenia </w:t>
      </w:r>
      <w:r>
        <w:t xml:space="preserve">: </w:t>
      </w:r>
    </w:p>
    <w:p w14:paraId="34EBB87B" w14:textId="52601435" w:rsidR="0076150A" w:rsidRDefault="0076150A">
      <w:r>
        <w:t xml:space="preserve">Hej, </w:t>
      </w:r>
    </w:p>
    <w:p w14:paraId="4AF41D07" w14:textId="0CF9F4C2" w:rsidR="0076150A" w:rsidRDefault="0007225A">
      <w:r>
        <w:t xml:space="preserve">Jeśli jesteśmy już na etapie chęci wybrania rozmiaru bądź przeczytania opisu danego produktu, to po </w:t>
      </w:r>
      <w:proofErr w:type="spellStart"/>
      <w:r>
        <w:t>scrollowaniu</w:t>
      </w:r>
      <w:proofErr w:type="spellEnd"/>
      <w:r>
        <w:t xml:space="preserve"> stronu możemy zauważyć nakładanie się na siebie zakładek i tekstów. Przez taki efekt nałożone teksty stają mało czytelne albo kompletnie nieczytelne. Obecnie </w:t>
      </w:r>
      <w:proofErr w:type="spellStart"/>
      <w:r>
        <w:t>navbar</w:t>
      </w:r>
      <w:proofErr w:type="spellEnd"/>
      <w:r>
        <w:t xml:space="preserve">, w którym są funkcje : Szukania, Logowania, Pomocy czy opcje koszyka. Z tego względu że nie mają pod sobą żadnego tła – są transparentne, po </w:t>
      </w:r>
      <w:proofErr w:type="spellStart"/>
      <w:r>
        <w:t>zescrollowaniu</w:t>
      </w:r>
      <w:proofErr w:type="spellEnd"/>
      <w:r>
        <w:t xml:space="preserve"> strony powstaje taki niekorzystny efekt. </w:t>
      </w:r>
    </w:p>
    <w:p w14:paraId="6C2F768A" w14:textId="70A54A15" w:rsidR="0007225A" w:rsidRDefault="0007225A">
      <w:r>
        <w:t xml:space="preserve">Warto w takim wypadku zastosowanie opcji, jeśli </w:t>
      </w:r>
      <w:proofErr w:type="spellStart"/>
      <w:r>
        <w:t>scrollujemy</w:t>
      </w:r>
      <w:proofErr w:type="spellEnd"/>
      <w:r>
        <w:t xml:space="preserve"> stronę to w pewnym momencie pojawia się nam pod tymi zakładkami jakaś podkładka danego koloru oraz zablokowanie możliwości nachodzenia na siebie tych tekstów – oczywiście to jest tylko moja sugestia. Trzeba to omówić z klientem.</w:t>
      </w:r>
    </w:p>
    <w:p w14:paraId="77895F3B" w14:textId="10180C7B" w:rsidR="0007225A" w:rsidRDefault="0007225A">
      <w:r>
        <w:t xml:space="preserve">Poniżej podsyłam całego XPATH dla nakładanego elementu : „Szukaj” - </w:t>
      </w:r>
      <w:r w:rsidRPr="0007225A">
        <w:t>/html/body/div[1]/div[1]/div[1]/div/div/header/div/div[2]/div/div/a</w:t>
      </w:r>
    </w:p>
    <w:p w14:paraId="05A3801D" w14:textId="01664DDD" w:rsidR="0007225A" w:rsidRDefault="0007225A">
      <w:r w:rsidRPr="00A20194">
        <w:rPr>
          <w:b/>
          <w:bCs/>
          <w:i/>
          <w:iCs/>
        </w:rPr>
        <w:t>Foto</w:t>
      </w:r>
      <w:r>
        <w:t xml:space="preserve"> : </w:t>
      </w:r>
    </w:p>
    <w:p w14:paraId="4CC5CB36" w14:textId="4C938F44" w:rsidR="0007225A" w:rsidRDefault="00A20194">
      <w:r w:rsidRPr="00A20194">
        <w:drawing>
          <wp:inline distT="0" distB="0" distL="0" distR="0" wp14:anchorId="53EC124C" wp14:editId="3A86326A">
            <wp:extent cx="5760720" cy="32346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31D7"/>
    <w:multiLevelType w:val="hybridMultilevel"/>
    <w:tmpl w:val="62585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16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45"/>
    <w:rsid w:val="0007225A"/>
    <w:rsid w:val="006F1DE6"/>
    <w:rsid w:val="0076150A"/>
    <w:rsid w:val="00A20194"/>
    <w:rsid w:val="00E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D488"/>
  <w15:chartTrackingRefBased/>
  <w15:docId w15:val="{729E6216-1EA7-4A68-B917-F30546B3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150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6150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61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zara.com/p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2022-11-20T15:34:00Z</dcterms:created>
  <dcterms:modified xsi:type="dcterms:W3CDTF">2022-11-20T16:08:00Z</dcterms:modified>
</cp:coreProperties>
</file>