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8910" w14:textId="607ED48F" w:rsidR="00D40965" w:rsidRDefault="004D6F99" w:rsidP="004D6F99">
      <w:pPr>
        <w:jc w:val="both"/>
        <w:rPr>
          <w:i/>
          <w:iCs/>
        </w:rPr>
      </w:pPr>
      <w:r w:rsidRPr="004D6F99">
        <w:rPr>
          <w:b/>
          <w:bCs/>
          <w:sz w:val="24"/>
          <w:szCs w:val="24"/>
        </w:rPr>
        <w:t>Tytuł zgłoszenia</w:t>
      </w:r>
      <w:r>
        <w:t xml:space="preserve">: </w:t>
      </w:r>
      <w:r w:rsidRPr="004D6F99">
        <w:rPr>
          <w:i/>
          <w:iCs/>
        </w:rPr>
        <w:t xml:space="preserve">Nieprawidłowe zachowanie </w:t>
      </w:r>
      <w:r w:rsidR="0065242A">
        <w:rPr>
          <w:i/>
          <w:iCs/>
        </w:rPr>
        <w:t>ikony myszy</w:t>
      </w:r>
      <w:r w:rsidRPr="004D6F99">
        <w:rPr>
          <w:i/>
          <w:iCs/>
        </w:rPr>
        <w:t xml:space="preserve"> przy najeżdżaniu na element</w:t>
      </w:r>
    </w:p>
    <w:p w14:paraId="37CE7635" w14:textId="199C9DC1" w:rsidR="004D6F99" w:rsidRDefault="004D6F99" w:rsidP="004D6F99">
      <w:pPr>
        <w:jc w:val="both"/>
        <w:rPr>
          <w:i/>
          <w:iCs/>
        </w:rPr>
      </w:pPr>
      <w:r>
        <w:rPr>
          <w:b/>
          <w:bCs/>
          <w:sz w:val="24"/>
          <w:szCs w:val="24"/>
        </w:rPr>
        <w:t xml:space="preserve">Do kogo : </w:t>
      </w:r>
      <w:r>
        <w:rPr>
          <w:i/>
          <w:iCs/>
        </w:rPr>
        <w:t xml:space="preserve">Marek Kowalski – Frontend Developer </w:t>
      </w:r>
    </w:p>
    <w:p w14:paraId="285CB242" w14:textId="32FB4FA0" w:rsidR="004D6F99" w:rsidRPr="001F493D" w:rsidRDefault="004D6F99" w:rsidP="004D6F99">
      <w:pPr>
        <w:jc w:val="both"/>
        <w:rPr>
          <w:i/>
          <w:iCs/>
        </w:rPr>
      </w:pPr>
      <w:r w:rsidRPr="001F493D">
        <w:rPr>
          <w:b/>
          <w:bCs/>
          <w:sz w:val="24"/>
          <w:szCs w:val="24"/>
        </w:rPr>
        <w:t>Kto zgłasza</w:t>
      </w:r>
      <w:r w:rsidRPr="001F493D">
        <w:rPr>
          <w:b/>
          <w:bCs/>
        </w:rPr>
        <w:t xml:space="preserve"> :</w:t>
      </w:r>
      <w:r>
        <w:t xml:space="preserve"> </w:t>
      </w:r>
      <w:r w:rsidRPr="001F493D">
        <w:rPr>
          <w:i/>
          <w:iCs/>
        </w:rPr>
        <w:t>Kacper Salamon – Software Tester</w:t>
      </w:r>
    </w:p>
    <w:p w14:paraId="6E2A7521" w14:textId="6DDC622E" w:rsidR="004D6F99" w:rsidRDefault="004D6F99" w:rsidP="004D6F99">
      <w:pPr>
        <w:jc w:val="both"/>
      </w:pPr>
    </w:p>
    <w:p w14:paraId="3AAF6DD5" w14:textId="49F8FE1E" w:rsidR="004D6F99" w:rsidRDefault="004D6F99" w:rsidP="004D6F99">
      <w:pPr>
        <w:jc w:val="both"/>
        <w:rPr>
          <w:b/>
          <w:bCs/>
        </w:rPr>
      </w:pPr>
      <w:r w:rsidRPr="001F493D">
        <w:rPr>
          <w:b/>
          <w:bCs/>
          <w:sz w:val="24"/>
          <w:szCs w:val="24"/>
        </w:rPr>
        <w:t>Kroki do reprodukcji</w:t>
      </w:r>
      <w:r w:rsidRPr="001F493D">
        <w:rPr>
          <w:b/>
          <w:bCs/>
        </w:rPr>
        <w:t xml:space="preserve"> :</w:t>
      </w:r>
    </w:p>
    <w:p w14:paraId="7039AF12" w14:textId="2638FECA" w:rsidR="001F493D" w:rsidRPr="001F493D" w:rsidRDefault="001F493D" w:rsidP="001F493D">
      <w:pPr>
        <w:pStyle w:val="Akapitzlist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Otwarcie w przeglądarki </w:t>
      </w:r>
      <w:r w:rsidRPr="001F493D">
        <w:rPr>
          <w:u w:val="single"/>
        </w:rPr>
        <w:t>Chrome</w:t>
      </w:r>
    </w:p>
    <w:p w14:paraId="73935389" w14:textId="209B2C13" w:rsidR="001F493D" w:rsidRPr="001F493D" w:rsidRDefault="001F493D" w:rsidP="001F493D">
      <w:pPr>
        <w:pStyle w:val="Akapitzlist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Wejście na adres URL - </w:t>
      </w:r>
      <w:hyperlink r:id="rId5" w:history="1">
        <w:r w:rsidRPr="00237D8E">
          <w:rPr>
            <w:rStyle w:val="Hipercze"/>
          </w:rPr>
          <w:t>https://onwelo.pl/</w:t>
        </w:r>
      </w:hyperlink>
    </w:p>
    <w:p w14:paraId="41FC7BBA" w14:textId="11617CB5" w:rsidR="001F493D" w:rsidRPr="001F493D" w:rsidRDefault="001F493D" w:rsidP="001F493D">
      <w:pPr>
        <w:pStyle w:val="Akapitzlist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Zjechanie na sam dół strony – gdzie możemy znaleźć boxy ze zdjęciami pt: „Więcej o Onwelo”, „Dołącz do zespołu”, „Sprawdź aktualności”. </w:t>
      </w:r>
    </w:p>
    <w:p w14:paraId="63F9EF7D" w14:textId="7E8A4586" w:rsidR="001F493D" w:rsidRPr="001F493D" w:rsidRDefault="001F493D" w:rsidP="001F493D">
      <w:pPr>
        <w:pStyle w:val="Akapitzlist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Najechanie na element okrągu (jego granice !!!) ze strzałką w środku – element przekierowujący do podstrony </w:t>
      </w:r>
    </w:p>
    <w:p w14:paraId="12A6ECF1" w14:textId="222A5913" w:rsidR="001F493D" w:rsidRPr="001F493D" w:rsidRDefault="001F493D" w:rsidP="001F493D">
      <w:pPr>
        <w:pStyle w:val="Akapitzlist"/>
        <w:numPr>
          <w:ilvl w:val="0"/>
          <w:numId w:val="1"/>
        </w:numPr>
        <w:jc w:val="both"/>
        <w:rPr>
          <w:b/>
          <w:bCs/>
          <w:u w:val="single"/>
        </w:rPr>
      </w:pPr>
      <w:r>
        <w:t>Zaobserwowanie nieprawidłowego zachowania kursora</w:t>
      </w:r>
    </w:p>
    <w:p w14:paraId="5C249F66" w14:textId="769D4710" w:rsidR="004D6F99" w:rsidRPr="001F493D" w:rsidRDefault="001F493D" w:rsidP="004D6F99">
      <w:pPr>
        <w:jc w:val="both"/>
        <w:rPr>
          <w:b/>
          <w:bCs/>
        </w:rPr>
      </w:pPr>
      <w:r w:rsidRPr="001F493D">
        <w:rPr>
          <w:b/>
          <w:bCs/>
        </w:rPr>
        <w:t xml:space="preserve">Opis błędu: </w:t>
      </w:r>
    </w:p>
    <w:p w14:paraId="0ABC29C0" w14:textId="28C16337" w:rsidR="001F493D" w:rsidRDefault="005A3BA2" w:rsidP="004D6F99">
      <w:pPr>
        <w:jc w:val="both"/>
      </w:pPr>
      <w:r>
        <w:t xml:space="preserve">Hej, </w:t>
      </w:r>
    </w:p>
    <w:p w14:paraId="1E0801DC" w14:textId="775F5773" w:rsidR="005A3BA2" w:rsidRDefault="005A3BA2" w:rsidP="004D6F99">
      <w:pPr>
        <w:jc w:val="both"/>
      </w:pPr>
      <w:r>
        <w:t xml:space="preserve">Na stronie </w:t>
      </w:r>
      <w:hyperlink r:id="rId6" w:history="1">
        <w:r w:rsidRPr="00237D8E">
          <w:rPr>
            <w:rStyle w:val="Hipercze"/>
          </w:rPr>
          <w:t>https://onwelo.pl/</w:t>
        </w:r>
      </w:hyperlink>
      <w:r>
        <w:t xml:space="preserve"> </w:t>
      </w:r>
      <w:r w:rsidR="0065242A">
        <w:t xml:space="preserve">- w jej dolnej części znajdują się trzy boxy (o powyższych nazwach), mają one za zadanie kierowanie do danych podstron informacyjnych. Podczas najeżdżania kursorem na okrąg ze strzałką wewnątrz – ikona myszki zachowuje się nieprawidłowo. Tak jakby nie może znaleźć przejścia między stanem help (kursor myszy) a pointer (wskaźnik). Blokuje się i bardzo szybko zmienia stany pomiędzy nimi. Niestety nie udało mi się tego zarejestrować na screenie, więc niżej zamieszczam filmik. </w:t>
      </w:r>
    </w:p>
    <w:p w14:paraId="1FAAD961" w14:textId="037626D3" w:rsidR="00BB1E9D" w:rsidRDefault="00BB1E9D" w:rsidP="004D6F99">
      <w:pPr>
        <w:jc w:val="both"/>
      </w:pPr>
      <w:r>
        <w:t>Jak widać na filmik błąd nie zawsze występuje w takim wymiarze i skali jak w jego drugiej części.</w:t>
      </w:r>
    </w:p>
    <w:p w14:paraId="26EECB2F" w14:textId="5C00B8A1" w:rsidR="0065242A" w:rsidRDefault="0065242A" w:rsidP="004D6F99">
      <w:pPr>
        <w:jc w:val="both"/>
        <w:rPr>
          <w:b/>
          <w:bCs/>
        </w:rPr>
      </w:pPr>
      <w:r w:rsidRPr="0065242A">
        <w:rPr>
          <w:b/>
          <w:bCs/>
        </w:rPr>
        <w:t xml:space="preserve">Pliki/Zdjęcia/Nagrania : </w:t>
      </w:r>
    </w:p>
    <w:p w14:paraId="22B7E7D5" w14:textId="2E6878EA" w:rsidR="0065242A" w:rsidRPr="0065242A" w:rsidRDefault="00BB1E9D" w:rsidP="004D6F99">
      <w:pPr>
        <w:jc w:val="both"/>
      </w:pPr>
      <w:r>
        <w:t xml:space="preserve">Nagranie znajduje się pod tym linkiem </w:t>
      </w:r>
      <w:r>
        <w:sym w:font="Wingdings" w:char="F0E0"/>
      </w:r>
      <w:r>
        <w:t xml:space="preserve"> </w:t>
      </w:r>
      <w:r w:rsidR="003F75CE" w:rsidRPr="003F75CE">
        <w:t>C:\Users\kacpe\Videos</w:t>
      </w:r>
    </w:p>
    <w:sectPr w:rsidR="0065242A" w:rsidRPr="00652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995"/>
    <w:multiLevelType w:val="hybridMultilevel"/>
    <w:tmpl w:val="D83E78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3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97"/>
    <w:rsid w:val="000F4497"/>
    <w:rsid w:val="001F493D"/>
    <w:rsid w:val="003F75CE"/>
    <w:rsid w:val="004D6F99"/>
    <w:rsid w:val="005A3BA2"/>
    <w:rsid w:val="0065242A"/>
    <w:rsid w:val="00BB1E9D"/>
    <w:rsid w:val="00D4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05E8"/>
  <w15:chartTrackingRefBased/>
  <w15:docId w15:val="{5074F7EE-1693-4949-9532-3ED4A1AE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493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F493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F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welo.pl/" TargetMode="External"/><Relationship Id="rId5" Type="http://schemas.openxmlformats.org/officeDocument/2006/relationships/hyperlink" Target="https://onwelo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2</cp:revision>
  <dcterms:created xsi:type="dcterms:W3CDTF">2022-09-03T15:13:00Z</dcterms:created>
  <dcterms:modified xsi:type="dcterms:W3CDTF">2022-09-03T15:39:00Z</dcterms:modified>
</cp:coreProperties>
</file>