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52C0" w14:textId="77777777" w:rsidR="0081634D" w:rsidRDefault="0081634D">
      <w:r w:rsidRPr="0078681F">
        <w:rPr>
          <w:b/>
          <w:bCs/>
          <w:i/>
          <w:iCs/>
        </w:rPr>
        <w:t>Nazwa zgłoszenia :</w:t>
      </w:r>
      <w:r>
        <w:t xml:space="preserve"> „Miganie” belki informacyjnej </w:t>
      </w:r>
    </w:p>
    <w:p w14:paraId="2915A24C" w14:textId="77777777" w:rsidR="0081634D" w:rsidRDefault="0081634D">
      <w:r w:rsidRPr="0078681F">
        <w:rPr>
          <w:b/>
          <w:bCs/>
          <w:i/>
          <w:iCs/>
        </w:rPr>
        <w:t>Kto zgłasza :</w:t>
      </w:r>
      <w:r>
        <w:t xml:space="preserve"> Kacper Salamon | Software Tester </w:t>
      </w:r>
    </w:p>
    <w:p w14:paraId="2502BEE3" w14:textId="77777777" w:rsidR="0081634D" w:rsidRDefault="0081634D">
      <w:r w:rsidRPr="0078681F">
        <w:rPr>
          <w:b/>
          <w:bCs/>
          <w:i/>
          <w:iCs/>
        </w:rPr>
        <w:t>Do kogo :</w:t>
      </w:r>
      <w:r>
        <w:t xml:space="preserve"> Marcin Kowalski | Junior </w:t>
      </w:r>
      <w:proofErr w:type="spellStart"/>
      <w:r>
        <w:t>Frontend</w:t>
      </w:r>
      <w:proofErr w:type="spellEnd"/>
      <w:r>
        <w:t xml:space="preserve"> Developer </w:t>
      </w:r>
    </w:p>
    <w:p w14:paraId="3C1953D2" w14:textId="77777777" w:rsidR="0081634D" w:rsidRDefault="0081634D">
      <w:proofErr w:type="spellStart"/>
      <w:r w:rsidRPr="0078681F">
        <w:rPr>
          <w:b/>
          <w:bCs/>
          <w:i/>
          <w:iCs/>
        </w:rPr>
        <w:t>Severity</w:t>
      </w:r>
      <w:proofErr w:type="spellEnd"/>
      <w:r w:rsidRPr="0078681F">
        <w:rPr>
          <w:b/>
          <w:bCs/>
          <w:i/>
          <w:iCs/>
        </w:rPr>
        <w:t xml:space="preserve"> :</w:t>
      </w:r>
      <w:r>
        <w:t xml:space="preserve"> 5</w:t>
      </w:r>
    </w:p>
    <w:p w14:paraId="1E49F08E" w14:textId="05E080D6" w:rsidR="0081634D" w:rsidRDefault="0081634D">
      <w:proofErr w:type="spellStart"/>
      <w:r w:rsidRPr="0078681F">
        <w:rPr>
          <w:b/>
          <w:bCs/>
          <w:i/>
          <w:iCs/>
        </w:rPr>
        <w:t>Priority</w:t>
      </w:r>
      <w:proofErr w:type="spellEnd"/>
      <w:r w:rsidRPr="0078681F">
        <w:rPr>
          <w:b/>
          <w:bCs/>
          <w:i/>
          <w:iCs/>
        </w:rPr>
        <w:t xml:space="preserve"> :</w:t>
      </w:r>
      <w:r>
        <w:t xml:space="preserve"> 5</w:t>
      </w:r>
    </w:p>
    <w:p w14:paraId="10BB370F" w14:textId="6233ABCF" w:rsidR="0081634D" w:rsidRPr="0078681F" w:rsidRDefault="0081634D">
      <w:pPr>
        <w:rPr>
          <w:b/>
          <w:bCs/>
          <w:i/>
          <w:iCs/>
        </w:rPr>
      </w:pPr>
      <w:r w:rsidRPr="0078681F">
        <w:rPr>
          <w:b/>
          <w:bCs/>
          <w:i/>
          <w:iCs/>
        </w:rPr>
        <w:t xml:space="preserve">Kroki do reprodukcji : </w:t>
      </w:r>
    </w:p>
    <w:p w14:paraId="7352FE09" w14:textId="47FAB089" w:rsidR="0081634D" w:rsidRDefault="0081634D" w:rsidP="0081634D">
      <w:pPr>
        <w:pStyle w:val="Akapitzlist"/>
        <w:numPr>
          <w:ilvl w:val="0"/>
          <w:numId w:val="1"/>
        </w:numPr>
      </w:pPr>
      <w:r>
        <w:t xml:space="preserve">Wejście na stronę </w:t>
      </w:r>
      <w:hyperlink r:id="rId5" w:history="1">
        <w:r w:rsidRPr="00B62F9A">
          <w:rPr>
            <w:rStyle w:val="Hipercze"/>
          </w:rPr>
          <w:t>https://rynekpierwotny.pl/s/nowe-mieszkania-krakow/</w:t>
        </w:r>
      </w:hyperlink>
    </w:p>
    <w:p w14:paraId="3A7D2C0F" w14:textId="707F03B4" w:rsidR="0081634D" w:rsidRDefault="0081634D" w:rsidP="0081634D">
      <w:pPr>
        <w:pStyle w:val="Akapitzlist"/>
        <w:numPr>
          <w:ilvl w:val="0"/>
          <w:numId w:val="1"/>
        </w:numPr>
      </w:pPr>
      <w:r>
        <w:t xml:space="preserve">Wybranie dowolnej inwestycji – ja brałem Centralna Park </w:t>
      </w:r>
    </w:p>
    <w:p w14:paraId="53BE10F7" w14:textId="0C6BC1CB" w:rsidR="0081634D" w:rsidRDefault="0081634D" w:rsidP="0081634D">
      <w:pPr>
        <w:pStyle w:val="Akapitzlist"/>
        <w:numPr>
          <w:ilvl w:val="0"/>
          <w:numId w:val="1"/>
        </w:numPr>
      </w:pPr>
      <w:r>
        <w:t xml:space="preserve">Wejście w dowolne dostępne mieszkanie </w:t>
      </w:r>
    </w:p>
    <w:p w14:paraId="18C928EB" w14:textId="1CF64A9C" w:rsidR="0081634D" w:rsidRPr="0078681F" w:rsidRDefault="0081634D">
      <w:pPr>
        <w:rPr>
          <w:b/>
          <w:bCs/>
          <w:i/>
          <w:iCs/>
        </w:rPr>
      </w:pPr>
      <w:r w:rsidRPr="0078681F">
        <w:rPr>
          <w:b/>
          <w:bCs/>
          <w:i/>
          <w:iCs/>
        </w:rPr>
        <w:t xml:space="preserve">Opis zgłoszenia :  </w:t>
      </w:r>
    </w:p>
    <w:p w14:paraId="2F990F8D" w14:textId="3FFA6651" w:rsidR="0081634D" w:rsidRDefault="0081634D">
      <w:r>
        <w:t xml:space="preserve">Hej, </w:t>
      </w:r>
    </w:p>
    <w:p w14:paraId="04341576" w14:textId="20C2E982" w:rsidR="0081634D" w:rsidRDefault="0078681F">
      <w:r>
        <w:t xml:space="preserve">Po wykonaniu powyższych kroków </w:t>
      </w:r>
      <w:proofErr w:type="spellStart"/>
      <w:r>
        <w:t>reprodukcyjncych</w:t>
      </w:r>
      <w:proofErr w:type="spellEnd"/>
      <w:r>
        <w:t xml:space="preserve">, możemy zauważyć migającą belką z podstawowymi informacjami przeglądanego mieszkania. Dzieje się tak podczas </w:t>
      </w:r>
      <w:proofErr w:type="spellStart"/>
      <w:r>
        <w:t>scrollowania</w:t>
      </w:r>
      <w:proofErr w:type="spellEnd"/>
      <w:r>
        <w:t xml:space="preserve"> strony. Problem występuje na wszystkiego rodzajach przeglądarkach.</w:t>
      </w:r>
    </w:p>
    <w:p w14:paraId="27AC811C" w14:textId="5985DEC0" w:rsidR="0078681F" w:rsidRPr="0078681F" w:rsidRDefault="0078681F">
      <w:pPr>
        <w:rPr>
          <w:b/>
          <w:bCs/>
          <w:i/>
          <w:iCs/>
        </w:rPr>
      </w:pPr>
      <w:r w:rsidRPr="0078681F">
        <w:rPr>
          <w:b/>
          <w:bCs/>
          <w:i/>
          <w:iCs/>
        </w:rPr>
        <w:t xml:space="preserve">Linki : </w:t>
      </w:r>
    </w:p>
    <w:p w14:paraId="7FBF4D9A" w14:textId="616B0A70" w:rsidR="0078681F" w:rsidRDefault="0078681F">
      <w:r>
        <w:t xml:space="preserve">- Bezpośrednio do strony z problemem - </w:t>
      </w:r>
      <w:r w:rsidRPr="0078681F">
        <w:t>https://rynekpierwotny.pl/oferty/develia/centralna-park-krakow-czyzyny-11349/973357/</w:t>
      </w:r>
    </w:p>
    <w:p w14:paraId="76DBA19C" w14:textId="30F92C7E" w:rsidR="0078681F" w:rsidRPr="0078681F" w:rsidRDefault="0078681F">
      <w:pPr>
        <w:rPr>
          <w:b/>
          <w:bCs/>
          <w:i/>
          <w:iCs/>
        </w:rPr>
      </w:pPr>
      <w:r w:rsidRPr="0078681F">
        <w:rPr>
          <w:b/>
          <w:bCs/>
          <w:i/>
          <w:iCs/>
        </w:rPr>
        <w:t xml:space="preserve">Foto/Filmy : </w:t>
      </w:r>
    </w:p>
    <w:p w14:paraId="6EDA0D65" w14:textId="43433F3C" w:rsidR="0078681F" w:rsidRDefault="0078681F">
      <w:r>
        <w:t xml:space="preserve">Poniżej zamieszczam ścieżkę do filmu ilustrującego zdarzenie - </w:t>
      </w:r>
      <w:r w:rsidRPr="0078681F">
        <w:t>C:\Users\kacpe\Videos\Captures</w:t>
      </w:r>
    </w:p>
    <w:sectPr w:rsidR="00786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3E18"/>
    <w:multiLevelType w:val="hybridMultilevel"/>
    <w:tmpl w:val="9E48BB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4D"/>
    <w:rsid w:val="00572C1A"/>
    <w:rsid w:val="0078681F"/>
    <w:rsid w:val="0081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D25F"/>
  <w15:chartTrackingRefBased/>
  <w15:docId w15:val="{54F0EB99-AF0F-4F31-AA9D-2C62BFC9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634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163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16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ynekpierwotny.pl/s/nowe-mieszkania-krak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2022-10-23T16:34:00Z</dcterms:created>
  <dcterms:modified xsi:type="dcterms:W3CDTF">2022-10-23T16:50:00Z</dcterms:modified>
</cp:coreProperties>
</file>