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B58E" w14:textId="20B46D74" w:rsidR="00B36530" w:rsidRDefault="007D4026">
      <w:r w:rsidRPr="007D4026">
        <w:rPr>
          <w:b/>
          <w:bCs/>
          <w:i/>
          <w:iCs/>
        </w:rPr>
        <w:t>Nazwa zgłoszenia :</w:t>
      </w:r>
      <w:r>
        <w:t xml:space="preserve"> Niepoprawny kolor czcionek na stronie </w:t>
      </w:r>
      <w:proofErr w:type="spellStart"/>
      <w:r>
        <w:t>OrangeHRM</w:t>
      </w:r>
      <w:proofErr w:type="spellEnd"/>
    </w:p>
    <w:p w14:paraId="44D7AEFE" w14:textId="74662E44" w:rsidR="007D4026" w:rsidRDefault="007D4026">
      <w:r w:rsidRPr="007D4026">
        <w:rPr>
          <w:b/>
          <w:bCs/>
          <w:i/>
          <w:iCs/>
        </w:rPr>
        <w:t>Kto zgłasza :</w:t>
      </w:r>
      <w:r>
        <w:t xml:space="preserve"> Software Tester | Kacper Salamon</w:t>
      </w:r>
    </w:p>
    <w:p w14:paraId="0F09EFAD" w14:textId="12A49497" w:rsidR="007D4026" w:rsidRDefault="007D4026">
      <w:r w:rsidRPr="007D4026">
        <w:rPr>
          <w:b/>
          <w:bCs/>
          <w:i/>
          <w:iCs/>
        </w:rPr>
        <w:t>Do kogo :</w:t>
      </w:r>
      <w:r>
        <w:t xml:space="preserve"> Maciej Kowalski | Junior </w:t>
      </w:r>
      <w:proofErr w:type="spellStart"/>
      <w:r>
        <w:t>Frontend</w:t>
      </w:r>
      <w:proofErr w:type="spellEnd"/>
      <w:r>
        <w:t xml:space="preserve"> Developer</w:t>
      </w:r>
    </w:p>
    <w:p w14:paraId="4EE50DC4" w14:textId="3F9840C1" w:rsidR="007D4026" w:rsidRPr="007D4026" w:rsidRDefault="007D4026">
      <w:pPr>
        <w:rPr>
          <w:b/>
          <w:bCs/>
          <w:i/>
          <w:iCs/>
        </w:rPr>
      </w:pPr>
      <w:proofErr w:type="spellStart"/>
      <w:r w:rsidRPr="007D4026">
        <w:rPr>
          <w:b/>
          <w:bCs/>
          <w:i/>
          <w:iCs/>
        </w:rPr>
        <w:t>Severity</w:t>
      </w:r>
      <w:proofErr w:type="spellEnd"/>
      <w:r w:rsidRPr="007D4026">
        <w:rPr>
          <w:b/>
          <w:bCs/>
          <w:i/>
          <w:iCs/>
        </w:rPr>
        <w:t xml:space="preserve"> : 5</w:t>
      </w:r>
    </w:p>
    <w:p w14:paraId="3390FDB8" w14:textId="5DD0FE17" w:rsidR="007D4026" w:rsidRPr="007D4026" w:rsidRDefault="007D4026">
      <w:pPr>
        <w:rPr>
          <w:b/>
          <w:bCs/>
          <w:i/>
          <w:iCs/>
        </w:rPr>
      </w:pPr>
      <w:proofErr w:type="spellStart"/>
      <w:r w:rsidRPr="007D4026">
        <w:rPr>
          <w:b/>
          <w:bCs/>
          <w:i/>
          <w:iCs/>
        </w:rPr>
        <w:t>Priority</w:t>
      </w:r>
      <w:proofErr w:type="spellEnd"/>
      <w:r w:rsidRPr="007D4026">
        <w:rPr>
          <w:b/>
          <w:bCs/>
          <w:i/>
          <w:iCs/>
        </w:rPr>
        <w:t xml:space="preserve"> : 4</w:t>
      </w:r>
    </w:p>
    <w:p w14:paraId="35B0AB4C" w14:textId="63E42654" w:rsidR="007D4026" w:rsidRPr="007D4026" w:rsidRDefault="007D4026">
      <w:pPr>
        <w:rPr>
          <w:b/>
          <w:bCs/>
          <w:i/>
          <w:iCs/>
        </w:rPr>
      </w:pPr>
      <w:r w:rsidRPr="007D4026">
        <w:rPr>
          <w:b/>
          <w:bCs/>
          <w:i/>
          <w:iCs/>
        </w:rPr>
        <w:t xml:space="preserve">Kroki do reprodukcji: </w:t>
      </w:r>
    </w:p>
    <w:p w14:paraId="429F4DDD" w14:textId="43523B02" w:rsidR="007D4026" w:rsidRDefault="007D4026" w:rsidP="007D4026">
      <w:pPr>
        <w:pStyle w:val="Akapitzlist"/>
        <w:numPr>
          <w:ilvl w:val="0"/>
          <w:numId w:val="1"/>
        </w:numPr>
      </w:pPr>
      <w:r>
        <w:t xml:space="preserve">Wejście na stronę - </w:t>
      </w:r>
      <w:hyperlink r:id="rId5" w:history="1">
        <w:r w:rsidRPr="00D35123">
          <w:rPr>
            <w:rStyle w:val="Hipercze"/>
          </w:rPr>
          <w:t>https://opensource-demo.orangehrmlive.com/web/index.php/auth/login</w:t>
        </w:r>
      </w:hyperlink>
    </w:p>
    <w:p w14:paraId="73ABEDF0" w14:textId="1726F848" w:rsidR="007D4026" w:rsidRDefault="007D4026" w:rsidP="007D4026">
      <w:pPr>
        <w:pStyle w:val="Akapitzlist"/>
        <w:numPr>
          <w:ilvl w:val="0"/>
          <w:numId w:val="1"/>
        </w:numPr>
      </w:pPr>
      <w:r>
        <w:t>Zalogowanie się danymi dowolnego użytkownika</w:t>
      </w:r>
    </w:p>
    <w:p w14:paraId="17A6F2FB" w14:textId="617D694F" w:rsidR="007D4026" w:rsidRDefault="007D4026" w:rsidP="007D4026">
      <w:pPr>
        <w:pStyle w:val="Akapitzlist"/>
        <w:numPr>
          <w:ilvl w:val="0"/>
          <w:numId w:val="1"/>
        </w:numPr>
      </w:pPr>
      <w:r>
        <w:t>Wybranie dowolnej zakładki po lewej stronie</w:t>
      </w:r>
    </w:p>
    <w:p w14:paraId="1C6E25AF" w14:textId="19F2C38F" w:rsidR="007D4026" w:rsidRPr="007D4026" w:rsidRDefault="007D4026">
      <w:pPr>
        <w:rPr>
          <w:b/>
          <w:bCs/>
          <w:i/>
          <w:iCs/>
        </w:rPr>
      </w:pPr>
      <w:r w:rsidRPr="007D4026">
        <w:rPr>
          <w:b/>
          <w:bCs/>
          <w:i/>
          <w:iCs/>
        </w:rPr>
        <w:t xml:space="preserve">Opis zgłoszenia: </w:t>
      </w:r>
    </w:p>
    <w:p w14:paraId="1145004C" w14:textId="4D8BAB1C" w:rsidR="007D4026" w:rsidRDefault="007D4026">
      <w:r>
        <w:t xml:space="preserve">Hej, </w:t>
      </w:r>
    </w:p>
    <w:p w14:paraId="02301E47" w14:textId="455040BC" w:rsidR="007D4026" w:rsidRDefault="007D4026">
      <w:r>
        <w:t xml:space="preserve">Po wejściu na stronie i zalogowaniu się w </w:t>
      </w:r>
      <w:proofErr w:type="spellStart"/>
      <w:r>
        <w:t>left</w:t>
      </w:r>
      <w:proofErr w:type="spellEnd"/>
      <w:r>
        <w:t xml:space="preserve"> barze po najechaniu pojawia się niepoprawny kolor fontu. Jest on także widoczny dla naszych danych w prawym górnym rogu oraz dla danej zakładki, w której obecnie się znajdujemy. Taki kolor może zmylać potencjalnego użytkownika jako były by to </w:t>
      </w:r>
      <w:proofErr w:type="spellStart"/>
      <w:r>
        <w:t>hiperlink</w:t>
      </w:r>
      <w:proofErr w:type="spellEnd"/>
      <w:r>
        <w:t xml:space="preserve"> do jakiegoś odnośnika – przykładowo do innej strony. </w:t>
      </w:r>
    </w:p>
    <w:p w14:paraId="32D04098" w14:textId="6DD2FB4E" w:rsidR="007D4026" w:rsidRPr="007D4026" w:rsidRDefault="007D4026">
      <w:pPr>
        <w:rPr>
          <w:b/>
          <w:bCs/>
          <w:i/>
          <w:iCs/>
        </w:rPr>
      </w:pPr>
      <w:r w:rsidRPr="007D4026">
        <w:rPr>
          <w:b/>
          <w:bCs/>
          <w:i/>
          <w:iCs/>
        </w:rPr>
        <w:t xml:space="preserve">Foto : </w:t>
      </w:r>
    </w:p>
    <w:p w14:paraId="51FFCFBA" w14:textId="1A23F38B" w:rsidR="007D4026" w:rsidRDefault="007D4026">
      <w:r>
        <w:rPr>
          <w:noProof/>
        </w:rPr>
        <w:drawing>
          <wp:inline distT="0" distB="0" distL="0" distR="0" wp14:anchorId="7042DDF4" wp14:editId="100D36C3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F17"/>
    <w:multiLevelType w:val="hybridMultilevel"/>
    <w:tmpl w:val="CEDA09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72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26"/>
    <w:rsid w:val="007D4026"/>
    <w:rsid w:val="00B3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8EFB"/>
  <w15:chartTrackingRefBased/>
  <w15:docId w15:val="{16ED4C89-CE74-4264-8975-9C88BA0E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D402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D402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4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741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1</cp:revision>
  <dcterms:created xsi:type="dcterms:W3CDTF">2022-10-09T11:05:00Z</dcterms:created>
  <dcterms:modified xsi:type="dcterms:W3CDTF">2022-10-09T11:15:00Z</dcterms:modified>
</cp:coreProperties>
</file>