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6EBB" w14:textId="52632612" w:rsidR="00E96229" w:rsidRDefault="00095097">
      <w:r w:rsidRPr="00294417">
        <w:rPr>
          <w:b/>
          <w:bCs/>
          <w:i/>
          <w:iCs/>
        </w:rPr>
        <w:t>Nazwa zgłoszenia :</w:t>
      </w:r>
      <w:r>
        <w:t xml:space="preserve"> Województwo &lt;&gt; Powiat</w:t>
      </w:r>
    </w:p>
    <w:p w14:paraId="40B86817" w14:textId="6FC0BF7A" w:rsidR="00095097" w:rsidRDefault="00095097">
      <w:r w:rsidRPr="00294417">
        <w:rPr>
          <w:b/>
          <w:bCs/>
          <w:i/>
          <w:iCs/>
        </w:rPr>
        <w:t>Kto zgłasza :</w:t>
      </w:r>
      <w:r>
        <w:t xml:space="preserve"> Kacper Salamon | Software Tester</w:t>
      </w:r>
    </w:p>
    <w:p w14:paraId="507E9545" w14:textId="504AAE04" w:rsidR="00095097" w:rsidRDefault="00095097">
      <w:r w:rsidRPr="00294417">
        <w:rPr>
          <w:b/>
          <w:bCs/>
          <w:i/>
          <w:iCs/>
        </w:rPr>
        <w:t>Do kogo :</w:t>
      </w:r>
      <w:r>
        <w:t xml:space="preserve"> Marcin </w:t>
      </w:r>
      <w:proofErr w:type="spellStart"/>
      <w:r>
        <w:t>Dawkowski</w:t>
      </w:r>
      <w:proofErr w:type="spellEnd"/>
      <w:r>
        <w:t xml:space="preserve"> | </w:t>
      </w:r>
      <w:proofErr w:type="spellStart"/>
      <w:r>
        <w:t>Mid-Frontend</w:t>
      </w:r>
      <w:proofErr w:type="spellEnd"/>
      <w:r>
        <w:t xml:space="preserve"> Developer</w:t>
      </w:r>
    </w:p>
    <w:p w14:paraId="5C02A279" w14:textId="62715B4A" w:rsidR="00095097" w:rsidRDefault="00095097">
      <w:proofErr w:type="spellStart"/>
      <w:r w:rsidRPr="00294417">
        <w:rPr>
          <w:b/>
          <w:bCs/>
          <w:i/>
          <w:iCs/>
        </w:rPr>
        <w:t>Severity</w:t>
      </w:r>
      <w:proofErr w:type="spellEnd"/>
      <w:r w:rsidRPr="00294417">
        <w:rPr>
          <w:b/>
          <w:bCs/>
          <w:i/>
          <w:iCs/>
        </w:rPr>
        <w:t xml:space="preserve"> :</w:t>
      </w:r>
      <w:r>
        <w:t xml:space="preserve"> 5</w:t>
      </w:r>
    </w:p>
    <w:p w14:paraId="31C80A70" w14:textId="31920F28" w:rsidR="00095097" w:rsidRDefault="00095097">
      <w:proofErr w:type="spellStart"/>
      <w:r w:rsidRPr="00294417">
        <w:rPr>
          <w:b/>
          <w:bCs/>
          <w:i/>
          <w:iCs/>
        </w:rPr>
        <w:t>Prority</w:t>
      </w:r>
      <w:proofErr w:type="spellEnd"/>
      <w:r w:rsidRPr="00294417">
        <w:rPr>
          <w:b/>
          <w:bCs/>
          <w:i/>
          <w:iCs/>
        </w:rPr>
        <w:t xml:space="preserve"> :</w:t>
      </w:r>
      <w:r>
        <w:t xml:space="preserve"> 3</w:t>
      </w:r>
    </w:p>
    <w:p w14:paraId="4B5C45AD" w14:textId="77C06993" w:rsidR="00095097" w:rsidRPr="00294417" w:rsidRDefault="00095097">
      <w:pPr>
        <w:rPr>
          <w:b/>
          <w:bCs/>
          <w:i/>
          <w:iCs/>
        </w:rPr>
      </w:pPr>
      <w:r w:rsidRPr="00294417">
        <w:rPr>
          <w:b/>
          <w:bCs/>
          <w:i/>
          <w:iCs/>
        </w:rPr>
        <w:t xml:space="preserve">Kroki do reprodukcji : </w:t>
      </w:r>
    </w:p>
    <w:p w14:paraId="2B9F2650" w14:textId="2B90914B" w:rsidR="00095097" w:rsidRDefault="00095097" w:rsidP="00095097">
      <w:pPr>
        <w:pStyle w:val="Akapitzlist"/>
        <w:numPr>
          <w:ilvl w:val="0"/>
          <w:numId w:val="1"/>
        </w:numPr>
      </w:pPr>
      <w:r>
        <w:t xml:space="preserve">Wejście na stronę - </w:t>
      </w:r>
      <w:hyperlink r:id="rId5" w:history="1">
        <w:r w:rsidRPr="006944C8">
          <w:rPr>
            <w:rStyle w:val="Hipercze"/>
          </w:rPr>
          <w:t>https://www.pullandbear.com/pl/dla-niej-n6417</w:t>
        </w:r>
      </w:hyperlink>
    </w:p>
    <w:p w14:paraId="67B4BAA9" w14:textId="05F24050" w:rsidR="00095097" w:rsidRDefault="00095097" w:rsidP="00095097">
      <w:pPr>
        <w:pStyle w:val="Akapitzlist"/>
        <w:numPr>
          <w:ilvl w:val="0"/>
          <w:numId w:val="1"/>
        </w:numPr>
      </w:pPr>
      <w:r>
        <w:t xml:space="preserve">Wybranie do koszka jakieś rzeczy </w:t>
      </w:r>
    </w:p>
    <w:p w14:paraId="3999E560" w14:textId="78C5C804" w:rsidR="00095097" w:rsidRDefault="00095097" w:rsidP="00095097">
      <w:pPr>
        <w:pStyle w:val="Akapitzlist"/>
        <w:numPr>
          <w:ilvl w:val="0"/>
          <w:numId w:val="1"/>
        </w:numPr>
      </w:pPr>
      <w:r>
        <w:t>Przejście do koszyka – ikona w górnym prawym rogu</w:t>
      </w:r>
    </w:p>
    <w:p w14:paraId="56974746" w14:textId="645C493D" w:rsidR="00095097" w:rsidRDefault="00095097" w:rsidP="00095097">
      <w:pPr>
        <w:pStyle w:val="Akapitzlist"/>
        <w:numPr>
          <w:ilvl w:val="0"/>
          <w:numId w:val="1"/>
        </w:numPr>
      </w:pPr>
      <w:r>
        <w:t>Wybranie chęć zalogowania się lub nie (opcja zakupu jako Gość)</w:t>
      </w:r>
    </w:p>
    <w:p w14:paraId="539C1D13" w14:textId="428232AC" w:rsidR="00095097" w:rsidRDefault="00095097" w:rsidP="00095097">
      <w:pPr>
        <w:pStyle w:val="Akapitzlist"/>
        <w:numPr>
          <w:ilvl w:val="0"/>
          <w:numId w:val="1"/>
        </w:numPr>
      </w:pPr>
      <w:r>
        <w:t>Wybór docelowego miejsca wysyłki – dostarczenie pod podany adres</w:t>
      </w:r>
      <w:r w:rsidR="00294417">
        <w:t xml:space="preserve">. </w:t>
      </w:r>
    </w:p>
    <w:p w14:paraId="2093297B" w14:textId="6F9087FC" w:rsidR="00294417" w:rsidRPr="00294417" w:rsidRDefault="00294417" w:rsidP="00294417">
      <w:pPr>
        <w:rPr>
          <w:b/>
          <w:bCs/>
          <w:i/>
          <w:iCs/>
        </w:rPr>
      </w:pPr>
      <w:r w:rsidRPr="00294417">
        <w:rPr>
          <w:b/>
          <w:bCs/>
          <w:i/>
          <w:iCs/>
        </w:rPr>
        <w:t>Linki:</w:t>
      </w:r>
    </w:p>
    <w:p w14:paraId="17DEC1A2" w14:textId="0A2A8146" w:rsidR="00294417" w:rsidRDefault="00294417" w:rsidP="00294417">
      <w:r>
        <w:t>Bezpośredni link do wprowadzenia adresu – https://pullandbear.com/pl/order-checkout.html#address-form</w:t>
      </w:r>
    </w:p>
    <w:p w14:paraId="147D464F" w14:textId="670FD153" w:rsidR="00095097" w:rsidRPr="00294417" w:rsidRDefault="00095097" w:rsidP="00095097">
      <w:pPr>
        <w:rPr>
          <w:b/>
          <w:bCs/>
          <w:i/>
          <w:iCs/>
        </w:rPr>
      </w:pPr>
      <w:r w:rsidRPr="00294417">
        <w:rPr>
          <w:b/>
          <w:bCs/>
          <w:i/>
          <w:iCs/>
        </w:rPr>
        <w:t xml:space="preserve">Opis zgłoszenia : </w:t>
      </w:r>
    </w:p>
    <w:p w14:paraId="64DE4CB8" w14:textId="4DA109CF" w:rsidR="00095097" w:rsidRDefault="00095097" w:rsidP="00095097">
      <w:r>
        <w:t xml:space="preserve">Hej, </w:t>
      </w:r>
    </w:p>
    <w:p w14:paraId="360232A6" w14:textId="4833FD07" w:rsidR="00095097" w:rsidRDefault="00095097" w:rsidP="00095097">
      <w:r>
        <w:t xml:space="preserve">Przy zakupie oraz podczas wypełniania danych do wysyłki naszej przesyłki, musimy uzupełnić podstawowe dane – miasto, ulica i Powiat zamiast Województwo. </w:t>
      </w:r>
      <w:r w:rsidR="00294417">
        <w:t xml:space="preserve">Wygląda to jedynie na drobną </w:t>
      </w:r>
      <w:proofErr w:type="spellStart"/>
      <w:r w:rsidR="00294417">
        <w:t>frontendową</w:t>
      </w:r>
      <w:proofErr w:type="spellEnd"/>
      <w:r w:rsidR="00294417">
        <w:t xml:space="preserve"> poprawkę zmiany nazwy obszaru wysyłki. W rozwijanym pasku wyboru są już nazwy województw. Nazwa powiatu jest tutaj niepoprawna oraz zbędna i mogąca wprowadzać potencjalnego klienta o delikatną konsternacje. Raczej nie jest to spotykane w innych sklepach internetowych. </w:t>
      </w:r>
    </w:p>
    <w:p w14:paraId="0D7EDEBF" w14:textId="0741D3C4" w:rsidR="00294417" w:rsidRPr="00294417" w:rsidRDefault="00294417" w:rsidP="00095097">
      <w:pPr>
        <w:rPr>
          <w:b/>
          <w:bCs/>
          <w:i/>
          <w:iCs/>
        </w:rPr>
      </w:pPr>
      <w:r w:rsidRPr="00294417">
        <w:rPr>
          <w:b/>
          <w:bCs/>
          <w:i/>
          <w:iCs/>
        </w:rPr>
        <w:t xml:space="preserve">Foto : </w:t>
      </w:r>
    </w:p>
    <w:p w14:paraId="0365CD8A" w14:textId="54BC617F" w:rsidR="00294417" w:rsidRDefault="00294417" w:rsidP="00095097">
      <w:r w:rsidRPr="00294417">
        <w:drawing>
          <wp:inline distT="0" distB="0" distL="0" distR="0" wp14:anchorId="59F527AB" wp14:editId="7E0AC599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84D"/>
    <w:multiLevelType w:val="hybridMultilevel"/>
    <w:tmpl w:val="F62A4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26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97"/>
    <w:rsid w:val="00095097"/>
    <w:rsid w:val="00294417"/>
    <w:rsid w:val="00E9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AAC2"/>
  <w15:chartTrackingRefBased/>
  <w15:docId w15:val="{B54570CA-5B57-44D2-A0BD-64307846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50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50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5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ullandbear.com/pl/dla-niej-n64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2022-11-20T15:08:00Z</dcterms:created>
  <dcterms:modified xsi:type="dcterms:W3CDTF">2022-11-20T15:24:00Z</dcterms:modified>
</cp:coreProperties>
</file>