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0293" w14:textId="4CEF4BB5" w:rsidR="00FC0E21" w:rsidRDefault="003F4731">
      <w:r w:rsidRPr="008B4030">
        <w:rPr>
          <w:b/>
          <w:bCs/>
          <w:i/>
          <w:iCs/>
        </w:rPr>
        <w:t>Nazwa zgłoszenia :</w:t>
      </w:r>
      <w:r>
        <w:t xml:space="preserve"> Usuwanie wartości dla poszczególnych pól w filtrach SM</w:t>
      </w:r>
    </w:p>
    <w:p w14:paraId="13384B8E" w14:textId="26905B65" w:rsidR="003F4731" w:rsidRDefault="003F4731">
      <w:r w:rsidRPr="008B4030">
        <w:rPr>
          <w:b/>
          <w:bCs/>
          <w:i/>
          <w:iCs/>
        </w:rPr>
        <w:t>Kto zgłasza :</w:t>
      </w:r>
      <w:r>
        <w:t xml:space="preserve"> Kacper Salamon | Software Tester</w:t>
      </w:r>
    </w:p>
    <w:p w14:paraId="0B0F040B" w14:textId="10479866" w:rsidR="003F4731" w:rsidRDefault="003F4731">
      <w:r w:rsidRPr="008B4030">
        <w:rPr>
          <w:b/>
          <w:bCs/>
          <w:i/>
          <w:iCs/>
        </w:rPr>
        <w:t>Komu zgłasza :</w:t>
      </w:r>
      <w:r>
        <w:t xml:space="preserve"> Marcin Dudek | </w:t>
      </w:r>
      <w:proofErr w:type="spellStart"/>
      <w:r>
        <w:t>Mid-Backend</w:t>
      </w:r>
      <w:proofErr w:type="spellEnd"/>
      <w:r>
        <w:t xml:space="preserve"> Developer</w:t>
      </w:r>
    </w:p>
    <w:p w14:paraId="25AE37C1" w14:textId="7801BABF" w:rsidR="003F4731" w:rsidRDefault="003F4731">
      <w:proofErr w:type="spellStart"/>
      <w:r w:rsidRPr="008B4030">
        <w:rPr>
          <w:b/>
          <w:bCs/>
          <w:i/>
          <w:iCs/>
        </w:rPr>
        <w:t>Severity</w:t>
      </w:r>
      <w:proofErr w:type="spellEnd"/>
      <w:r w:rsidRPr="008B4030">
        <w:rPr>
          <w:b/>
          <w:bCs/>
          <w:i/>
          <w:iCs/>
        </w:rPr>
        <w:t xml:space="preserve"> :</w:t>
      </w:r>
      <w:r>
        <w:t xml:space="preserve"> 2</w:t>
      </w:r>
    </w:p>
    <w:p w14:paraId="75661ABC" w14:textId="36CCF09A" w:rsidR="003F4731" w:rsidRDefault="003F4731">
      <w:proofErr w:type="spellStart"/>
      <w:r w:rsidRPr="008B4030">
        <w:rPr>
          <w:b/>
          <w:bCs/>
          <w:i/>
          <w:iCs/>
        </w:rPr>
        <w:t>Priority</w:t>
      </w:r>
      <w:proofErr w:type="spellEnd"/>
      <w:r w:rsidRPr="008B4030">
        <w:rPr>
          <w:b/>
          <w:bCs/>
          <w:i/>
          <w:iCs/>
        </w:rPr>
        <w:t xml:space="preserve"> :</w:t>
      </w:r>
      <w:r>
        <w:t xml:space="preserve"> 2</w:t>
      </w:r>
    </w:p>
    <w:p w14:paraId="6F370235" w14:textId="7A43077C" w:rsidR="003F4731" w:rsidRPr="008B4030" w:rsidRDefault="003F4731">
      <w:pPr>
        <w:rPr>
          <w:b/>
          <w:bCs/>
          <w:i/>
          <w:iCs/>
        </w:rPr>
      </w:pPr>
      <w:r w:rsidRPr="008B4030">
        <w:rPr>
          <w:b/>
          <w:bCs/>
          <w:i/>
          <w:iCs/>
        </w:rPr>
        <w:t xml:space="preserve">Kroki do reprodukcji : </w:t>
      </w:r>
    </w:p>
    <w:p w14:paraId="78831408" w14:textId="0BEAAB80" w:rsidR="003F4731" w:rsidRDefault="003F4731" w:rsidP="003F4731">
      <w:pPr>
        <w:pStyle w:val="Akapitzlist"/>
        <w:numPr>
          <w:ilvl w:val="0"/>
          <w:numId w:val="1"/>
        </w:numPr>
      </w:pPr>
      <w:r>
        <w:t>Wejście do SM</w:t>
      </w:r>
    </w:p>
    <w:p w14:paraId="44C1FCB4" w14:textId="0AFEC746" w:rsidR="003F4731" w:rsidRDefault="003F4731" w:rsidP="003F4731">
      <w:pPr>
        <w:pStyle w:val="Akapitzlist"/>
        <w:numPr>
          <w:ilvl w:val="0"/>
          <w:numId w:val="1"/>
        </w:numPr>
      </w:pPr>
      <w:r>
        <w:t>Wybranie dowolnego filtra</w:t>
      </w:r>
    </w:p>
    <w:p w14:paraId="6B2F851F" w14:textId="5E0EC8D1" w:rsidR="003F4731" w:rsidRDefault="003F4731" w:rsidP="003F4731">
      <w:pPr>
        <w:pStyle w:val="Akapitzlist"/>
        <w:numPr>
          <w:ilvl w:val="0"/>
          <w:numId w:val="1"/>
        </w:numPr>
      </w:pPr>
      <w:r>
        <w:t xml:space="preserve">Dodanie uprawnień + widoczności dla dowolnej </w:t>
      </w:r>
      <w:proofErr w:type="spellStart"/>
      <w:r>
        <w:t>arei</w:t>
      </w:r>
      <w:proofErr w:type="spellEnd"/>
      <w:r>
        <w:t xml:space="preserve"> </w:t>
      </w:r>
    </w:p>
    <w:p w14:paraId="783AD684" w14:textId="21FB1CFE" w:rsidR="003F4731" w:rsidRDefault="003F4731" w:rsidP="003F4731">
      <w:pPr>
        <w:pStyle w:val="Akapitzlist"/>
        <w:numPr>
          <w:ilvl w:val="0"/>
          <w:numId w:val="1"/>
        </w:numPr>
      </w:pPr>
      <w:r>
        <w:t>Zapisanie w aplikacji webowej (ikona dyskietki)</w:t>
      </w:r>
    </w:p>
    <w:p w14:paraId="39940ACD" w14:textId="60D0C7A1" w:rsidR="003F4731" w:rsidRDefault="003F4731" w:rsidP="003F4731">
      <w:pPr>
        <w:pStyle w:val="Akapitzlist"/>
        <w:numPr>
          <w:ilvl w:val="0"/>
          <w:numId w:val="1"/>
        </w:numPr>
      </w:pPr>
      <w:r>
        <w:t xml:space="preserve">Odświeżenie strony </w:t>
      </w:r>
    </w:p>
    <w:p w14:paraId="4487488D" w14:textId="784787C8" w:rsidR="003F4731" w:rsidRDefault="003F4731" w:rsidP="003F4731">
      <w:pPr>
        <w:pStyle w:val="Akapitzlist"/>
        <w:numPr>
          <w:ilvl w:val="0"/>
          <w:numId w:val="1"/>
        </w:numPr>
      </w:pPr>
      <w:r>
        <w:t xml:space="preserve">Próba dodania usuniętych wartości – mogę być te, które widniały przed zapisaniem </w:t>
      </w:r>
    </w:p>
    <w:p w14:paraId="6B30FD43" w14:textId="5318A5EE" w:rsidR="003F4731" w:rsidRDefault="003F4731" w:rsidP="003F4731">
      <w:pPr>
        <w:pStyle w:val="Akapitzlist"/>
        <w:numPr>
          <w:ilvl w:val="0"/>
          <w:numId w:val="1"/>
        </w:numPr>
      </w:pPr>
      <w:r>
        <w:t>Ponowny zapis</w:t>
      </w:r>
    </w:p>
    <w:p w14:paraId="73A276A5" w14:textId="7CF66907" w:rsidR="003F4731" w:rsidRPr="008B4030" w:rsidRDefault="003F4731" w:rsidP="003F4731">
      <w:pPr>
        <w:rPr>
          <w:b/>
          <w:bCs/>
          <w:i/>
          <w:iCs/>
        </w:rPr>
      </w:pPr>
      <w:r w:rsidRPr="008B4030">
        <w:rPr>
          <w:b/>
          <w:bCs/>
          <w:i/>
          <w:iCs/>
        </w:rPr>
        <w:t>Opis zgłoszenia:</w:t>
      </w:r>
    </w:p>
    <w:p w14:paraId="14282AEE" w14:textId="064C2FBD" w:rsidR="003F4731" w:rsidRDefault="003F4731" w:rsidP="003F4731">
      <w:r>
        <w:t xml:space="preserve">Hej, </w:t>
      </w:r>
    </w:p>
    <w:p w14:paraId="33D00B46" w14:textId="30FACC05" w:rsidR="003F4731" w:rsidRDefault="003F4731" w:rsidP="003F4731">
      <w:r>
        <w:t>Dzisiaj podczas testowania integracyjnego w stosunku</w:t>
      </w:r>
      <w:r w:rsidR="001D5A15">
        <w:t xml:space="preserve"> -</w:t>
      </w:r>
      <w:r>
        <w:t xml:space="preserve"> dodanie nowej </w:t>
      </w:r>
      <w:proofErr w:type="spellStart"/>
      <w:r>
        <w:t>arei</w:t>
      </w:r>
      <w:proofErr w:type="spellEnd"/>
      <w:r>
        <w:t xml:space="preserve"> do już istniejącego filtra</w:t>
      </w:r>
      <w:r w:rsidR="001D5A15">
        <w:t xml:space="preserve">, zauważyłem że po zapisie są kasowane wartości. Dotyczy się to tylko wariantów filtrów gdzie dane pole jest EQ, a w nim należy wpisać jakąś wartość typu STRING lub INT. Pozostałe funkcjonują odpowiednio mimo dodania analogicznie tej samej </w:t>
      </w:r>
      <w:proofErr w:type="spellStart"/>
      <w:r w:rsidR="001D5A15">
        <w:t>arei</w:t>
      </w:r>
      <w:proofErr w:type="spellEnd"/>
      <w:r w:rsidR="001D5A15">
        <w:t xml:space="preserve">. Sprawdzałem to również na środowisku testowym, jest identyczne zachowanie jak na </w:t>
      </w:r>
      <w:proofErr w:type="spellStart"/>
      <w:r w:rsidR="001D5A15">
        <w:t>prodzie</w:t>
      </w:r>
      <w:proofErr w:type="spellEnd"/>
      <w:r w:rsidR="001D5A15">
        <w:t>. Po zapisie nie da się już niestety edytować tych pól, czyli jeśli chcemy dodać ponownie jakieś wartości to SM ich nie zapisuje (odnośnie punktów 6/7 w krokach do reprodukcji.)</w:t>
      </w:r>
    </w:p>
    <w:p w14:paraId="2071B715" w14:textId="0F1B186F" w:rsidR="008B4030" w:rsidRPr="008B4030" w:rsidRDefault="008B4030" w:rsidP="003F4731">
      <w:pPr>
        <w:rPr>
          <w:b/>
          <w:bCs/>
          <w:i/>
          <w:iCs/>
        </w:rPr>
      </w:pPr>
      <w:r w:rsidRPr="008B4030">
        <w:rPr>
          <w:b/>
          <w:bCs/>
          <w:i/>
          <w:iCs/>
        </w:rPr>
        <w:t xml:space="preserve">Testowane na : </w:t>
      </w:r>
    </w:p>
    <w:p w14:paraId="1D850E8D" w14:textId="73F306A7" w:rsidR="008B4030" w:rsidRPr="008B4030" w:rsidRDefault="008B4030" w:rsidP="008B4030">
      <w:pPr>
        <w:pStyle w:val="Akapitzlist"/>
        <w:numPr>
          <w:ilvl w:val="0"/>
          <w:numId w:val="2"/>
        </w:numPr>
      </w:pPr>
      <w:r>
        <w:t xml:space="preserve">Chrome - </w:t>
      </w:r>
      <w:r w:rsidRPr="008B4030">
        <w:rPr>
          <w:rFonts w:ascii="Roboto" w:hAnsi="Roboto"/>
          <w:color w:val="000000" w:themeColor="text1"/>
          <w:sz w:val="20"/>
          <w:szCs w:val="20"/>
        </w:rPr>
        <w:t>Wersja 106.0.5249.119 (Oficjalna wersja) (64-bitowa)</w:t>
      </w:r>
    </w:p>
    <w:p w14:paraId="4D532236" w14:textId="2A5E6595" w:rsidR="008B4030" w:rsidRPr="008B4030" w:rsidRDefault="008B4030" w:rsidP="008B4030">
      <w:pPr>
        <w:pStyle w:val="Akapitzlist"/>
        <w:numPr>
          <w:ilvl w:val="0"/>
          <w:numId w:val="2"/>
        </w:numPr>
      </w:pPr>
      <w:proofErr w:type="spellStart"/>
      <w:r>
        <w:rPr>
          <w:rFonts w:ascii="Roboto" w:hAnsi="Roboto"/>
          <w:color w:val="000000" w:themeColor="text1"/>
          <w:sz w:val="20"/>
          <w:szCs w:val="20"/>
        </w:rPr>
        <w:t>Firefox</w:t>
      </w:r>
      <w:proofErr w:type="spellEnd"/>
      <w:r>
        <w:rPr>
          <w:rFonts w:ascii="Roboto" w:hAnsi="Roboto"/>
          <w:color w:val="000000" w:themeColor="text1"/>
          <w:sz w:val="20"/>
          <w:szCs w:val="20"/>
        </w:rPr>
        <w:t xml:space="preserve"> - </w:t>
      </w:r>
      <w:r w:rsidRPr="008B4030">
        <w:rPr>
          <w:rFonts w:ascii="Roboto" w:hAnsi="Roboto"/>
          <w:color w:val="000000" w:themeColor="text1"/>
          <w:sz w:val="20"/>
          <w:szCs w:val="20"/>
        </w:rPr>
        <w:t>102.0.1 (64 bity)</w:t>
      </w:r>
    </w:p>
    <w:p w14:paraId="0CFEC935" w14:textId="627F0A42" w:rsidR="008B4030" w:rsidRDefault="008B4030" w:rsidP="008B4030">
      <w:pPr>
        <w:pStyle w:val="Akapitzlist"/>
        <w:numPr>
          <w:ilvl w:val="0"/>
          <w:numId w:val="2"/>
        </w:numPr>
      </w:pPr>
      <w:r>
        <w:t xml:space="preserve">Microsoft Edge - </w:t>
      </w:r>
      <w:r w:rsidRPr="008B4030">
        <w:t>Wersja 106.0.1370.52 (Oficjalna kompilacja) (wersja 64-bitowa)</w:t>
      </w:r>
    </w:p>
    <w:p w14:paraId="3EB96848" w14:textId="61FE8559" w:rsidR="008B4030" w:rsidRPr="008B4030" w:rsidRDefault="008B4030" w:rsidP="008B4030">
      <w:pPr>
        <w:rPr>
          <w:b/>
          <w:bCs/>
          <w:i/>
          <w:iCs/>
        </w:rPr>
      </w:pPr>
      <w:r w:rsidRPr="008B4030">
        <w:rPr>
          <w:b/>
          <w:bCs/>
          <w:i/>
          <w:iCs/>
        </w:rPr>
        <w:t xml:space="preserve">Link do strony : </w:t>
      </w:r>
    </w:p>
    <w:p w14:paraId="7C4EA0FA" w14:textId="29EB7383" w:rsidR="008B4030" w:rsidRDefault="008B4030" w:rsidP="008B4030">
      <w:hyperlink r:id="rId5" w:history="1">
        <w:r w:rsidRPr="00525CE8">
          <w:rPr>
            <w:rStyle w:val="Hipercze"/>
          </w:rPr>
          <w:t>https://hubert-sm.app/filters/120</w:t>
        </w:r>
      </w:hyperlink>
      <w:r>
        <w:t xml:space="preserve"> - PROD (</w:t>
      </w:r>
      <w:proofErr w:type="spellStart"/>
      <w:r>
        <w:t>fake</w:t>
      </w:r>
      <w:proofErr w:type="spellEnd"/>
      <w:r>
        <w:t xml:space="preserve"> </w:t>
      </w:r>
      <w:proofErr w:type="spellStart"/>
      <w:r>
        <w:t>page</w:t>
      </w:r>
      <w:proofErr w:type="spellEnd"/>
      <w:r>
        <w:t>)</w:t>
      </w:r>
    </w:p>
    <w:p w14:paraId="7D5913A2" w14:textId="02F7FF41" w:rsidR="008B4030" w:rsidRDefault="008B4030" w:rsidP="008B4030">
      <w:hyperlink r:id="rId6" w:history="1">
        <w:r w:rsidRPr="00525CE8">
          <w:rPr>
            <w:rStyle w:val="Hipercze"/>
          </w:rPr>
          <w:t>https://hubert-int-sm.app/filters/120</w:t>
        </w:r>
      </w:hyperlink>
      <w:r>
        <w:t xml:space="preserve"> -INT (</w:t>
      </w:r>
      <w:proofErr w:type="spellStart"/>
      <w:r>
        <w:t>fake</w:t>
      </w:r>
      <w:proofErr w:type="spellEnd"/>
      <w:r>
        <w:t xml:space="preserve"> </w:t>
      </w:r>
      <w:proofErr w:type="spellStart"/>
      <w:r>
        <w:t>page</w:t>
      </w:r>
      <w:proofErr w:type="spellEnd"/>
      <w:r>
        <w:t>)</w:t>
      </w:r>
    </w:p>
    <w:sectPr w:rsidR="008B4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338"/>
    <w:multiLevelType w:val="hybridMultilevel"/>
    <w:tmpl w:val="A03CC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07F5A"/>
    <w:multiLevelType w:val="hybridMultilevel"/>
    <w:tmpl w:val="DAFCB1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23841">
    <w:abstractNumId w:val="0"/>
  </w:num>
  <w:num w:numId="2" w16cid:durableId="203838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31"/>
    <w:rsid w:val="001D5A15"/>
    <w:rsid w:val="003F4731"/>
    <w:rsid w:val="008B4030"/>
    <w:rsid w:val="00F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E258"/>
  <w15:chartTrackingRefBased/>
  <w15:docId w15:val="{DCEB0C40-F961-4559-A7F6-91128EFF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473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B403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4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ert-int-sm.app/filters/120" TargetMode="External"/><Relationship Id="rId5" Type="http://schemas.openxmlformats.org/officeDocument/2006/relationships/hyperlink" Target="https://hubert-sm.app/filters/1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2022-10-22T11:40:00Z</dcterms:created>
  <dcterms:modified xsi:type="dcterms:W3CDTF">2022-10-22T12:14:00Z</dcterms:modified>
</cp:coreProperties>
</file>