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4800" w14:textId="52C3C385" w:rsidR="002D0E19" w:rsidRDefault="0000313D">
      <w:r w:rsidRPr="0044609F">
        <w:rPr>
          <w:b/>
          <w:bCs/>
          <w:i/>
          <w:iCs/>
        </w:rPr>
        <w:t>Nazwa zgłoszenia :</w:t>
      </w:r>
      <w:r>
        <w:t xml:space="preserve"> Błąd 500 po wejściu na stronę.</w:t>
      </w:r>
    </w:p>
    <w:p w14:paraId="3B30B423" w14:textId="570A60A4" w:rsidR="0000313D" w:rsidRDefault="0000313D">
      <w:r w:rsidRPr="0044609F">
        <w:rPr>
          <w:b/>
          <w:bCs/>
          <w:i/>
          <w:iCs/>
        </w:rPr>
        <w:t>Kto zgłasza :</w:t>
      </w:r>
      <w:r>
        <w:t xml:space="preserve"> Kacper Salamon | Software Tester</w:t>
      </w:r>
    </w:p>
    <w:p w14:paraId="442A5DC0" w14:textId="295B8DBB" w:rsidR="0000313D" w:rsidRDefault="0000313D">
      <w:r w:rsidRPr="0044609F">
        <w:rPr>
          <w:b/>
          <w:bCs/>
          <w:i/>
          <w:iCs/>
        </w:rPr>
        <w:t>Do kogo :</w:t>
      </w:r>
      <w:r>
        <w:t xml:space="preserve"> </w:t>
      </w:r>
      <w:r w:rsidR="00CF0EE7">
        <w:t xml:space="preserve">Jacek Kowalski | </w:t>
      </w:r>
      <w:proofErr w:type="spellStart"/>
      <w:r w:rsidR="00CF0EE7">
        <w:t>Backend</w:t>
      </w:r>
      <w:proofErr w:type="spellEnd"/>
      <w:r w:rsidR="00CF0EE7">
        <w:t xml:space="preserve"> Developer </w:t>
      </w:r>
    </w:p>
    <w:p w14:paraId="3858F7E1" w14:textId="304EFF80" w:rsidR="00CF0EE7" w:rsidRDefault="00CF0EE7">
      <w:r w:rsidRPr="0044609F">
        <w:rPr>
          <w:b/>
          <w:bCs/>
          <w:i/>
          <w:iCs/>
        </w:rPr>
        <w:t>CC :</w:t>
      </w:r>
      <w:r>
        <w:t xml:space="preserve"> Marcin Kowal | </w:t>
      </w:r>
      <w:proofErr w:type="spellStart"/>
      <w:r w:rsidR="008A0508">
        <w:t>Frontent</w:t>
      </w:r>
      <w:proofErr w:type="spellEnd"/>
      <w:r w:rsidR="008A0508">
        <w:t xml:space="preserve"> Developer</w:t>
      </w:r>
    </w:p>
    <w:p w14:paraId="61AC9C34" w14:textId="0187B3FF" w:rsidR="008A0508" w:rsidRDefault="00325F0B">
      <w:proofErr w:type="spellStart"/>
      <w:r w:rsidRPr="0044609F">
        <w:rPr>
          <w:b/>
          <w:bCs/>
          <w:i/>
          <w:iCs/>
        </w:rPr>
        <w:t>Severity</w:t>
      </w:r>
      <w:proofErr w:type="spellEnd"/>
      <w:r w:rsidRPr="0044609F">
        <w:rPr>
          <w:b/>
          <w:bCs/>
          <w:i/>
          <w:iCs/>
        </w:rPr>
        <w:t xml:space="preserve"> :</w:t>
      </w:r>
      <w:r>
        <w:t xml:space="preserve"> 1</w:t>
      </w:r>
    </w:p>
    <w:p w14:paraId="4E10F4C9" w14:textId="5BBC28A8" w:rsidR="00325F0B" w:rsidRDefault="00325F0B">
      <w:proofErr w:type="spellStart"/>
      <w:r w:rsidRPr="0044609F">
        <w:rPr>
          <w:b/>
          <w:bCs/>
          <w:i/>
          <w:iCs/>
        </w:rPr>
        <w:t>Pr</w:t>
      </w:r>
      <w:r w:rsidR="00AB3485" w:rsidRPr="0044609F">
        <w:rPr>
          <w:b/>
          <w:bCs/>
          <w:i/>
          <w:iCs/>
        </w:rPr>
        <w:t>iority</w:t>
      </w:r>
      <w:proofErr w:type="spellEnd"/>
      <w:r w:rsidR="00AB3485" w:rsidRPr="0044609F">
        <w:rPr>
          <w:b/>
          <w:bCs/>
          <w:i/>
          <w:iCs/>
        </w:rPr>
        <w:t xml:space="preserve"> :</w:t>
      </w:r>
      <w:r w:rsidR="00AB3485">
        <w:t xml:space="preserve"> 1</w:t>
      </w:r>
    </w:p>
    <w:p w14:paraId="08E9102F" w14:textId="3A557C9E" w:rsidR="00AB3485" w:rsidRPr="0044609F" w:rsidRDefault="00AB3485">
      <w:pPr>
        <w:rPr>
          <w:b/>
          <w:bCs/>
          <w:i/>
          <w:iCs/>
        </w:rPr>
      </w:pPr>
      <w:r w:rsidRPr="0044609F">
        <w:rPr>
          <w:b/>
          <w:bCs/>
          <w:i/>
          <w:iCs/>
        </w:rPr>
        <w:t>Kroki do reprodukcji</w:t>
      </w:r>
    </w:p>
    <w:p w14:paraId="7C9A95A2" w14:textId="6A3A7D0F" w:rsidR="00AB3485" w:rsidRDefault="00AB3485" w:rsidP="00AB3485">
      <w:pPr>
        <w:pStyle w:val="Akapitzlist"/>
        <w:numPr>
          <w:ilvl w:val="0"/>
          <w:numId w:val="1"/>
        </w:numPr>
      </w:pPr>
      <w:r>
        <w:t xml:space="preserve">Wejście na </w:t>
      </w:r>
      <w:r w:rsidR="00D7609D">
        <w:t>poniższą stronę</w:t>
      </w:r>
    </w:p>
    <w:p w14:paraId="60DCA92D" w14:textId="52FFA4D3" w:rsidR="00D7609D" w:rsidRDefault="00D7609D" w:rsidP="00AB3485">
      <w:pPr>
        <w:pStyle w:val="Akapitzlist"/>
        <w:numPr>
          <w:ilvl w:val="0"/>
          <w:numId w:val="1"/>
        </w:numPr>
      </w:pPr>
      <w:r>
        <w:t>Wpisanie swoich danych logowania tj. mail/hasło</w:t>
      </w:r>
    </w:p>
    <w:p w14:paraId="1235E69B" w14:textId="0C077103" w:rsidR="00D7609D" w:rsidRDefault="00D7609D" w:rsidP="00D7609D">
      <w:pPr>
        <w:pStyle w:val="Akapitzlist"/>
        <w:numPr>
          <w:ilvl w:val="0"/>
          <w:numId w:val="1"/>
        </w:numPr>
      </w:pPr>
      <w:r>
        <w:t>Zatwierdzenie – przejście dalej</w:t>
      </w:r>
    </w:p>
    <w:p w14:paraId="063FC146" w14:textId="074947B4" w:rsidR="008A0508" w:rsidRPr="0044609F" w:rsidRDefault="001A09BC">
      <w:pPr>
        <w:rPr>
          <w:b/>
          <w:bCs/>
          <w:i/>
          <w:iCs/>
        </w:rPr>
      </w:pPr>
      <w:r w:rsidRPr="0044609F">
        <w:rPr>
          <w:b/>
          <w:bCs/>
          <w:i/>
          <w:iCs/>
        </w:rPr>
        <w:t xml:space="preserve">Opis zgłoszenia: </w:t>
      </w:r>
    </w:p>
    <w:p w14:paraId="2150703A" w14:textId="2629AD77" w:rsidR="001A09BC" w:rsidRDefault="001A09BC">
      <w:r>
        <w:t xml:space="preserve">Hej, </w:t>
      </w:r>
    </w:p>
    <w:p w14:paraId="3B155F55" w14:textId="5AD0AC59" w:rsidR="001A09BC" w:rsidRDefault="001A09BC">
      <w:r>
        <w:t xml:space="preserve">Po wejściu na stronę - </w:t>
      </w:r>
      <w:hyperlink r:id="rId5" w:history="1">
        <w:r w:rsidR="00325F0B" w:rsidRPr="006F0CE4">
          <w:rPr>
            <w:rStyle w:val="Hipercze"/>
          </w:rPr>
          <w:t>https://outlook.office365.com/mail/organizacja@uek.krakow.pl/</w:t>
        </w:r>
      </w:hyperlink>
      <w:r w:rsidR="00325F0B">
        <w:t xml:space="preserve">, dostajemy błąd 500, z dokładniejszym opisem jak na zdjęciu. Jednak po odpytaniu tego URL – a w </w:t>
      </w:r>
      <w:proofErr w:type="spellStart"/>
      <w:r w:rsidR="00325F0B">
        <w:t>Postmanie</w:t>
      </w:r>
      <w:proofErr w:type="spellEnd"/>
      <w:r w:rsidR="00325F0B">
        <w:t xml:space="preserve">, API poprawnie łączy się z serwerem i dostajemy kod odpowiedzi 200 (OK). Jeśli API poprawnie komunikuje się z serwerem, to czy nie problem leży po stronie </w:t>
      </w:r>
      <w:proofErr w:type="spellStart"/>
      <w:r w:rsidR="00325F0B">
        <w:t>frontendu</w:t>
      </w:r>
      <w:proofErr w:type="spellEnd"/>
      <w:r w:rsidR="00325F0B">
        <w:t xml:space="preserve"> – przykładowo złe </w:t>
      </w:r>
      <w:proofErr w:type="spellStart"/>
      <w:r w:rsidR="00325F0B">
        <w:t>szblon</w:t>
      </w:r>
      <w:proofErr w:type="spellEnd"/>
      <w:r w:rsidR="00325F0B">
        <w:t xml:space="preserve"> „okna powitalnego” się wyświetla? </w:t>
      </w:r>
    </w:p>
    <w:p w14:paraId="1270C773" w14:textId="61D869FA" w:rsidR="00325F0B" w:rsidRPr="0044609F" w:rsidRDefault="00325F0B">
      <w:pPr>
        <w:rPr>
          <w:b/>
          <w:bCs/>
          <w:i/>
          <w:iCs/>
        </w:rPr>
      </w:pPr>
      <w:r w:rsidRPr="0044609F">
        <w:rPr>
          <w:b/>
          <w:bCs/>
          <w:i/>
          <w:iCs/>
        </w:rPr>
        <w:t xml:space="preserve">Poniżej załączam </w:t>
      </w:r>
      <w:proofErr w:type="spellStart"/>
      <w:r w:rsidRPr="0044609F">
        <w:rPr>
          <w:b/>
          <w:bCs/>
          <w:i/>
          <w:iCs/>
        </w:rPr>
        <w:t>screeny</w:t>
      </w:r>
      <w:proofErr w:type="spellEnd"/>
      <w:r w:rsidRPr="0044609F">
        <w:rPr>
          <w:b/>
          <w:bCs/>
          <w:i/>
          <w:iCs/>
        </w:rPr>
        <w:t xml:space="preserve">: </w:t>
      </w:r>
    </w:p>
    <w:p w14:paraId="46667F8D" w14:textId="3387D70A" w:rsidR="00AB3485" w:rsidRPr="0044609F" w:rsidRDefault="00AB3485">
      <w:pPr>
        <w:rPr>
          <w:b/>
          <w:bCs/>
          <w:i/>
          <w:iCs/>
        </w:rPr>
      </w:pPr>
      <w:proofErr w:type="spellStart"/>
      <w:r w:rsidRPr="0044609F">
        <w:rPr>
          <w:b/>
          <w:bCs/>
          <w:i/>
          <w:iCs/>
        </w:rPr>
        <w:t>Postman</w:t>
      </w:r>
      <w:proofErr w:type="spellEnd"/>
      <w:r w:rsidRPr="0044609F">
        <w:rPr>
          <w:b/>
          <w:bCs/>
          <w:i/>
          <w:iCs/>
        </w:rPr>
        <w:t xml:space="preserve"> – odpowiedź </w:t>
      </w:r>
      <w:proofErr w:type="spellStart"/>
      <w:r w:rsidRPr="0044609F">
        <w:rPr>
          <w:b/>
          <w:bCs/>
          <w:i/>
          <w:iCs/>
        </w:rPr>
        <w:t>request</w:t>
      </w:r>
      <w:proofErr w:type="spellEnd"/>
      <w:r w:rsidRPr="0044609F">
        <w:rPr>
          <w:b/>
          <w:bCs/>
          <w:i/>
          <w:iCs/>
        </w:rPr>
        <w:t xml:space="preserve"> -a : </w:t>
      </w:r>
    </w:p>
    <w:p w14:paraId="7D5166E8" w14:textId="7A9C2593" w:rsidR="00AB3485" w:rsidRDefault="00AB3485">
      <w:r w:rsidRPr="00AB3485">
        <w:drawing>
          <wp:inline distT="0" distB="0" distL="0" distR="0" wp14:anchorId="79A726A1" wp14:editId="617257B8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82A5" w14:textId="5252D2BA" w:rsidR="00AB3485" w:rsidRDefault="00AB3485"/>
    <w:p w14:paraId="2FAA6716" w14:textId="77777777" w:rsidR="00AB3485" w:rsidRPr="0044609F" w:rsidRDefault="00AB3485">
      <w:pPr>
        <w:rPr>
          <w:b/>
          <w:bCs/>
          <w:i/>
          <w:iCs/>
        </w:rPr>
      </w:pPr>
      <w:r w:rsidRPr="0044609F">
        <w:rPr>
          <w:b/>
          <w:bCs/>
          <w:i/>
          <w:iCs/>
        </w:rPr>
        <w:t>Po próbie zalogowania się na stronie Outlook:</w:t>
      </w:r>
    </w:p>
    <w:p w14:paraId="4E6AFACB" w14:textId="6A388338" w:rsidR="00AB3485" w:rsidRDefault="00AB3485">
      <w:r>
        <w:rPr>
          <w:noProof/>
        </w:rPr>
        <w:lastRenderedPageBreak/>
        <w:drawing>
          <wp:inline distT="0" distB="0" distL="0" distR="0" wp14:anchorId="150EF4CE" wp14:editId="2F8D5329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5958DE" w14:textId="77777777" w:rsidR="00AB3485" w:rsidRDefault="00AB3485"/>
    <w:p w14:paraId="49F81DBE" w14:textId="77777777" w:rsidR="00325F0B" w:rsidRDefault="00325F0B"/>
    <w:sectPr w:rsidR="00325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07A8A"/>
    <w:multiLevelType w:val="hybridMultilevel"/>
    <w:tmpl w:val="C0DAF2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90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13D"/>
    <w:rsid w:val="0000313D"/>
    <w:rsid w:val="001A09BC"/>
    <w:rsid w:val="002D0E19"/>
    <w:rsid w:val="00325F0B"/>
    <w:rsid w:val="0044609F"/>
    <w:rsid w:val="008A0508"/>
    <w:rsid w:val="009C26A6"/>
    <w:rsid w:val="00AB3485"/>
    <w:rsid w:val="00CF0EE7"/>
    <w:rsid w:val="00D7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7FAE6"/>
  <w15:docId w15:val="{76D76B0D-1896-49EA-81C2-AD2059FF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25F0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25F0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B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utlook.office365.com/mail/organizacja@uek.krakow.p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3</cp:revision>
  <dcterms:created xsi:type="dcterms:W3CDTF">2022-09-25T18:02:00Z</dcterms:created>
  <dcterms:modified xsi:type="dcterms:W3CDTF">2022-09-28T17:41:00Z</dcterms:modified>
</cp:coreProperties>
</file>