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1808"/>
        <w:gridCol w:w="4594"/>
      </w:tblGrid>
      <w:tr w:rsidR="0004255E" w14:paraId="608D439D" w14:textId="77777777" w:rsidTr="001014D2">
        <w:tc>
          <w:tcPr>
            <w:tcW w:w="2689" w:type="dxa"/>
          </w:tcPr>
          <w:p w14:paraId="7CE6CC6B" w14:textId="57E34CC5" w:rsidR="0004255E" w:rsidRDefault="0004255E">
            <w:r>
              <w:t>Składowa</w:t>
            </w:r>
          </w:p>
        </w:tc>
        <w:tc>
          <w:tcPr>
            <w:tcW w:w="1701" w:type="dxa"/>
          </w:tcPr>
          <w:p w14:paraId="3D3D18DC" w14:textId="1B4EA4E9" w:rsidR="0004255E" w:rsidRDefault="0004255E">
            <w:r>
              <w:t>Nazwa</w:t>
            </w:r>
          </w:p>
        </w:tc>
        <w:tc>
          <w:tcPr>
            <w:tcW w:w="4672" w:type="dxa"/>
          </w:tcPr>
          <w:p w14:paraId="6BEF90A7" w14:textId="5B116EF3" w:rsidR="0004255E" w:rsidRDefault="0004255E">
            <w:r>
              <w:t>Selektor</w:t>
            </w:r>
          </w:p>
        </w:tc>
      </w:tr>
      <w:tr w:rsidR="0004255E" w:rsidRPr="0004255E" w14:paraId="642C5E67" w14:textId="77777777" w:rsidTr="001014D2">
        <w:tc>
          <w:tcPr>
            <w:tcW w:w="2689" w:type="dxa"/>
          </w:tcPr>
          <w:p w14:paraId="2667BC12" w14:textId="05DAD853" w:rsidR="0004255E" w:rsidRDefault="0004255E">
            <w:r>
              <w:t>Opinia</w:t>
            </w:r>
          </w:p>
        </w:tc>
        <w:tc>
          <w:tcPr>
            <w:tcW w:w="1701" w:type="dxa"/>
          </w:tcPr>
          <w:p w14:paraId="74A6D6CD" w14:textId="075729F1" w:rsidR="0004255E" w:rsidRDefault="00A33638">
            <w:proofErr w:type="spellStart"/>
            <w:r>
              <w:t>Opinion</w:t>
            </w:r>
            <w:proofErr w:type="spellEnd"/>
          </w:p>
        </w:tc>
        <w:tc>
          <w:tcPr>
            <w:tcW w:w="4672" w:type="dxa"/>
          </w:tcPr>
          <w:p w14:paraId="3F8B75A0" w14:textId="34202CE2" w:rsidR="0004255E" w:rsidRPr="0004255E" w:rsidRDefault="00A3363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div.js_product</w:t>
            </w:r>
            <w:proofErr w:type="spellEnd"/>
            <w:r>
              <w:rPr>
                <w:lang w:val="en-GB"/>
              </w:rPr>
              <w:t>-review</w:t>
            </w:r>
          </w:p>
        </w:tc>
      </w:tr>
      <w:tr w:rsidR="0004255E" w:rsidRPr="0004255E" w14:paraId="443F0DD8" w14:textId="77777777" w:rsidTr="001014D2">
        <w:tc>
          <w:tcPr>
            <w:tcW w:w="2689" w:type="dxa"/>
          </w:tcPr>
          <w:p w14:paraId="152E891C" w14:textId="6A7650F1" w:rsidR="0004255E" w:rsidRDefault="0004255E">
            <w:r>
              <w:t>Identyfikator opinii</w:t>
            </w:r>
          </w:p>
        </w:tc>
        <w:tc>
          <w:tcPr>
            <w:tcW w:w="1701" w:type="dxa"/>
          </w:tcPr>
          <w:p w14:paraId="354EBC08" w14:textId="02658B2F" w:rsidR="0004255E" w:rsidRDefault="00A33638">
            <w:proofErr w:type="spellStart"/>
            <w:r>
              <w:t>Opinion_Id</w:t>
            </w:r>
            <w:proofErr w:type="spellEnd"/>
          </w:p>
        </w:tc>
        <w:tc>
          <w:tcPr>
            <w:tcW w:w="4672" w:type="dxa"/>
          </w:tcPr>
          <w:p w14:paraId="289055FA" w14:textId="19ED2A3C" w:rsidR="0004255E" w:rsidRPr="0004255E" w:rsidRDefault="00174758">
            <w:pPr>
              <w:rPr>
                <w:lang w:val="en-GB"/>
              </w:rPr>
            </w:pPr>
            <w:r w:rsidRPr="00174758">
              <w:rPr>
                <w:lang w:val="en-GB"/>
              </w:rPr>
              <w:t>["data-entry-i</w:t>
            </w:r>
            <w:r>
              <w:rPr>
                <w:lang w:val="en-GB"/>
              </w:rPr>
              <w:t>d</w:t>
            </w:r>
            <w:r w:rsidRPr="00174758">
              <w:rPr>
                <w:lang w:val="en-GB"/>
              </w:rPr>
              <w:t>"]</w:t>
            </w:r>
          </w:p>
        </w:tc>
      </w:tr>
      <w:tr w:rsidR="0004255E" w:rsidRPr="001014D2" w14:paraId="4634B64A" w14:textId="77777777" w:rsidTr="001014D2">
        <w:tc>
          <w:tcPr>
            <w:tcW w:w="2689" w:type="dxa"/>
          </w:tcPr>
          <w:p w14:paraId="4202EFE2" w14:textId="3CD40520" w:rsidR="0004255E" w:rsidRDefault="0004255E">
            <w:r>
              <w:t>Autora</w:t>
            </w:r>
          </w:p>
        </w:tc>
        <w:tc>
          <w:tcPr>
            <w:tcW w:w="1701" w:type="dxa"/>
          </w:tcPr>
          <w:p w14:paraId="05B997D5" w14:textId="3D9B6C40" w:rsidR="0004255E" w:rsidRDefault="00A33638">
            <w:r>
              <w:t>Author</w:t>
            </w:r>
          </w:p>
        </w:tc>
        <w:tc>
          <w:tcPr>
            <w:tcW w:w="4672" w:type="dxa"/>
          </w:tcPr>
          <w:p w14:paraId="3C027AFB" w14:textId="0E9496FD" w:rsidR="001014D2" w:rsidRPr="001014D2" w:rsidRDefault="001014D2">
            <w:pPr>
              <w:rPr>
                <w:lang w:val="en-GB"/>
              </w:rPr>
            </w:pPr>
          </w:p>
        </w:tc>
      </w:tr>
      <w:tr w:rsidR="0004255E" w14:paraId="68FE6437" w14:textId="77777777" w:rsidTr="001014D2">
        <w:tc>
          <w:tcPr>
            <w:tcW w:w="2689" w:type="dxa"/>
          </w:tcPr>
          <w:p w14:paraId="6F421D2E" w14:textId="58AD9EA2" w:rsidR="0004255E" w:rsidRDefault="0004255E">
            <w:r>
              <w:t>Rekomendację</w:t>
            </w:r>
          </w:p>
        </w:tc>
        <w:tc>
          <w:tcPr>
            <w:tcW w:w="1701" w:type="dxa"/>
          </w:tcPr>
          <w:p w14:paraId="566667EB" w14:textId="7369C866" w:rsidR="0004255E" w:rsidRDefault="00A33638">
            <w:proofErr w:type="spellStart"/>
            <w:r w:rsidRPr="00A33638">
              <w:t>R</w:t>
            </w:r>
            <w:r w:rsidRPr="00A33638">
              <w:t>ecommendation</w:t>
            </w:r>
            <w:proofErr w:type="spellEnd"/>
          </w:p>
        </w:tc>
        <w:tc>
          <w:tcPr>
            <w:tcW w:w="4672" w:type="dxa"/>
          </w:tcPr>
          <w:p w14:paraId="31AD861A" w14:textId="77777777" w:rsidR="0004255E" w:rsidRDefault="0004255E"/>
        </w:tc>
      </w:tr>
      <w:tr w:rsidR="0004255E" w14:paraId="399E31A7" w14:textId="77777777" w:rsidTr="001014D2">
        <w:tc>
          <w:tcPr>
            <w:tcW w:w="2689" w:type="dxa"/>
          </w:tcPr>
          <w:p w14:paraId="02578AD8" w14:textId="1300B27C" w:rsidR="0004255E" w:rsidRDefault="0004255E">
            <w:r>
              <w:t>Liczbę Gwiazdek</w:t>
            </w:r>
          </w:p>
        </w:tc>
        <w:tc>
          <w:tcPr>
            <w:tcW w:w="1701" w:type="dxa"/>
          </w:tcPr>
          <w:p w14:paraId="7376336B" w14:textId="3302EE94" w:rsidR="0004255E" w:rsidRDefault="00A33638">
            <w:proofErr w:type="spellStart"/>
            <w:r>
              <w:t>Score</w:t>
            </w:r>
            <w:proofErr w:type="spellEnd"/>
          </w:p>
        </w:tc>
        <w:tc>
          <w:tcPr>
            <w:tcW w:w="4672" w:type="dxa"/>
          </w:tcPr>
          <w:p w14:paraId="189F7D7F" w14:textId="77777777" w:rsidR="0004255E" w:rsidRDefault="0004255E"/>
        </w:tc>
      </w:tr>
      <w:tr w:rsidR="0004255E" w14:paraId="669DC014" w14:textId="77777777" w:rsidTr="001014D2">
        <w:tc>
          <w:tcPr>
            <w:tcW w:w="2689" w:type="dxa"/>
          </w:tcPr>
          <w:p w14:paraId="04E39635" w14:textId="4EB76852" w:rsidR="0004255E" w:rsidRDefault="0004255E">
            <w:r>
              <w:t>Czy opinia jest potwierdzona zakupem</w:t>
            </w:r>
          </w:p>
        </w:tc>
        <w:tc>
          <w:tcPr>
            <w:tcW w:w="1701" w:type="dxa"/>
          </w:tcPr>
          <w:p w14:paraId="2A062E1F" w14:textId="6E09C1F8" w:rsidR="0004255E" w:rsidRDefault="00A33638">
            <w:proofErr w:type="spellStart"/>
            <w:r>
              <w:t>Purchased</w:t>
            </w:r>
            <w:proofErr w:type="spellEnd"/>
          </w:p>
        </w:tc>
        <w:tc>
          <w:tcPr>
            <w:tcW w:w="4672" w:type="dxa"/>
          </w:tcPr>
          <w:p w14:paraId="4A241DF3" w14:textId="77777777" w:rsidR="0004255E" w:rsidRDefault="0004255E"/>
        </w:tc>
      </w:tr>
      <w:tr w:rsidR="0004255E" w14:paraId="661D73FC" w14:textId="77777777" w:rsidTr="001014D2">
        <w:tc>
          <w:tcPr>
            <w:tcW w:w="2689" w:type="dxa"/>
          </w:tcPr>
          <w:p w14:paraId="4CDEA013" w14:textId="35CDF30A" w:rsidR="0004255E" w:rsidRDefault="0004255E">
            <w:r>
              <w:t>Data wystawienia opinii</w:t>
            </w:r>
          </w:p>
        </w:tc>
        <w:tc>
          <w:tcPr>
            <w:tcW w:w="1701" w:type="dxa"/>
          </w:tcPr>
          <w:p w14:paraId="13AFC675" w14:textId="7E90E940" w:rsidR="0004255E" w:rsidRDefault="00A33638">
            <w:proofErr w:type="spellStart"/>
            <w:r>
              <w:t>Published_at</w:t>
            </w:r>
            <w:proofErr w:type="spellEnd"/>
          </w:p>
        </w:tc>
        <w:tc>
          <w:tcPr>
            <w:tcW w:w="4672" w:type="dxa"/>
          </w:tcPr>
          <w:p w14:paraId="595D29E7" w14:textId="77777777" w:rsidR="0004255E" w:rsidRDefault="0004255E"/>
        </w:tc>
      </w:tr>
      <w:tr w:rsidR="0004255E" w14:paraId="7EA3E377" w14:textId="77777777" w:rsidTr="001014D2">
        <w:tc>
          <w:tcPr>
            <w:tcW w:w="2689" w:type="dxa"/>
          </w:tcPr>
          <w:p w14:paraId="12F7680F" w14:textId="3AD5E2F8" w:rsidR="0004255E" w:rsidRDefault="0004255E">
            <w:r>
              <w:t>Data zakupu produktu</w:t>
            </w:r>
          </w:p>
        </w:tc>
        <w:tc>
          <w:tcPr>
            <w:tcW w:w="1701" w:type="dxa"/>
          </w:tcPr>
          <w:p w14:paraId="385FD54D" w14:textId="036DFE69" w:rsidR="0004255E" w:rsidRDefault="00A33638">
            <w:proofErr w:type="spellStart"/>
            <w:r>
              <w:t>Purchased_at</w:t>
            </w:r>
            <w:proofErr w:type="spellEnd"/>
          </w:p>
        </w:tc>
        <w:tc>
          <w:tcPr>
            <w:tcW w:w="4672" w:type="dxa"/>
          </w:tcPr>
          <w:p w14:paraId="4F86BA3F" w14:textId="77777777" w:rsidR="0004255E" w:rsidRDefault="0004255E"/>
        </w:tc>
      </w:tr>
      <w:tr w:rsidR="0004255E" w14:paraId="2AB8EFA2" w14:textId="77777777" w:rsidTr="001014D2">
        <w:tc>
          <w:tcPr>
            <w:tcW w:w="2689" w:type="dxa"/>
          </w:tcPr>
          <w:p w14:paraId="705A519A" w14:textId="06CB359A" w:rsidR="0004255E" w:rsidRDefault="0004255E">
            <w:r>
              <w:t>Ile osób uznało opinię za przydatną</w:t>
            </w:r>
          </w:p>
        </w:tc>
        <w:tc>
          <w:tcPr>
            <w:tcW w:w="1701" w:type="dxa"/>
          </w:tcPr>
          <w:p w14:paraId="53F96712" w14:textId="19BABC39" w:rsidR="0004255E" w:rsidRDefault="00A33638">
            <w:proofErr w:type="spellStart"/>
            <w:r>
              <w:t>Thumbs_up</w:t>
            </w:r>
            <w:proofErr w:type="spellEnd"/>
          </w:p>
        </w:tc>
        <w:tc>
          <w:tcPr>
            <w:tcW w:w="4672" w:type="dxa"/>
          </w:tcPr>
          <w:p w14:paraId="21F40D8F" w14:textId="77777777" w:rsidR="0004255E" w:rsidRDefault="0004255E"/>
        </w:tc>
      </w:tr>
      <w:tr w:rsidR="0004255E" w14:paraId="710E921C" w14:textId="77777777" w:rsidTr="001014D2">
        <w:tc>
          <w:tcPr>
            <w:tcW w:w="2689" w:type="dxa"/>
          </w:tcPr>
          <w:p w14:paraId="13CDD4AC" w14:textId="792A77F6" w:rsidR="0004255E" w:rsidRDefault="0004255E">
            <w:r>
              <w:t>Ile osób uznało opinię za nieprzydatną</w:t>
            </w:r>
          </w:p>
        </w:tc>
        <w:tc>
          <w:tcPr>
            <w:tcW w:w="1701" w:type="dxa"/>
          </w:tcPr>
          <w:p w14:paraId="5A649483" w14:textId="4D2E40BD" w:rsidR="0004255E" w:rsidRDefault="00A33638">
            <w:proofErr w:type="spellStart"/>
            <w:r>
              <w:t>Thumbs_down</w:t>
            </w:r>
            <w:proofErr w:type="spellEnd"/>
          </w:p>
        </w:tc>
        <w:tc>
          <w:tcPr>
            <w:tcW w:w="4672" w:type="dxa"/>
          </w:tcPr>
          <w:p w14:paraId="5FA2511C" w14:textId="77777777" w:rsidR="0004255E" w:rsidRDefault="0004255E"/>
        </w:tc>
      </w:tr>
      <w:tr w:rsidR="0004255E" w14:paraId="44758DA7" w14:textId="77777777" w:rsidTr="001014D2">
        <w:tc>
          <w:tcPr>
            <w:tcW w:w="2689" w:type="dxa"/>
          </w:tcPr>
          <w:p w14:paraId="57082E70" w14:textId="4D7D0216" w:rsidR="0004255E" w:rsidRDefault="0004255E">
            <w:r>
              <w:t>Treść opinii</w:t>
            </w:r>
          </w:p>
        </w:tc>
        <w:tc>
          <w:tcPr>
            <w:tcW w:w="1701" w:type="dxa"/>
          </w:tcPr>
          <w:p w14:paraId="6FEA58AC" w14:textId="6A7610E7" w:rsidR="0004255E" w:rsidRDefault="00A33638">
            <w:r>
              <w:t>Content</w:t>
            </w:r>
          </w:p>
        </w:tc>
        <w:tc>
          <w:tcPr>
            <w:tcW w:w="4672" w:type="dxa"/>
          </w:tcPr>
          <w:p w14:paraId="0C58C476" w14:textId="77777777" w:rsidR="0004255E" w:rsidRDefault="0004255E"/>
        </w:tc>
      </w:tr>
      <w:tr w:rsidR="0004255E" w14:paraId="09F2BD9D" w14:textId="77777777" w:rsidTr="001014D2">
        <w:tc>
          <w:tcPr>
            <w:tcW w:w="2689" w:type="dxa"/>
          </w:tcPr>
          <w:p w14:paraId="6CC80EA4" w14:textId="768BFC2E" w:rsidR="0004255E" w:rsidRDefault="0004255E">
            <w:r>
              <w:t>Listę wad</w:t>
            </w:r>
          </w:p>
        </w:tc>
        <w:tc>
          <w:tcPr>
            <w:tcW w:w="1701" w:type="dxa"/>
          </w:tcPr>
          <w:p w14:paraId="51E694A6" w14:textId="1D633589" w:rsidR="0004255E" w:rsidRDefault="00A33638">
            <w:proofErr w:type="spellStart"/>
            <w:r>
              <w:t>Cons</w:t>
            </w:r>
            <w:proofErr w:type="spellEnd"/>
          </w:p>
        </w:tc>
        <w:tc>
          <w:tcPr>
            <w:tcW w:w="4672" w:type="dxa"/>
          </w:tcPr>
          <w:p w14:paraId="15E193E0" w14:textId="77777777" w:rsidR="0004255E" w:rsidRDefault="0004255E"/>
        </w:tc>
      </w:tr>
      <w:tr w:rsidR="0004255E" w14:paraId="5DBEB420" w14:textId="77777777" w:rsidTr="001014D2">
        <w:tc>
          <w:tcPr>
            <w:tcW w:w="2689" w:type="dxa"/>
          </w:tcPr>
          <w:p w14:paraId="4060DD38" w14:textId="56836C7E" w:rsidR="0004255E" w:rsidRDefault="0004255E">
            <w:r>
              <w:t>Listę zalet</w:t>
            </w:r>
          </w:p>
        </w:tc>
        <w:tc>
          <w:tcPr>
            <w:tcW w:w="1701" w:type="dxa"/>
          </w:tcPr>
          <w:p w14:paraId="5F137520" w14:textId="15EE6403" w:rsidR="0004255E" w:rsidRDefault="00A33638">
            <w:r>
              <w:t>Pros</w:t>
            </w:r>
          </w:p>
        </w:tc>
        <w:tc>
          <w:tcPr>
            <w:tcW w:w="4672" w:type="dxa"/>
          </w:tcPr>
          <w:p w14:paraId="088126EB" w14:textId="77777777" w:rsidR="0004255E" w:rsidRDefault="0004255E"/>
        </w:tc>
      </w:tr>
    </w:tbl>
    <w:p w14:paraId="04BDE9B6" w14:textId="77777777" w:rsidR="00553BBF" w:rsidRDefault="00553BBF"/>
    <w:sectPr w:rsidR="00553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5E"/>
    <w:rsid w:val="0004255E"/>
    <w:rsid w:val="001014D2"/>
    <w:rsid w:val="00174758"/>
    <w:rsid w:val="00553BBF"/>
    <w:rsid w:val="0070376F"/>
    <w:rsid w:val="00A3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33B7"/>
  <w15:chartTrackingRefBased/>
  <w15:docId w15:val="{8D97997F-D0C0-476B-8C1C-D4CE2036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2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Satora</dc:creator>
  <cp:keywords/>
  <dc:description/>
  <cp:lastModifiedBy>Kacper Satora</cp:lastModifiedBy>
  <cp:revision>1</cp:revision>
  <dcterms:created xsi:type="dcterms:W3CDTF">2023-03-29T10:12:00Z</dcterms:created>
  <dcterms:modified xsi:type="dcterms:W3CDTF">2023-03-29T10:54:00Z</dcterms:modified>
</cp:coreProperties>
</file>