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6714" w:rsidRDefault="00345DFC">
      <w:hyperlink r:id="rId4" w:history="1">
        <w:r w:rsidRPr="002F0F5F">
          <w:rPr>
            <w:rStyle w:val="Hyperlink"/>
          </w:rPr>
          <w:t>https://namelix.com/app/?keywords=calorie+counter</w:t>
        </w:r>
      </w:hyperlink>
      <w:r>
        <w:t xml:space="preserve"> – find name </w:t>
      </w:r>
    </w:p>
    <w:p w:rsidR="00345DFC" w:rsidRDefault="00345DFC" w:rsidP="00345DFC">
      <w:r w:rsidRPr="00345DFC">
        <w:drawing>
          <wp:inline distT="0" distB="0" distL="0" distR="0" wp14:anchorId="2282F4CA" wp14:editId="43527407">
            <wp:extent cx="3824577" cy="285113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10"/>
                    <a:stretch/>
                  </pic:blipFill>
                  <pic:spPr bwMode="auto">
                    <a:xfrm>
                      <a:off x="0" y="0"/>
                      <a:ext cx="3833507" cy="2857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5DFC" w:rsidRDefault="00E1069E" w:rsidP="00345DFC">
      <w:hyperlink r:id="rId6" w:history="1">
        <w:r w:rsidRPr="002F0F5F">
          <w:rPr>
            <w:rStyle w:val="Hyperlink"/>
          </w:rPr>
          <w:t>https://looka.com/editor/103998149</w:t>
        </w:r>
      </w:hyperlink>
    </w:p>
    <w:p w:rsidR="00E1069E" w:rsidRDefault="00E1069E" w:rsidP="00345DFC">
      <w:r w:rsidRPr="00E1069E">
        <w:t>https://looka.com/editor/103999701</w:t>
      </w:r>
    </w:p>
    <w:sectPr w:rsidR="00E10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FC"/>
    <w:rsid w:val="00345DFC"/>
    <w:rsid w:val="00E1069E"/>
    <w:rsid w:val="00F4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0985"/>
  <w15:chartTrackingRefBased/>
  <w15:docId w15:val="{BBA1DC76-BE78-4160-9393-0FAAA1CE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D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D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oka.com/editor/103998149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namelix.com/app/?keywords=calorie+cou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 Rai</dc:creator>
  <cp:keywords/>
  <dc:description/>
  <cp:lastModifiedBy>Prashan Rai</cp:lastModifiedBy>
  <cp:revision>1</cp:revision>
  <dcterms:created xsi:type="dcterms:W3CDTF">2022-12-05T21:13:00Z</dcterms:created>
  <dcterms:modified xsi:type="dcterms:W3CDTF">2022-12-05T21:50:00Z</dcterms:modified>
</cp:coreProperties>
</file>