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5C1BF" w14:textId="77777777" w:rsidR="004948D8" w:rsidRPr="004948D8" w:rsidRDefault="004948D8" w:rsidP="004948D8">
      <w:pPr>
        <w:pBdr>
          <w:bottom w:val="single" w:sz="6" w:space="0" w:color="00BDD5"/>
        </w:pBdr>
        <w:spacing w:after="100" w:afterAutospacing="1" w:line="240" w:lineRule="auto"/>
        <w:outlineLvl w:val="1"/>
        <w:rPr>
          <w:rFonts w:ascii="Arial" w:eastAsia="Times New Roman" w:hAnsi="Arial" w:cs="Arial"/>
          <w:color w:val="02155E"/>
          <w:sz w:val="36"/>
          <w:szCs w:val="36"/>
          <w:lang w:eastAsia="en-IE"/>
        </w:rPr>
      </w:pPr>
      <w:r w:rsidRPr="004948D8">
        <w:rPr>
          <w:rFonts w:ascii="Arial" w:eastAsia="Times New Roman" w:hAnsi="Arial" w:cs="Arial"/>
          <w:color w:val="02155E"/>
          <w:sz w:val="36"/>
          <w:szCs w:val="36"/>
          <w:lang w:eastAsia="en-IE"/>
        </w:rPr>
        <w:t>Overview</w:t>
      </w:r>
    </w:p>
    <w:p w14:paraId="0DC7049B" w14:textId="3095DBAC" w:rsidR="004948D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In this activity, you will write a REST server to facilitate playing a number guessing game known as "Bulls and Cows</w:t>
      </w: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/ Mastermind”</w:t>
      </w: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. </w:t>
      </w:r>
    </w:p>
    <w:p w14:paraId="6030E0B8" w14:textId="77777777" w:rsidR="004948D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In each game, </w:t>
      </w:r>
    </w:p>
    <w:p w14:paraId="21D0A40E" w14:textId="7A90DDB8" w:rsidR="004948D8" w:rsidRDefault="004948D8" w:rsidP="004948D8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a 4-digit number is generated </w:t>
      </w:r>
    </w:p>
    <w:p w14:paraId="2296CE7C" w14:textId="7437614E" w:rsidR="004948D8" w:rsidRDefault="004948D8" w:rsidP="004948D8">
      <w:pPr>
        <w:pStyle w:val="ListParagraph"/>
        <w:numPr>
          <w:ilvl w:val="1"/>
          <w:numId w:val="4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(Random # Generator between 0-9)</w:t>
      </w:r>
    </w:p>
    <w:p w14:paraId="165B6735" w14:textId="52110D75" w:rsidR="004948D8" w:rsidRDefault="004948D8" w:rsidP="004948D8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where every digit is different. </w:t>
      </w:r>
    </w:p>
    <w:p w14:paraId="1D43650A" w14:textId="4CBF0901" w:rsidR="004948D8" w:rsidRDefault="004948D8" w:rsidP="004948D8">
      <w:pPr>
        <w:pStyle w:val="ListParagraph"/>
        <w:numPr>
          <w:ilvl w:val="1"/>
          <w:numId w:val="4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Uniqueness </w:t>
      </w:r>
    </w:p>
    <w:p w14:paraId="6A13BC6D" w14:textId="201B7C39" w:rsidR="00102483" w:rsidRPr="00102483" w:rsidRDefault="00102483" w:rsidP="00102483">
      <w:pPr>
        <w:pStyle w:val="ListParagraph"/>
        <w:spacing w:after="100" w:afterAutospacing="1" w:line="240" w:lineRule="auto"/>
        <w:ind w:left="1440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102483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drawing>
          <wp:anchor distT="0" distB="0" distL="114300" distR="114300" simplePos="0" relativeHeight="251666432" behindDoc="0" locked="0" layoutInCell="1" allowOverlap="1" wp14:anchorId="33D4482D" wp14:editId="5F77A3B8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3981450" cy="6564630"/>
            <wp:effectExtent l="0" t="0" r="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0A306" w14:textId="30458916" w:rsidR="004948D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lastRenderedPageBreak/>
        <w:t xml:space="preserve">For each round, </w:t>
      </w:r>
    </w:p>
    <w:p w14:paraId="2C880E14" w14:textId="20C74E9F" w:rsidR="004948D8" w:rsidRDefault="004948D8" w:rsidP="004948D8">
      <w:pPr>
        <w:pStyle w:val="ListParagraph"/>
        <w:numPr>
          <w:ilvl w:val="0"/>
          <w:numId w:val="5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the user guesses a </w:t>
      </w:r>
      <w:r w:rsidR="00BC4491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sequence of </w:t>
      </w: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number</w:t>
      </w:r>
      <w:r w:rsidR="00BC4491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s</w:t>
      </w: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and </w:t>
      </w:r>
      <w:r w:rsidR="00F05C3D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(4 guesses)</w:t>
      </w:r>
    </w:p>
    <w:p w14:paraId="6BD671A9" w14:textId="447D9C02" w:rsidR="004948D8" w:rsidRPr="004948D8" w:rsidRDefault="004948D8" w:rsidP="004948D8">
      <w:pPr>
        <w:pStyle w:val="ListParagraph"/>
        <w:numPr>
          <w:ilvl w:val="0"/>
          <w:numId w:val="5"/>
        </w:num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is told the exact and partial digit matches</w:t>
      </w:r>
      <w:r w:rsidR="00BC4491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(after all four are entered</w:t>
      </w:r>
      <w:r w:rsidR="00F05C3D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 xml:space="preserve"> and after each go</w:t>
      </w:r>
      <w:r w:rsidR="00BC4491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)</w:t>
      </w: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.</w:t>
      </w:r>
    </w:p>
    <w:p w14:paraId="1CD33FDB" w14:textId="5256699E" w:rsidR="004948D8" w:rsidRDefault="004948D8" w:rsidP="004948D8">
      <w:pPr>
        <w:numPr>
          <w:ilvl w:val="0"/>
          <w:numId w:val="2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An exact match occurs when the user guesses the correct digit in the correct position.</w:t>
      </w:r>
    </w:p>
    <w:p w14:paraId="6F4577EB" w14:textId="13F90751" w:rsidR="004948D8" w:rsidRDefault="004948D8" w:rsidP="004948D8">
      <w:pPr>
        <w:numPr>
          <w:ilvl w:val="0"/>
          <w:numId w:val="2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 partial match occurs when the user guesses the correct digit but in the wrong position.</w:t>
      </w:r>
    </w:p>
    <w:p w14:paraId="57165786" w14:textId="73D96F39" w:rsidR="004948D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Once the number is guessed (exact matches for all digits) the user wins the game.</w:t>
      </w:r>
    </w:p>
    <w:p w14:paraId="47C6B827" w14:textId="778CCE3F" w:rsidR="00102483" w:rsidRDefault="00102483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102483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drawing>
          <wp:anchor distT="0" distB="0" distL="114300" distR="114300" simplePos="0" relativeHeight="251665408" behindDoc="0" locked="0" layoutInCell="1" allowOverlap="1" wp14:anchorId="2E61E408" wp14:editId="6FD1407E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199380" cy="577215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1E62D" w14:textId="347D4B17" w:rsidR="00102483" w:rsidRDefault="00102483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45E53DDE" w14:textId="0F226B80" w:rsidR="00102483" w:rsidRPr="004948D8" w:rsidRDefault="00102483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7CD04EF7" w14:textId="7B53DEA9" w:rsidR="00102483" w:rsidRDefault="004948D8" w:rsidP="00102483">
      <w:pPr>
        <w:pBdr>
          <w:bottom w:val="single" w:sz="6" w:space="0" w:color="00BDD5"/>
        </w:pBdr>
        <w:spacing w:after="100" w:afterAutospacing="1" w:line="240" w:lineRule="auto"/>
        <w:outlineLvl w:val="1"/>
        <w:rPr>
          <w:rFonts w:ascii="Arial" w:eastAsia="Times New Roman" w:hAnsi="Arial" w:cs="Arial"/>
          <w:color w:val="02155E"/>
          <w:sz w:val="36"/>
          <w:szCs w:val="36"/>
          <w:lang w:eastAsia="en-IE"/>
        </w:rPr>
      </w:pPr>
      <w:r w:rsidRPr="004948D8">
        <w:rPr>
          <w:rFonts w:ascii="Arial" w:eastAsia="Times New Roman" w:hAnsi="Arial" w:cs="Arial"/>
          <w:color w:val="02155E"/>
          <w:sz w:val="36"/>
          <w:szCs w:val="36"/>
          <w:lang w:eastAsia="en-IE"/>
        </w:rPr>
        <w:t>Requirements</w:t>
      </w:r>
    </w:p>
    <w:p w14:paraId="4AB02C95" w14:textId="5B91F267" w:rsidR="00102483" w:rsidRPr="00102483" w:rsidRDefault="00102483" w:rsidP="00102483">
      <w:pPr>
        <w:pBdr>
          <w:bottom w:val="single" w:sz="6" w:space="0" w:color="00BDD5"/>
        </w:pBdr>
        <w:spacing w:after="100" w:afterAutospacing="1" w:line="240" w:lineRule="auto"/>
        <w:outlineLvl w:val="1"/>
        <w:rPr>
          <w:rFonts w:ascii="Arial" w:eastAsia="Times New Roman" w:hAnsi="Arial" w:cs="Arial"/>
          <w:color w:val="02155E"/>
          <w:sz w:val="36"/>
          <w:szCs w:val="36"/>
          <w:lang w:eastAsia="en-IE"/>
        </w:rPr>
      </w:pPr>
      <w:r w:rsidRPr="00102483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drawing>
          <wp:anchor distT="0" distB="0" distL="114300" distR="114300" simplePos="0" relativeHeight="251667456" behindDoc="0" locked="0" layoutInCell="1" allowOverlap="1" wp14:anchorId="732D4596" wp14:editId="4255430A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3164205" cy="75050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8D8"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You'll create a Spring Boot REST application using JDBC Template to access the database.</w:t>
      </w:r>
    </w:p>
    <w:p w14:paraId="4E283016" w14:textId="777354CC" w:rsidR="004741F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lastRenderedPageBreak/>
        <w:t xml:space="preserve">A Game should have an answer and a status (in progress or finished). </w:t>
      </w:r>
    </w:p>
    <w:p w14:paraId="31EFB6BD" w14:textId="4481FA01" w:rsidR="004741F8" w:rsidRDefault="004741F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ab/>
        <w:t>Finished – When user gets all 4 correct or just exits</w:t>
      </w:r>
    </w:p>
    <w:p w14:paraId="1C390B0E" w14:textId="55D17E6B" w:rsidR="004948D8" w:rsidRPr="004948D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While the game is in progress, users should not be able to see the answer. The answer will be a 4-digit number with no duplicate digits.</w:t>
      </w:r>
    </w:p>
    <w:p w14:paraId="213F509C" w14:textId="77777777" w:rsidR="004948D8" w:rsidRPr="004948D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You will need several REST endpoints for this:</w:t>
      </w:r>
    </w:p>
    <w:p w14:paraId="76004CC9" w14:textId="77777777" w:rsidR="004741F8" w:rsidRPr="00482AA0" w:rsidRDefault="004948D8" w:rsidP="004948D8">
      <w:pPr>
        <w:numPr>
          <w:ilvl w:val="0"/>
          <w:numId w:val="3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"begin" - POST – </w:t>
      </w:r>
    </w:p>
    <w:p w14:paraId="08C71327" w14:textId="77777777" w:rsidR="004741F8" w:rsidRPr="00482AA0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Starts a game, </w:t>
      </w:r>
    </w:p>
    <w:p w14:paraId="3A663D4A" w14:textId="77777777" w:rsidR="004741F8" w:rsidRPr="00482AA0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generates an answer, </w:t>
      </w:r>
    </w:p>
    <w:p w14:paraId="5A0011E9" w14:textId="77777777" w:rsidR="004741F8" w:rsidRPr="00482AA0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and sets the correct status. </w:t>
      </w:r>
    </w:p>
    <w:p w14:paraId="4056919F" w14:textId="26DED151" w:rsidR="00482AA0" w:rsidRDefault="004948D8" w:rsidP="00482AA0">
      <w:pPr>
        <w:spacing w:before="100" w:beforeAutospacing="1" w:after="100" w:afterAutospacing="1" w:line="240" w:lineRule="auto"/>
        <w:ind w:left="1080"/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 xml:space="preserve">Should return a 201 CREATED message as well as the created </w:t>
      </w:r>
      <w:proofErr w:type="spellStart"/>
      <w:r w:rsidRPr="004948D8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>gameId</w:t>
      </w:r>
      <w:proofErr w:type="spellEnd"/>
      <w:r w:rsidRPr="004948D8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>.</w:t>
      </w:r>
    </w:p>
    <w:p w14:paraId="4D10E3F8" w14:textId="763FC963" w:rsidR="00482AA0" w:rsidRPr="00482AA0" w:rsidRDefault="00482AA0" w:rsidP="00482AA0">
      <w:pPr>
        <w:spacing w:before="100" w:beforeAutospacing="1" w:after="100" w:afterAutospacing="1" w:line="240" w:lineRule="auto"/>
        <w:ind w:left="1080"/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t>Outputs the object that is created while not showing the answer</w:t>
      </w:r>
    </w:p>
    <w:p w14:paraId="1F916741" w14:textId="6B4D9DF0" w:rsidR="00482AA0" w:rsidRDefault="00482AA0" w:rsidP="00482AA0">
      <w:pPr>
        <w:spacing w:before="100" w:beforeAutospacing="1" w:after="100" w:afterAutospacing="1" w:line="240" w:lineRule="auto"/>
        <w:ind w:left="1080"/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drawing>
          <wp:anchor distT="0" distB="0" distL="114300" distR="114300" simplePos="0" relativeHeight="251662336" behindDoc="0" locked="0" layoutInCell="1" allowOverlap="1" wp14:anchorId="27ABFE9C" wp14:editId="1BB0EF9C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3009900" cy="3143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AA0"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  <w:drawing>
          <wp:anchor distT="0" distB="0" distL="114300" distR="114300" simplePos="0" relativeHeight="251663360" behindDoc="0" locked="0" layoutInCell="1" allowOverlap="1" wp14:anchorId="2E4466E1" wp14:editId="122B82EE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3476625" cy="45720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15CB0" w14:textId="1E71A098" w:rsidR="00482AA0" w:rsidRPr="004948D8" w:rsidRDefault="00482AA0" w:rsidP="00482AA0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i/>
          <w:iCs/>
          <w:color w:val="FF0000"/>
          <w:sz w:val="24"/>
          <w:szCs w:val="24"/>
          <w:lang w:eastAsia="en-IE"/>
        </w:rPr>
      </w:pPr>
    </w:p>
    <w:p w14:paraId="7A6AD9DA" w14:textId="60B4373F" w:rsidR="004741F8" w:rsidRPr="00482AA0" w:rsidRDefault="004948D8" w:rsidP="004948D8">
      <w:pPr>
        <w:numPr>
          <w:ilvl w:val="0"/>
          <w:numId w:val="3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"guess" – POST – </w:t>
      </w:r>
    </w:p>
    <w:p w14:paraId="26547BA7" w14:textId="77777777" w:rsidR="004741F8" w:rsidRPr="00482AA0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Makes a guess by passing the guess and </w:t>
      </w:r>
      <w:proofErr w:type="spellStart"/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gameId</w:t>
      </w:r>
      <w:proofErr w:type="spellEnd"/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 in as JSON. </w:t>
      </w:r>
    </w:p>
    <w:p w14:paraId="502723DA" w14:textId="58507502" w:rsidR="004741F8" w:rsidRPr="00482AA0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The program must calculate the results of the guess </w:t>
      </w:r>
    </w:p>
    <w:p w14:paraId="21A5A4DF" w14:textId="057B1DE5" w:rsidR="004A5767" w:rsidRPr="00482AA0" w:rsidRDefault="004A5767" w:rsidP="004A576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Guess #</w:t>
      </w:r>
    </w:p>
    <w:p w14:paraId="5F367BAF" w14:textId="1DB3E11F" w:rsidR="004A5767" w:rsidRPr="00482AA0" w:rsidRDefault="004A5767" w:rsidP="004A576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Guess Result (E:P)</w:t>
      </w:r>
    </w:p>
    <w:p w14:paraId="5B8EAD00" w14:textId="2FEC4EFE" w:rsidR="00482AA0" w:rsidRPr="00482AA0" w:rsidRDefault="004948D8" w:rsidP="00482AA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and mark the game finished if the guess is correct. </w:t>
      </w:r>
    </w:p>
    <w:p w14:paraId="490A2F23" w14:textId="3BEB9732" w:rsidR="00482AA0" w:rsidRDefault="00482AA0" w:rsidP="00482AA0">
      <w:pPr>
        <w:spacing w:before="100" w:beforeAutospacing="1" w:after="100" w:afterAutospacing="1" w:line="240" w:lineRule="auto"/>
        <w:ind w:left="1080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lastRenderedPageBreak/>
        <w:drawing>
          <wp:anchor distT="0" distB="0" distL="114300" distR="114300" simplePos="0" relativeHeight="251661312" behindDoc="0" locked="0" layoutInCell="1" allowOverlap="1" wp14:anchorId="38EB07FD" wp14:editId="1FA91FAA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3877216" cy="3829584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Instead of passing ID in through the body, </w:t>
      </w:r>
      <w:proofErr w:type="gramStart"/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its</w:t>
      </w:r>
      <w:proofErr w:type="gramEnd"/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 xml:space="preserve"> passed through the path</w:t>
      </w:r>
    </w:p>
    <w:p w14:paraId="58142417" w14:textId="77777777" w:rsidR="00482AA0" w:rsidRPr="00482AA0" w:rsidRDefault="00482AA0" w:rsidP="00482AA0">
      <w:pPr>
        <w:spacing w:before="100" w:beforeAutospacing="1" w:after="100" w:afterAutospacing="1" w:line="240" w:lineRule="auto"/>
        <w:ind w:left="1080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</w:p>
    <w:p w14:paraId="14CBA05E" w14:textId="77777777" w:rsidR="004741F8" w:rsidRPr="003E79CC" w:rsidRDefault="004948D8" w:rsidP="004948D8">
      <w:pPr>
        <w:numPr>
          <w:ilvl w:val="0"/>
          <w:numId w:val="3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"game" – GET – </w:t>
      </w:r>
    </w:p>
    <w:p w14:paraId="7A374872" w14:textId="77777777" w:rsidR="004741F8" w:rsidRPr="003E79CC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Returns a list of all games. </w:t>
      </w:r>
    </w:p>
    <w:p w14:paraId="010F27B5" w14:textId="36489900" w:rsidR="004948D8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Be sure in-progress games do not display their answer.</w:t>
      </w:r>
    </w:p>
    <w:p w14:paraId="1A2268B3" w14:textId="7C7171A7" w:rsidR="003E79CC" w:rsidRPr="003E79CC" w:rsidRDefault="00482AA0" w:rsidP="003E79CC">
      <w:pPr>
        <w:spacing w:before="100" w:beforeAutospacing="1" w:after="100" w:afterAutospacing="1" w:line="240" w:lineRule="auto"/>
        <w:ind w:left="1440"/>
        <w:rPr>
          <w:rFonts w:ascii="Roboto" w:eastAsia="Times New Roman" w:hAnsi="Roboto" w:cs="Times New Roman"/>
          <w:strike/>
          <w:color w:val="FF0000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drawing>
          <wp:anchor distT="0" distB="0" distL="114300" distR="114300" simplePos="0" relativeHeight="251660288" behindDoc="0" locked="0" layoutInCell="1" allowOverlap="1" wp14:anchorId="28C77DDD" wp14:editId="07627B29">
            <wp:simplePos x="0" y="0"/>
            <wp:positionH relativeFrom="margin">
              <wp:align>center</wp:align>
            </wp:positionH>
            <wp:positionV relativeFrom="paragraph">
              <wp:posOffset>589915</wp:posOffset>
            </wp:positionV>
            <wp:extent cx="3858163" cy="476316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9CC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All the outputted games that are not finished will display Currently Confidential</w:t>
      </w:r>
    </w:p>
    <w:p w14:paraId="66B78B10" w14:textId="386B037C" w:rsidR="004741F8" w:rsidRPr="004948D8" w:rsidRDefault="004741F8" w:rsidP="004741F8">
      <w:pPr>
        <w:spacing w:before="100" w:beforeAutospacing="1" w:after="100" w:afterAutospacing="1" w:line="240" w:lineRule="auto"/>
        <w:ind w:left="1440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10C4B2D5" w14:textId="21B54798" w:rsidR="004741F8" w:rsidRPr="003E79CC" w:rsidRDefault="004948D8" w:rsidP="004948D8">
      <w:pPr>
        <w:numPr>
          <w:ilvl w:val="0"/>
          <w:numId w:val="3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"game/{</w:t>
      </w:r>
      <w:proofErr w:type="spellStart"/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gameId</w:t>
      </w:r>
      <w:proofErr w:type="spellEnd"/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}" - GET – </w:t>
      </w:r>
    </w:p>
    <w:p w14:paraId="4C264EE8" w14:textId="6B84A8D8" w:rsidR="004741F8" w:rsidRPr="003E79CC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Returns a specific game based on ID. </w:t>
      </w:r>
    </w:p>
    <w:p w14:paraId="3D73026D" w14:textId="04EE8587" w:rsidR="004948D8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3E79CC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Be sure in-progress games do not display their answer.</w:t>
      </w:r>
    </w:p>
    <w:p w14:paraId="0FA5D6AF" w14:textId="443E2181" w:rsidR="003E79CC" w:rsidRPr="003E79CC" w:rsidRDefault="003E79CC" w:rsidP="003E79CC">
      <w:pPr>
        <w:spacing w:before="100" w:beforeAutospacing="1" w:after="100" w:afterAutospacing="1" w:line="240" w:lineRule="auto"/>
        <w:ind w:left="1440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Will output currently confidential if game is in progress</w:t>
      </w:r>
    </w:p>
    <w:p w14:paraId="7C7F31C2" w14:textId="68A84D55" w:rsidR="00482AA0" w:rsidRDefault="00482AA0" w:rsidP="004741F8">
      <w:p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drawing>
          <wp:anchor distT="0" distB="0" distL="114300" distR="114300" simplePos="0" relativeHeight="251658240" behindDoc="1" locked="0" layoutInCell="1" allowOverlap="1" wp14:anchorId="0D6576A0" wp14:editId="1BAB9BD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143375" cy="542925"/>
            <wp:effectExtent l="0" t="0" r="9525" b="9525"/>
            <wp:wrapTight wrapText="bothSides">
              <wp:wrapPolygon edited="0">
                <wp:start x="0" y="0"/>
                <wp:lineTo x="0" y="21221"/>
                <wp:lineTo x="21550" y="21221"/>
                <wp:lineTo x="2155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45C48" w14:textId="0D9D5A92" w:rsidR="004741F8" w:rsidRDefault="004741F8" w:rsidP="004741F8">
      <w:p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3B815822" w14:textId="319D6D98" w:rsidR="004741F8" w:rsidRPr="00043AE1" w:rsidRDefault="004B7C88" w:rsidP="004948D8">
      <w:pPr>
        <w:numPr>
          <w:ilvl w:val="0"/>
          <w:numId w:val="3"/>
        </w:numPr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043AE1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Guess</w:t>
      </w:r>
      <w:r w:rsidR="004948D8" w:rsidRPr="00043AE1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/{</w:t>
      </w:r>
      <w:proofErr w:type="spellStart"/>
      <w:r w:rsidR="004948D8" w:rsidRPr="00043AE1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gameId</w:t>
      </w:r>
      <w:proofErr w:type="spellEnd"/>
      <w:r w:rsidR="004948D8" w:rsidRPr="00043AE1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} – GET – </w:t>
      </w:r>
    </w:p>
    <w:p w14:paraId="0030E7DE" w14:textId="15074FED" w:rsidR="004948D8" w:rsidRDefault="004948D8" w:rsidP="004741F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</w:pPr>
      <w:r w:rsidRPr="00043AE1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Returns a list of </w:t>
      </w:r>
      <w:r w:rsidR="004B7C88" w:rsidRPr="00043AE1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>Guesses</w:t>
      </w:r>
      <w:r w:rsidRPr="00043AE1">
        <w:rPr>
          <w:rFonts w:ascii="Roboto" w:eastAsia="Times New Roman" w:hAnsi="Roboto" w:cs="Times New Roman"/>
          <w:strike/>
          <w:color w:val="3A3A3A"/>
          <w:sz w:val="24"/>
          <w:szCs w:val="24"/>
          <w:lang w:eastAsia="en-IE"/>
        </w:rPr>
        <w:t xml:space="preserve"> for the specified game sorted by time.</w:t>
      </w:r>
    </w:p>
    <w:p w14:paraId="5492052C" w14:textId="3738EFE5" w:rsidR="00043AE1" w:rsidRDefault="00482AA0" w:rsidP="00043AE1">
      <w:pPr>
        <w:spacing w:before="100" w:beforeAutospacing="1" w:after="100" w:afterAutospacing="1" w:line="240" w:lineRule="auto"/>
        <w:ind w:left="1440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  <w:r w:rsidRPr="00482AA0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lastRenderedPageBreak/>
        <w:drawing>
          <wp:anchor distT="0" distB="0" distL="114300" distR="114300" simplePos="0" relativeHeight="251659264" behindDoc="1" locked="0" layoutInCell="1" allowOverlap="1" wp14:anchorId="5FEE6EE3" wp14:editId="57551F45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3695700" cy="5143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AE1"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  <w:t>Will be sorted anyway as the oldest will be last</w:t>
      </w:r>
    </w:p>
    <w:p w14:paraId="085C5177" w14:textId="7FBAAAD7" w:rsidR="00482AA0" w:rsidRPr="00043AE1" w:rsidRDefault="00482AA0" w:rsidP="00043AE1">
      <w:pPr>
        <w:spacing w:before="100" w:beforeAutospacing="1" w:after="100" w:afterAutospacing="1" w:line="240" w:lineRule="auto"/>
        <w:ind w:left="1440"/>
        <w:rPr>
          <w:rFonts w:ascii="Roboto" w:eastAsia="Times New Roman" w:hAnsi="Roboto" w:cs="Times New Roman"/>
          <w:color w:val="FF0000"/>
          <w:sz w:val="24"/>
          <w:szCs w:val="24"/>
          <w:lang w:eastAsia="en-IE"/>
        </w:rPr>
      </w:pPr>
    </w:p>
    <w:p w14:paraId="6F3BED89" w14:textId="54D675DD" w:rsidR="004948D8" w:rsidRDefault="001D040C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1D040C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drawing>
          <wp:anchor distT="0" distB="0" distL="114300" distR="114300" simplePos="0" relativeHeight="251664384" behindDoc="0" locked="0" layoutInCell="1" allowOverlap="1" wp14:anchorId="6BAD5E9D" wp14:editId="427471EE">
            <wp:simplePos x="0" y="0"/>
            <wp:positionH relativeFrom="margin">
              <wp:align>center</wp:align>
            </wp:positionH>
            <wp:positionV relativeFrom="paragraph">
              <wp:posOffset>629920</wp:posOffset>
            </wp:positionV>
            <wp:extent cx="5249008" cy="1066949"/>
            <wp:effectExtent l="0" t="0" r="889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8D8"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You should include a Service layer to manage the game rules, such as generating initial answers for a game and calculating the results of a guess.</w:t>
      </w:r>
    </w:p>
    <w:p w14:paraId="3BBFC64D" w14:textId="77777777" w:rsidR="00DD3D30" w:rsidRDefault="00DD3D30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</w:p>
    <w:p w14:paraId="6914A252" w14:textId="2FAA8512" w:rsidR="004948D8" w:rsidRPr="004948D8" w:rsidRDefault="004948D8" w:rsidP="004948D8">
      <w:pPr>
        <w:spacing w:after="100" w:afterAutospacing="1" w:line="240" w:lineRule="auto"/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</w:pPr>
      <w:r w:rsidRPr="004948D8">
        <w:rPr>
          <w:rFonts w:ascii="Roboto" w:eastAsia="Times New Roman" w:hAnsi="Roboto" w:cs="Times New Roman"/>
          <w:color w:val="3A3A3A"/>
          <w:sz w:val="24"/>
          <w:szCs w:val="24"/>
          <w:lang w:eastAsia="en-IE"/>
        </w:rPr>
        <w:t>All of your public DAO interface methods should be tested thoroughly.</w:t>
      </w:r>
    </w:p>
    <w:p w14:paraId="16AE9450" w14:textId="7ECD93C2" w:rsidR="008F7876" w:rsidRPr="00DD3D30" w:rsidRDefault="00DD3D30" w:rsidP="00DD3D30">
      <w:pPr>
        <w:pBdr>
          <w:bottom w:val="single" w:sz="6" w:space="0" w:color="00BDD5"/>
        </w:pBdr>
        <w:spacing w:after="100" w:afterAutospacing="1" w:line="240" w:lineRule="auto"/>
        <w:outlineLvl w:val="1"/>
        <w:rPr>
          <w:rFonts w:ascii="Arial" w:eastAsia="Times New Roman" w:hAnsi="Arial" w:cs="Arial"/>
          <w:color w:val="02155E"/>
          <w:sz w:val="36"/>
          <w:szCs w:val="36"/>
          <w:lang w:eastAsia="en-IE"/>
        </w:rPr>
      </w:pPr>
      <w:r w:rsidRPr="00DD3D30">
        <w:rPr>
          <w:rFonts w:ascii="Arial" w:eastAsia="Times New Roman" w:hAnsi="Arial" w:cs="Arial"/>
          <w:color w:val="02155E"/>
          <w:sz w:val="36"/>
          <w:szCs w:val="36"/>
          <w:lang w:eastAsia="en-IE"/>
        </w:rPr>
        <w:t>Criteria</w:t>
      </w:r>
    </w:p>
    <w:p w14:paraId="114C3649" w14:textId="77777777" w:rsidR="008F7876" w:rsidRDefault="008F7876" w:rsidP="008F7876">
      <w:pPr>
        <w:pStyle w:val="ListParagraph"/>
        <w:numPr>
          <w:ilvl w:val="0"/>
          <w:numId w:val="1"/>
        </w:numPr>
      </w:pPr>
      <w:proofErr w:type="spellStart"/>
      <w:r w:rsidRPr="008F7876">
        <w:rPr>
          <w:b/>
          <w:bCs/>
        </w:rPr>
        <w:t>dbcTemplate</w:t>
      </w:r>
      <w:proofErr w:type="spellEnd"/>
      <w:r w:rsidRPr="008F7876">
        <w:rPr>
          <w:b/>
          <w:bCs/>
        </w:rPr>
        <w:t xml:space="preserve"> Configuration:</w:t>
      </w:r>
      <w:r>
        <w:t xml:space="preserve"> </w:t>
      </w:r>
      <w:proofErr w:type="spellStart"/>
      <w:r>
        <w:t>JdbcTemplate</w:t>
      </w:r>
      <w:proofErr w:type="spellEnd"/>
      <w:r>
        <w:t xml:space="preserve"> is properly configured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and is injected into </w:t>
      </w:r>
      <w:proofErr w:type="spellStart"/>
      <w:r>
        <w:t>Daos</w:t>
      </w:r>
      <w:proofErr w:type="spellEnd"/>
      <w:r>
        <w:t>.</w:t>
      </w:r>
      <w:r>
        <w:tab/>
      </w:r>
    </w:p>
    <w:p w14:paraId="62B7A9BC" w14:textId="77777777" w:rsidR="008F7876" w:rsidRDefault="008F7876" w:rsidP="008F7876">
      <w:pPr>
        <w:pStyle w:val="ListParagraph"/>
        <w:numPr>
          <w:ilvl w:val="0"/>
          <w:numId w:val="1"/>
        </w:numPr>
      </w:pPr>
      <w:proofErr w:type="spellStart"/>
      <w:r w:rsidRPr="008F7876">
        <w:rPr>
          <w:b/>
          <w:bCs/>
        </w:rPr>
        <w:t>JdbcTemplate</w:t>
      </w:r>
      <w:proofErr w:type="spellEnd"/>
      <w:r w:rsidRPr="008F7876">
        <w:rPr>
          <w:b/>
          <w:bCs/>
        </w:rPr>
        <w:t xml:space="preserve"> CRUD:</w:t>
      </w:r>
      <w:r>
        <w:t xml:space="preserve"> Data is retrieved, created, updated, and deleted in the database using </w:t>
      </w:r>
      <w:proofErr w:type="spellStart"/>
      <w:r>
        <w:t>JdbcTemplate</w:t>
      </w:r>
      <w:proofErr w:type="spellEnd"/>
      <w:r>
        <w:t>.</w:t>
      </w:r>
      <w:r>
        <w:tab/>
      </w:r>
    </w:p>
    <w:p w14:paraId="789B56F2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>Dao tests:</w:t>
      </w:r>
      <w:r>
        <w:t xml:space="preserve"> Dao tests use a test database. They do not alter the application database.</w:t>
      </w:r>
      <w:r>
        <w:tab/>
      </w:r>
    </w:p>
    <w:p w14:paraId="06B7C071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>Java class model:</w:t>
      </w:r>
      <w:r>
        <w:t xml:space="preserve"> The Java class model represents the correct data and relationships. The query strategy supports the model.</w:t>
      </w:r>
      <w:r>
        <w:tab/>
      </w:r>
    </w:p>
    <w:p w14:paraId="59BF7DAA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>Code Review</w:t>
      </w:r>
      <w:r>
        <w:t xml:space="preserve"> - HTTP methods, URLs, and JSON: During the code review, the apprentice can pinpoint where HTTP methods, URLs, and JSON are used and can explain what they do.</w:t>
      </w:r>
      <w:r>
        <w:tab/>
      </w:r>
    </w:p>
    <w:p w14:paraId="266DAB4C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>Spring Boot Application:</w:t>
      </w:r>
      <w:r>
        <w:t xml:space="preserve"> The application runs as a Spring Boot application. Dependencies are injected with annotations.</w:t>
      </w:r>
      <w:r>
        <w:tab/>
      </w:r>
    </w:p>
    <w:p w14:paraId="0D03198E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>Service Components:</w:t>
      </w:r>
      <w:r>
        <w:t xml:space="preserve"> The application uses service components to store and apply game rules.</w:t>
      </w:r>
      <w:r>
        <w:tab/>
      </w:r>
    </w:p>
    <w:p w14:paraId="183EE878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>Testing:</w:t>
      </w:r>
      <w:r>
        <w:t xml:space="preserve"> Game rules are tested and verified correct.</w:t>
      </w:r>
      <w:r>
        <w:tab/>
      </w:r>
    </w:p>
    <w:p w14:paraId="5CCD1B3E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>Spring MVC Controller:</w:t>
      </w:r>
      <w:r>
        <w:t xml:space="preserve"> The application handles HTTP requests with at least one Spring MVC controller.</w:t>
      </w:r>
      <w:r>
        <w:tab/>
      </w:r>
    </w:p>
    <w:p w14:paraId="05010F63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8F7876">
        <w:rPr>
          <w:b/>
          <w:bCs/>
        </w:rPr>
        <w:t xml:space="preserve">Controllers and </w:t>
      </w:r>
      <w:proofErr w:type="spellStart"/>
      <w:r w:rsidRPr="008F7876">
        <w:rPr>
          <w:b/>
          <w:bCs/>
        </w:rPr>
        <w:t>Daos</w:t>
      </w:r>
      <w:proofErr w:type="spellEnd"/>
      <w:r w:rsidRPr="008F7876">
        <w:rPr>
          <w:b/>
          <w:bCs/>
        </w:rPr>
        <w:t>:</w:t>
      </w:r>
      <w:r>
        <w:t xml:space="preserve"> Controllers never directly access a Dao.</w:t>
      </w:r>
      <w:r>
        <w:tab/>
      </w:r>
    </w:p>
    <w:p w14:paraId="7B5D5419" w14:textId="77777777" w:rsidR="008F7876" w:rsidRDefault="008F7876" w:rsidP="008F7876">
      <w:pPr>
        <w:pStyle w:val="ListParagraph"/>
        <w:numPr>
          <w:ilvl w:val="0"/>
          <w:numId w:val="1"/>
        </w:numPr>
      </w:pPr>
      <w:r>
        <w:t>Controller Handler Methods: Controller handler methods are configured via annotations with correct URL and HTTP method.</w:t>
      </w:r>
      <w:r>
        <w:tab/>
      </w:r>
    </w:p>
    <w:p w14:paraId="7493199C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4948D8">
        <w:rPr>
          <w:b/>
          <w:bCs/>
        </w:rPr>
        <w:t>Game Play:</w:t>
      </w:r>
      <w:r>
        <w:t xml:space="preserve"> Can play a full Guess the Number game with Postman.</w:t>
      </w:r>
      <w:r>
        <w:tab/>
      </w:r>
    </w:p>
    <w:p w14:paraId="4B7167B7" w14:textId="77777777" w:rsidR="008F7876" w:rsidRDefault="008F7876" w:rsidP="008F7876">
      <w:pPr>
        <w:pStyle w:val="ListParagraph"/>
        <w:numPr>
          <w:ilvl w:val="0"/>
          <w:numId w:val="1"/>
        </w:numPr>
      </w:pPr>
      <w:r w:rsidRPr="004948D8">
        <w:rPr>
          <w:b/>
          <w:bCs/>
        </w:rPr>
        <w:t>Code Style:</w:t>
      </w:r>
      <w:r>
        <w:t xml:space="preserve"> The code style adheres to all Java code conventions and idioms.</w:t>
      </w:r>
      <w:r>
        <w:tab/>
      </w:r>
    </w:p>
    <w:sectPr w:rsidR="008F78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04547"/>
    <w:multiLevelType w:val="hybridMultilevel"/>
    <w:tmpl w:val="01D4966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567B5"/>
    <w:multiLevelType w:val="multilevel"/>
    <w:tmpl w:val="ACC2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762F7E"/>
    <w:multiLevelType w:val="multilevel"/>
    <w:tmpl w:val="4D9E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B40302"/>
    <w:multiLevelType w:val="hybridMultilevel"/>
    <w:tmpl w:val="36BAFC0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652D1"/>
    <w:multiLevelType w:val="hybridMultilevel"/>
    <w:tmpl w:val="C0D082D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876"/>
    <w:rsid w:val="00043AE1"/>
    <w:rsid w:val="000841FC"/>
    <w:rsid w:val="00102483"/>
    <w:rsid w:val="001D040C"/>
    <w:rsid w:val="002F43B2"/>
    <w:rsid w:val="00324BB1"/>
    <w:rsid w:val="003E79CC"/>
    <w:rsid w:val="004741F8"/>
    <w:rsid w:val="00482AA0"/>
    <w:rsid w:val="004948D8"/>
    <w:rsid w:val="004A5767"/>
    <w:rsid w:val="004B7C88"/>
    <w:rsid w:val="006425BC"/>
    <w:rsid w:val="006F40EF"/>
    <w:rsid w:val="00816050"/>
    <w:rsid w:val="008F7876"/>
    <w:rsid w:val="00A9377B"/>
    <w:rsid w:val="00B42745"/>
    <w:rsid w:val="00BC4491"/>
    <w:rsid w:val="00D5398A"/>
    <w:rsid w:val="00DD3D30"/>
    <w:rsid w:val="00E27D3D"/>
    <w:rsid w:val="00F0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5CD11"/>
  <w15:chartTrackingRefBased/>
  <w15:docId w15:val="{C2DF0DED-CAE5-49B0-AD8B-7D188849D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48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8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948D8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494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Hyperlink">
    <w:name w:val="Hyperlink"/>
    <w:basedOn w:val="DefaultParagraphFont"/>
    <w:uiPriority w:val="99"/>
    <w:unhideWhenUsed/>
    <w:rsid w:val="004741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89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5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8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8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44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7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78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35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26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4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9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97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71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4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7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78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4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13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5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8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97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2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56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0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22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5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0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37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22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1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0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80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18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07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5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44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1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89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71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82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O'Regan</dc:creator>
  <cp:keywords/>
  <dc:description/>
  <cp:lastModifiedBy>kacper brozyna</cp:lastModifiedBy>
  <cp:revision>2</cp:revision>
  <dcterms:created xsi:type="dcterms:W3CDTF">2021-11-23T00:10:00Z</dcterms:created>
  <dcterms:modified xsi:type="dcterms:W3CDTF">2021-11-23T00:10:00Z</dcterms:modified>
</cp:coreProperties>
</file>