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F104" w14:textId="2299AB2C" w:rsidR="00F54EFD" w:rsidRPr="00986201" w:rsidRDefault="00986201" w:rsidP="00986201">
      <w:pPr>
        <w:tabs>
          <w:tab w:val="left" w:pos="1155"/>
        </w:tabs>
        <w:rPr>
          <w:b/>
          <w:bCs/>
        </w:rPr>
      </w:pPr>
      <w:r w:rsidRPr="00986201">
        <w:rPr>
          <w:b/>
          <w:bCs/>
        </w:rPr>
        <w:t>Strona główna:</w:t>
      </w:r>
    </w:p>
    <w:p w14:paraId="625C840C" w14:textId="77777777" w:rsidR="00986201" w:rsidRPr="00986201" w:rsidRDefault="00986201" w:rsidP="00986201">
      <w:pPr>
        <w:tabs>
          <w:tab w:val="left" w:pos="1155"/>
        </w:tabs>
      </w:pPr>
      <w:r w:rsidRPr="00986201">
        <w:t>Witamy na stronie poświęconej Wielkanocy</w:t>
      </w:r>
    </w:p>
    <w:p w14:paraId="1242B22E" w14:textId="77777777" w:rsidR="00986201" w:rsidRPr="00986201" w:rsidRDefault="00986201" w:rsidP="00986201">
      <w:pPr>
        <w:tabs>
          <w:tab w:val="left" w:pos="1155"/>
        </w:tabs>
      </w:pPr>
      <w:r w:rsidRPr="00986201">
        <w:t>Wielkanoc to jedno z najważniejszych i najpiękniejszych świąt w tradycji chrześcijańskiej. Łączy w sobie głęboką symbolikę religijną, bogactwo dawnych obrzędów oraz niezwykłe dziedzictwo kulturowe, które przez wieki kształtowało tożsamość wielu regionów Polski i Europy.</w:t>
      </w:r>
    </w:p>
    <w:p w14:paraId="23BA3ED1" w14:textId="77777777" w:rsidR="00986201" w:rsidRPr="00986201" w:rsidRDefault="00986201" w:rsidP="00986201">
      <w:pPr>
        <w:tabs>
          <w:tab w:val="left" w:pos="1155"/>
        </w:tabs>
      </w:pPr>
      <w:r w:rsidRPr="00986201">
        <w:t>Historia Wielkanocy</w:t>
      </w:r>
    </w:p>
    <w:p w14:paraId="3B08A2EE" w14:textId="77777777" w:rsidR="00986201" w:rsidRPr="00986201" w:rsidRDefault="00986201" w:rsidP="00986201">
      <w:pPr>
        <w:tabs>
          <w:tab w:val="left" w:pos="1155"/>
        </w:tabs>
      </w:pPr>
      <w:r w:rsidRPr="00986201">
        <w:t>Korzenie Wielkanocy sięgają pierwszych wieków chrześcijaństwa i są związane z upamiętnieniem zmartwychwstania Jezusa Chrystusa. Święto to nawiązuje również do żydowskiej Paschy, symbolizującej wyzwolenie i nowe życie. Z biegiem czasu Wielkanoc wzbogaciła się o liczne tradycje ludowe, które różnią się w zależności od regionu, ale zawsze niosą przesłanie odrodzenia, nadziei i radości.</w:t>
      </w:r>
    </w:p>
    <w:p w14:paraId="555F577B" w14:textId="77777777" w:rsidR="00986201" w:rsidRPr="00986201" w:rsidRDefault="00986201" w:rsidP="00986201">
      <w:pPr>
        <w:tabs>
          <w:tab w:val="left" w:pos="1155"/>
        </w:tabs>
      </w:pPr>
      <w:r w:rsidRPr="00986201">
        <w:t xml:space="preserve">Tradycja </w:t>
      </w:r>
      <w:proofErr w:type="spellStart"/>
      <w:r w:rsidRPr="00986201">
        <w:t>Emaus</w:t>
      </w:r>
      <w:proofErr w:type="spellEnd"/>
      <w:r w:rsidRPr="00986201">
        <w:t xml:space="preserve"> i drzewka </w:t>
      </w:r>
      <w:proofErr w:type="spellStart"/>
      <w:r w:rsidRPr="00986201">
        <w:t>Emaus</w:t>
      </w:r>
      <w:proofErr w:type="spellEnd"/>
    </w:p>
    <w:p w14:paraId="45ABED6A" w14:textId="77777777" w:rsidR="00986201" w:rsidRPr="00986201" w:rsidRDefault="00986201" w:rsidP="00986201">
      <w:pPr>
        <w:tabs>
          <w:tab w:val="left" w:pos="1155"/>
        </w:tabs>
      </w:pPr>
      <w:r w:rsidRPr="00986201">
        <w:t xml:space="preserve">Jednym z najbardziej charakterystycznych zwyczajów wielkanocnych, szczególnie w południowej Polsce, jest odpust </w:t>
      </w:r>
      <w:proofErr w:type="spellStart"/>
      <w:r w:rsidRPr="00986201">
        <w:t>Emaus</w:t>
      </w:r>
      <w:proofErr w:type="spellEnd"/>
      <w:r w:rsidRPr="00986201">
        <w:t xml:space="preserve">. Organizowany w Poniedziałek Wielkanocny, nawiązuje do biblijnej historii spotkania uczniów z Jezusem w drodze do </w:t>
      </w:r>
      <w:proofErr w:type="spellStart"/>
      <w:r w:rsidRPr="00986201">
        <w:t>Emaus</w:t>
      </w:r>
      <w:proofErr w:type="spellEnd"/>
      <w:r w:rsidRPr="00986201">
        <w:t>.</w:t>
      </w:r>
    </w:p>
    <w:p w14:paraId="6FBFCC47" w14:textId="77777777" w:rsidR="00986201" w:rsidRPr="00986201" w:rsidRDefault="00986201" w:rsidP="00986201">
      <w:pPr>
        <w:tabs>
          <w:tab w:val="left" w:pos="1155"/>
        </w:tabs>
      </w:pPr>
      <w:r w:rsidRPr="00986201">
        <w:t xml:space="preserve">Nieodłącznym elementem tego wydarzenia są kolorowe „drzewka </w:t>
      </w:r>
      <w:proofErr w:type="spellStart"/>
      <w:r w:rsidRPr="00986201">
        <w:t>Emaus</w:t>
      </w:r>
      <w:proofErr w:type="spellEnd"/>
      <w:r w:rsidRPr="00986201">
        <w:t>” – ozdobne gałązki lub konstrukcje dekorowane wstążkami, kwiatami i figurkami. Symbolizują one odradzające się życie oraz radość ze Zmartwychwstania. Tradycja ta zachwyca zarówno mieszkańców, jak i turystów swoją barwnością i unikalnym klimatem.</w:t>
      </w:r>
    </w:p>
    <w:p w14:paraId="2C0CB8A7" w14:textId="77777777" w:rsidR="00986201" w:rsidRPr="00986201" w:rsidRDefault="00986201" w:rsidP="00986201">
      <w:pPr>
        <w:tabs>
          <w:tab w:val="left" w:pos="1155"/>
        </w:tabs>
      </w:pPr>
      <w:r w:rsidRPr="00986201">
        <w:t>Zabytki związane z Wielkanocą</w:t>
      </w:r>
    </w:p>
    <w:p w14:paraId="6B5B8119" w14:textId="3074946B" w:rsidR="00D32F54" w:rsidRPr="00986201" w:rsidRDefault="00986201" w:rsidP="00986201">
      <w:pPr>
        <w:tabs>
          <w:tab w:val="left" w:pos="1155"/>
        </w:tabs>
      </w:pPr>
      <w:r w:rsidRPr="00986201">
        <w:t>Wielkanoc to również doskonała okazja, aby odkrywać zabytki i miejsca o szczególnym znaczeniu historycznym i religijnym. W Polsce można znaleźć wiele kościołów, kaplic i sanktuariów, w których pielęgnowane są wielowiekowe tradycje wielkanocne.</w:t>
      </w:r>
    </w:p>
    <w:p w14:paraId="020098D8" w14:textId="3FCB5BB8" w:rsidR="00986201" w:rsidRDefault="00986201" w:rsidP="00986201">
      <w:pPr>
        <w:tabs>
          <w:tab w:val="left" w:pos="1155"/>
        </w:tabs>
      </w:pPr>
    </w:p>
    <w:p w14:paraId="19021FDE" w14:textId="1DE6EB50" w:rsidR="00986201" w:rsidRDefault="00986201" w:rsidP="00986201">
      <w:pPr>
        <w:tabs>
          <w:tab w:val="left" w:pos="1155"/>
        </w:tabs>
        <w:rPr>
          <w:b/>
          <w:bCs/>
        </w:rPr>
      </w:pPr>
      <w:r>
        <w:rPr>
          <w:b/>
          <w:bCs/>
        </w:rPr>
        <w:t>Kontakt:</w:t>
      </w:r>
    </w:p>
    <w:p w14:paraId="3BA0B680" w14:textId="77777777" w:rsidR="00D32F54" w:rsidRPr="00D32F54" w:rsidRDefault="00D32F54" w:rsidP="00D32F54">
      <w:pPr>
        <w:tabs>
          <w:tab w:val="left" w:pos="1155"/>
        </w:tabs>
      </w:pPr>
      <w:r w:rsidRPr="00D32F54">
        <w:t>Kontakt w sprawie zgłoszeń do konkursu: konkurs@gmail.org</w:t>
      </w:r>
    </w:p>
    <w:p w14:paraId="1F861F86" w14:textId="77777777" w:rsidR="00D32F54" w:rsidRPr="00D32F54" w:rsidRDefault="00D32F54" w:rsidP="00D32F54">
      <w:pPr>
        <w:tabs>
          <w:tab w:val="left" w:pos="1155"/>
        </w:tabs>
      </w:pPr>
      <w:r w:rsidRPr="00D32F54">
        <w:t>Formularz zgłoszeniowy do konkursu:</w:t>
      </w:r>
    </w:p>
    <w:p w14:paraId="7774150B" w14:textId="77777777" w:rsidR="00D32F54" w:rsidRPr="00D32F54" w:rsidRDefault="00D32F54" w:rsidP="00D32F54">
      <w:pPr>
        <w:tabs>
          <w:tab w:val="left" w:pos="1155"/>
        </w:tabs>
      </w:pPr>
      <w:r w:rsidRPr="00D32F54">
        <w:t>Imię i nazwisko uczestnika( uczestników), lub nazwa zespołu:</w:t>
      </w:r>
    </w:p>
    <w:p w14:paraId="3B583E22" w14:textId="77777777" w:rsidR="00D32F54" w:rsidRPr="00D32F54" w:rsidRDefault="00D32F54" w:rsidP="00D32F54">
      <w:pPr>
        <w:tabs>
          <w:tab w:val="left" w:pos="1155"/>
        </w:tabs>
      </w:pPr>
      <w:r w:rsidRPr="00D32F54">
        <w:t>adres e-mail do uczestnika:</w:t>
      </w:r>
    </w:p>
    <w:p w14:paraId="435470FF" w14:textId="77777777" w:rsidR="00D32F54" w:rsidRPr="00D32F54" w:rsidRDefault="00D32F54" w:rsidP="00D32F54">
      <w:pPr>
        <w:tabs>
          <w:tab w:val="left" w:pos="1155"/>
        </w:tabs>
      </w:pPr>
      <w:r w:rsidRPr="00D32F54">
        <w:t>krótki opis drużyny(liczba członków, technika wykonania,</w:t>
      </w:r>
    </w:p>
    <w:p w14:paraId="197FCDE4" w14:textId="77777777" w:rsidR="00D32F54" w:rsidRPr="00D32F54" w:rsidRDefault="00D32F54" w:rsidP="00D32F54">
      <w:pPr>
        <w:tabs>
          <w:tab w:val="left" w:pos="1155"/>
        </w:tabs>
      </w:pPr>
      <w:r w:rsidRPr="00D32F54">
        <w:t>przewidywany czas wykonania pracy):</w:t>
      </w:r>
    </w:p>
    <w:p w14:paraId="570A62D7" w14:textId="77777777" w:rsidR="00D32F54" w:rsidRPr="00D32F54" w:rsidRDefault="00D32F54" w:rsidP="00D32F54">
      <w:pPr>
        <w:tabs>
          <w:tab w:val="left" w:pos="1155"/>
        </w:tabs>
      </w:pPr>
      <w:r w:rsidRPr="00D32F54">
        <w:t>Kontakt w sprawie technicznych rzeczy dotyczących strony: techstron@gmail.pl</w:t>
      </w:r>
    </w:p>
    <w:p w14:paraId="6BC9E77A" w14:textId="77777777" w:rsidR="00986201" w:rsidRDefault="00986201" w:rsidP="00986201">
      <w:pPr>
        <w:tabs>
          <w:tab w:val="left" w:pos="1155"/>
        </w:tabs>
        <w:rPr>
          <w:b/>
          <w:bCs/>
        </w:rPr>
      </w:pPr>
    </w:p>
    <w:p w14:paraId="24424D39" w14:textId="46D7302A" w:rsidR="00986201" w:rsidRDefault="00986201" w:rsidP="00986201">
      <w:pPr>
        <w:tabs>
          <w:tab w:val="left" w:pos="1155"/>
        </w:tabs>
        <w:rPr>
          <w:b/>
          <w:bCs/>
        </w:rPr>
      </w:pPr>
      <w:r>
        <w:rPr>
          <w:b/>
          <w:bCs/>
        </w:rPr>
        <w:t>Zabytki:</w:t>
      </w:r>
    </w:p>
    <w:p w14:paraId="2584E5CF" w14:textId="0742425E" w:rsidR="00F8403C" w:rsidRPr="00F8403C" w:rsidRDefault="00F8403C" w:rsidP="00F8403C">
      <w:pPr>
        <w:tabs>
          <w:tab w:val="left" w:pos="1155"/>
        </w:tabs>
      </w:pPr>
      <w:r w:rsidRPr="00F8403C">
        <w:t>Zabytki związane z Wielkanocą</w:t>
      </w:r>
      <w:r>
        <w:t>:</w:t>
      </w:r>
    </w:p>
    <w:p w14:paraId="2EB5DBD6" w14:textId="0ECC3436" w:rsidR="00F8403C" w:rsidRPr="00F8403C" w:rsidRDefault="00F8403C" w:rsidP="00F8403C">
      <w:pPr>
        <w:tabs>
          <w:tab w:val="left" w:pos="1155"/>
        </w:tabs>
      </w:pPr>
      <w:r>
        <w:t>-</w:t>
      </w:r>
      <w:r w:rsidRPr="00F8403C">
        <w:t>Kościoły i świątynie</w:t>
      </w:r>
      <w:r>
        <w:t xml:space="preserve"> w</w:t>
      </w:r>
      <w:r w:rsidRPr="00F8403C">
        <w:t xml:space="preserve"> całej Polsce można odnaleźć liczne zabytkowe kościoły, w których szczególnie uroczyście obchodzona jest Wielkanoc. Wnętrza tych świątyń często kryją unikatowe elementy, takie jak:</w:t>
      </w:r>
    </w:p>
    <w:p w14:paraId="11BF6348" w14:textId="77777777" w:rsidR="00F8403C" w:rsidRPr="00F8403C" w:rsidRDefault="00F8403C" w:rsidP="00F8403C">
      <w:pPr>
        <w:numPr>
          <w:ilvl w:val="0"/>
          <w:numId w:val="1"/>
        </w:numPr>
        <w:tabs>
          <w:tab w:val="left" w:pos="1155"/>
        </w:tabs>
      </w:pPr>
      <w:r w:rsidRPr="00F8403C">
        <w:t>ołtarze pasyjne przedstawiające mękę Chrystusa,</w:t>
      </w:r>
    </w:p>
    <w:p w14:paraId="76508005" w14:textId="77777777" w:rsidR="00F8403C" w:rsidRPr="00F8403C" w:rsidRDefault="00F8403C" w:rsidP="00F8403C">
      <w:pPr>
        <w:numPr>
          <w:ilvl w:val="0"/>
          <w:numId w:val="1"/>
        </w:numPr>
        <w:tabs>
          <w:tab w:val="left" w:pos="1155"/>
        </w:tabs>
      </w:pPr>
      <w:r w:rsidRPr="00F8403C">
        <w:t>rzeźby i obrazy ukazujące sceny Zmartwychwstania,</w:t>
      </w:r>
    </w:p>
    <w:p w14:paraId="094C28DF" w14:textId="77777777" w:rsidR="00F8403C" w:rsidRPr="00F8403C" w:rsidRDefault="00F8403C" w:rsidP="00F8403C">
      <w:pPr>
        <w:numPr>
          <w:ilvl w:val="0"/>
          <w:numId w:val="1"/>
        </w:numPr>
        <w:tabs>
          <w:tab w:val="left" w:pos="1155"/>
        </w:tabs>
      </w:pPr>
      <w:r w:rsidRPr="00F8403C">
        <w:t>historyczne Groby Pańskie budowane na czas Triduum Paschalnego.</w:t>
      </w:r>
    </w:p>
    <w:p w14:paraId="2FB97154" w14:textId="790CE8B0" w:rsidR="00F8403C" w:rsidRPr="00F8403C" w:rsidRDefault="00F8403C" w:rsidP="00F8403C">
      <w:pPr>
        <w:tabs>
          <w:tab w:val="left" w:pos="1155"/>
        </w:tabs>
      </w:pPr>
      <w:r>
        <w:t>-</w:t>
      </w:r>
      <w:r w:rsidRPr="00F8403C">
        <w:t>Klasztory i miejsca pielgrzymkowe</w:t>
      </w:r>
      <w:r>
        <w:t xml:space="preserve"> </w:t>
      </w:r>
      <w:r w:rsidRPr="00F8403C">
        <w:t>od wieków pełnią ważną rolę w podtrzymywaniu tradycji wielkanocnych. W wielu z nich organizowane są misteria pasyjne, procesje oraz nabożeństwa przyciągające wiernych i turystów.</w:t>
      </w:r>
    </w:p>
    <w:p w14:paraId="783D68D2" w14:textId="77777777" w:rsidR="00F8403C" w:rsidRPr="00F8403C" w:rsidRDefault="00F8403C" w:rsidP="00F8403C">
      <w:pPr>
        <w:tabs>
          <w:tab w:val="left" w:pos="1155"/>
        </w:tabs>
      </w:pPr>
      <w:r w:rsidRPr="00F8403C">
        <w:t>Miejsca pielgrzymkowe stają się w tym okresie szczególnie żywe – to tutaj można doświadczyć głębokiego wymiaru świąt oraz zobaczyć tradycje przekazywane z pokolenia na pokolenie.</w:t>
      </w:r>
    </w:p>
    <w:p w14:paraId="66EB412A" w14:textId="77777777" w:rsidR="00F8403C" w:rsidRPr="00F8403C" w:rsidRDefault="00F8403C" w:rsidP="00F8403C">
      <w:pPr>
        <w:tabs>
          <w:tab w:val="left" w:pos="1155"/>
        </w:tabs>
      </w:pPr>
      <w:r w:rsidRPr="00F8403C">
        <w:t>Zabytki kultury ludowej</w:t>
      </w:r>
    </w:p>
    <w:p w14:paraId="6A2FD247" w14:textId="77777777" w:rsidR="00F8403C" w:rsidRPr="00F8403C" w:rsidRDefault="00F8403C" w:rsidP="00F8403C">
      <w:pPr>
        <w:tabs>
          <w:tab w:val="left" w:pos="1155"/>
        </w:tabs>
      </w:pPr>
      <w:r w:rsidRPr="00F8403C">
        <w:t>Wielkanoc to także bogactwo tradycji ludowych, które znalazły swoje odzwierciedlenie w lokalnych zabytkach i ekspozycjach muzealnych. W wielu regionach można zobaczyć:</w:t>
      </w:r>
    </w:p>
    <w:p w14:paraId="47A2EED2" w14:textId="77777777" w:rsidR="00F8403C" w:rsidRPr="00F8403C" w:rsidRDefault="00F8403C" w:rsidP="00F8403C">
      <w:pPr>
        <w:numPr>
          <w:ilvl w:val="0"/>
          <w:numId w:val="2"/>
        </w:numPr>
        <w:tabs>
          <w:tab w:val="left" w:pos="1155"/>
        </w:tabs>
      </w:pPr>
      <w:r w:rsidRPr="00F8403C">
        <w:t>tradycyjne palmy wielkanocne,</w:t>
      </w:r>
    </w:p>
    <w:p w14:paraId="50B0BFE3" w14:textId="77777777" w:rsidR="00F8403C" w:rsidRPr="00F8403C" w:rsidRDefault="00F8403C" w:rsidP="00F8403C">
      <w:pPr>
        <w:numPr>
          <w:ilvl w:val="0"/>
          <w:numId w:val="2"/>
        </w:numPr>
        <w:tabs>
          <w:tab w:val="left" w:pos="1155"/>
        </w:tabs>
      </w:pPr>
      <w:r w:rsidRPr="00F8403C">
        <w:t>ręcznie zdobione pisanki,</w:t>
      </w:r>
    </w:p>
    <w:p w14:paraId="27BE39E3" w14:textId="77777777" w:rsidR="00F8403C" w:rsidRPr="00F8403C" w:rsidRDefault="00F8403C" w:rsidP="00F8403C">
      <w:pPr>
        <w:numPr>
          <w:ilvl w:val="0"/>
          <w:numId w:val="2"/>
        </w:numPr>
        <w:tabs>
          <w:tab w:val="left" w:pos="1155"/>
        </w:tabs>
      </w:pPr>
      <w:r w:rsidRPr="00F8403C">
        <w:t>dawne dekoracje związane z obrzędami świątecznymi.</w:t>
      </w:r>
    </w:p>
    <w:p w14:paraId="1A6375F1" w14:textId="5664A398" w:rsidR="00F8403C" w:rsidRPr="00F8403C" w:rsidRDefault="00F8403C" w:rsidP="00F8403C">
      <w:pPr>
        <w:tabs>
          <w:tab w:val="left" w:pos="1155"/>
        </w:tabs>
      </w:pPr>
      <w:r w:rsidRPr="00F8403C">
        <w:t xml:space="preserve">Miejsca związane z tradycją </w:t>
      </w:r>
      <w:proofErr w:type="spellStart"/>
      <w:r w:rsidRPr="00F8403C">
        <w:t>Emaus</w:t>
      </w:r>
      <w:proofErr w:type="spellEnd"/>
      <w:r>
        <w:t xml:space="preserve"> n</w:t>
      </w:r>
      <w:r w:rsidRPr="00F8403C">
        <w:t xml:space="preserve">iektóre lokalizacje, szczególnie w południowej Polsce, są silnie związane z tradycją </w:t>
      </w:r>
      <w:proofErr w:type="spellStart"/>
      <w:r w:rsidRPr="00F8403C">
        <w:t>Emaus</w:t>
      </w:r>
      <w:proofErr w:type="spellEnd"/>
      <w:r w:rsidRPr="00F8403C">
        <w:t>. To właśnie tam odbywają się barwne jarmarki i wydarzenia, które od lat przyciągają mieszkańców oraz turystów.</w:t>
      </w:r>
    </w:p>
    <w:p w14:paraId="14246610" w14:textId="6DE4EAF0" w:rsidR="00986201" w:rsidRDefault="00F8403C" w:rsidP="00986201">
      <w:pPr>
        <w:tabs>
          <w:tab w:val="left" w:pos="1155"/>
        </w:tabs>
      </w:pPr>
      <w:r w:rsidRPr="00F8403C">
        <w:t>Zabytkowe uliczki, place i klasztory tworzą wyjątkową przestrzeń, w której historia spotyka się z żywą tradycją.</w:t>
      </w:r>
    </w:p>
    <w:p w14:paraId="1D868040" w14:textId="77777777" w:rsidR="00F8403C" w:rsidRPr="00F8403C" w:rsidRDefault="00F8403C" w:rsidP="00986201">
      <w:pPr>
        <w:tabs>
          <w:tab w:val="left" w:pos="1155"/>
        </w:tabs>
      </w:pPr>
    </w:p>
    <w:p w14:paraId="76547D40" w14:textId="37B40C76" w:rsidR="00986201" w:rsidRDefault="00986201" w:rsidP="00986201">
      <w:pPr>
        <w:tabs>
          <w:tab w:val="left" w:pos="1155"/>
        </w:tabs>
        <w:rPr>
          <w:b/>
          <w:bCs/>
        </w:rPr>
      </w:pPr>
      <w:r>
        <w:rPr>
          <w:b/>
          <w:bCs/>
        </w:rPr>
        <w:t>Konkurs:</w:t>
      </w:r>
    </w:p>
    <w:p w14:paraId="1BD697D9" w14:textId="77777777" w:rsidR="00986201" w:rsidRDefault="00986201" w:rsidP="00986201">
      <w:pPr>
        <w:tabs>
          <w:tab w:val="left" w:pos="1155"/>
        </w:tabs>
        <w:rPr>
          <w:b/>
          <w:bCs/>
        </w:rPr>
      </w:pPr>
    </w:p>
    <w:p w14:paraId="26E1006D" w14:textId="37D899C4" w:rsidR="00986201" w:rsidRDefault="00986201" w:rsidP="00986201">
      <w:pPr>
        <w:tabs>
          <w:tab w:val="left" w:pos="1155"/>
        </w:tabs>
        <w:rPr>
          <w:b/>
          <w:bCs/>
        </w:rPr>
      </w:pPr>
      <w:r>
        <w:rPr>
          <w:b/>
          <w:bCs/>
        </w:rPr>
        <w:t>Galeria:</w:t>
      </w:r>
    </w:p>
    <w:p w14:paraId="5C1AFD47" w14:textId="77777777" w:rsidR="00F8403C" w:rsidRDefault="00F8403C" w:rsidP="00986201">
      <w:pPr>
        <w:tabs>
          <w:tab w:val="left" w:pos="1155"/>
        </w:tabs>
        <w:rPr>
          <w:b/>
          <w:bCs/>
        </w:rPr>
      </w:pPr>
    </w:p>
    <w:p w14:paraId="721AF0AA" w14:textId="279117F8" w:rsidR="00F8403C" w:rsidRDefault="00F8403C" w:rsidP="00986201">
      <w:pPr>
        <w:tabs>
          <w:tab w:val="left" w:pos="1155"/>
        </w:tabs>
        <w:rPr>
          <w:b/>
          <w:bCs/>
        </w:rPr>
      </w:pPr>
      <w:r>
        <w:rPr>
          <w:b/>
          <w:bCs/>
        </w:rPr>
        <w:t>Historia:</w:t>
      </w:r>
    </w:p>
    <w:p w14:paraId="2D20E9FF" w14:textId="77777777" w:rsidR="00F8403C" w:rsidRPr="00F8403C" w:rsidRDefault="00F8403C" w:rsidP="00F8403C">
      <w:pPr>
        <w:tabs>
          <w:tab w:val="left" w:pos="1155"/>
        </w:tabs>
        <w:rPr>
          <w:b/>
          <w:bCs/>
        </w:rPr>
      </w:pPr>
      <w:r w:rsidRPr="00F8403C">
        <w:rPr>
          <w:b/>
          <w:bCs/>
        </w:rPr>
        <w:t xml:space="preserve">Historia Wielkanocy i tradycja drzewek </w:t>
      </w:r>
      <w:proofErr w:type="spellStart"/>
      <w:r w:rsidRPr="00F8403C">
        <w:rPr>
          <w:b/>
          <w:bCs/>
        </w:rPr>
        <w:t>Emaus</w:t>
      </w:r>
      <w:proofErr w:type="spellEnd"/>
    </w:p>
    <w:p w14:paraId="62BD95A1" w14:textId="77777777" w:rsidR="00F8403C" w:rsidRPr="00F8403C" w:rsidRDefault="00F8403C" w:rsidP="00F8403C">
      <w:pPr>
        <w:tabs>
          <w:tab w:val="left" w:pos="1155"/>
        </w:tabs>
      </w:pPr>
      <w:r w:rsidRPr="00F8403C">
        <w:t>Wielkanoc to święto o głębokich korzeniach historycznych i religijnych, które przez wieki ewoluowało, łącząc w sobie elementy wiary chrześcijańskiej oraz dawnych tradycji ludowych. Jest to czas symbolizujący zwycięstwo życia nad śmiercią, odrodzenie i nadzieję.</w:t>
      </w:r>
    </w:p>
    <w:p w14:paraId="1E2231F5" w14:textId="77777777" w:rsidR="00F8403C" w:rsidRPr="00F8403C" w:rsidRDefault="00F8403C" w:rsidP="00F8403C">
      <w:pPr>
        <w:tabs>
          <w:tab w:val="left" w:pos="1155"/>
        </w:tabs>
        <w:rPr>
          <w:b/>
          <w:bCs/>
        </w:rPr>
      </w:pPr>
      <w:r w:rsidRPr="00F8403C">
        <w:rPr>
          <w:b/>
          <w:bCs/>
        </w:rPr>
        <w:t>Początki Wielkanocy</w:t>
      </w:r>
    </w:p>
    <w:p w14:paraId="20E35022" w14:textId="77777777" w:rsidR="00F8403C" w:rsidRPr="00F8403C" w:rsidRDefault="00F8403C" w:rsidP="00F8403C">
      <w:pPr>
        <w:tabs>
          <w:tab w:val="left" w:pos="1155"/>
        </w:tabs>
      </w:pPr>
      <w:r w:rsidRPr="00F8403C">
        <w:t>Historia Wielkanocy sięga początków chrześcijaństwa i jest ściśle związana ze Zmartwychwstaniem Jezusa Chrystusa. Święto to wywodzi się z żydowskiej Paschy, która upamiętnia wyjście Izraelitów z Egiptu. Chrześcijanie nadali temu wydarzeniu nowe znaczenie – duchowe odrodzenie i zwycięstwo nad grzechem.</w:t>
      </w:r>
    </w:p>
    <w:p w14:paraId="4B85F0CF" w14:textId="77777777" w:rsidR="00F8403C" w:rsidRPr="00F8403C" w:rsidRDefault="00F8403C" w:rsidP="00F8403C">
      <w:pPr>
        <w:tabs>
          <w:tab w:val="left" w:pos="1155"/>
        </w:tabs>
      </w:pPr>
      <w:r w:rsidRPr="00F8403C">
        <w:t>Z biegiem czasu Wielkanoc stała się najważniejszym świętem w kalendarzu liturgicznym, a jej obchody zostały wzbogacone o liczne rytuały, takie jak Triduum Paschalne, święcenie pokarmów czy procesje rezurekcyjne.</w:t>
      </w:r>
    </w:p>
    <w:p w14:paraId="6C740179" w14:textId="77777777" w:rsidR="00F8403C" w:rsidRPr="00F8403C" w:rsidRDefault="00F8403C" w:rsidP="00F8403C">
      <w:pPr>
        <w:tabs>
          <w:tab w:val="left" w:pos="1155"/>
        </w:tabs>
        <w:rPr>
          <w:b/>
          <w:bCs/>
        </w:rPr>
      </w:pPr>
      <w:r w:rsidRPr="00F8403C">
        <w:rPr>
          <w:b/>
          <w:bCs/>
        </w:rPr>
        <w:t>Rozwój tradycji wielkanocnych</w:t>
      </w:r>
    </w:p>
    <w:p w14:paraId="39697BB7" w14:textId="77777777" w:rsidR="00F8403C" w:rsidRPr="00F8403C" w:rsidRDefault="00F8403C" w:rsidP="00F8403C">
      <w:pPr>
        <w:tabs>
          <w:tab w:val="left" w:pos="1155"/>
        </w:tabs>
      </w:pPr>
      <w:r w:rsidRPr="00F8403C">
        <w:t>W średniowieczu i późniejszych epokach Wielkanoc zaczęła nabierać również charakteru ludowego. W różnych regionach Europy pojawiły się zwyczaje związane z budzeniem wiosny, które z czasem zostały włączone do obchodów świąt.</w:t>
      </w:r>
    </w:p>
    <w:p w14:paraId="1EBBDF98" w14:textId="77777777" w:rsidR="00F8403C" w:rsidRPr="00F8403C" w:rsidRDefault="00F8403C" w:rsidP="00F8403C">
      <w:pPr>
        <w:tabs>
          <w:tab w:val="left" w:pos="1155"/>
        </w:tabs>
      </w:pPr>
      <w:r w:rsidRPr="00F8403C">
        <w:t>Do najpopularniejszych należą:</w:t>
      </w:r>
    </w:p>
    <w:p w14:paraId="287D81F8" w14:textId="77777777" w:rsidR="00F8403C" w:rsidRPr="00F8403C" w:rsidRDefault="00F8403C" w:rsidP="00F8403C">
      <w:pPr>
        <w:numPr>
          <w:ilvl w:val="0"/>
          <w:numId w:val="3"/>
        </w:numPr>
        <w:tabs>
          <w:tab w:val="left" w:pos="1155"/>
        </w:tabs>
      </w:pPr>
      <w:r w:rsidRPr="00F8403C">
        <w:t>malowanie pisanek jako symbolu nowego życia,</w:t>
      </w:r>
    </w:p>
    <w:p w14:paraId="71EFBFF6" w14:textId="77777777" w:rsidR="00F8403C" w:rsidRPr="00F8403C" w:rsidRDefault="00F8403C" w:rsidP="00F8403C">
      <w:pPr>
        <w:numPr>
          <w:ilvl w:val="0"/>
          <w:numId w:val="3"/>
        </w:numPr>
        <w:tabs>
          <w:tab w:val="left" w:pos="1155"/>
        </w:tabs>
      </w:pPr>
      <w:r w:rsidRPr="00F8403C">
        <w:t>tworzenie palm wielkanocnych,</w:t>
      </w:r>
    </w:p>
    <w:p w14:paraId="15A43B67" w14:textId="77777777" w:rsidR="00F8403C" w:rsidRPr="00F8403C" w:rsidRDefault="00F8403C" w:rsidP="00F8403C">
      <w:pPr>
        <w:numPr>
          <w:ilvl w:val="0"/>
          <w:numId w:val="3"/>
        </w:numPr>
        <w:tabs>
          <w:tab w:val="left" w:pos="1155"/>
        </w:tabs>
      </w:pPr>
      <w:r w:rsidRPr="00F8403C">
        <w:t>obchody Śmigusa-Dyngusa,</w:t>
      </w:r>
    </w:p>
    <w:p w14:paraId="58879BC8" w14:textId="77777777" w:rsidR="00F8403C" w:rsidRPr="00F8403C" w:rsidRDefault="00F8403C" w:rsidP="00F8403C">
      <w:pPr>
        <w:numPr>
          <w:ilvl w:val="0"/>
          <w:numId w:val="3"/>
        </w:numPr>
        <w:tabs>
          <w:tab w:val="left" w:pos="1155"/>
        </w:tabs>
      </w:pPr>
      <w:r w:rsidRPr="00F8403C">
        <w:t>lokalne jarmarki i odpusty.</w:t>
      </w:r>
    </w:p>
    <w:p w14:paraId="65703ECA" w14:textId="77777777" w:rsidR="00F8403C" w:rsidRPr="00F8403C" w:rsidRDefault="00F8403C" w:rsidP="00F8403C">
      <w:pPr>
        <w:tabs>
          <w:tab w:val="left" w:pos="1155"/>
        </w:tabs>
      </w:pPr>
      <w:r w:rsidRPr="00F8403C">
        <w:t>Te tradycje przetrwały do dziś, tworząc barwną i różnorodną kulturę wielkanocną.</w:t>
      </w:r>
    </w:p>
    <w:p w14:paraId="1E25C43F" w14:textId="77777777" w:rsidR="00F8403C" w:rsidRPr="00F8403C" w:rsidRDefault="00F8403C" w:rsidP="00F8403C">
      <w:pPr>
        <w:tabs>
          <w:tab w:val="left" w:pos="1155"/>
        </w:tabs>
        <w:rPr>
          <w:b/>
          <w:bCs/>
        </w:rPr>
      </w:pPr>
      <w:r w:rsidRPr="00F8403C">
        <w:rPr>
          <w:b/>
          <w:bCs/>
        </w:rPr>
        <w:t xml:space="preserve">Tradycja </w:t>
      </w:r>
      <w:proofErr w:type="spellStart"/>
      <w:r w:rsidRPr="00F8403C">
        <w:rPr>
          <w:b/>
          <w:bCs/>
        </w:rPr>
        <w:t>Emaus</w:t>
      </w:r>
      <w:proofErr w:type="spellEnd"/>
    </w:p>
    <w:p w14:paraId="29E657D7" w14:textId="77777777" w:rsidR="00F8403C" w:rsidRPr="00F8403C" w:rsidRDefault="00F8403C" w:rsidP="00F8403C">
      <w:pPr>
        <w:tabs>
          <w:tab w:val="left" w:pos="1155"/>
        </w:tabs>
      </w:pPr>
      <w:r w:rsidRPr="00F8403C">
        <w:t xml:space="preserve">Jednym z najbardziej charakterystycznych zwyczajów w Polsce jest odpust </w:t>
      </w:r>
      <w:proofErr w:type="spellStart"/>
      <w:r w:rsidRPr="00F8403C">
        <w:t>Emaus</w:t>
      </w:r>
      <w:proofErr w:type="spellEnd"/>
      <w:r w:rsidRPr="00F8403C">
        <w:t xml:space="preserve">, obchodzony w Poniedziałek Wielkanocny. Jego nazwa nawiązuje do biblijnej historii o uczniach zmierzających do </w:t>
      </w:r>
      <w:proofErr w:type="spellStart"/>
      <w:r w:rsidRPr="00F8403C">
        <w:t>Emaus</w:t>
      </w:r>
      <w:proofErr w:type="spellEnd"/>
      <w:r w:rsidRPr="00F8403C">
        <w:t>, którzy spotkali zmartwychwstałego Jezusa.</w:t>
      </w:r>
    </w:p>
    <w:p w14:paraId="04C49A5E" w14:textId="77777777" w:rsidR="00F8403C" w:rsidRPr="00F8403C" w:rsidRDefault="00F8403C" w:rsidP="00F8403C">
      <w:pPr>
        <w:tabs>
          <w:tab w:val="left" w:pos="1155"/>
        </w:tabs>
      </w:pPr>
      <w:r w:rsidRPr="00F8403C">
        <w:t xml:space="preserve">Tradycja ta jest szczególnie silna w Krakowie, gdzie od wieków organizowany jest jarmark </w:t>
      </w:r>
      <w:proofErr w:type="spellStart"/>
      <w:r w:rsidRPr="00F8403C">
        <w:t>Emaus</w:t>
      </w:r>
      <w:proofErr w:type="spellEnd"/>
      <w:r w:rsidRPr="00F8403C">
        <w:t xml:space="preserve"> – pełen straganów, rękodzieła i lokalnych przysmaków. To wydarzenie łączy religijny charakter świąt z radosnym świętowaniem i spotkaniami społecznymi.</w:t>
      </w:r>
    </w:p>
    <w:p w14:paraId="0562B1AA" w14:textId="77777777" w:rsidR="00F8403C" w:rsidRPr="00F8403C" w:rsidRDefault="00F8403C" w:rsidP="00F8403C">
      <w:pPr>
        <w:tabs>
          <w:tab w:val="left" w:pos="1155"/>
        </w:tabs>
        <w:rPr>
          <w:b/>
          <w:bCs/>
        </w:rPr>
      </w:pPr>
      <w:r w:rsidRPr="00F8403C">
        <w:rPr>
          <w:b/>
          <w:bCs/>
        </w:rPr>
        <w:t xml:space="preserve">Drzewka </w:t>
      </w:r>
      <w:proofErr w:type="spellStart"/>
      <w:r w:rsidRPr="00F8403C">
        <w:rPr>
          <w:b/>
          <w:bCs/>
        </w:rPr>
        <w:t>Emaus</w:t>
      </w:r>
      <w:proofErr w:type="spellEnd"/>
      <w:r w:rsidRPr="00F8403C">
        <w:rPr>
          <w:b/>
          <w:bCs/>
        </w:rPr>
        <w:t xml:space="preserve"> – symbol życia i radości</w:t>
      </w:r>
    </w:p>
    <w:p w14:paraId="36466C00" w14:textId="77777777" w:rsidR="00F8403C" w:rsidRPr="00F8403C" w:rsidRDefault="00F8403C" w:rsidP="00F8403C">
      <w:pPr>
        <w:tabs>
          <w:tab w:val="left" w:pos="1155"/>
        </w:tabs>
      </w:pPr>
      <w:r w:rsidRPr="00F8403C">
        <w:t xml:space="preserve">Jednym z najbardziej rozpoznawalnych elementów tej tradycji są tzw. drzewka </w:t>
      </w:r>
      <w:proofErr w:type="spellStart"/>
      <w:r w:rsidRPr="00F8403C">
        <w:t>Emaus</w:t>
      </w:r>
      <w:proofErr w:type="spellEnd"/>
      <w:r w:rsidRPr="00F8403C">
        <w:t>. Są to ozdobne gałązki lub konstrukcje dekorowane kolorowymi wstążkami, papierowymi kwiatami i drobnymi figurkami.</w:t>
      </w:r>
    </w:p>
    <w:p w14:paraId="46A9FA0A" w14:textId="77777777" w:rsidR="00F8403C" w:rsidRPr="00F8403C" w:rsidRDefault="00F8403C" w:rsidP="00F8403C">
      <w:pPr>
        <w:tabs>
          <w:tab w:val="left" w:pos="1155"/>
        </w:tabs>
      </w:pPr>
      <w:r w:rsidRPr="00F8403C">
        <w:t>Drzewka te symbolizują:</w:t>
      </w:r>
    </w:p>
    <w:p w14:paraId="01EA3AC3" w14:textId="77777777" w:rsidR="00F8403C" w:rsidRPr="00F8403C" w:rsidRDefault="00F8403C" w:rsidP="00F8403C">
      <w:pPr>
        <w:numPr>
          <w:ilvl w:val="0"/>
          <w:numId w:val="4"/>
        </w:numPr>
        <w:tabs>
          <w:tab w:val="left" w:pos="1155"/>
        </w:tabs>
      </w:pPr>
      <w:r w:rsidRPr="00F8403C">
        <w:t>odradzającą się przyrodę,</w:t>
      </w:r>
    </w:p>
    <w:p w14:paraId="11DCF840" w14:textId="77777777" w:rsidR="00F8403C" w:rsidRPr="00F8403C" w:rsidRDefault="00F8403C" w:rsidP="00F8403C">
      <w:pPr>
        <w:numPr>
          <w:ilvl w:val="0"/>
          <w:numId w:val="4"/>
        </w:numPr>
        <w:tabs>
          <w:tab w:val="left" w:pos="1155"/>
        </w:tabs>
      </w:pPr>
      <w:r w:rsidRPr="00F8403C">
        <w:t>nowe życie,</w:t>
      </w:r>
    </w:p>
    <w:p w14:paraId="652C6593" w14:textId="77777777" w:rsidR="00F8403C" w:rsidRPr="00F8403C" w:rsidRDefault="00F8403C" w:rsidP="00F8403C">
      <w:pPr>
        <w:numPr>
          <w:ilvl w:val="0"/>
          <w:numId w:val="4"/>
        </w:numPr>
        <w:tabs>
          <w:tab w:val="left" w:pos="1155"/>
        </w:tabs>
      </w:pPr>
      <w:r w:rsidRPr="00F8403C">
        <w:t>radość ze Zmartwychwstania.</w:t>
      </w:r>
    </w:p>
    <w:p w14:paraId="73419D54" w14:textId="77777777" w:rsidR="00F8403C" w:rsidRPr="00F8403C" w:rsidRDefault="00F8403C" w:rsidP="00F8403C">
      <w:pPr>
        <w:tabs>
          <w:tab w:val="left" w:pos="1155"/>
        </w:tabs>
      </w:pPr>
      <w:r w:rsidRPr="00F8403C">
        <w:t>Dawniej były one często wykonywane ręcznie przez mieszkańców i sprzedawane podczas jarmarków. Dziś nadal można je spotkać jako element lokalnego folkloru oraz pamiątki związanej z Wielkanocą.</w:t>
      </w:r>
    </w:p>
    <w:p w14:paraId="1CC28A24" w14:textId="77777777" w:rsidR="00F8403C" w:rsidRPr="00F8403C" w:rsidRDefault="00F8403C" w:rsidP="00986201">
      <w:pPr>
        <w:tabs>
          <w:tab w:val="left" w:pos="1155"/>
        </w:tabs>
      </w:pPr>
    </w:p>
    <w:sectPr w:rsidR="00F8403C" w:rsidRPr="00F84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5140"/>
    <w:multiLevelType w:val="multilevel"/>
    <w:tmpl w:val="702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6FF9"/>
    <w:multiLevelType w:val="multilevel"/>
    <w:tmpl w:val="DD3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A3F58"/>
    <w:multiLevelType w:val="multilevel"/>
    <w:tmpl w:val="C7F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A353E"/>
    <w:multiLevelType w:val="multilevel"/>
    <w:tmpl w:val="9564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72260">
    <w:abstractNumId w:val="0"/>
  </w:num>
  <w:num w:numId="2" w16cid:durableId="700593956">
    <w:abstractNumId w:val="3"/>
  </w:num>
  <w:num w:numId="3" w16cid:durableId="945189123">
    <w:abstractNumId w:val="2"/>
  </w:num>
  <w:num w:numId="4" w16cid:durableId="116530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F4"/>
    <w:rsid w:val="003F2B58"/>
    <w:rsid w:val="004929F4"/>
    <w:rsid w:val="00986201"/>
    <w:rsid w:val="00C10C4B"/>
    <w:rsid w:val="00D32F54"/>
    <w:rsid w:val="00DD2E3F"/>
    <w:rsid w:val="00F54EFD"/>
    <w:rsid w:val="00F8403C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502E6"/>
  <w15:chartTrackingRefBased/>
  <w15:docId w15:val="{6ECE5FE3-73F1-43F8-A91B-F3C07480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2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2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2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2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2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29F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29F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29F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29F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29F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29F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29F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29F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29F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2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29F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2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826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lechu4444 lechu4444</dc:creator>
  <cp:keywords/>
  <dc:description/>
  <cp:lastModifiedBy>lechu4444 lechu4444</cp:lastModifiedBy>
  <cp:revision>2</cp:revision>
  <dcterms:created xsi:type="dcterms:W3CDTF">2026-04-16T15:14:00Z</dcterms:created>
  <dcterms:modified xsi:type="dcterms:W3CDTF">2026-04-16T15:45:00Z</dcterms:modified>
</cp:coreProperties>
</file>