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0F378A92" w14:textId="0474443D" w:rsidR="0067462D" w:rsidRDefault="0067462D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stronie banku</w:t>
      </w:r>
      <w:r w:rsidR="002361ED">
        <w:rPr>
          <w:rFonts w:cs="Arial"/>
          <w:sz w:val="20"/>
          <w:szCs w:val="20"/>
        </w:rPr>
        <w:t xml:space="preserve"> X</w:t>
      </w:r>
      <w:r>
        <w:rPr>
          <w:rFonts w:cs="Arial"/>
          <w:sz w:val="20"/>
          <w:szCs w:val="20"/>
        </w:rPr>
        <w:t xml:space="preserve">  w  menu  głównym.</w:t>
      </w:r>
    </w:p>
    <w:p w14:paraId="4485E433" w14:textId="30D92E1C" w:rsidR="00E435AF" w:rsidRDefault="0067462D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Użytkownik nie jest zalogowany.</w:t>
      </w:r>
    </w:p>
    <w:p w14:paraId="0175B69F" w14:textId="04128D52" w:rsidR="0067462D" w:rsidRPr="0067462D" w:rsidRDefault="0067462D" w:rsidP="0067462D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Nie istnieje inny użytkownik o takim samym loginie / nazwie.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3030A792" w:rsidR="0040560F" w:rsidRPr="00AD1E50" w:rsidRDefault="002361E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Kliknij opcję „Register </w:t>
            </w:r>
            <w:proofErr w:type="spellStart"/>
            <w:r>
              <w:rPr>
                <w:rFonts w:cs="Arial"/>
                <w:sz w:val="20"/>
                <w:szCs w:val="20"/>
              </w:rPr>
              <w:t>option</w:t>
            </w:r>
            <w:proofErr w:type="spellEnd"/>
            <w:r>
              <w:rPr>
                <w:rFonts w:cs="Arial"/>
                <w:sz w:val="20"/>
                <w:szCs w:val="20"/>
              </w:rPr>
              <w:t>”, znajdującą się po lewej stronie menu głównego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35D99393" w:rsidR="0040560F" w:rsidRPr="00AD1E50" w:rsidRDefault="002361ED" w:rsidP="002361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 się formularz rejestracyjny do systemu dla banku X.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9F23" w14:textId="4C9BCB76" w:rsidR="00B43355" w:rsidRPr="000B0CD9" w:rsidRDefault="00B43355" w:rsidP="000B0CD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81D61" w14:textId="4CB234BA" w:rsidR="00B43355" w:rsidRDefault="002361E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Z</w:t>
            </w:r>
            <w:r w:rsidR="00BA2982">
              <w:rPr>
                <w:rFonts w:cs="Arial"/>
                <w:sz w:val="20"/>
                <w:szCs w:val="20"/>
              </w:rPr>
              <w:t xml:space="preserve"> podając następujące dane:</w:t>
            </w:r>
          </w:p>
          <w:p w14:paraId="6C5CBFD6" w14:textId="11D4BBF0" w:rsidR="00BA2982" w:rsidRPr="002361ED" w:rsidRDefault="002361E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2361ED">
              <w:rPr>
                <w:rFonts w:cs="Arial"/>
                <w:sz w:val="20"/>
                <w:szCs w:val="20"/>
                <w:lang w:val="en-GB"/>
              </w:rPr>
              <w:t xml:space="preserve">Username  = </w:t>
            </w:r>
            <w:proofErr w:type="spellStart"/>
            <w:r w:rsidRPr="002361ED">
              <w:rPr>
                <w:rFonts w:cs="Arial"/>
                <w:sz w:val="20"/>
                <w:szCs w:val="20"/>
                <w:lang w:val="en-GB"/>
              </w:rPr>
              <w:t>JanKow</w:t>
            </w:r>
            <w:proofErr w:type="spellEnd"/>
          </w:p>
          <w:p w14:paraId="1F430586" w14:textId="1EA90595" w:rsidR="00BA2982" w:rsidRPr="002361ED" w:rsidRDefault="002361E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2361ED">
              <w:rPr>
                <w:rFonts w:cs="Arial"/>
                <w:sz w:val="20"/>
                <w:szCs w:val="20"/>
                <w:lang w:val="en-GB"/>
              </w:rPr>
              <w:t>Password</w:t>
            </w:r>
            <w:r w:rsidR="00BA2982" w:rsidRPr="002361ED">
              <w:rPr>
                <w:rFonts w:cs="Arial"/>
                <w:sz w:val="20"/>
                <w:szCs w:val="20"/>
                <w:lang w:val="en-GB"/>
              </w:rPr>
              <w:t xml:space="preserve"> = </w:t>
            </w:r>
            <w:r w:rsidRPr="002361ED">
              <w:rPr>
                <w:rFonts w:cs="Arial"/>
                <w:sz w:val="20"/>
                <w:szCs w:val="20"/>
                <w:lang w:val="en-GB"/>
              </w:rPr>
              <w:t>JanK123!</w:t>
            </w:r>
          </w:p>
          <w:p w14:paraId="5DB13585" w14:textId="45E03352" w:rsidR="002361ED" w:rsidRDefault="002361ED" w:rsidP="002361ED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Repeat </w:t>
            </w:r>
            <w:r w:rsidRPr="002361ED">
              <w:rPr>
                <w:rFonts w:cs="Arial"/>
                <w:sz w:val="20"/>
                <w:szCs w:val="20"/>
                <w:lang w:val="en-GB"/>
              </w:rPr>
              <w:t>Password = JanK123!</w:t>
            </w:r>
          </w:p>
          <w:p w14:paraId="451DA4A2" w14:textId="219C1BDB" w:rsidR="002361ED" w:rsidRPr="002361ED" w:rsidRDefault="002361ED" w:rsidP="002361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2361ED">
              <w:rPr>
                <w:rFonts w:cs="Arial"/>
                <w:sz w:val="20"/>
                <w:szCs w:val="20"/>
              </w:rPr>
              <w:t>Name</w:t>
            </w:r>
            <w:proofErr w:type="spellEnd"/>
            <w:r w:rsidRPr="002361ED">
              <w:rPr>
                <w:rFonts w:cs="Arial"/>
                <w:sz w:val="20"/>
                <w:szCs w:val="20"/>
              </w:rPr>
              <w:t xml:space="preserve"> = Jan Kowalski</w:t>
            </w:r>
          </w:p>
          <w:p w14:paraId="1D41BE82" w14:textId="6F348ACF" w:rsidR="002361ED" w:rsidRDefault="002361ED" w:rsidP="002361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2361ED">
              <w:rPr>
                <w:rFonts w:cs="Arial"/>
                <w:sz w:val="20"/>
                <w:szCs w:val="20"/>
              </w:rPr>
              <w:t>Address</w:t>
            </w:r>
            <w:proofErr w:type="spellEnd"/>
            <w:r w:rsidRPr="002361ED">
              <w:rPr>
                <w:rFonts w:cs="Arial"/>
                <w:sz w:val="20"/>
                <w:szCs w:val="20"/>
              </w:rPr>
              <w:t xml:space="preserve"> = Gł</w:t>
            </w:r>
            <w:r>
              <w:rPr>
                <w:rFonts w:cs="Arial"/>
                <w:sz w:val="20"/>
                <w:szCs w:val="20"/>
              </w:rPr>
              <w:t>ówna 1, Poznań</w:t>
            </w:r>
          </w:p>
          <w:p w14:paraId="2513FD21" w14:textId="77777777" w:rsidR="004E6D40" w:rsidRPr="002361ED" w:rsidRDefault="004E6D40" w:rsidP="002361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  <w:p w14:paraId="06765D74" w14:textId="5FF5D76A" w:rsidR="00BA2982" w:rsidRPr="00AD1E50" w:rsidRDefault="00BA2982" w:rsidP="002361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</w:t>
            </w:r>
            <w:r w:rsidR="002361ED">
              <w:rPr>
                <w:rFonts w:cs="Arial"/>
                <w:sz w:val="20"/>
                <w:szCs w:val="20"/>
              </w:rPr>
              <w:t>Register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0ACC16FD" w:rsidR="00B43355" w:rsidRPr="00AD1E50" w:rsidRDefault="002361ED" w:rsidP="000B0CD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utworzył konto i wyświetlił „Login form”, zawierający</w:t>
            </w:r>
            <w:r w:rsidR="000B0CD9">
              <w:rPr>
                <w:rFonts w:cs="Arial"/>
                <w:sz w:val="20"/>
                <w:szCs w:val="20"/>
              </w:rPr>
              <w:t xml:space="preserve"> formularz logowania</w:t>
            </w:r>
            <w:r w:rsidR="004E6D40">
              <w:rPr>
                <w:rFonts w:cs="Arial"/>
                <w:sz w:val="20"/>
                <w:szCs w:val="20"/>
              </w:rPr>
              <w:t>.</w:t>
            </w:r>
            <w:r w:rsidR="00BA2982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338E" w14:textId="448B50E3" w:rsidR="00B43355" w:rsidRPr="00AD1E50" w:rsidRDefault="00BA2982" w:rsidP="000B0CD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48BB0B04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67462D">
        <w:rPr>
          <w:rFonts w:cs="Arial"/>
          <w:b/>
          <w:sz w:val="28"/>
          <w:szCs w:val="20"/>
        </w:rPr>
        <w:t>niepełnych danych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5F8901B6" w14:textId="77777777" w:rsidR="004E6D40" w:rsidRDefault="004E6D40" w:rsidP="004E6D4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stronie banku X  w  menu  głównym.</w:t>
      </w:r>
    </w:p>
    <w:p w14:paraId="2613849A" w14:textId="77777777" w:rsidR="004E6D40" w:rsidRDefault="004E6D40" w:rsidP="004E6D4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Użytkownik nie jest zalogowany.</w:t>
      </w:r>
    </w:p>
    <w:p w14:paraId="55D2C77C" w14:textId="77777777" w:rsidR="004E6D40" w:rsidRPr="0067462D" w:rsidRDefault="004E6D40" w:rsidP="004E6D4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Nie istnieje inny użytkownik o takim samym loginie / nazwie.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42B9B55B" w:rsidR="00FB23BC" w:rsidRPr="00AD1E50" w:rsidRDefault="004E6D40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Kliknij opcję „Register </w:t>
            </w:r>
            <w:proofErr w:type="spellStart"/>
            <w:r>
              <w:rPr>
                <w:rFonts w:cs="Arial"/>
                <w:sz w:val="20"/>
                <w:szCs w:val="20"/>
              </w:rPr>
              <w:t>option</w:t>
            </w:r>
            <w:proofErr w:type="spellEnd"/>
            <w:r>
              <w:rPr>
                <w:rFonts w:cs="Arial"/>
                <w:sz w:val="20"/>
                <w:szCs w:val="20"/>
              </w:rPr>
              <w:t>”, znajdującą się po lewej stronie menu głównego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22EBA209" w:rsidR="00FB23BC" w:rsidRPr="00AD1E50" w:rsidRDefault="004E6D40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 się formularz rejestracyjny do systemu dla banku X.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9F61" w14:textId="12576EE9" w:rsidR="00FB23BC" w:rsidRPr="000B0CD9" w:rsidRDefault="00FB23BC" w:rsidP="000B0CD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A88238" w14:textId="77777777" w:rsidR="004E6D40" w:rsidRDefault="004E6D40" w:rsidP="004E6D4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Z podając następujące dane:</w:t>
            </w:r>
          </w:p>
          <w:p w14:paraId="569873D6" w14:textId="77777777" w:rsidR="004E6D40" w:rsidRPr="002361ED" w:rsidRDefault="004E6D40" w:rsidP="004E6D40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2361ED">
              <w:rPr>
                <w:rFonts w:cs="Arial"/>
                <w:sz w:val="20"/>
                <w:szCs w:val="20"/>
                <w:lang w:val="en-GB"/>
              </w:rPr>
              <w:t xml:space="preserve">Username  = </w:t>
            </w:r>
            <w:proofErr w:type="spellStart"/>
            <w:r w:rsidRPr="002361ED">
              <w:rPr>
                <w:rFonts w:cs="Arial"/>
                <w:sz w:val="20"/>
                <w:szCs w:val="20"/>
                <w:lang w:val="en-GB"/>
              </w:rPr>
              <w:t>JanKow</w:t>
            </w:r>
            <w:proofErr w:type="spellEnd"/>
          </w:p>
          <w:p w14:paraId="31A0BC40" w14:textId="77777777" w:rsidR="004E6D40" w:rsidRPr="002361ED" w:rsidRDefault="004E6D40" w:rsidP="004E6D40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2361ED">
              <w:rPr>
                <w:rFonts w:cs="Arial"/>
                <w:sz w:val="20"/>
                <w:szCs w:val="20"/>
                <w:lang w:val="en-GB"/>
              </w:rPr>
              <w:t>Password = JanK123!</w:t>
            </w:r>
          </w:p>
          <w:p w14:paraId="7E629F1D" w14:textId="77777777" w:rsidR="004E6D40" w:rsidRDefault="004E6D40" w:rsidP="004E6D40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Repeat </w:t>
            </w:r>
            <w:r w:rsidRPr="002361ED">
              <w:rPr>
                <w:rFonts w:cs="Arial"/>
                <w:sz w:val="20"/>
                <w:szCs w:val="20"/>
                <w:lang w:val="en-GB"/>
              </w:rPr>
              <w:t>Password = JanK123!</w:t>
            </w:r>
          </w:p>
          <w:p w14:paraId="287F20C2" w14:textId="23872C97" w:rsidR="004E6D40" w:rsidRPr="002361ED" w:rsidRDefault="004E6D40" w:rsidP="004E6D4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2361ED">
              <w:rPr>
                <w:rFonts w:cs="Arial"/>
                <w:sz w:val="20"/>
                <w:szCs w:val="20"/>
              </w:rPr>
              <w:t>Name</w:t>
            </w:r>
            <w:proofErr w:type="spellEnd"/>
            <w:r w:rsidRPr="002361ED">
              <w:rPr>
                <w:rFonts w:cs="Arial"/>
                <w:sz w:val="20"/>
                <w:szCs w:val="20"/>
              </w:rPr>
              <w:t xml:space="preserve"> = </w:t>
            </w: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null</w:t>
            </w:r>
            <w:proofErr w:type="spellEnd"/>
            <w:r>
              <w:rPr>
                <w:rFonts w:cs="Arial"/>
                <w:sz w:val="20"/>
                <w:szCs w:val="20"/>
              </w:rPr>
              <w:t>&gt;</w:t>
            </w:r>
          </w:p>
          <w:p w14:paraId="30188AD1" w14:textId="77777777" w:rsidR="004E6D40" w:rsidRDefault="004E6D40" w:rsidP="004E6D4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2361ED">
              <w:rPr>
                <w:rFonts w:cs="Arial"/>
                <w:sz w:val="20"/>
                <w:szCs w:val="20"/>
              </w:rPr>
              <w:t>Address</w:t>
            </w:r>
            <w:proofErr w:type="spellEnd"/>
            <w:r w:rsidRPr="002361ED">
              <w:rPr>
                <w:rFonts w:cs="Arial"/>
                <w:sz w:val="20"/>
                <w:szCs w:val="20"/>
              </w:rPr>
              <w:t xml:space="preserve"> = Gł</w:t>
            </w:r>
            <w:r>
              <w:rPr>
                <w:rFonts w:cs="Arial"/>
                <w:sz w:val="20"/>
                <w:szCs w:val="20"/>
              </w:rPr>
              <w:t>ówna 1, Poznań</w:t>
            </w:r>
          </w:p>
          <w:p w14:paraId="60A13FA8" w14:textId="77777777" w:rsidR="004E6D40" w:rsidRPr="002361ED" w:rsidRDefault="004E6D40" w:rsidP="004E6D4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  <w:p w14:paraId="74C4EAF6" w14:textId="389253AF" w:rsidR="00FB23BC" w:rsidRPr="00AD1E50" w:rsidRDefault="004E6D40" w:rsidP="004E6D4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36B3C9EE" w:rsidR="00FB23BC" w:rsidRPr="00AD1E50" w:rsidRDefault="004E6D40" w:rsidP="004E6D4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System </w:t>
            </w:r>
            <w:r>
              <w:rPr>
                <w:rFonts w:cs="Arial"/>
                <w:sz w:val="20"/>
                <w:szCs w:val="20"/>
              </w:rPr>
              <w:t xml:space="preserve">zgłosił błąd wyświetlając komunikat </w:t>
            </w:r>
            <w:r w:rsidRPr="004E6D40">
              <w:rPr>
                <w:rFonts w:cs="Arial"/>
                <w:sz w:val="20"/>
                <w:szCs w:val="20"/>
              </w:rPr>
              <w:t>"</w:t>
            </w:r>
            <w:proofErr w:type="spellStart"/>
            <w:r w:rsidRPr="004E6D40">
              <w:rPr>
                <w:rFonts w:cs="Arial"/>
                <w:sz w:val="20"/>
                <w:szCs w:val="20"/>
              </w:rPr>
              <w:t>Some</w:t>
            </w:r>
            <w:proofErr w:type="spellEnd"/>
            <w:r w:rsidRPr="004E6D4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4E6D40">
              <w:rPr>
                <w:rFonts w:cs="Arial"/>
                <w:sz w:val="20"/>
                <w:szCs w:val="20"/>
              </w:rPr>
              <w:t>values</w:t>
            </w:r>
            <w:proofErr w:type="spellEnd"/>
            <w:r w:rsidRPr="004E6D40">
              <w:rPr>
                <w:rFonts w:cs="Arial"/>
                <w:sz w:val="20"/>
                <w:szCs w:val="20"/>
              </w:rPr>
              <w:t xml:space="preserve"> missing!"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i cofnął użytkownika do ponownego wypełnienia formularza rejestracyjnego.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77777777" w:rsidR="00FB23BC" w:rsidRPr="00AD1E50" w:rsidRDefault="00FB23BC" w:rsidP="000B0CD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3300C83E" w:rsidR="00FB23BC" w:rsidRDefault="000B0CD9" w:rsidP="00E435AF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# System utworzył nowe konto, </w:t>
      </w:r>
      <w:r w:rsidRPr="000B0CD9">
        <w:rPr>
          <w:rFonts w:cs="Arial"/>
          <w:sz w:val="20"/>
          <w:szCs w:val="20"/>
        </w:rPr>
        <w:t>mimo braków w formularzu rejestracyjnym (zamiast informacji o niepowodzeniu aplikacja przeszła do okienka logowania)</w:t>
      </w:r>
    </w:p>
    <w:p w14:paraId="7D55439B" w14:textId="1B9ED540" w:rsidR="000D4B5D" w:rsidRPr="000B0CD9" w:rsidRDefault="000D4B5D" w:rsidP="00E435AF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# W poprawionej wersji aplikacja wyświetliła oczekiwany komunikat i cofnęła użytkownika do ponownego wypełnienia formularza.</w:t>
      </w:r>
      <w:bookmarkStart w:id="0" w:name="_GoBack"/>
      <w:bookmarkEnd w:id="0"/>
    </w:p>
    <w:sectPr w:rsidR="000D4B5D" w:rsidRPr="000B0CD9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AF"/>
    <w:rsid w:val="000B0CD9"/>
    <w:rsid w:val="000D4B5D"/>
    <w:rsid w:val="00180CDB"/>
    <w:rsid w:val="002361ED"/>
    <w:rsid w:val="00284DB9"/>
    <w:rsid w:val="00293479"/>
    <w:rsid w:val="0040560F"/>
    <w:rsid w:val="004E6D40"/>
    <w:rsid w:val="0067462D"/>
    <w:rsid w:val="006976DC"/>
    <w:rsid w:val="006D36E5"/>
    <w:rsid w:val="00790720"/>
    <w:rsid w:val="009F5402"/>
    <w:rsid w:val="00AD1E50"/>
    <w:rsid w:val="00B039F5"/>
    <w:rsid w:val="00B43355"/>
    <w:rsid w:val="00BA2982"/>
    <w:rsid w:val="00BF4383"/>
    <w:rsid w:val="00E435AF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99DCFCC7-C2F4-41EC-A9DD-928485AD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E6D40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256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Kacper</cp:lastModifiedBy>
  <cp:revision>15</cp:revision>
  <dcterms:created xsi:type="dcterms:W3CDTF">2014-04-02T09:45:00Z</dcterms:created>
  <dcterms:modified xsi:type="dcterms:W3CDTF">2021-01-17T16:41:00Z</dcterms:modified>
</cp:coreProperties>
</file>