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BE223" w14:textId="4A63AC8A" w:rsidR="00B74247" w:rsidRPr="00E4377D" w:rsidRDefault="00ED08D2" w:rsidP="00ED08D2">
      <w:pPr>
        <w:pStyle w:val="ListParagraph"/>
        <w:numPr>
          <w:ilvl w:val="0"/>
          <w:numId w:val="1"/>
        </w:numPr>
      </w:pPr>
      <w:r w:rsidRPr="00E4377D">
        <w:t>Użytkownik (</w:t>
      </w:r>
      <w:r w:rsidRPr="00E4377D">
        <w:rPr>
          <w:u w:val="single"/>
        </w:rPr>
        <w:t>Login</w:t>
      </w:r>
      <w:r w:rsidRPr="00E4377D">
        <w:t>, imię, nazwisko, e-mail, adres_zamieszkania, nr</w:t>
      </w:r>
      <w:r w:rsidR="000C79EF">
        <w:t>_</w:t>
      </w:r>
      <w:r w:rsidRPr="00E4377D">
        <w:t>konta, telefon, adres_dostawy)</w:t>
      </w:r>
    </w:p>
    <w:p w14:paraId="5B8C2DC7" w14:textId="633750C1" w:rsidR="00ED08D2" w:rsidRPr="00E4377D" w:rsidRDefault="00ED08D2" w:rsidP="00ED08D2">
      <w:pPr>
        <w:pStyle w:val="ListParagraph"/>
        <w:numPr>
          <w:ilvl w:val="0"/>
          <w:numId w:val="1"/>
        </w:numPr>
      </w:pPr>
      <w:r w:rsidRPr="00E4377D">
        <w:t>Przedmiot (</w:t>
      </w:r>
      <w:r w:rsidRPr="00E4377D">
        <w:rPr>
          <w:u w:val="single"/>
        </w:rPr>
        <w:t>nr_przedmiotu</w:t>
      </w:r>
      <w:r w:rsidRPr="00E4377D">
        <w:t>, nazwa, kategoria, cena_wyjściowa, opis, cena_zakupu</w:t>
      </w:r>
      <w:r w:rsidR="00801F9D" w:rsidRPr="00801F9D">
        <w:t xml:space="preserve">, </w:t>
      </w:r>
      <w:r w:rsidR="00801F9D" w:rsidRPr="00801F9D">
        <w:rPr>
          <w:color w:val="FF0000"/>
        </w:rPr>
        <w:t xml:space="preserve">NOT NULL </w:t>
      </w:r>
      <w:r w:rsidR="00E4377D" w:rsidRPr="00E4377D">
        <w:rPr>
          <w:u w:val="dash"/>
        </w:rPr>
        <w:t>Użytkownik_login</w:t>
      </w:r>
      <w:r w:rsidRPr="00E4377D">
        <w:t>)</w:t>
      </w:r>
    </w:p>
    <w:p w14:paraId="58197FDB" w14:textId="25B7BDEC" w:rsidR="00ED08D2" w:rsidRPr="00E4377D" w:rsidRDefault="00ED08D2" w:rsidP="00ED08D2">
      <w:pPr>
        <w:pStyle w:val="ListParagraph"/>
        <w:numPr>
          <w:ilvl w:val="0"/>
          <w:numId w:val="1"/>
        </w:numPr>
      </w:pPr>
      <w:r w:rsidRPr="00E4377D">
        <w:t>Licytacja (</w:t>
      </w:r>
      <w:r w:rsidRPr="00E4377D">
        <w:rPr>
          <w:u w:val="single"/>
        </w:rPr>
        <w:t>id_licytacji</w:t>
      </w:r>
      <w:r w:rsidRPr="00E4377D">
        <w:t>, data_rozpoczęcia, data_zakończenia, status</w:t>
      </w:r>
      <w:r w:rsidR="00E4377D" w:rsidRPr="00E4377D">
        <w:t>,</w:t>
      </w:r>
      <w:r w:rsidR="00F56009" w:rsidRPr="00F56009">
        <w:rPr>
          <w:color w:val="FF0000"/>
        </w:rPr>
        <w:t xml:space="preserve"> </w:t>
      </w:r>
      <w:r w:rsidR="00F56009" w:rsidRPr="00801F9D">
        <w:rPr>
          <w:color w:val="FF0000"/>
        </w:rPr>
        <w:t>NOT NULL</w:t>
      </w:r>
      <w:r w:rsidR="00E4377D" w:rsidRPr="00E4377D">
        <w:t xml:space="preserve"> </w:t>
      </w:r>
      <w:r w:rsidR="00E4377D" w:rsidRPr="00E4377D">
        <w:rPr>
          <w:u w:val="dash"/>
        </w:rPr>
        <w:t>Użytkownik_login</w:t>
      </w:r>
      <w:r w:rsidR="00E4377D" w:rsidRPr="00801F9D">
        <w:rPr>
          <w:color w:val="FF0000"/>
        </w:rPr>
        <w:t xml:space="preserve">, </w:t>
      </w:r>
      <w:r w:rsidR="00801F9D" w:rsidRPr="00801F9D">
        <w:rPr>
          <w:color w:val="FF0000"/>
        </w:rPr>
        <w:t>NOT NULL</w:t>
      </w:r>
      <w:r w:rsidR="00801F9D">
        <w:t xml:space="preserve"> </w:t>
      </w:r>
      <w:r w:rsidR="00E4377D" w:rsidRPr="00E4377D">
        <w:rPr>
          <w:u w:val="dash"/>
        </w:rPr>
        <w:t>Przedmiot_nr_przedmiotu</w:t>
      </w:r>
      <w:r w:rsidRPr="00E4377D">
        <w:t>)</w:t>
      </w:r>
    </w:p>
    <w:p w14:paraId="6E10DF82" w14:textId="2D85C901" w:rsidR="00ED08D2" w:rsidRPr="00E4377D" w:rsidRDefault="00ED08D2" w:rsidP="00ED08D2">
      <w:pPr>
        <w:pStyle w:val="ListParagraph"/>
        <w:numPr>
          <w:ilvl w:val="0"/>
          <w:numId w:val="1"/>
        </w:numPr>
      </w:pPr>
      <w:r w:rsidRPr="00E4377D">
        <w:t>Opcja dostawy</w:t>
      </w:r>
      <w:r w:rsidR="008C447D" w:rsidRPr="00E4377D">
        <w:t xml:space="preserve"> (</w:t>
      </w:r>
      <w:r w:rsidR="008C447D" w:rsidRPr="00E4377D">
        <w:rPr>
          <w:u w:val="single"/>
        </w:rPr>
        <w:t>id_opcji_dostawy</w:t>
      </w:r>
      <w:r w:rsidR="008C447D" w:rsidRPr="00E4377D">
        <w:t>, nazwa, firma, cena)</w:t>
      </w:r>
    </w:p>
    <w:p w14:paraId="2BEB8773" w14:textId="2527E01C" w:rsidR="00ED08D2" w:rsidRPr="00E4377D" w:rsidRDefault="00ED08D2" w:rsidP="00ED08D2">
      <w:pPr>
        <w:pStyle w:val="ListParagraph"/>
        <w:numPr>
          <w:ilvl w:val="0"/>
          <w:numId w:val="1"/>
        </w:numPr>
      </w:pPr>
      <w:r w:rsidRPr="00E4377D">
        <w:t>Oferta</w:t>
      </w:r>
      <w:r w:rsidR="008C447D" w:rsidRPr="00E4377D">
        <w:t xml:space="preserve"> (kwota, data, godzina</w:t>
      </w:r>
      <w:r w:rsidR="0024123B" w:rsidRPr="00E4377D">
        <w:t>,</w:t>
      </w:r>
      <w:r w:rsidR="00801F9D">
        <w:t xml:space="preserve"> </w:t>
      </w:r>
      <w:r w:rsidR="00801F9D">
        <w:rPr>
          <w:color w:val="FF0000"/>
        </w:rPr>
        <w:t>NOT NULL</w:t>
      </w:r>
      <w:r w:rsidR="0024123B" w:rsidRPr="00E4377D">
        <w:t xml:space="preserve"> </w:t>
      </w:r>
      <w:r w:rsidR="0024123B" w:rsidRPr="00E4377D">
        <w:rPr>
          <w:u w:val="dash"/>
        </w:rPr>
        <w:t>Użytkownik_login</w:t>
      </w:r>
      <w:r w:rsidR="00E4377D" w:rsidRPr="00E4377D">
        <w:t xml:space="preserve">, </w:t>
      </w:r>
      <w:r w:rsidR="00801F9D" w:rsidRPr="00801F9D">
        <w:rPr>
          <w:color w:val="FF0000"/>
        </w:rPr>
        <w:t xml:space="preserve">NOT NULL </w:t>
      </w:r>
      <w:r w:rsidR="00E4377D" w:rsidRPr="00E4377D">
        <w:rPr>
          <w:u w:val="dash"/>
        </w:rPr>
        <w:t>Licytacja_id_licytacji</w:t>
      </w:r>
      <w:r w:rsidR="008C447D" w:rsidRPr="00E4377D">
        <w:t>)</w:t>
      </w:r>
    </w:p>
    <w:p w14:paraId="77661A85" w14:textId="7CD0EE5A" w:rsidR="00E4377D" w:rsidRPr="00E4377D" w:rsidRDefault="00E4377D" w:rsidP="00ED08D2">
      <w:pPr>
        <w:pStyle w:val="ListParagraph"/>
        <w:numPr>
          <w:ilvl w:val="0"/>
          <w:numId w:val="1"/>
        </w:numPr>
      </w:pPr>
      <w:r w:rsidRPr="00E4377D">
        <w:t>Posiadanie (</w:t>
      </w:r>
      <w:r w:rsidR="00801F9D" w:rsidRPr="00801F9D">
        <w:rPr>
          <w:color w:val="FF0000"/>
        </w:rPr>
        <w:t xml:space="preserve">NOT NULL </w:t>
      </w:r>
      <w:r w:rsidRPr="00E4377D">
        <w:rPr>
          <w:u w:val="dash"/>
        </w:rPr>
        <w:t>Przedmiot_nr_przedmiotu</w:t>
      </w:r>
      <w:r w:rsidRPr="00E4377D">
        <w:t xml:space="preserve">, </w:t>
      </w:r>
      <w:r w:rsidR="00DC53F9" w:rsidRPr="00801F9D">
        <w:rPr>
          <w:color w:val="FF0000"/>
        </w:rPr>
        <w:t xml:space="preserve">NOT NULL </w:t>
      </w:r>
      <w:r w:rsidRPr="00E4377D">
        <w:rPr>
          <w:u w:val="dash"/>
        </w:rPr>
        <w:t>Opcja_dostawy_id_opcji_dostawy</w:t>
      </w:r>
      <w:r w:rsidRPr="00E4377D">
        <w:t>)</w:t>
      </w:r>
    </w:p>
    <w:sectPr w:rsidR="00E4377D" w:rsidRPr="00E4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26ADF"/>
    <w:multiLevelType w:val="hybridMultilevel"/>
    <w:tmpl w:val="83A27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D2"/>
    <w:rsid w:val="000C79EF"/>
    <w:rsid w:val="0024123B"/>
    <w:rsid w:val="00801F9D"/>
    <w:rsid w:val="008C447D"/>
    <w:rsid w:val="00B74247"/>
    <w:rsid w:val="00DC53F9"/>
    <w:rsid w:val="00E4377D"/>
    <w:rsid w:val="00E601CD"/>
    <w:rsid w:val="00ED08D2"/>
    <w:rsid w:val="00F41696"/>
    <w:rsid w:val="00F5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F37C"/>
  <w15:chartTrackingRefBased/>
  <w15:docId w15:val="{9A0C05D6-D9F2-4F29-B184-A764CD51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80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8</cp:revision>
  <dcterms:created xsi:type="dcterms:W3CDTF">2021-05-29T10:32:00Z</dcterms:created>
  <dcterms:modified xsi:type="dcterms:W3CDTF">2021-05-30T13:34:00Z</dcterms:modified>
</cp:coreProperties>
</file>