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84F1" w14:textId="01A52134" w:rsidR="00464F7B" w:rsidRDefault="00E851D7" w:rsidP="00E851D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9278A8" wp14:editId="20D80A35">
            <wp:simplePos x="0" y="0"/>
            <wp:positionH relativeFrom="column">
              <wp:posOffset>671195</wp:posOffset>
            </wp:positionH>
            <wp:positionV relativeFrom="paragraph">
              <wp:posOffset>604520</wp:posOffset>
            </wp:positionV>
            <wp:extent cx="2974340" cy="4667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Zasada Archimedesa (aksjomat R) i jej znaczenie dla arytmetyki komputerowej (najlepiej 3 podane na </w:t>
      </w:r>
      <w:r w:rsidR="00725A56">
        <w:t>wykładzie</w:t>
      </w:r>
      <w:r>
        <w:t xml:space="preserve"> zastosowania, </w:t>
      </w:r>
      <w:r w:rsidR="00725A56">
        <w:t>uzasadnić</w:t>
      </w:r>
      <w:r>
        <w:t>: np. gęstość Q w R; 1/n &lt; ε; czy funkcja “entier”).</w:t>
      </w:r>
    </w:p>
    <w:p w14:paraId="44DE83F7" w14:textId="63E702C3" w:rsidR="00005570" w:rsidRDefault="00005570" w:rsidP="00005570">
      <w:pPr>
        <w:pStyle w:val="ListParagraph"/>
        <w:ind w:left="360" w:firstLine="34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F69E89" wp14:editId="5DE54E42">
            <wp:simplePos x="0" y="0"/>
            <wp:positionH relativeFrom="column">
              <wp:posOffset>3519805</wp:posOffset>
            </wp:positionH>
            <wp:positionV relativeFrom="paragraph">
              <wp:posOffset>711200</wp:posOffset>
            </wp:positionV>
            <wp:extent cx="1990725" cy="400050"/>
            <wp:effectExtent l="0" t="0" r="9525" b="0"/>
            <wp:wrapThrough wrapText="bothSides">
              <wp:wrapPolygon edited="0">
                <wp:start x="0" y="0"/>
                <wp:lineTo x="0" y="20571"/>
                <wp:lineTo x="21497" y="20571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Gęstość zbioru w zbiorze, pierwiastki</w:t>
      </w:r>
    </w:p>
    <w:p w14:paraId="37BC4887" w14:textId="5C6D3069" w:rsidR="00E851D7" w:rsidRDefault="00E851D7" w:rsidP="00E851D7">
      <w:pPr>
        <w:pStyle w:val="ListParagraph"/>
        <w:ind w:left="360"/>
      </w:pPr>
    </w:p>
    <w:p w14:paraId="275ADF50" w14:textId="5F3F9366" w:rsidR="00E851D7" w:rsidRDefault="00E851D7" w:rsidP="00963BF4">
      <w:pPr>
        <w:pStyle w:val="ListParagraph"/>
        <w:ind w:left="360" w:firstLine="348"/>
      </w:pPr>
      <w:r>
        <w:t>Entier- cześć całkowita liczby rzeczywistej</w:t>
      </w:r>
    </w:p>
    <w:p w14:paraId="42127945" w14:textId="77777777" w:rsidR="008E3D85" w:rsidRDefault="008E3D85" w:rsidP="008E3D85">
      <w:pPr>
        <w:pStyle w:val="ListParagraph"/>
        <w:ind w:left="360"/>
      </w:pPr>
    </w:p>
    <w:p w14:paraId="5A55A537" w14:textId="77777777" w:rsidR="00E851D7" w:rsidRDefault="00E851D7" w:rsidP="00E851D7">
      <w:pPr>
        <w:pStyle w:val="ListParagraph"/>
        <w:ind w:left="360"/>
      </w:pPr>
    </w:p>
    <w:p w14:paraId="30F5808D" w14:textId="2F3B3751" w:rsidR="00E851D7" w:rsidRDefault="00E851D7" w:rsidP="00E851D7">
      <w:pPr>
        <w:pStyle w:val="ListParagraph"/>
        <w:numPr>
          <w:ilvl w:val="0"/>
          <w:numId w:val="1"/>
        </w:numPr>
      </w:pPr>
      <w:r>
        <w:t>Podaj przykłady aksjomatów liczb rzeczywistych, które nie są spełnione w arytmetyce komputerowej (rożnej precyzji).</w:t>
      </w:r>
    </w:p>
    <w:p w14:paraId="10AFA9A4" w14:textId="638C908D" w:rsidR="00E851D7" w:rsidRDefault="00BA6BD0" w:rsidP="00BA6BD0">
      <w:pPr>
        <w:ind w:left="708"/>
      </w:pPr>
      <w:r>
        <w:t>Aksjomaty dodawania, mnożenia, porządku, kresu górnego</w:t>
      </w:r>
    </w:p>
    <w:p w14:paraId="50122F03" w14:textId="19E7B165" w:rsidR="00E851D7" w:rsidRDefault="00E851D7" w:rsidP="00F55436">
      <w:pPr>
        <w:pStyle w:val="ListParagraph"/>
        <w:numPr>
          <w:ilvl w:val="0"/>
          <w:numId w:val="1"/>
        </w:numPr>
      </w:pPr>
      <w:r>
        <w:t>I Problem istnienia pierwiastka z liczby nieujemnej (twierdzenie). Kiedy √ x może być liczba wymierna?</w:t>
      </w:r>
    </w:p>
    <w:p w14:paraId="688D3932" w14:textId="4D8FAA7A" w:rsidR="00F55436" w:rsidRDefault="00107DD5" w:rsidP="00F55436">
      <w:pPr>
        <w:pStyle w:val="ListParagraph"/>
        <w:ind w:left="360"/>
      </w:pPr>
      <w:r>
        <w:t xml:space="preserve">Twierdzenie to to wyżej na </w:t>
      </w:r>
      <w:r w:rsidR="00725A56">
        <w:t>żółto</w:t>
      </w:r>
    </w:p>
    <w:p w14:paraId="6BD852E6" w14:textId="77777777" w:rsidR="00107DD5" w:rsidRDefault="00107DD5" w:rsidP="00F55436">
      <w:pPr>
        <w:pStyle w:val="ListParagraph"/>
        <w:ind w:left="360"/>
      </w:pPr>
    </w:p>
    <w:p w14:paraId="3169634F" w14:textId="32DA6846" w:rsidR="00F55436" w:rsidRDefault="00F55436" w:rsidP="00F55436">
      <w:pPr>
        <w:pStyle w:val="ListParagraph"/>
        <w:ind w:left="360"/>
      </w:pPr>
      <w:r>
        <w:t xml:space="preserve">Metoda newtona-raphsona: pierwiastek jako pole kwadratu o boku x, rozpoczynamy od prostokąta i zmniejszamy różnicę pomiędzy </w:t>
      </w:r>
      <w:r w:rsidR="00725A56">
        <w:t>długościami</w:t>
      </w:r>
      <w:r>
        <w:t xml:space="preserve"> boków korzystając ze średniej arytmetycznej, a &gt;0. Sprawdzić, że ten </w:t>
      </w:r>
      <w:r w:rsidR="00725A56">
        <w:t>ciąg</w:t>
      </w:r>
      <w:r>
        <w:t xml:space="preserve"> jest zbieżny do sqrt(a) – lub znaleźć kres dolny zbioru takich liczb</w:t>
      </w:r>
    </w:p>
    <w:p w14:paraId="5676B832" w14:textId="2385284A" w:rsidR="00F55436" w:rsidRDefault="00F55436" w:rsidP="00F55436">
      <w:pPr>
        <w:pStyle w:val="ListParagraph"/>
        <w:ind w:left="360"/>
      </w:pPr>
    </w:p>
    <w:p w14:paraId="46676C5C" w14:textId="4960C2C0" w:rsidR="00F55436" w:rsidRDefault="00F55436" w:rsidP="00F55436">
      <w:pPr>
        <w:pStyle w:val="ListParagraph"/>
        <w:ind w:left="360"/>
      </w:pPr>
      <w:r>
        <w:t>Osiągnięcie kresu zbioru najprościej wykonać za pomocą ciągów</w:t>
      </w:r>
    </w:p>
    <w:p w14:paraId="588E847D" w14:textId="77777777" w:rsidR="00F55436" w:rsidRDefault="00F55436" w:rsidP="00F55436">
      <w:pPr>
        <w:pStyle w:val="ListParagraph"/>
        <w:ind w:left="360"/>
      </w:pPr>
    </w:p>
    <w:p w14:paraId="0F522F20" w14:textId="395C3037" w:rsidR="00E851D7" w:rsidRDefault="008E3D85" w:rsidP="00E851D7">
      <w:pPr>
        <w:pStyle w:val="ListParagraph"/>
        <w:numPr>
          <w:ilvl w:val="0"/>
          <w:numId w:val="1"/>
        </w:numPr>
      </w:pPr>
      <w:r>
        <w:t>Epsilon</w:t>
      </w:r>
    </w:p>
    <w:p w14:paraId="78348172" w14:textId="1A5EBA3D" w:rsidR="008E3D85" w:rsidRDefault="008E3D85" w:rsidP="008E3D85">
      <w:pPr>
        <w:pStyle w:val="ListParagraph"/>
      </w:pPr>
      <w:r>
        <w:t>Najmniejsza liczba większa niż 1 w podwójnej precyzji</w:t>
      </w:r>
    </w:p>
    <w:p w14:paraId="51E2B380" w14:textId="01582E56" w:rsidR="008E3D85" w:rsidRDefault="008E3D85" w:rsidP="008E3D85">
      <w:pPr>
        <w:pStyle w:val="ListParagraph"/>
      </w:pPr>
      <w:r>
        <w:t>Epsilon maszynowy – największa liczba nieujemna której dodanie do jedności daje wynik równy 1</w:t>
      </w:r>
    </w:p>
    <w:p w14:paraId="1880F6E5" w14:textId="77777777" w:rsidR="008E3D85" w:rsidRDefault="008E3D85" w:rsidP="008E3D85">
      <w:pPr>
        <w:pStyle w:val="ListParagraph"/>
      </w:pPr>
    </w:p>
    <w:p w14:paraId="20B26E0C" w14:textId="4EB1D276" w:rsidR="008E3D85" w:rsidRDefault="008E3D85" w:rsidP="00F3221E">
      <w:pPr>
        <w:pStyle w:val="ListParagraph"/>
        <w:numPr>
          <w:ilvl w:val="0"/>
          <w:numId w:val="1"/>
        </w:numPr>
      </w:pPr>
      <w:r>
        <w:t>Splot funkcji</w:t>
      </w:r>
    </w:p>
    <w:p w14:paraId="16E3C7EB" w14:textId="2C217E5D" w:rsidR="00F3221E" w:rsidRDefault="00F3221E" w:rsidP="00F3221E">
      <w:pPr>
        <w:pStyle w:val="ListParagraph"/>
        <w:ind w:left="708"/>
      </w:pPr>
      <w:r>
        <w:t xml:space="preserve">Działanie określone dla dwóch funkcji dające w wyniku inną która może być postrzegana jako zmodyfikowana wersja </w:t>
      </w:r>
      <w:r w:rsidR="00725A56">
        <w:t>oryginalnych</w:t>
      </w:r>
      <w:r>
        <w:t xml:space="preserve"> funkcji.</w:t>
      </w:r>
    </w:p>
    <w:p w14:paraId="08C1223D" w14:textId="23FE22CA" w:rsidR="00F3221E" w:rsidRDefault="00F3221E" w:rsidP="00F3221E">
      <w:pPr>
        <w:pStyle w:val="ListParagraph"/>
        <w:ind w:left="708"/>
      </w:pPr>
      <w:r>
        <w:t>Wykorzystywane w grafice, w przetwarzaniu obrazów np.: wykrycie krawędzi czy rozmycie obrazu (filtr gaussa)</w:t>
      </w:r>
    </w:p>
    <w:p w14:paraId="18313AD4" w14:textId="7F76C7EE" w:rsidR="00F3221E" w:rsidRDefault="007504D7" w:rsidP="008E3D85">
      <w:pPr>
        <w:pStyle w:val="ListParagraph"/>
        <w:numPr>
          <w:ilvl w:val="0"/>
          <w:numId w:val="1"/>
        </w:numPr>
      </w:pPr>
      <w:r>
        <w:t>Wzory vieta</w:t>
      </w:r>
    </w:p>
    <w:p w14:paraId="402DFC05" w14:textId="395F49F4" w:rsidR="007504D7" w:rsidRDefault="00725A56" w:rsidP="007504D7">
      <w:pPr>
        <w:pStyle w:val="ListParagraph"/>
        <w:ind w:left="360"/>
      </w:pPr>
      <w:r>
        <w:t>Obliczamy</w:t>
      </w:r>
      <w:r w:rsidR="007504D7">
        <w:t xml:space="preserve"> najpierw ten </w:t>
      </w:r>
      <w:r>
        <w:t>pierwiastek,</w:t>
      </w:r>
      <w:r w:rsidR="007504D7">
        <w:t xml:space="preserve"> który jest najbardziej odległy od zera, dla p&gt;0 to + dla p&lt;0 to z -, a drugi obliczamy ze wzoru vieta x1*x2=q</w:t>
      </w:r>
    </w:p>
    <w:p w14:paraId="4C9EB446" w14:textId="7C0918DA" w:rsidR="007504D7" w:rsidRDefault="005B188B" w:rsidP="008E3D85">
      <w:pPr>
        <w:pStyle w:val="ListParagraph"/>
        <w:numPr>
          <w:ilvl w:val="0"/>
          <w:numId w:val="1"/>
        </w:numPr>
      </w:pPr>
      <w:r>
        <w:t xml:space="preserve">Symbol </w:t>
      </w:r>
      <w:r w:rsidR="00F55436">
        <w:rPr>
          <w:rFonts w:cs="Times New Roman"/>
        </w:rPr>
        <w:t>ⱻ</w:t>
      </w:r>
      <w:r w:rsidR="00F55436">
        <w:t>!</w:t>
      </w:r>
    </w:p>
    <w:p w14:paraId="040B4CC6" w14:textId="2CD37A29" w:rsidR="00F55436" w:rsidRDefault="00F55436" w:rsidP="00F55436">
      <w:pPr>
        <w:pStyle w:val="ListParagraph"/>
        <w:ind w:left="360"/>
      </w:pPr>
      <w:r>
        <w:t>Istnieje dokładnie jeden</w:t>
      </w:r>
    </w:p>
    <w:p w14:paraId="6A9CA777" w14:textId="1A344400" w:rsidR="00107DD5" w:rsidRDefault="00107DD5" w:rsidP="00107DD5">
      <w:pPr>
        <w:pStyle w:val="ListParagraph"/>
        <w:numPr>
          <w:ilvl w:val="0"/>
          <w:numId w:val="1"/>
        </w:numPr>
      </w:pPr>
      <w:r>
        <w:t>Aksjomat kresu dolnego</w:t>
      </w:r>
    </w:p>
    <w:p w14:paraId="62216AEC" w14:textId="3DED096C" w:rsidR="00107DD5" w:rsidRDefault="00107DD5" w:rsidP="00107DD5">
      <w:pPr>
        <w:pStyle w:val="ListParagraph"/>
        <w:ind w:left="360"/>
      </w:pPr>
      <w:r>
        <w:t>Każdy niepusty i ograniczony z dołu podzbiór zbioru liczb rzeczywistych ma kres dolny</w:t>
      </w:r>
    </w:p>
    <w:p w14:paraId="498F3ABE" w14:textId="16CD61F1" w:rsidR="00107DD5" w:rsidRDefault="00107DD5" w:rsidP="00107DD5">
      <w:pPr>
        <w:pStyle w:val="ListParagraph"/>
        <w:ind w:left="360"/>
      </w:pPr>
    </w:p>
    <w:p w14:paraId="60332900" w14:textId="2BDAA67F" w:rsidR="00107DD5" w:rsidRDefault="00107DD5" w:rsidP="00107DD5">
      <w:pPr>
        <w:pStyle w:val="ListParagraph"/>
        <w:ind w:left="360"/>
      </w:pPr>
      <w:r>
        <w:t xml:space="preserve">Kres górny – najmniejsze z górnych ograniczeń tego zbioru, kres dolny – największe </w:t>
      </w:r>
      <w:r w:rsidR="00725A56">
        <w:t>ograniczenie</w:t>
      </w:r>
      <w:r>
        <w:t xml:space="preserve"> dolne</w:t>
      </w:r>
    </w:p>
    <w:p w14:paraId="6DD1C60B" w14:textId="77777777" w:rsidR="00107DD5" w:rsidRDefault="00107DD5" w:rsidP="00107DD5">
      <w:pPr>
        <w:pStyle w:val="ListParagraph"/>
        <w:ind w:left="360"/>
      </w:pPr>
    </w:p>
    <w:p w14:paraId="46EA00FA" w14:textId="5780FE0C" w:rsidR="00107DD5" w:rsidRDefault="00107DD5" w:rsidP="00107DD5">
      <w:pPr>
        <w:pStyle w:val="ListParagraph"/>
        <w:numPr>
          <w:ilvl w:val="0"/>
          <w:numId w:val="1"/>
        </w:numPr>
      </w:pPr>
      <w:r>
        <w:lastRenderedPageBreak/>
        <w:t xml:space="preserve">Czy eksperyment numeryczny (obliczanie na komputerze) </w:t>
      </w:r>
      <w:r w:rsidR="00725A56">
        <w:t>może</w:t>
      </w:r>
      <w:r>
        <w:t xml:space="preserve"> </w:t>
      </w:r>
      <w:r w:rsidR="00725A56">
        <w:t>pozwolić</w:t>
      </w:r>
      <w:r>
        <w:t xml:space="preserve"> </w:t>
      </w:r>
      <w:r w:rsidR="00725A56">
        <w:t>sprawdzić</w:t>
      </w:r>
      <w:r>
        <w:t xml:space="preserve"> </w:t>
      </w:r>
      <w:r w:rsidR="00725A56">
        <w:t>zbieżność</w:t>
      </w:r>
      <w:r>
        <w:t xml:space="preserve"> zadanego </w:t>
      </w:r>
      <w:r w:rsidR="00725A56">
        <w:t>ciągu</w:t>
      </w:r>
      <w:r>
        <w:t xml:space="preserve">? A </w:t>
      </w:r>
      <w:r w:rsidR="00725A56">
        <w:t>oszacować</w:t>
      </w:r>
      <w:r>
        <w:t xml:space="preserve"> jego granice? </w:t>
      </w:r>
      <w:r w:rsidR="00725A56">
        <w:t>Jeśli</w:t>
      </w:r>
      <w:r>
        <w:t xml:space="preserve"> tak - </w:t>
      </w:r>
      <w:r w:rsidR="00725A56">
        <w:t>to,</w:t>
      </w:r>
      <w:r>
        <w:t xml:space="preserve"> kiedy? </w:t>
      </w:r>
      <w:r w:rsidR="00725A56">
        <w:t>Jeśli</w:t>
      </w:r>
      <w:r>
        <w:t xml:space="preserve"> nie - </w:t>
      </w:r>
      <w:r w:rsidR="00725A56">
        <w:t>to,</w:t>
      </w:r>
      <w:r>
        <w:t xml:space="preserve"> dlaczego (</w:t>
      </w:r>
      <w:r w:rsidR="00725A56">
        <w:t>wskazówka</w:t>
      </w:r>
      <w:r>
        <w:t>: ´</w:t>
      </w:r>
      <w:r w:rsidR="00725A56">
        <w:t>zbieżność</w:t>
      </w:r>
      <w:r>
        <w:t xml:space="preserve"> pozorna”)</w:t>
      </w:r>
    </w:p>
    <w:p w14:paraId="0A9EF737" w14:textId="3E8D7726" w:rsidR="00725A56" w:rsidRDefault="00725A56" w:rsidP="00725A56">
      <w:pPr>
        <w:pStyle w:val="ListParagraph"/>
        <w:ind w:left="360"/>
      </w:pPr>
    </w:p>
    <w:p w14:paraId="5420D16F" w14:textId="342A7E34" w:rsidR="00337550" w:rsidRDefault="00337550" w:rsidP="00725A56">
      <w:pPr>
        <w:pStyle w:val="ListParagraph"/>
        <w:ind w:left="360"/>
      </w:pPr>
      <w:r>
        <w:t xml:space="preserve">Ciąg może sprawiać wrażenie </w:t>
      </w:r>
      <w:proofErr w:type="gramStart"/>
      <w:r>
        <w:t>zbieżnego</w:t>
      </w:r>
      <w:proofErr w:type="gramEnd"/>
      <w:r>
        <w:t xml:space="preserve"> ale nim nie być, granice pozorne, dla większych ilości N</w:t>
      </w:r>
    </w:p>
    <w:p w14:paraId="25F55EFD" w14:textId="53CEBF70" w:rsidR="00337550" w:rsidRDefault="00337550" w:rsidP="00337550">
      <w:pPr>
        <w:pStyle w:val="ListParagraph"/>
        <w:ind w:left="360"/>
      </w:pPr>
      <w:r>
        <w:t xml:space="preserve">Nie można za pomocą pierwszych N. Można za pomocą warunku </w:t>
      </w:r>
      <w:proofErr w:type="spellStart"/>
      <w:r>
        <w:t>Cauchy</w:t>
      </w:r>
      <w:proofErr w:type="spellEnd"/>
      <w:r>
        <w:t>. Twierdzenie o 3 ciągach, reguła Stolza</w:t>
      </w:r>
    </w:p>
    <w:p w14:paraId="2EE08A23" w14:textId="77777777" w:rsidR="00337550" w:rsidRDefault="00337550" w:rsidP="00725A56">
      <w:pPr>
        <w:pStyle w:val="ListParagraph"/>
        <w:ind w:left="360"/>
      </w:pPr>
    </w:p>
    <w:p w14:paraId="0C7975D9" w14:textId="1300465A" w:rsidR="00725A56" w:rsidRDefault="00AD32B7" w:rsidP="00725A56">
      <w:pPr>
        <w:pStyle w:val="ListParagraph"/>
        <w:ind w:left="360"/>
      </w:pPr>
      <w:r>
        <w:t xml:space="preserve">Ciąg jest </w:t>
      </w:r>
      <w:proofErr w:type="gramStart"/>
      <w:r>
        <w:t>zbieżny</w:t>
      </w:r>
      <w:proofErr w:type="gramEnd"/>
      <w:r>
        <w:t xml:space="preserve"> jeśli jest monotoniczny i ograniczony</w:t>
      </w:r>
    </w:p>
    <w:p w14:paraId="720D8234" w14:textId="77777777" w:rsidR="00AD32B7" w:rsidRDefault="00AD32B7" w:rsidP="00725A56">
      <w:pPr>
        <w:pStyle w:val="ListParagraph"/>
        <w:ind w:left="360"/>
      </w:pPr>
    </w:p>
    <w:p w14:paraId="663F2147" w14:textId="3462E36F" w:rsidR="00107DD5" w:rsidRDefault="00725A56" w:rsidP="00107DD5">
      <w:pPr>
        <w:pStyle w:val="ListParagraph"/>
        <w:numPr>
          <w:ilvl w:val="0"/>
          <w:numId w:val="1"/>
        </w:numPr>
      </w:pPr>
      <w:r>
        <w:t>Wykonując</w:t>
      </w:r>
      <w:r w:rsidR="00107DD5">
        <w:t xml:space="preserve"> obliczenia (np. arkusz kalkulacyjny) </w:t>
      </w:r>
      <w:r>
        <w:t>wartości</w:t>
      </w:r>
      <w:r w:rsidR="00107DD5">
        <w:t xml:space="preserve"> </w:t>
      </w:r>
      <w:r>
        <w:t>ciągu</w:t>
      </w:r>
      <w:r w:rsidR="00107DD5">
        <w:t xml:space="preserve"> an = log10 n obliczamy </w:t>
      </w:r>
      <w:r>
        <w:t>różnice</w:t>
      </w:r>
      <w:r w:rsidR="00107DD5">
        <w:t xml:space="preserve"> ∆ </w:t>
      </w:r>
      <w:r>
        <w:t>pomiędzy</w:t>
      </w:r>
      <w:r w:rsidR="00107DD5">
        <w:t xml:space="preserve"> </w:t>
      </w:r>
      <w:r>
        <w:t xml:space="preserve">obliczanym </w:t>
      </w:r>
      <w:r w:rsidR="00107DD5">
        <w:t>an i uprzednio obliczonym an−1: ∆ = an − an−1 (“</w:t>
      </w:r>
      <w:proofErr w:type="gramStart"/>
      <w:r w:rsidR="00107DD5">
        <w:t>stop”dla</w:t>
      </w:r>
      <w:proofErr w:type="gramEnd"/>
      <w:r w:rsidR="00107DD5">
        <w:t xml:space="preserve"> </w:t>
      </w:r>
      <w:r>
        <w:t>pętli</w:t>
      </w:r>
      <w:r w:rsidR="00107DD5">
        <w:t xml:space="preserve"> while... do... - to tzw. kryterium przyrostowe stopu w metodach numerycznych). Dla n = 1013 mamy ∆ = 0, 000000000000042632564145606, ale dla n = 1014 uzyskamy ∆ = 0. Czy oznacza to, ˙ze obliczona </w:t>
      </w:r>
      <w:r>
        <w:t>wartość</w:t>
      </w:r>
      <w:r w:rsidR="00107DD5">
        <w:t xml:space="preserve"> a1014 jest </w:t>
      </w:r>
      <w:r>
        <w:t>przybliżona</w:t>
      </w:r>
      <w:r w:rsidR="00107DD5">
        <w:t xml:space="preserve"> </w:t>
      </w:r>
      <w:r>
        <w:t>wartością</w:t>
      </w:r>
      <w:r w:rsidR="00107DD5">
        <w:t xml:space="preserve"> granicy tego </w:t>
      </w:r>
      <w:r>
        <w:t>ciągu</w:t>
      </w:r>
      <w:r w:rsidR="00107DD5">
        <w:t xml:space="preserve">? </w:t>
      </w:r>
      <w:r>
        <w:t>Odpowiedz</w:t>
      </w:r>
      <w:r w:rsidR="00107DD5">
        <w:t xml:space="preserve"> uzasadnij.</w:t>
      </w:r>
    </w:p>
    <w:p w14:paraId="50BBDFAE" w14:textId="5281058E" w:rsidR="00725A56" w:rsidRDefault="00725A56" w:rsidP="00725A56">
      <w:pPr>
        <w:pStyle w:val="ListParagraph"/>
        <w:ind w:left="360"/>
      </w:pPr>
    </w:p>
    <w:p w14:paraId="3ABEEF47" w14:textId="77777777" w:rsidR="00725A56" w:rsidRDefault="00725A56" w:rsidP="00725A56">
      <w:pPr>
        <w:pStyle w:val="ListParagraph"/>
        <w:ind w:left="360"/>
      </w:pPr>
    </w:p>
    <w:p w14:paraId="10749D80" w14:textId="52FD943A" w:rsidR="00963BF4" w:rsidRDefault="00107DD5" w:rsidP="00963BF4">
      <w:pPr>
        <w:pStyle w:val="ListParagraph"/>
        <w:numPr>
          <w:ilvl w:val="0"/>
          <w:numId w:val="1"/>
        </w:numPr>
      </w:pPr>
      <w:r>
        <w:t xml:space="preserve"> Liczby wymierne w zapisie binarnym </w:t>
      </w:r>
      <w:r w:rsidR="00725A56">
        <w:t>mogą</w:t>
      </w:r>
      <w:r>
        <w:t xml:space="preserve"> </w:t>
      </w:r>
      <w:r w:rsidR="00725A56">
        <w:t>mieć</w:t>
      </w:r>
      <w:r>
        <w:t xml:space="preserve"> </w:t>
      </w:r>
      <w:r w:rsidR="00725A56">
        <w:t>rozwinięcia</w:t>
      </w:r>
      <w:r>
        <w:t xml:space="preserve"> okresowe (np. a = 0, 1). Ich reprezentacja double lub float w arytmetyce komputerowej </w:t>
      </w:r>
      <w:r w:rsidR="00725A56">
        <w:t>może</w:t>
      </w:r>
      <w:r>
        <w:t xml:space="preserve"> </w:t>
      </w:r>
      <w:r w:rsidR="00725A56">
        <w:t>więc</w:t>
      </w:r>
      <w:r>
        <w:t xml:space="preserve"> </w:t>
      </w:r>
      <w:r w:rsidR="00725A56">
        <w:t>być</w:t>
      </w:r>
      <w:r>
        <w:t xml:space="preserve"> obarczona bledem i warto </w:t>
      </w:r>
      <w:r w:rsidR="00725A56">
        <w:t>unikać</w:t>
      </w:r>
      <w:r>
        <w:t xml:space="preserve"> </w:t>
      </w:r>
      <w:r w:rsidR="00725A56">
        <w:t>obliczeń</w:t>
      </w:r>
      <w:r>
        <w:t xml:space="preserve"> za </w:t>
      </w:r>
      <w:r w:rsidR="00725A56">
        <w:t>pomocą</w:t>
      </w:r>
      <w:r>
        <w:t xml:space="preserve"> takich liczb. </w:t>
      </w:r>
      <w:r w:rsidR="00725A56">
        <w:t>Zbiór</w:t>
      </w:r>
      <w:r>
        <w:t xml:space="preserve"> liczb wymiernych jest gesty w zbiorze liczb rzeczywistych R: a czy </w:t>
      </w:r>
      <w:r w:rsidR="00725A56">
        <w:t>zbiór</w:t>
      </w:r>
      <w:r>
        <w:t xml:space="preserve"> liczb wymiernych o </w:t>
      </w:r>
      <w:r w:rsidR="00725A56">
        <w:t>skończonym</w:t>
      </w:r>
      <w:r>
        <w:t xml:space="preserve"> </w:t>
      </w:r>
      <w:r w:rsidR="00725A56">
        <w:t>rozwinięciu</w:t>
      </w:r>
      <w:r>
        <w:t xml:space="preserve"> binarnym B </w:t>
      </w:r>
      <w:r w:rsidR="00725A56">
        <w:t>również</w:t>
      </w:r>
      <w:r>
        <w:t xml:space="preserve"> jest gesty w R? </w:t>
      </w:r>
      <w:r w:rsidR="00725A56">
        <w:t>Rozważ</w:t>
      </w:r>
      <w:r>
        <w:t xml:space="preserve"> </w:t>
      </w:r>
      <w:r w:rsidR="00725A56">
        <w:t>ciągi</w:t>
      </w:r>
      <w:r>
        <w:t xml:space="preserve"> liczb z B i ich granice (punkty skupienia zbioru B).</w:t>
      </w:r>
    </w:p>
    <w:p w14:paraId="0ADB48A4" w14:textId="77777777" w:rsidR="00963BF4" w:rsidRDefault="00963BF4" w:rsidP="00963BF4">
      <w:pPr>
        <w:pStyle w:val="ListParagraph"/>
        <w:ind w:left="360"/>
      </w:pPr>
    </w:p>
    <w:p w14:paraId="54F1C200" w14:textId="64CAFED4" w:rsidR="00963BF4" w:rsidRDefault="00963BF4" w:rsidP="00963BF4">
      <w:pPr>
        <w:pStyle w:val="ListParagraph"/>
        <w:ind w:left="360"/>
      </w:pPr>
      <w:r>
        <w:t>Za pomocą obliczeń numerycznych, mantysa</w:t>
      </w:r>
    </w:p>
    <w:p w14:paraId="7E7A4981" w14:textId="77777777" w:rsidR="00725A56" w:rsidRDefault="00725A56" w:rsidP="00725A56">
      <w:pPr>
        <w:pStyle w:val="ListParagraph"/>
        <w:ind w:left="360"/>
      </w:pPr>
    </w:p>
    <w:p w14:paraId="73575493" w14:textId="3D0BB1BC" w:rsidR="00725A56" w:rsidRDefault="00107DD5" w:rsidP="00337550">
      <w:pPr>
        <w:pStyle w:val="ListParagraph"/>
        <w:numPr>
          <w:ilvl w:val="0"/>
          <w:numId w:val="1"/>
        </w:numPr>
      </w:pPr>
      <w:r>
        <w:t xml:space="preserve">W arkuszu kalkulacyjnym </w:t>
      </w:r>
      <w:r w:rsidR="00725A56">
        <w:t>wprowadzając</w:t>
      </w:r>
      <w:r>
        <w:t xml:space="preserve"> do kolumny A kolejne liczby naturalne, a do B formule =JEZELI((SIN(A1)) ˙ &gt; 0, 99</w:t>
      </w:r>
      <w:proofErr w:type="gramStart"/>
      <w:r>
        <w:t>;”TAK</w:t>
      </w:r>
      <w:proofErr w:type="gramEnd"/>
      <w:r>
        <w:t xml:space="preserve">”;NIE”) znajdujemy </w:t>
      </w:r>
      <w:r w:rsidR="00725A56">
        <w:t>rosnący</w:t>
      </w:r>
      <w:r>
        <w:t xml:space="preserve"> ´ </w:t>
      </w:r>
      <w:r w:rsidR="00725A56">
        <w:t>ciąg</w:t>
      </w:r>
      <w:r>
        <w:t xml:space="preserve"> liczb naturalnych (nk ) dla </w:t>
      </w:r>
      <w:r w:rsidR="00725A56">
        <w:t>których</w:t>
      </w:r>
      <w:r>
        <w:t xml:space="preserve"> sin nk </w:t>
      </w:r>
      <w:r w:rsidR="00725A56">
        <w:t>rożni</w:t>
      </w:r>
      <w:r>
        <w:t xml:space="preserve"> </w:t>
      </w:r>
      <w:r w:rsidR="00725A56">
        <w:t>się</w:t>
      </w:r>
      <w:r>
        <w:t xml:space="preserve"> od 1 o mniej </w:t>
      </w:r>
      <w:r w:rsidR="00725A56">
        <w:t>niż</w:t>
      </w:r>
      <w:r>
        <w:t xml:space="preserve"> 1/100 (</w:t>
      </w:r>
      <w:r w:rsidR="00725A56">
        <w:t>można</w:t>
      </w:r>
      <w:r>
        <w:t xml:space="preserve"> </w:t>
      </w:r>
      <w:r w:rsidR="00725A56">
        <w:t>oczywiście</w:t>
      </w:r>
      <w:r>
        <w:t xml:space="preserve"> </w:t>
      </w:r>
      <w:r w:rsidR="00725A56">
        <w:t>uwzględnić</w:t>
      </w:r>
      <w:r>
        <w:t xml:space="preserve"> mniejsze </w:t>
      </w:r>
      <w:r w:rsidR="00725A56">
        <w:t>rocznice</w:t>
      </w:r>
      <w:r>
        <w:t xml:space="preserve">). Liczby te </w:t>
      </w:r>
      <w:r w:rsidR="00725A56">
        <w:t>są</w:t>
      </w:r>
      <w:r>
        <w:t xml:space="preserve"> dowolnie </w:t>
      </w:r>
      <w:r w:rsidR="00725A56">
        <w:t>duże</w:t>
      </w:r>
      <w:r>
        <w:t xml:space="preserve"> (np. 31562 czy 3254654). Jakie </w:t>
      </w:r>
      <w:r w:rsidR="00725A56">
        <w:t>pojęcie</w:t>
      </w:r>
      <w:r>
        <w:t xml:space="preserve"> matematyczne ma </w:t>
      </w:r>
      <w:r w:rsidR="00725A56">
        <w:t>zilustrować</w:t>
      </w:r>
      <w:r>
        <w:t xml:space="preserve"> ten eksperyment? Czy oznacza to, ˙ze limk→∞ sin k = 1? Dlaczego</w:t>
      </w:r>
      <w:r w:rsidR="00337550">
        <w:t>?</w:t>
      </w:r>
    </w:p>
    <w:p w14:paraId="04AE50D1" w14:textId="721151DF" w:rsidR="00337550" w:rsidRDefault="00337550" w:rsidP="00337550"/>
    <w:p w14:paraId="335CAB45" w14:textId="5F4623F0" w:rsidR="00337550" w:rsidRDefault="00610BAE" w:rsidP="00337550">
      <w:pPr>
        <w:pStyle w:val="ListParagraph"/>
        <w:numPr>
          <w:ilvl w:val="0"/>
          <w:numId w:val="1"/>
        </w:numPr>
      </w:pPr>
      <w:r>
        <w:t>Liczba e</w:t>
      </w:r>
      <w:r w:rsidR="00AD32B7">
        <w:rPr>
          <w:rFonts w:ascii="Arial" w:hAnsi="Arial" w:cs="Arial"/>
          <w:color w:val="000000"/>
          <w:sz w:val="22"/>
        </w:rPr>
        <w:t>; Która z metod obliczania na komputerze liczby e jest lepsza: granica ciągu czy suma szeregów. Podaj przykłady i uzasadni</w:t>
      </w:r>
    </w:p>
    <w:p w14:paraId="6729A608" w14:textId="5C0F535A" w:rsidR="00610BAE" w:rsidRDefault="00610BAE" w:rsidP="00610BAE">
      <w:pPr>
        <w:pStyle w:val="ListParagraph"/>
      </w:pPr>
      <w:r>
        <w:t xml:space="preserve">Liczba </w:t>
      </w:r>
      <w:proofErr w:type="spellStart"/>
      <w:r>
        <w:t>nepara</w:t>
      </w:r>
      <w:proofErr w:type="spellEnd"/>
      <w:r>
        <w:t>, granica nieskończonego ciągu ((1+1/</w:t>
      </w:r>
      <w:proofErr w:type="gramStart"/>
      <w:r>
        <w:t>n)^</w:t>
      </w:r>
      <w:proofErr w:type="gramEnd"/>
      <w:r>
        <w:t>n), e = lim (1+1/n)^n</w:t>
      </w:r>
    </w:p>
    <w:p w14:paraId="7DFCD2A3" w14:textId="77777777" w:rsidR="00610BAE" w:rsidRDefault="00610BAE" w:rsidP="00337550">
      <w:pPr>
        <w:pStyle w:val="ListParagraph"/>
        <w:numPr>
          <w:ilvl w:val="0"/>
          <w:numId w:val="1"/>
        </w:numPr>
      </w:pPr>
    </w:p>
    <w:sectPr w:rsidR="00610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E2C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1D7"/>
    <w:rsid w:val="00005570"/>
    <w:rsid w:val="00107DD5"/>
    <w:rsid w:val="00337550"/>
    <w:rsid w:val="00464F7B"/>
    <w:rsid w:val="00574015"/>
    <w:rsid w:val="005B188B"/>
    <w:rsid w:val="00610BAE"/>
    <w:rsid w:val="006C59B5"/>
    <w:rsid w:val="00725A56"/>
    <w:rsid w:val="007504D7"/>
    <w:rsid w:val="008E3D85"/>
    <w:rsid w:val="00963BF4"/>
    <w:rsid w:val="00AD32B7"/>
    <w:rsid w:val="00B8652A"/>
    <w:rsid w:val="00BA6BD0"/>
    <w:rsid w:val="00D52D76"/>
    <w:rsid w:val="00E851D7"/>
    <w:rsid w:val="00F3221E"/>
    <w:rsid w:val="00F5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49EA"/>
  <w15:docId w15:val="{592AA5C9-0EAE-4598-8912-45A1D408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2A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543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Kalinowski</dc:creator>
  <cp:keywords/>
  <dc:description/>
  <cp:lastModifiedBy>Kacper Kalinowski</cp:lastModifiedBy>
  <cp:revision>1</cp:revision>
  <dcterms:created xsi:type="dcterms:W3CDTF">2022-03-13T12:50:00Z</dcterms:created>
  <dcterms:modified xsi:type="dcterms:W3CDTF">2022-03-14T09:45:00Z</dcterms:modified>
</cp:coreProperties>
</file>