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346D" w14:textId="7AF7EEB8" w:rsidR="00CA654A" w:rsidRDefault="00D30550" w:rsidP="00CA654A">
      <w:pPr>
        <w:pStyle w:val="Title"/>
      </w:pPr>
      <w:r>
        <w:t>Raport z projektu</w:t>
      </w:r>
    </w:p>
    <w:p w14:paraId="2AF3050D" w14:textId="6CE1948A" w:rsidR="00CA654A" w:rsidRDefault="00CA654A" w:rsidP="00CA654A">
      <w:pPr>
        <w:pStyle w:val="Subtitle"/>
      </w:pPr>
      <w:r w:rsidRPr="003F40D7">
        <w:t>06-</w:t>
      </w:r>
      <w:r w:rsidRPr="00442817">
        <w:t>D</w:t>
      </w:r>
      <w:r>
        <w:t>UMA</w:t>
      </w:r>
      <w:r w:rsidRPr="00442817">
        <w:t>U</w:t>
      </w:r>
      <w:r>
        <w:t>I</w:t>
      </w:r>
      <w:r w:rsidRPr="00442817">
        <w:t>0</w:t>
      </w:r>
      <w:r>
        <w:t xml:space="preserve"> 202</w:t>
      </w:r>
      <w:r w:rsidR="00D30550">
        <w:t>2/23</w:t>
      </w:r>
      <w:r>
        <w:t>/S</w:t>
      </w:r>
      <w:r w:rsidR="00D30550">
        <w:t>Z</w:t>
      </w:r>
    </w:p>
    <w:p w14:paraId="48159A31" w14:textId="77777777" w:rsidR="00CA654A" w:rsidRDefault="00CA654A" w:rsidP="00CA654A">
      <w:pPr>
        <w:pStyle w:val="Heading1"/>
      </w:pPr>
      <w:r>
        <w:t>Cel projektu</w:t>
      </w:r>
    </w:p>
    <w:p w14:paraId="7FC914CD" w14:textId="314C2A90" w:rsidR="00CA654A" w:rsidRDefault="00CA654A" w:rsidP="00CA654A">
      <w:r>
        <w:t>Celem projektu było stworzenie modelu, który przewiduje</w:t>
      </w:r>
      <w:r w:rsidR="00D30550">
        <w:t xml:space="preserve"> ocenę filmu (0.0-10.0) na podstawie danych o filmie</w:t>
      </w:r>
      <w:r w:rsidR="00611AC2">
        <w:t xml:space="preserve"> (rok, obsada, gatunki, liczba głosów, kategoria wiekowa)</w:t>
      </w:r>
      <w:r w:rsidR="00D30550">
        <w:t xml:space="preserve">. </w:t>
      </w:r>
    </w:p>
    <w:p w14:paraId="602FF5DB" w14:textId="77777777" w:rsidR="00CA654A" w:rsidRDefault="00CA654A" w:rsidP="00CA654A">
      <w:pPr>
        <w:pStyle w:val="Heading1"/>
      </w:pPr>
      <w:r>
        <w:t>Dane</w:t>
      </w:r>
    </w:p>
    <w:p w14:paraId="2AF7B64A" w14:textId="2821E511" w:rsidR="00CA654A" w:rsidRDefault="00CA654A" w:rsidP="00CA654A">
      <w:r>
        <w:t xml:space="preserve">Dane pochodzą z </w:t>
      </w:r>
      <w:r w:rsidR="00D30550">
        <w:t>oficjalnego datasetu IMDb</w:t>
      </w:r>
      <w:r>
        <w:t xml:space="preserve"> (link</w:t>
      </w:r>
      <w:r w:rsidR="00D30550">
        <w:t>i</w:t>
      </w:r>
      <w:r>
        <w:t>:</w:t>
      </w:r>
      <w:r w:rsidR="00D30550" w:rsidRPr="00D30550">
        <w:t xml:space="preserve"> </w:t>
      </w:r>
      <w:hyperlink r:id="rId5" w:history="1">
        <w:r w:rsidR="00D30550" w:rsidRPr="0060039E">
          <w:rPr>
            <w:rStyle w:val="Hyperlink"/>
          </w:rPr>
          <w:t>https://www.imdb.com/interfaces/</w:t>
        </w:r>
      </w:hyperlink>
      <w:r w:rsidR="00D30550">
        <w:t xml:space="preserve"> i </w:t>
      </w:r>
      <w:r>
        <w:t xml:space="preserve"> </w:t>
      </w:r>
      <w:hyperlink r:id="rId6" w:history="1">
        <w:r w:rsidR="00D30550" w:rsidRPr="0060039E">
          <w:rPr>
            <w:rStyle w:val="Hyperlink"/>
          </w:rPr>
          <w:t>https://datasets.imdbws.com/</w:t>
        </w:r>
      </w:hyperlink>
      <w:r w:rsidR="00D30550">
        <w:t xml:space="preserve"> </w:t>
      </w:r>
      <w:r>
        <w:t>).</w:t>
      </w:r>
    </w:p>
    <w:p w14:paraId="375D79CB" w14:textId="7FA82311" w:rsidR="00D30550" w:rsidRDefault="00D30550" w:rsidP="00CA654A">
      <w:pPr>
        <w:rPr>
          <w:lang w:val="en-GB"/>
        </w:rPr>
      </w:pPr>
      <w:r w:rsidRPr="00D30550">
        <w:rPr>
          <w:lang w:val="en-GB"/>
        </w:rPr>
        <w:t>Wykorzystane zostały pliki title_basic_data.tsv, title_principals_data.tsv oraz title_raing_data</w:t>
      </w:r>
      <w:r>
        <w:rPr>
          <w:lang w:val="en-GB"/>
        </w:rPr>
        <w:t>.tsv.</w:t>
      </w:r>
    </w:p>
    <w:p w14:paraId="70563584" w14:textId="377E91FE" w:rsidR="00D30550" w:rsidRDefault="00D30550" w:rsidP="00CA654A">
      <w:r w:rsidRPr="00D30550">
        <w:t>Plik title_rating_data.tsv zawiera da</w:t>
      </w:r>
      <w:r>
        <w:t>ne z ocenami filmów, odrzucone zostały z niego filmy zawierające mniej niż 100 ocen.</w:t>
      </w:r>
    </w:p>
    <w:p w14:paraId="0DB39A56" w14:textId="286E59B7" w:rsidR="00D30550" w:rsidRDefault="00D30550" w:rsidP="00CA654A">
      <w:r w:rsidRPr="00D30550">
        <w:t>Plik title_basic_data.tsv zawiera i</w:t>
      </w:r>
      <w:r>
        <w:t xml:space="preserve">nformacje of </w:t>
      </w:r>
      <w:r w:rsidR="00611AC2">
        <w:t>filmach</w:t>
      </w:r>
      <w:r>
        <w:t>, wykorzystane kolumny to: idfilmu, kategoria wiekowa filmu, rok, gatunki. Kolumna gatunki została podzielona na 3 osobne kolumny, a następnie metodą hot ones encoding na dane numeryczne.</w:t>
      </w:r>
    </w:p>
    <w:p w14:paraId="54E3DD8D" w14:textId="1288E775" w:rsidR="00D30550" w:rsidRPr="00D30550" w:rsidRDefault="00D30550" w:rsidP="00CA654A">
      <w:r w:rsidRPr="00D30550">
        <w:t xml:space="preserve">Plik </w:t>
      </w:r>
      <w:r w:rsidRPr="00D30550">
        <w:t>title_</w:t>
      </w:r>
      <w:r w:rsidRPr="00D30550">
        <w:t>principals</w:t>
      </w:r>
      <w:r w:rsidRPr="00D30550">
        <w:t>_data.tsv</w:t>
      </w:r>
      <w:r w:rsidRPr="00D30550">
        <w:t xml:space="preserve"> zawiera informacje o obsadzie film</w:t>
      </w:r>
      <w:r>
        <w:t>owej. Na początku korzystałem z niego</w:t>
      </w:r>
      <w:r w:rsidR="008C615E">
        <w:t xml:space="preserve">, </w:t>
      </w:r>
      <w:r>
        <w:t>ale później został odrzucony, żeby poprawić model.</w:t>
      </w:r>
    </w:p>
    <w:p w14:paraId="7C1905A7" w14:textId="6240F890" w:rsidR="00CA654A" w:rsidRDefault="00CA654A" w:rsidP="00CA654A">
      <w:r>
        <w:t xml:space="preserve">Po odrzuceniu obserwacji odstających, uzyskano </w:t>
      </w:r>
      <w:r w:rsidR="00D30550">
        <w:t>319 565</w:t>
      </w:r>
      <w:r>
        <w:t xml:space="preserve"> przykładów, które podzielono na zbiór uczący (</w:t>
      </w:r>
      <w:r w:rsidR="00D30550">
        <w:t>255 652</w:t>
      </w:r>
      <w:r>
        <w:t xml:space="preserve"> przykłady) i zbiór testowy (</w:t>
      </w:r>
      <w:r w:rsidR="00D30550">
        <w:t>63 913</w:t>
      </w:r>
      <w:r>
        <w:t xml:space="preserve"> przykładów).</w:t>
      </w:r>
    </w:p>
    <w:p w14:paraId="66FAD086" w14:textId="77777777" w:rsidR="00CA654A" w:rsidRDefault="00CA654A" w:rsidP="00CA654A">
      <w:pPr>
        <w:pStyle w:val="Heading1"/>
      </w:pPr>
      <w:r>
        <w:t>Modele</w:t>
      </w:r>
    </w:p>
    <w:p w14:paraId="3F1EA46F" w14:textId="489AA1FB" w:rsidR="00CA654A" w:rsidRDefault="00CA654A" w:rsidP="00CA654A">
      <w:r>
        <w:t xml:space="preserve">W projekcie porównano działanie </w:t>
      </w:r>
      <w:r w:rsidR="00D30550">
        <w:t xml:space="preserve">2 </w:t>
      </w:r>
      <w:r>
        <w:t>modeli:</w:t>
      </w:r>
    </w:p>
    <w:p w14:paraId="1597048D" w14:textId="556FEC5D" w:rsidR="00CA654A" w:rsidRDefault="00CA654A" w:rsidP="00CA654A">
      <w:pPr>
        <w:pStyle w:val="ListParagraph"/>
        <w:numPr>
          <w:ilvl w:val="0"/>
          <w:numId w:val="1"/>
        </w:numPr>
      </w:pPr>
      <w:r>
        <w:t xml:space="preserve">Regresja </w:t>
      </w:r>
      <w:r w:rsidR="00D30550">
        <w:t>liniowa</w:t>
      </w:r>
    </w:p>
    <w:p w14:paraId="5D9660F9" w14:textId="781F9F2C" w:rsidR="00CA654A" w:rsidRDefault="00D30550" w:rsidP="00CA654A">
      <w:pPr>
        <w:pStyle w:val="ListParagraph"/>
        <w:numPr>
          <w:ilvl w:val="0"/>
          <w:numId w:val="1"/>
        </w:numPr>
      </w:pPr>
      <w:r>
        <w:t>Sieci neuronowe wykorzystujące regresję liniową</w:t>
      </w:r>
    </w:p>
    <w:p w14:paraId="122ACCFF" w14:textId="77777777" w:rsidR="00CA654A" w:rsidRDefault="00CA654A" w:rsidP="00CA654A">
      <w:pPr>
        <w:pStyle w:val="Heading1"/>
      </w:pPr>
      <w:r>
        <w:t>Ewaluacja</w:t>
      </w:r>
    </w:p>
    <w:p w14:paraId="0F0700DF" w14:textId="4A152678" w:rsidR="00CA654A" w:rsidRDefault="00CA654A" w:rsidP="00CA654A">
      <w:r>
        <w:t xml:space="preserve">Do ewaluacji wykorzystano </w:t>
      </w:r>
      <w:r w:rsidR="00611AC2">
        <w:t>metrykę mean_squared_error.</w:t>
      </w:r>
      <w:r>
        <w:t xml:space="preserve"> Wyniki ewaluacji przedstawia poniższa tabelka:</w:t>
      </w:r>
    </w:p>
    <w:tbl>
      <w:tblPr>
        <w:tblStyle w:val="TableGrid"/>
        <w:tblW w:w="0" w:type="auto"/>
        <w:jc w:val="center"/>
        <w:tblLook w:val="04A0" w:firstRow="1" w:lastRow="0" w:firstColumn="1" w:lastColumn="0" w:noHBand="0" w:noVBand="1"/>
      </w:tblPr>
      <w:tblGrid>
        <w:gridCol w:w="4360"/>
        <w:gridCol w:w="2295"/>
      </w:tblGrid>
      <w:tr w:rsidR="00611AC2" w14:paraId="79DEA643" w14:textId="77777777" w:rsidTr="00611AC2">
        <w:trPr>
          <w:jc w:val="center"/>
        </w:trPr>
        <w:tc>
          <w:tcPr>
            <w:tcW w:w="4360" w:type="dxa"/>
          </w:tcPr>
          <w:p w14:paraId="1AB92143" w14:textId="77777777" w:rsidR="00611AC2" w:rsidRDefault="00611AC2" w:rsidP="00C809B6">
            <w:r>
              <w:t>Model</w:t>
            </w:r>
          </w:p>
        </w:tc>
        <w:tc>
          <w:tcPr>
            <w:tcW w:w="2134" w:type="dxa"/>
          </w:tcPr>
          <w:p w14:paraId="4B3DCE4C" w14:textId="35C2AEE0" w:rsidR="00611AC2" w:rsidRDefault="00611AC2" w:rsidP="00C809B6">
            <w:r>
              <w:t>Mean_squared_error</w:t>
            </w:r>
          </w:p>
        </w:tc>
      </w:tr>
      <w:tr w:rsidR="00611AC2" w14:paraId="0515B21A" w14:textId="77777777" w:rsidTr="00611AC2">
        <w:trPr>
          <w:jc w:val="center"/>
        </w:trPr>
        <w:tc>
          <w:tcPr>
            <w:tcW w:w="4360" w:type="dxa"/>
          </w:tcPr>
          <w:p w14:paraId="6D9D582A" w14:textId="58092D9E" w:rsidR="00611AC2" w:rsidRDefault="00611AC2" w:rsidP="00C809B6">
            <w:r>
              <w:t>Regresja linowa</w:t>
            </w:r>
          </w:p>
        </w:tc>
        <w:tc>
          <w:tcPr>
            <w:tcW w:w="2134" w:type="dxa"/>
          </w:tcPr>
          <w:p w14:paraId="484C3EF7" w14:textId="7CE2DF22" w:rsidR="00611AC2" w:rsidRPr="00137BF8" w:rsidRDefault="00137BF8" w:rsidP="00137BF8">
            <w:pPr>
              <w:shd w:val="clear" w:color="auto" w:fill="1E1E1E"/>
              <w:spacing w:line="285" w:lineRule="atLeast"/>
              <w:rPr>
                <w:rFonts w:ascii="Consolas" w:eastAsia="Times New Roman" w:hAnsi="Consolas" w:cs="Times New Roman"/>
                <w:color w:val="D4D4D4"/>
                <w:sz w:val="21"/>
                <w:szCs w:val="21"/>
                <w:lang w:eastAsia="pl-PL"/>
              </w:rPr>
            </w:pPr>
            <w:r w:rsidRPr="00137BF8">
              <w:rPr>
                <w:rFonts w:ascii="Consolas" w:eastAsia="Times New Roman" w:hAnsi="Consolas" w:cs="Times New Roman"/>
                <w:color w:val="D4D4D4"/>
                <w:sz w:val="21"/>
                <w:szCs w:val="21"/>
                <w:lang w:eastAsia="pl-PL"/>
              </w:rPr>
              <w:t>1.2341117124384207</w:t>
            </w:r>
          </w:p>
        </w:tc>
      </w:tr>
      <w:tr w:rsidR="00611AC2" w14:paraId="43D6E858" w14:textId="77777777" w:rsidTr="00611AC2">
        <w:trPr>
          <w:trHeight w:val="70"/>
          <w:jc w:val="center"/>
        </w:trPr>
        <w:tc>
          <w:tcPr>
            <w:tcW w:w="4360" w:type="dxa"/>
          </w:tcPr>
          <w:p w14:paraId="2C5E3A3B" w14:textId="68453728" w:rsidR="00611AC2" w:rsidRDefault="00611AC2" w:rsidP="00C809B6">
            <w:r>
              <w:t>Sieć neuronowa</w:t>
            </w:r>
          </w:p>
        </w:tc>
        <w:tc>
          <w:tcPr>
            <w:tcW w:w="2134" w:type="dxa"/>
          </w:tcPr>
          <w:p w14:paraId="35ECB869" w14:textId="1DA92450" w:rsidR="00611AC2" w:rsidRPr="00137BF8" w:rsidRDefault="00137BF8" w:rsidP="00137BF8">
            <w:pPr>
              <w:shd w:val="clear" w:color="auto" w:fill="1E1E1E"/>
              <w:spacing w:line="285" w:lineRule="atLeast"/>
              <w:rPr>
                <w:rFonts w:ascii="Consolas" w:eastAsia="Times New Roman" w:hAnsi="Consolas" w:cs="Times New Roman"/>
                <w:color w:val="D4D4D4"/>
                <w:sz w:val="21"/>
                <w:szCs w:val="21"/>
                <w:lang w:eastAsia="pl-PL"/>
              </w:rPr>
            </w:pPr>
            <w:r w:rsidRPr="00137BF8">
              <w:rPr>
                <w:rFonts w:ascii="Consolas" w:eastAsia="Times New Roman" w:hAnsi="Consolas" w:cs="Times New Roman"/>
                <w:color w:val="D4D4D4"/>
                <w:sz w:val="21"/>
                <w:szCs w:val="21"/>
                <w:lang w:eastAsia="pl-PL"/>
              </w:rPr>
              <w:t>1.5849324067433674</w:t>
            </w:r>
          </w:p>
        </w:tc>
      </w:tr>
    </w:tbl>
    <w:p w14:paraId="22298F77" w14:textId="77777777" w:rsidR="00CA654A" w:rsidRDefault="00CA654A" w:rsidP="00CA654A">
      <w:pPr>
        <w:pStyle w:val="Heading1"/>
      </w:pPr>
      <w:r>
        <w:t>Wnioski</w:t>
      </w:r>
    </w:p>
    <w:p w14:paraId="2FE3A801" w14:textId="0EF009E5" w:rsidR="004E5C8C" w:rsidRDefault="008865C3">
      <w:r>
        <w:t>Oba modele nie dostarczyły wystarczająco dobrych wyników, spowodowane jest to najpewniej źle przygotowanym datasetem, niestety próbowałem go modyfikować na różne sposoby ale żaden nie dostarczył zadowalających wyników. Normalna regresja liniowa dostarczyła lepszy wyników niż sieć neuronowa.</w:t>
      </w:r>
    </w:p>
    <w:sectPr w:rsidR="004E5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E7FDA"/>
    <w:multiLevelType w:val="hybridMultilevel"/>
    <w:tmpl w:val="3CBA38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3837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4A"/>
    <w:rsid w:val="00137BF8"/>
    <w:rsid w:val="002A67FB"/>
    <w:rsid w:val="002B2AD0"/>
    <w:rsid w:val="00303E37"/>
    <w:rsid w:val="00306E29"/>
    <w:rsid w:val="00611AC2"/>
    <w:rsid w:val="008865C3"/>
    <w:rsid w:val="008C615E"/>
    <w:rsid w:val="009F2385"/>
    <w:rsid w:val="00CA14A1"/>
    <w:rsid w:val="00CA654A"/>
    <w:rsid w:val="00D30550"/>
    <w:rsid w:val="00EC2579"/>
    <w:rsid w:val="00F30D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0401B"/>
  <w15:chartTrackingRefBased/>
  <w15:docId w15:val="{E77382A7-E4ED-4E3E-AB48-A3A43A67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54A"/>
  </w:style>
  <w:style w:type="paragraph" w:styleId="Heading1">
    <w:name w:val="heading 1"/>
    <w:basedOn w:val="Normal"/>
    <w:next w:val="Normal"/>
    <w:link w:val="Heading1Char"/>
    <w:uiPriority w:val="9"/>
    <w:qFormat/>
    <w:rsid w:val="00CA65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54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A6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5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654A"/>
    <w:rPr>
      <w:rFonts w:eastAsiaTheme="minorEastAsia"/>
      <w:color w:val="5A5A5A" w:themeColor="text1" w:themeTint="A5"/>
      <w:spacing w:val="15"/>
    </w:rPr>
  </w:style>
  <w:style w:type="paragraph" w:styleId="ListParagraph">
    <w:name w:val="List Paragraph"/>
    <w:basedOn w:val="Normal"/>
    <w:uiPriority w:val="34"/>
    <w:qFormat/>
    <w:rsid w:val="00CA654A"/>
    <w:pPr>
      <w:ind w:left="720"/>
      <w:contextualSpacing/>
    </w:pPr>
  </w:style>
  <w:style w:type="table" w:styleId="TableGrid">
    <w:name w:val="Table Grid"/>
    <w:basedOn w:val="TableNormal"/>
    <w:uiPriority w:val="39"/>
    <w:rsid w:val="00CA6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550"/>
    <w:rPr>
      <w:color w:val="0563C1" w:themeColor="hyperlink"/>
      <w:u w:val="single"/>
    </w:rPr>
  </w:style>
  <w:style w:type="character" w:styleId="UnresolvedMention">
    <w:name w:val="Unresolved Mention"/>
    <w:basedOn w:val="DefaultParagraphFont"/>
    <w:uiPriority w:val="99"/>
    <w:semiHidden/>
    <w:unhideWhenUsed/>
    <w:rsid w:val="00D30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76596">
      <w:bodyDiv w:val="1"/>
      <w:marLeft w:val="0"/>
      <w:marRight w:val="0"/>
      <w:marTop w:val="0"/>
      <w:marBottom w:val="0"/>
      <w:divBdr>
        <w:top w:val="none" w:sz="0" w:space="0" w:color="auto"/>
        <w:left w:val="none" w:sz="0" w:space="0" w:color="auto"/>
        <w:bottom w:val="none" w:sz="0" w:space="0" w:color="auto"/>
        <w:right w:val="none" w:sz="0" w:space="0" w:color="auto"/>
      </w:divBdr>
      <w:divsChild>
        <w:div w:id="1060444296">
          <w:marLeft w:val="0"/>
          <w:marRight w:val="0"/>
          <w:marTop w:val="0"/>
          <w:marBottom w:val="0"/>
          <w:divBdr>
            <w:top w:val="none" w:sz="0" w:space="0" w:color="auto"/>
            <w:left w:val="none" w:sz="0" w:space="0" w:color="auto"/>
            <w:bottom w:val="none" w:sz="0" w:space="0" w:color="auto"/>
            <w:right w:val="none" w:sz="0" w:space="0" w:color="auto"/>
          </w:divBdr>
          <w:divsChild>
            <w:div w:id="1884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157">
      <w:bodyDiv w:val="1"/>
      <w:marLeft w:val="0"/>
      <w:marRight w:val="0"/>
      <w:marTop w:val="0"/>
      <w:marBottom w:val="0"/>
      <w:divBdr>
        <w:top w:val="none" w:sz="0" w:space="0" w:color="auto"/>
        <w:left w:val="none" w:sz="0" w:space="0" w:color="auto"/>
        <w:bottom w:val="none" w:sz="0" w:space="0" w:color="auto"/>
        <w:right w:val="none" w:sz="0" w:space="0" w:color="auto"/>
      </w:divBdr>
      <w:divsChild>
        <w:div w:id="1714042798">
          <w:marLeft w:val="0"/>
          <w:marRight w:val="0"/>
          <w:marTop w:val="0"/>
          <w:marBottom w:val="0"/>
          <w:divBdr>
            <w:top w:val="none" w:sz="0" w:space="0" w:color="auto"/>
            <w:left w:val="none" w:sz="0" w:space="0" w:color="auto"/>
            <w:bottom w:val="none" w:sz="0" w:space="0" w:color="auto"/>
            <w:right w:val="none" w:sz="0" w:space="0" w:color="auto"/>
          </w:divBdr>
          <w:divsChild>
            <w:div w:id="13659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3970">
      <w:bodyDiv w:val="1"/>
      <w:marLeft w:val="0"/>
      <w:marRight w:val="0"/>
      <w:marTop w:val="0"/>
      <w:marBottom w:val="0"/>
      <w:divBdr>
        <w:top w:val="none" w:sz="0" w:space="0" w:color="auto"/>
        <w:left w:val="none" w:sz="0" w:space="0" w:color="auto"/>
        <w:bottom w:val="none" w:sz="0" w:space="0" w:color="auto"/>
        <w:right w:val="none" w:sz="0" w:space="0" w:color="auto"/>
      </w:divBdr>
      <w:divsChild>
        <w:div w:id="355885407">
          <w:marLeft w:val="0"/>
          <w:marRight w:val="0"/>
          <w:marTop w:val="0"/>
          <w:marBottom w:val="0"/>
          <w:divBdr>
            <w:top w:val="none" w:sz="0" w:space="0" w:color="auto"/>
            <w:left w:val="none" w:sz="0" w:space="0" w:color="auto"/>
            <w:bottom w:val="none" w:sz="0" w:space="0" w:color="auto"/>
            <w:right w:val="none" w:sz="0" w:space="0" w:color="auto"/>
          </w:divBdr>
          <w:divsChild>
            <w:div w:id="12482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68061">
      <w:bodyDiv w:val="1"/>
      <w:marLeft w:val="0"/>
      <w:marRight w:val="0"/>
      <w:marTop w:val="0"/>
      <w:marBottom w:val="0"/>
      <w:divBdr>
        <w:top w:val="none" w:sz="0" w:space="0" w:color="auto"/>
        <w:left w:val="none" w:sz="0" w:space="0" w:color="auto"/>
        <w:bottom w:val="none" w:sz="0" w:space="0" w:color="auto"/>
        <w:right w:val="none" w:sz="0" w:space="0" w:color="auto"/>
      </w:divBdr>
      <w:divsChild>
        <w:div w:id="181937920">
          <w:marLeft w:val="0"/>
          <w:marRight w:val="0"/>
          <w:marTop w:val="0"/>
          <w:marBottom w:val="0"/>
          <w:divBdr>
            <w:top w:val="none" w:sz="0" w:space="0" w:color="auto"/>
            <w:left w:val="none" w:sz="0" w:space="0" w:color="auto"/>
            <w:bottom w:val="none" w:sz="0" w:space="0" w:color="auto"/>
            <w:right w:val="none" w:sz="0" w:space="0" w:color="auto"/>
          </w:divBdr>
          <w:divsChild>
            <w:div w:id="9709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ets.imdbws.com/" TargetMode="External"/><Relationship Id="rId5" Type="http://schemas.openxmlformats.org/officeDocument/2006/relationships/hyperlink" Target="https://www.imdb.com/interfaces/"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262</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Skórzewski</dc:creator>
  <cp:keywords/>
  <dc:description/>
  <cp:lastModifiedBy>Kacper Kalinowski</cp:lastModifiedBy>
  <cp:revision>4</cp:revision>
  <dcterms:created xsi:type="dcterms:W3CDTF">2021-06-07T06:10:00Z</dcterms:created>
  <dcterms:modified xsi:type="dcterms:W3CDTF">2023-01-31T19:32:00Z</dcterms:modified>
</cp:coreProperties>
</file>