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JEGYZŐKÖNYV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Adatkezelés XML környezetben</w:t>
      </w:r>
    </w:p>
    <w:p w:rsidR="00000000" w:rsidDel="00000000" w:rsidP="00000000" w:rsidRDefault="00000000" w:rsidRPr="00000000" w14:paraId="0000000A">
      <w:pPr>
        <w:pStyle w:val="Title"/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Féléves feladat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Webshop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6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Készítette: Kacsir András</w:t>
      </w:r>
    </w:p>
    <w:p w:rsidR="00000000" w:rsidDel="00000000" w:rsidP="00000000" w:rsidRDefault="00000000" w:rsidRPr="00000000" w14:paraId="00000016">
      <w:pPr>
        <w:ind w:left="566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Neptunkód: VSG9L4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ab/>
        <w:t xml:space="preserve">Dátum: 2024.12.10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Tartalomjegyzék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feladat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1a) Az adatbázis ER modellje: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1b) Az adatbázis konvertálása XDM modellre: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1c) Az XDM modell alapján XML dokumentum készítése: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1d) Az XML dokumentum alapján XMLSchema készítése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feladat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2a) Adatolvasás: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2b) Adatlekérdezés: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2c) Adatmódosítás: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5dm4fj1tnvz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2d) Adatírás</w:t>
            </w:r>
          </w:hyperlink>
          <w:hyperlink w:anchor="_heading=h.i5dm4fj1tnv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feladat leírása: A feladatban egy webshop adatbázisát hozom létre, az alábbi jellemzőkkel: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feladatom ötletét az Adatbázisrendszerek I. című tárgy féléves feladata adta, kisebb-nagyobb módosításokkal.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E-mailes megegyezés alapján, a feladat 5 helyett 6 egyedet tartalmaz, viszont nem mindenhol van 4 tulajdonság.</w:t>
      </w:r>
    </w:p>
    <w:p w:rsidR="00000000" w:rsidDel="00000000" w:rsidP="00000000" w:rsidRDefault="00000000" w:rsidRPr="00000000" w14:paraId="0000002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 Uzlet egyed a webshop által bérelt üzlethelyiségeket tartalmazza, a Raktar egyed a bérelt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raktárépületeket, a Termek egyedben szerepelnek a termékek, a Rendeles a webshopon elküldött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rendeléseknek felel meg, a Vevo pedig az a személy, aki a webshoptól vásárol. A Tulajdonos egyed a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raktár, vagy üzlethelyiség tulajdonosa.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 Uzlet egyed Uzletid tulajdonsága magától értetődik, az Elerhetoseg pedig egy összetett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tulajdonság, amely a Cim, Telefonszam, és az Email részekből épül fel.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Raktar egyed Raktarid tulajdonsága magától értetődő, az Elerhetoseg pedig egy összetett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tulajdonság, amely a Cim és Telefonszam részekből épül fel.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Termek egyed Termekid, Nev, és Ar tulajdonságokkal rendelkezik.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Rendeles egyed Rendelesid, Szallitasi koltseg, Fizetesi mod, Datum tulajdonságai magától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értetődőek, a Fizetendo osszeg pedig egy származtatott tulajdonság, amely a rendelésben szereplő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termékek árának összegéből, valamint a szállítási költségből számítódik ki.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Vevo egyed Vevoid, Nev tulajdonságokkal rendelkezik, valamint egy Szallitasi cim többértékű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tulajdonsággal.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Tulajdonos gyenge egyed rendelkezik egy Nev tulajdonsággal, az egyedet az Uzlettel való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Tulajdona, vagy a Raktar-al való Birtokolja kapcsolata határozza meg.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üzlet több termékkel is kapcsolatban állhat, valamint egy termék több üzlethez tartozhat, ezért az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Üzletben van egy N:M kapcsolat.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raktár több termékkel is kapcsolatban állhat, valamint egy termék több raktárhoz tartozhat, ezért a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Raktáron van egy N:M kapcsolat.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rendelésben több termék is szerepelhet, valamint egy termék több rendelés része lehet, ezért a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Rendelik a terméket egy N:M kapcsolat.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vevő több rendelést is feladhat, de egy rendelést csak 1 vevő adhat fel, ezért a Feladja a rendelést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1:N kapcsolat.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tulajdonosnak több üzlete is lehet, de egy üzlet csak egy tulajdonoshoz tartozhat, ezért a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Tulajdona egy 1:N meghatározó kapcsolat.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Egy tulajdonosnak több raktára is lehet, de egy raktár csak egy tulajdonoshoz tartozhat, ezért a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Birtokolja egy 1:N meghatározó kapcsolat.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1"/>
          <w:u w:val="single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u w:val="single"/>
          <w:rtl w:val="0"/>
        </w:rPr>
        <w:t xml:space="preserve">1. feladat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  <w:i w:val="1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i w:val="1"/>
          <w:rtl w:val="0"/>
        </w:rPr>
        <w:t xml:space="preserve">1a) Az adatbázis ER modellje: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60410" cy="2120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i w:val="1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i w:val="1"/>
          <w:rtl w:val="0"/>
        </w:rPr>
        <w:t xml:space="preserve">1b) Az adatbázis konvertálása XDM modellre: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60410" cy="149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i w:val="1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i w:val="1"/>
          <w:rtl w:val="0"/>
        </w:rPr>
        <w:t xml:space="preserve">1c) Az XDM modell alapján XML dokumentum készítése:</w:t>
      </w:r>
    </w:p>
    <w:p w:rsidR="00000000" w:rsidDel="00000000" w:rsidP="00000000" w:rsidRDefault="00000000" w:rsidRPr="00000000" w14:paraId="0000004D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xml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"1.0"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webshop_adatbazis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xmlns:xs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"http://www.w3.org/2001/XMLSchema-instance"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xs:noNamespaceSchemaLocation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u w:val="single"/>
          <w:rtl w:val="0"/>
        </w:rPr>
        <w:t xml:space="preserve">"XMLSchemaVSG9L4.xsd"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Vevo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Junina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Ansill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42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Hanson</w:t>
      </w:r>
      <w:r w:rsidDel="00000000" w:rsidR="00000000" w:rsidRPr="00000000">
        <w:rPr>
          <w:sz w:val="20"/>
          <w:szCs w:val="20"/>
          <w:rtl w:val="0"/>
        </w:rPr>
        <w:t xml:space="preserve"> Avenue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Terrence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Carlisso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85908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Northport</w:t>
      </w:r>
      <w:r w:rsidDel="00000000" w:rsidR="00000000" w:rsidRPr="00000000">
        <w:rPr>
          <w:sz w:val="20"/>
          <w:szCs w:val="20"/>
          <w:rtl w:val="0"/>
        </w:rPr>
        <w:t xml:space="preserve"> Court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Stefan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Roke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83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Eggendart</w:t>
      </w:r>
      <w:r w:rsidDel="00000000" w:rsidR="00000000" w:rsidRPr="00000000">
        <w:rPr>
          <w:sz w:val="20"/>
          <w:szCs w:val="20"/>
          <w:rtl w:val="0"/>
        </w:rPr>
        <w:t xml:space="preserve"> Alley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Audrie</w:t>
      </w:r>
      <w:r w:rsidDel="00000000" w:rsidR="00000000" w:rsidRPr="00000000">
        <w:rPr>
          <w:sz w:val="20"/>
          <w:szCs w:val="20"/>
          <w:rtl w:val="0"/>
        </w:rPr>
        <w:t xml:space="preserve"> Pealing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7909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Rowland</w:t>
      </w:r>
      <w:r w:rsidDel="00000000" w:rsidR="00000000" w:rsidRPr="00000000">
        <w:rPr>
          <w:sz w:val="20"/>
          <w:szCs w:val="20"/>
          <w:rtl w:val="0"/>
        </w:rPr>
        <w:t xml:space="preserve"> Trail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71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Oriole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Trai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Elana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Marousek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9082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Nancy</w:t>
      </w:r>
      <w:r w:rsidDel="00000000" w:rsidR="00000000" w:rsidRPr="00000000">
        <w:rPr>
          <w:sz w:val="20"/>
          <w:szCs w:val="20"/>
          <w:rtl w:val="0"/>
        </w:rPr>
        <w:t xml:space="preserve"> Pass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890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Eastlawn</w:t>
      </w:r>
      <w:r w:rsidDel="00000000" w:rsidR="00000000" w:rsidRPr="00000000">
        <w:rPr>
          <w:sz w:val="20"/>
          <w:szCs w:val="20"/>
          <w:rtl w:val="0"/>
        </w:rPr>
        <w:t xml:space="preserve"> Drive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Tandi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Poure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497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Coolidge</w:t>
      </w:r>
      <w:r w:rsidDel="00000000" w:rsidR="00000000" w:rsidRPr="00000000">
        <w:rPr>
          <w:sz w:val="20"/>
          <w:szCs w:val="20"/>
          <w:rtl w:val="0"/>
        </w:rPr>
        <w:t xml:space="preserve"> Junction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vevo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Rendeles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4378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jcb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2017-10-29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85000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4002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jcb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2017-06-04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90000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6215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visa-electron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2017-06-26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95000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5412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switch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2017-08-24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100000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6875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visa-electron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2016-12-15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110000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vevoid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rendelesid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4335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szallitasi_koltseg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jcb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fizetesi_mod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2017-02-25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datum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115000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fizetendo_osszeg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rendeles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Termek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Wine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Beaujolais</w:t>
      </w:r>
      <w:r w:rsidDel="00000000" w:rsidR="00000000" w:rsidRPr="00000000">
        <w:rPr>
          <w:sz w:val="20"/>
          <w:szCs w:val="20"/>
          <w:rtl w:val="0"/>
        </w:rPr>
        <w:t xml:space="preserve"> Villages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80036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Shiro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Miso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49760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Milk - 2%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19946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'Salmon Steak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24013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Tomatoes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80288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termekid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'Almonds Ground Blanched',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11229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termek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Raktar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01964 Gale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Plaza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156 239 0968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4317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Buell</w:t>
      </w:r>
      <w:r w:rsidDel="00000000" w:rsidR="00000000" w:rsidRPr="00000000">
        <w:rPr>
          <w:sz w:val="20"/>
          <w:szCs w:val="20"/>
          <w:rtl w:val="0"/>
        </w:rPr>
        <w:t xml:space="preserve"> Pass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262 138 4714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24070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Dayton</w:t>
      </w:r>
      <w:r w:rsidDel="00000000" w:rsidR="00000000" w:rsidRPr="00000000">
        <w:rPr>
          <w:sz w:val="20"/>
          <w:szCs w:val="20"/>
          <w:rtl w:val="0"/>
        </w:rPr>
        <w:t xml:space="preserve"> Hill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834 712 9185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81299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Northport</w:t>
      </w:r>
      <w:r w:rsidDel="00000000" w:rsidR="00000000" w:rsidRPr="00000000">
        <w:rPr>
          <w:sz w:val="20"/>
          <w:szCs w:val="20"/>
          <w:rtl w:val="0"/>
        </w:rPr>
        <w:t xml:space="preserve"> Park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771 770 1993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023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Lunder</w:t>
      </w:r>
      <w:r w:rsidDel="00000000" w:rsidR="00000000" w:rsidRPr="00000000">
        <w:rPr>
          <w:sz w:val="20"/>
          <w:szCs w:val="20"/>
          <w:rtl w:val="0"/>
        </w:rPr>
        <w:t xml:space="preserve"> Point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919 104 8245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05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Waubesa</w:t>
      </w:r>
      <w:r w:rsidDel="00000000" w:rsidR="00000000" w:rsidRPr="00000000">
        <w:rPr>
          <w:sz w:val="20"/>
          <w:szCs w:val="20"/>
          <w:rtl w:val="0"/>
        </w:rPr>
        <w:t xml:space="preserve"> Junction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580 230 7788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raktar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Tulajdonos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Gill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Penna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Bing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Garahan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Olwen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Elcoux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Brig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Ollerton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Nedda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Goodred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raktarid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Sherilyn</w:t>
      </w:r>
      <w:r w:rsidDel="00000000" w:rsidR="00000000" w:rsidRPr="00000000">
        <w:rPr>
          <w:sz w:val="20"/>
          <w:szCs w:val="20"/>
          <w:rtl w:val="0"/>
        </w:rPr>
        <w:t xml:space="preserve"> Stubs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nev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tulajdonos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Uzlet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65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Gerald</w:t>
      </w:r>
      <w:r w:rsidDel="00000000" w:rsidR="00000000" w:rsidRPr="00000000">
        <w:rPr>
          <w:sz w:val="20"/>
          <w:szCs w:val="20"/>
          <w:rtl w:val="0"/>
        </w:rPr>
        <w:t xml:space="preserve"> Place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358 639 6452'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jlosano0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@posterous.com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6650 Alpine Terrace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449 245 9016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314 Cardinal Point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357 758 0118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gsanson2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@drupal.org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7597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Thackeray</w:t>
      </w:r>
      <w:r w:rsidDel="00000000" w:rsidR="00000000" w:rsidRPr="00000000">
        <w:rPr>
          <w:sz w:val="20"/>
          <w:szCs w:val="20"/>
          <w:rtl w:val="0"/>
        </w:rPr>
        <w:t xml:space="preserve"> Way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333 727 0857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mcuttles3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@squidoo.com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05038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Acker</w:t>
      </w:r>
      <w:r w:rsidDel="00000000" w:rsidR="00000000" w:rsidRPr="00000000">
        <w:rPr>
          <w:sz w:val="20"/>
          <w:szCs w:val="20"/>
          <w:rtl w:val="0"/>
        </w:rPr>
        <w:t xml:space="preserve"> Alley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342 796 3543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gbaukham4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@networksolutions.com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uzletid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"6"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58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Ryan</w:t>
      </w:r>
      <w:r w:rsidDel="00000000" w:rsidR="00000000" w:rsidRPr="00000000">
        <w:rPr>
          <w:sz w:val="20"/>
          <w:szCs w:val="20"/>
          <w:rtl w:val="0"/>
        </w:rPr>
        <w:t xml:space="preserve"> Junction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cim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688 739 6577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telefonszam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okunzel5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@elpais.com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elerhetoseg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uzlet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webshop_adatbazis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rPr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>
          <w:b w:val="1"/>
          <w:i w:val="1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i w:val="1"/>
          <w:rtl w:val="0"/>
        </w:rPr>
        <w:t xml:space="preserve">1d) Az XML dokumentum alapján XMLSchema készítése</w:t>
      </w:r>
    </w:p>
    <w:p w:rsidR="00000000" w:rsidDel="00000000" w:rsidP="00000000" w:rsidRDefault="00000000" w:rsidRPr="00000000" w14:paraId="00000133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xml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"1.0"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u w:val="single"/>
          <w:rtl w:val="0"/>
        </w:rPr>
        <w:t xml:space="preserve">xs:schema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xmlns:xs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"http://www.w3.org/2001/XMLSchema"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elementFormDefault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"qualified"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attributeFormDefault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"qualified"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Simple Types --&gt;</w:t>
      </w:r>
    </w:p>
    <w:p w:rsidR="00000000" w:rsidDel="00000000" w:rsidP="00000000" w:rsidRDefault="00000000" w:rsidRPr="00000000" w14:paraId="00000136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xs:simpleType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"datum_type"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xs:restriction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base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xs:pattern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"(19|20)\d\d-(0[1-9]|1[012])-(0[1-9]|[12][0-9]|3[01])"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xs:restriction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xs:simpleType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xs:simpleType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xs:restriction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base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xs:pattern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"[A-Z][a-zA-Z]*( [A-Z][a-zA-Z]*)*"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xs:restriction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xs:simpleType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Complex Types --&gt;</w:t>
      </w:r>
    </w:p>
    <w:p w:rsidR="00000000" w:rsidDel="00000000" w:rsidP="00000000" w:rsidRDefault="00000000" w:rsidRPr="00000000" w14:paraId="00000141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"szallitasi_cim"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"szallitasi_koltseg"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"fizetesi_mod"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"datum"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"datum_type"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"fizetendo_osszeg"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"termek_tipus"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"ar"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"termekid"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"elerhetoseg"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"cim"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"telefonszam"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"tulajdonos_tipus"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"nev_type"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ffffff" w:val="clear"/>
        <w:spacing w:after="0" w:before="22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"uzlet_tipus"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"elerhetoseg"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"cim"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"telefonszam"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"xs:string"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xs:attribute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"xs:integer"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"required"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Root Element --&gt;</w:t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"webshop_adatbazis"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"termek"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"termek_tipus"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"tulajdonos"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"tulajdonos_tipus"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"uzlet_tipus"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maxOccurs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"unbounded"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xs:sequence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Keys --&gt;</w:t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"raktarKey"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xs:selector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xs:field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"@raktarid"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"vevoKey"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xs:selector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xs:field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"@vevoid"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color w:val="3f5fbf"/>
          <w:sz w:val="20"/>
          <w:szCs w:val="20"/>
          <w:u w:val="single"/>
          <w:rtl w:val="0"/>
        </w:rPr>
        <w:t xml:space="preserve">Keyrefs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xs:keyref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"vevoRef"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refer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"vevoKey"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xs:selector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"rendeles"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xs:field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"@vevoid"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xs:keyref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xs:keyref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"raktarRef"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refer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"raktarKey"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xs:selector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"tulajdonos"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xs:field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"@raktarid"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xs:keyref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xs:complexType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xs:element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rPr>
          <w:b w:val="1"/>
          <w:u w:val="single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u w:val="single"/>
          <w:rtl w:val="0"/>
        </w:rPr>
        <w:t xml:space="preserve">2. feladat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>
          <w:b w:val="1"/>
          <w:i w:val="1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i w:val="1"/>
          <w:rtl w:val="0"/>
        </w:rPr>
        <w:t xml:space="preserve">2a) Adatolvasás: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package hu.domparse.vsg9l4;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import javax.xml.parsers.DocumentBuilder;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import javax.xml.parsers.DocumentBuilderFactory;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import org.w3c.dom.Document;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import org.w3c.dom.Element;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import org.w3c.dom.Node;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import org.w3c.dom.NodeList;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public class DomReadVSG9L4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XML fájl betöltése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File xmlFile = new File("XMLVSG9L4.xml.");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DocumentBuilderFactory dbFactory = DocumentBuilderFactory.newInstance();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DocumentBuilder dBuilder = dbFactory.newDocumentBuilder();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Document doc = dBuilder.parse(xmlFile);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Normalizálás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doc.getDocumentElement().normalize();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Gyökérelem neve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System.out.println("Gyökérelem: " + doc.getDocumentElement().getNodeName());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Vevők kiolvasása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NodeList vevok = doc.getElementsByTagName("vevo");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System.out.println("\nVevők:");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vevok.getLength(); i++)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Element vevo = (Element) vevok.item(i);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Vevő ID: " + vevo.getAttribute("vevoid"));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Név: " + vevo.getElementsByTagName("nev").item(0).getTextContent());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NodeList cimek = vevo.getElementsByTagName("szallitasi_cim");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j = 0; j &lt; cimek.getLength(); j++)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  Cím: " + cimek.item(j).getTextContent());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Rendelések kiolvasása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NodeList rendelesek = doc.getElementsByTagName("rendeles");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System.out.println("\nRendelések:");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rendelesek.getLength(); i++)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Element rendeles = (Element) rendelesek.item(i);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Rendelés ID: " + rendeles.getAttribute("rendelesid"));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Vevő ID: " + rendeles.getAttribute("vevoid"));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Szállítási költség: " + rendeles.getElementsByTagName("szallitasi_koltseg").item(0).getTextContent());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Fizetési mód: " + rendeles.getElementsByTagName("fizetesi_mod").item(0).getTextContent());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Dátum: " + rendeles.getElementsByTagName("datum").item(0).getTextContent());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Fizetendő összeg: " + rendeles.getElementsByTagName("fizetendo_osszeg").item(0).getTextContent());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Termékek kiolvasása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NodeList termekek = doc.getElementsByTagName("termek");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System.out.println("\nTermékek:");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termekek.getLength(); i++)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Element termek = (Element) termekek.item(i);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Termék ID: " + termek.getAttribute("termekid"));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Név: " + termek.getElementsByTagName("nev").item(0).getTextContent());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Ár: " + termek.getElementsByTagName("ar").item(0).getTextContent());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Raktárak kiolvasása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NodeList raktarak = doc.getElementsByTagName("raktar");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System.out.println("\nRaktárak:");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raktarak.getLength(); i++)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Element raktar = (Element) raktarak.item(i);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Raktár ID: " + raktar.getAttribute("raktarid"));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Element elerhetoseg = (Element) raktar.getElementsByTagName("elerhetoseg").item(0);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</w:t>
        <w:tab/>
        <w:t xml:space="preserve">Cím: " + elerhetoseg.getElementsByTagName("cim").item(0).getTextContent());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</w:t>
        <w:tab/>
        <w:t xml:space="preserve">Telefonszám: " + elerhetoseg.getElementsByTagName("telefonszam").item(0).getTextContent());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Tulajdonosok kiolvasása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NodeList tulajdonosok = doc.getElementsByTagName("tulajdonos");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System.out.println("\nTulajdonosok:");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tulajdonosok.getLength(); i++)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Element tulajdonos = (Element) tulajdonosok.item(i);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Üzlet ID: " + tulajdonos.getAttribute("uzletid"));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Raktár ID: " + tulajdonos.getAttribute("raktarid"));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Név: " + tulajdonos.getElementsByTagName("nev").item(0).getTextContent());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Üzletek kiolvasása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NodeList uzletek = doc.getElementsByTagName("uzlet");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System.out.println("\nÜzletek:");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uzletek.getLength(); i++)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Element uzlet = (Element) uzletek.item(i);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  Üzlet ID: " + uzlet.getAttribute("uzletid"));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Element elerhetoseg = (Element) uzlet.getElementsByTagName("elerhetoseg").item(0);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</w:t>
        <w:tab/>
        <w:t xml:space="preserve">Cím: " + elerhetoseg.getElementsByTagName("cim").item(0).getTextContent());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</w:t>
        <w:tab/>
        <w:t xml:space="preserve">Telefonszám: " + elerhetoseg.getElementsByTagName("telefonszam").item(0).getTextContent());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 emailNode = elerhetoseg.getElementsByTagName("email").item(0);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</w:t>
        <w:tab/>
        <w:t xml:space="preserve">Email: " + (emailNode != null ? emailNode.getTextContent() : "Nincs megadva"));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catch (Exception e)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rPr>
          <w:b w:val="1"/>
          <w:i w:val="1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i w:val="1"/>
          <w:rtl w:val="0"/>
        </w:rPr>
        <w:t xml:space="preserve">2b) Adatlekérdezés: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package hu.domparse.vsg9l4;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import javax.xml.parsers.DocumentBuilder;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javax.xml.parsers.DocumentBuilderFactory;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import org.w3c.dom.Document;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import org.w3c.dom.Element;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import org.w3c.dom.NodeList;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public class DOMQueryVSG9L4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</w:t>
        <w:tab/>
        <w:t xml:space="preserve">public static void main(String[] args)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XML fájl betöltése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File xmlFile = new File("XMLVSG9L4.xml");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DocumentBuilderFactory dbFactory = DocumentBuilderFactory.newInstance();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DocumentBuilder dBuilder = dbFactory.newDocumentBuilder();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Document doc = dBuilder.parse(xmlFile);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Normalizálás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doc.getDocumentElement().normalize();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System.out.println("Rendelések, ahol a fizetendő összeg &gt;= 100000:");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Rendelések lekérdezése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NodeList rendelesek = doc.getElementsByTagName("rendeles");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rendelesek.getLength(); i++)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Element rendeles = (Element) rendelesek.item(i);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 fizetendoOsszeg = Integer.parseInt(rendeles.getElementsByTagName("fizetendo_osszeg").item(0).getTextContent());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(fizetendoOsszeg &gt;= 100000)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rendelesId = rendeles.getAttribute("rendelesid");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vevoId = rendeles.getAttribute("vevoid");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fizetesiMod = rendeles.getElementsByTagName("fizetesi_mod").item(0).getTextContent();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datum = rendeles.getElementsByTagName("datum").item(0).getTextContent();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System.out.println("Rendelés ID: " + rendelesId);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System.out.println("Vevő ID: " + vevoId);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System.out.println("Fizetési mód: " + fizetesiMod);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System.out.println("Dátum: " + datum);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System.out.println("Fizetendő összeg: " + fizetendoOsszeg);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System.out.println("Termékek listája:");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Termékek lekérdezése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NodeList termekek = doc.getElementsByTagName("termek");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termekek.getLength(); i++)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Element termek = (Element) termekek.item(i);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termekId = termek.getAttribute("termekid");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nev = termek.getElementsByTagName("nev").item(0).getTextContent();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 ar = Integer.parseInt(termek.getElementsByTagName("ar").item(0).getTextContent());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System.out.println("Termék ID: " + termekId);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System.out.println("Név: " + nev);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System.out.println("Ár: " + ar);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System.out.println("Rendelések 2017-06-01 előtt:");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rendelesek.getLength(); i++)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Element rendeles = (Element) rendelesek.item(i);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datum = rendeles.getElementsByTagName("datum").item(0).getTextContent();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(datum.compareTo("2017-06-01") &lt; 0)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vevoId = rendeles.getAttribute("vevoid");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rendelesId = rendeles.getAttribute("rendelesid");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  Rendelés ID: " + rendelesId + ", Vevő ID: " + vevoId + ", Dátum: " + datum);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System.out.println("\nVevők több mint 1 szállítási címmel:");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NodeList vevok = doc.getElementsByTagName("vevo");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vevok.getLength(); i++)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Element vevo = (Element) vevok.item(i);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NodeList szallitasiCimek = vevo.getElementsByTagName("szallitasi_cim");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(szallitasiCimek.getLength() &gt; 1)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nev = vevo.getElementsByTagName("nev").item(0).getTextContent();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  Név: " + nev);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System.out.println("\nTermékek, amelyek ára több mint 20000:");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termekek.getLength(); i++)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Element termek = (Element) termekek.item(i);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 ar = Integer.parseInt(termek.getElementsByTagName("ar").item(0).getTextContent());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(ar &gt; 20000)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nev = termek.getElementsByTagName("nev").item(0).getTextContent();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  Termék neve: " + nev + ", Ár: " + ar);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catch (Exception e)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e.printStackTrace();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2"/>
        <w:rPr>
          <w:b w:val="1"/>
          <w:i w:val="1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i w:val="1"/>
          <w:rtl w:val="0"/>
        </w:rPr>
        <w:t xml:space="preserve">2c) Adatmódosítás: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package hu.domparse.vsg9l4;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import org.w3c.dom.*;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import javax.xml.parsers.*;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import javax.xml.transform.*;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import javax.xml.transform.dom.DOMSource;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import javax.xml.transform.stream.StreamResult;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public class DOMModifyVSG9L4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XML fájl betöltése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File xmlFile = new File("XMLVSG9L4.xml");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DocumentBuilderFactory dbFactory = DocumentBuilderFactory.newInstance();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DocumentBuilder dBuilder = dbFactory.newDocumentBuilder();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Document doc = dBuilder.parse(xmlFile);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doc.getDocumentElement().normalize();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Új termék hozzáadása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newTermek = doc.createElement("termek");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newTermek.setAttribute("termekid", "7");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nev = doc.createElement("nev");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nev.appendChild(doc.createTextNode("Steak"));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newTermek.appendChild(nev);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ar = doc.createElement("ar");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ar.appendChild(doc.createTextNode("20000"));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newTermek.appendChild(ar);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Hozzáadás a gyökérelemhez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doc.getDocumentElement().appendChild(newTermek);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System.out.println("Új termék hozzáadva!");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Új vevő hozzáadása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newVevo = doc.createElement("vevo");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newVevo.setAttribute("vevoid", "7");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vevoNev = doc.createElement("nev");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vevoNev.appendChild(doc.createTextNode("Steve Brad"));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newVevo.appendChild(vevoNev);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szallitasiCim = doc.createElement("szallitasi_cim");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szallitasiCim.appendChild(doc.createTextNode("123 Avenue"));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newVevo.appendChild(szallitasiCim);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Hozzáadás a gyökérelemhez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doc.getDocumentElement().appendChild(newVevo);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System.out.println("Új vevő hozzáadva!");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Egy üzlet ID módosítása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NodeList uzletek = doc.getElementsByTagName("uzlet");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uzletek.getLength(); i++)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Element uzlet = (Element) uzletek.item(i);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(uzlet.getAttribute("uzletid").equals("1")) { // Eredeti ID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uzlet.setAttribute("uzletid", "7"); // Új ID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System.out.println("Az üzlet ID módosítva: 1 -&gt; 10");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XML fájl mentése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TransformerFactory transformerFactory = TransformerFactory.newInstance();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Transformer transformer = transformerFactory.newTransformer();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DOMSource source = new DOMSource(doc);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StreamResult result = new StreamResult(new File("XMLVSG9L4_modified.xml"));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transformer.transform(source, result);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System.out.println("Az XML fájl sikeresen módosítva!");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catch (Exception e)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e.printStackTrace();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2"/>
        <w:rPr>
          <w:b w:val="1"/>
          <w:i w:val="1"/>
        </w:rPr>
      </w:pPr>
      <w:bookmarkStart w:colFirst="0" w:colLast="0" w:name="_heading=h.i5dm4fj1tnvz" w:id="9"/>
      <w:bookmarkEnd w:id="9"/>
      <w:r w:rsidDel="00000000" w:rsidR="00000000" w:rsidRPr="00000000">
        <w:rPr>
          <w:b w:val="1"/>
          <w:i w:val="1"/>
          <w:rtl w:val="0"/>
        </w:rPr>
        <w:t xml:space="preserve">2d) Adatírás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package hu.domparse.vsg9l4;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import org.w3c.dom.*;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import javax.xml.parsers.*;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import javax.xml.transform.*;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import javax.xml.transform.dom.DOMSource;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import javax.xml.transform.stream.StreamResult;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public class DOMWriteVSG9L4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Az eredeti XML fájl betöltése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File inputFile = new File("XMLVSG9L4.xml");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DOM parser inicializálása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DocumentBuilderFactory dbFactory = DocumentBuilderFactory.newInstance();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DocumentBuilder dBuilder = dbFactory.newDocumentBuilder();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XML fájl betöltése Document objektumba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Document doc = dBuilder.parse(inputFile);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Gyökérelem kiírása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doc.getDocumentElement().normalize();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System.out.println("Gyökérelem: " + doc.getDocumentElement().getNodeName());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Fa struktúra kiíratása a konzolra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printNode(doc.getDocumentElement(), 0);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Új fájlba írás (XMLNeptunkod1.xml)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TransformerFactory transformerFactory = TransformerFactory.newInstance();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Transformer transformer = transformerFactory.newTransformer();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Indítási paraméterek beállítása (pl. behúzás)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transformer.setOutputProperty(OutputKeys.INDENT, "yes");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transformer.setOutputProperty("{http://xml.apache.org/xslt}indent-amount", "2");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Dokumentum mentése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DOMSource source = new DOMSource(doc);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StreamResult result = new StreamResult(new File("XMLNeptunkod1.xml"));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transformer.transform(source, result);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System.out.println("Az XML fájlt sikeresen mentettük: XMLNeptunkod1.xml");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catch (Exception e)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Rekurzív metódus a fa struktúra kiírására a konzolra.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node   Az aktuális elem vagy attribútum.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indent Behúzások száma (vizuális megjelenítés).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private static void printNode(Node node, int indent)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Behúzás készítése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indent; i++)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  ");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Aktuális csomópont neve és értéke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(node.getNodeType() == Node.ELEMENT_NODE)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System.out.print("&lt;" + node.getNodeName());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Attribútumok kiírása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NamedNodeMap attributes = node.getAttributes();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attributes.getLength(); i++)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 attribute = attributes.item(i);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System.out.print(" " + attribute.getNodeName() + "=\"" + attribute.getNodeValue() + "\"");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System.out.println("&gt;");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Gyermek csomópontok rekurzív feldolgozása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NodeList children = node.getChildNodes();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children.getLength(); i++)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printNode(children.item(i), indent + 1);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Záróelem kiírása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indent; i++)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System.out.print("  ");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System.out.println("&lt;/" + node.getNodeName() + "&gt;");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(node.getNodeType() == Node.TEXT_NODE)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Szöveges csomópontok kezelése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textContent = node.getTextContent().trim();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(!textContent.isEmpty())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System.out.println(textContent);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 oldal</w:t>
    </w:r>
  </w:p>
  <w:p w:rsidR="00000000" w:rsidDel="00000000" w:rsidP="00000000" w:rsidRDefault="00000000" w:rsidRPr="00000000" w14:paraId="000003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491D3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491D3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Cm">
    <w:name w:val="Title"/>
    <w:basedOn w:val="Norml"/>
    <w:next w:val="Norml"/>
    <w:link w:val="CmChar"/>
    <w:uiPriority w:val="10"/>
    <w:qFormat w:val="1"/>
    <w:rsid w:val="00E71CB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E71C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 w:val="1"/>
    <w:rsid w:val="00E71CB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E71CB0"/>
    <w:rPr>
      <w:rFonts w:eastAsiaTheme="minorEastAsia"/>
      <w:color w:val="5a5a5a" w:themeColor="text1" w:themeTint="0000A5"/>
      <w:spacing w:val="15"/>
    </w:rPr>
  </w:style>
  <w:style w:type="paragraph" w:styleId="Listaszerbekezds">
    <w:name w:val="List Paragraph"/>
    <w:basedOn w:val="Norml"/>
    <w:uiPriority w:val="34"/>
    <w:qFormat w:val="1"/>
    <w:rsid w:val="009F3DB5"/>
    <w:pPr>
      <w:ind w:left="720"/>
      <w:contextualSpacing w:val="1"/>
    </w:pPr>
  </w:style>
  <w:style w:type="paragraph" w:styleId="HTML-kntformzott">
    <w:name w:val="HTML Preformatted"/>
    <w:basedOn w:val="Norml"/>
    <w:link w:val="HTML-kntformzottChar"/>
    <w:uiPriority w:val="99"/>
    <w:semiHidden w:val="1"/>
    <w:unhideWhenUsed w:val="1"/>
    <w:rsid w:val="00E44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hu-HU"/>
    </w:rPr>
  </w:style>
  <w:style w:type="character" w:styleId="HTML-kntformzottChar" w:customStyle="1">
    <w:name w:val="HTML-ként formázott Char"/>
    <w:basedOn w:val="Bekezdsalapbettpusa"/>
    <w:link w:val="HTML-kntformzott"/>
    <w:uiPriority w:val="99"/>
    <w:semiHidden w:val="1"/>
    <w:rsid w:val="00E444FE"/>
    <w:rPr>
      <w:rFonts w:ascii="Courier New" w:cs="Courier New" w:eastAsia="Times New Roman" w:hAnsi="Courier New"/>
      <w:sz w:val="20"/>
      <w:szCs w:val="20"/>
      <w:lang w:eastAsia="hu-HU"/>
    </w:rPr>
  </w:style>
  <w:style w:type="character" w:styleId="Cmsor1Char" w:customStyle="1">
    <w:name w:val="Címsor 1 Char"/>
    <w:basedOn w:val="Bekezdsalapbettpusa"/>
    <w:link w:val="Cmsor1"/>
    <w:uiPriority w:val="9"/>
    <w:rsid w:val="00491D3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491D32"/>
    <w:pPr>
      <w:outlineLvl w:val="9"/>
    </w:pPr>
    <w:rPr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491D3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J1">
    <w:name w:val="toc 1"/>
    <w:basedOn w:val="Norml"/>
    <w:next w:val="Norml"/>
    <w:autoRedefine w:val="1"/>
    <w:uiPriority w:val="39"/>
    <w:unhideWhenUsed w:val="1"/>
    <w:rsid w:val="005A0001"/>
    <w:pPr>
      <w:spacing w:after="100"/>
    </w:pPr>
  </w:style>
  <w:style w:type="paragraph" w:styleId="TJ2">
    <w:name w:val="toc 2"/>
    <w:basedOn w:val="Norml"/>
    <w:next w:val="Norml"/>
    <w:autoRedefine w:val="1"/>
    <w:uiPriority w:val="39"/>
    <w:unhideWhenUsed w:val="1"/>
    <w:rsid w:val="005A000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 w:val="1"/>
    <w:rsid w:val="005A0001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 w:val="1"/>
    <w:rsid w:val="005A0001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5A0001"/>
  </w:style>
  <w:style w:type="paragraph" w:styleId="llb">
    <w:name w:val="footer"/>
    <w:basedOn w:val="Norml"/>
    <w:link w:val="llbChar"/>
    <w:uiPriority w:val="99"/>
    <w:unhideWhenUsed w:val="1"/>
    <w:rsid w:val="005A0001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5A0001"/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kEb2Q70gjV5uqvthQZUyTQH6Rg==">CgMxLjAyCWguMzBqMHpsbDIJaC4xZm9iOXRlMgloLjN6bnlzaDcyCWguMmV0OTJwMDIIaC50eWpjd3QyCWguM2R5NnZrbTIJaC4xdDNoNXNmMgloLjRkMzRvZzgyCWguMnM4ZXlvMTIOaC5pNWRtNGZqMXRudno4AHIhMVF4SGEtSUhNVlJRR1FhQmNuSWY1V0hOd19FZndab2Ff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2022-10-26T15:54:00Z</dcterms:created>
  <dc:creator>Babik Szilárd Kristóf</dc:creator>
</cp:coreProperties>
</file>