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AF" w:rsidRDefault="006C5DA0" w:rsidP="006C5DA0">
      <w:pPr>
        <w:pStyle w:val="Tytu"/>
        <w:jc w:val="center"/>
      </w:pPr>
      <w:r>
        <w:t>Zakład mięsny</w:t>
      </w:r>
    </w:p>
    <w:p w:rsidR="006C5DA0" w:rsidRDefault="006C5DA0" w:rsidP="006C5DA0"/>
    <w:p w:rsidR="006C5DA0" w:rsidRDefault="006C5DA0" w:rsidP="006C5DA0">
      <w:r>
        <w:t>Baza danych zakładu mięsnego zawiera informacje o pracownikach, produktach, klientach i wszystkich dostawach.</w:t>
      </w:r>
    </w:p>
    <w:p w:rsidR="006C5DA0" w:rsidRDefault="006C5DA0" w:rsidP="008A7A79">
      <w:r>
        <w:t>-</w:t>
      </w:r>
      <w:r w:rsidR="008A7A79">
        <w:t xml:space="preserve"> Zakład posiada rzeźników, dostawców i klientów każdy z nich posiada imię, nazwisko, numer     telefonu i odpowiednio rzeźnik datę zatrudnienia, dostawca firmę dostawczą, a klient datę   pierwszego zamówienia.</w:t>
      </w:r>
    </w:p>
    <w:p w:rsidR="008A7A79" w:rsidRDefault="008A7A79" w:rsidP="008A7A79">
      <w:r>
        <w:t>- Każdy produkt ma swoją nazwę, rodzaj mięsa z którego jest wykonany oraz cenę. Każdy produkt ma swoją dostawę, która określa w jakich ilościach zostało przywiezione i dokładna datę.</w:t>
      </w:r>
    </w:p>
    <w:p w:rsidR="008A7A79" w:rsidRPr="006C5DA0" w:rsidRDefault="008A7A79" w:rsidP="008A7A79">
      <w:r>
        <w:t>- Zakład posiada tez dane o dostawach do klienta , gdzie jest powiedziane jaki produkt, ile go zamówiono, kiedy zostało zrealizowane, kto kupił, jaki jest status zamówienia oraz dostawcy.</w:t>
      </w:r>
      <w:bookmarkStart w:id="0" w:name="_GoBack"/>
      <w:bookmarkEnd w:id="0"/>
      <w:r>
        <w:t xml:space="preserve"> </w:t>
      </w:r>
    </w:p>
    <w:sectPr w:rsidR="008A7A79" w:rsidRPr="006C5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0"/>
    <w:rsid w:val="002068AF"/>
    <w:rsid w:val="006C5DA0"/>
    <w:rsid w:val="008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9453"/>
  <w15:chartTrackingRefBased/>
  <w15:docId w15:val="{505224AC-7B0A-46C3-A60C-0476E22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Wiśniewski</dc:creator>
  <cp:keywords/>
  <dc:description/>
  <cp:lastModifiedBy>Kacper Wiśniewski</cp:lastModifiedBy>
  <cp:revision>2</cp:revision>
  <dcterms:created xsi:type="dcterms:W3CDTF">2020-06-23T09:01:00Z</dcterms:created>
  <dcterms:modified xsi:type="dcterms:W3CDTF">2020-06-25T17:41:00Z</dcterms:modified>
</cp:coreProperties>
</file>