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F7A4" w14:textId="77777777" w:rsidR="00FA0963" w:rsidRDefault="00FA0963" w:rsidP="00FA0963"/>
    <w:p w14:paraId="740813A9" w14:textId="77777777" w:rsidR="00FA0963" w:rsidRDefault="00FA0963" w:rsidP="00FA0963"/>
    <w:p w14:paraId="74E7265D" w14:textId="77777777" w:rsidR="00FA0963" w:rsidRDefault="00FA0963" w:rsidP="00FA0963"/>
    <w:p w14:paraId="62B7B43F" w14:textId="77777777" w:rsidR="00FA0963" w:rsidRDefault="00FA0963" w:rsidP="00FA0963">
      <w:pPr>
        <w:spacing w:after="200"/>
        <w:jc w:val="center"/>
      </w:pPr>
      <w:r>
        <w:rPr>
          <w:b/>
          <w:bCs/>
          <w:color w:val="1A3C6B"/>
          <w:sz w:val="48"/>
          <w:szCs w:val="48"/>
        </w:rPr>
        <w:t>VIZSGAREMEK DOKUMENTÁCIÓ</w:t>
      </w:r>
    </w:p>
    <w:p w14:paraId="3C8AB578" w14:textId="77777777" w:rsidR="00FA0963" w:rsidRDefault="00FA0963" w:rsidP="00FA0963">
      <w:pPr>
        <w:spacing w:after="16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Cinema</w:t>
      </w:r>
      <w:proofErr w:type="spellEnd"/>
      <w:r>
        <w:rPr>
          <w:b/>
          <w:bCs/>
          <w:color w:val="2E75B6"/>
          <w:sz w:val="36"/>
          <w:szCs w:val="36"/>
        </w:rPr>
        <w:t xml:space="preserve"> Jegyfoglaló Alkalmazás</w:t>
      </w:r>
    </w:p>
    <w:p w14:paraId="30609B9B" w14:textId="77777777" w:rsidR="00FA0963" w:rsidRDefault="00FA0963" w:rsidP="00FA0963"/>
    <w:p w14:paraId="053E4914" w14:textId="77777777" w:rsidR="00FA0963" w:rsidRDefault="00FA0963" w:rsidP="00FA0963"/>
    <w:p w14:paraId="4186277B" w14:textId="77777777" w:rsidR="00FA0963" w:rsidRDefault="00FA0963" w:rsidP="00FA0963"/>
    <w:p w14:paraId="52A581C2" w14:textId="77777777" w:rsidR="00FA0963" w:rsidRDefault="00FA0963" w:rsidP="00FA0963"/>
    <w:p w14:paraId="326FD4C8" w14:textId="77777777" w:rsidR="00FA0963" w:rsidRDefault="00FA0963" w:rsidP="00FA0963"/>
    <w:p w14:paraId="0742C651" w14:textId="77777777" w:rsidR="00FA0963" w:rsidRDefault="00FA0963" w:rsidP="00FA0963"/>
    <w:p w14:paraId="449895C9" w14:textId="77777777" w:rsidR="00FA0963" w:rsidRDefault="00FA0963" w:rsidP="00FA0963">
      <w:pPr>
        <w:tabs>
          <w:tab w:val="left" w:pos="6521"/>
        </w:tabs>
        <w:rPr>
          <w:rFonts w:cs="Times New Roman"/>
          <w:szCs w:val="24"/>
        </w:rPr>
      </w:pPr>
      <w:bookmarkStart w:id="0" w:name="_Toc228121888"/>
      <w:r w:rsidRPr="00FF30CC">
        <w:rPr>
          <w:rFonts w:cs="Times New Roman"/>
          <w:b/>
          <w:szCs w:val="24"/>
        </w:rPr>
        <w:t>Témavezető:</w:t>
      </w:r>
      <w:r>
        <w:rPr>
          <w:rFonts w:cs="Times New Roman"/>
          <w:szCs w:val="24"/>
        </w:rPr>
        <w:tab/>
      </w:r>
      <w:r w:rsidRPr="00FF30CC">
        <w:rPr>
          <w:rFonts w:cs="Times New Roman"/>
          <w:b/>
          <w:szCs w:val="24"/>
        </w:rPr>
        <w:t>Készítette:</w:t>
      </w:r>
    </w:p>
    <w:p w14:paraId="2CB70867" w14:textId="60492747" w:rsidR="00FA0963" w:rsidRDefault="00FA0963" w:rsidP="00FA0963">
      <w:pPr>
        <w:tabs>
          <w:tab w:val="left" w:pos="6521"/>
          <w:tab w:val="right" w:pos="8789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Tisza Zoltán</w:t>
      </w: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Kaszner</w:t>
      </w:r>
      <w:proofErr w:type="spellEnd"/>
      <w:r>
        <w:rPr>
          <w:rFonts w:cs="Times New Roman"/>
          <w:szCs w:val="24"/>
        </w:rPr>
        <w:t xml:space="preserve"> Sebestyén</w:t>
      </w:r>
    </w:p>
    <w:p w14:paraId="04CA2832" w14:textId="6B649950" w:rsidR="00FA0963" w:rsidRDefault="00FA0963" w:rsidP="00FA0963">
      <w:pPr>
        <w:tabs>
          <w:tab w:val="left" w:pos="6521"/>
          <w:tab w:val="right" w:pos="8789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>Kaczur Alex</w:t>
      </w:r>
    </w:p>
    <w:p w14:paraId="5A74B24C" w14:textId="15284ED7" w:rsidR="00FA0963" w:rsidRPr="00FF30CC" w:rsidRDefault="00FA0963" w:rsidP="00FA0963">
      <w:pPr>
        <w:tabs>
          <w:tab w:val="left" w:pos="6521"/>
          <w:tab w:val="right" w:pos="8789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Rádi</w:t>
      </w:r>
      <w:proofErr w:type="spellEnd"/>
      <w:r>
        <w:rPr>
          <w:rFonts w:cs="Times New Roman"/>
          <w:szCs w:val="24"/>
        </w:rPr>
        <w:t xml:space="preserve"> Attila</w:t>
      </w:r>
    </w:p>
    <w:p w14:paraId="49E8E6EC" w14:textId="77777777" w:rsidR="00FA0963" w:rsidRDefault="00FA0963" w:rsidP="00FA0963">
      <w:pPr>
        <w:jc w:val="center"/>
        <w:rPr>
          <w:rFonts w:cs="Times New Roman"/>
          <w:szCs w:val="24"/>
        </w:rPr>
      </w:pPr>
    </w:p>
    <w:p w14:paraId="06EFD95C" w14:textId="77777777" w:rsidR="00FA0963" w:rsidRPr="00FF30CC" w:rsidRDefault="00FA0963" w:rsidP="00FA0963">
      <w:pPr>
        <w:jc w:val="center"/>
        <w:rPr>
          <w:rFonts w:cs="Times New Roman"/>
          <w:szCs w:val="24"/>
        </w:rPr>
      </w:pPr>
    </w:p>
    <w:p w14:paraId="3A7247EF" w14:textId="77777777" w:rsidR="00FA0963" w:rsidRPr="00FF30CC" w:rsidRDefault="00FA0963" w:rsidP="00FA0963">
      <w:pPr>
        <w:jc w:val="center"/>
        <w:rPr>
          <w:rFonts w:cs="Times New Roman"/>
          <w:szCs w:val="24"/>
        </w:rPr>
      </w:pPr>
      <w:r w:rsidRPr="00FF30CC">
        <w:rPr>
          <w:rFonts w:cs="Times New Roman"/>
          <w:szCs w:val="24"/>
        </w:rPr>
        <w:t>NYÍREGYHÁZA</w:t>
      </w:r>
    </w:p>
    <w:p w14:paraId="4D3E676D" w14:textId="42E8C3B4" w:rsidR="00FA0963" w:rsidRPr="00FF30CC" w:rsidRDefault="00FA0963" w:rsidP="00FA0963">
      <w:pPr>
        <w:jc w:val="center"/>
        <w:rPr>
          <w:rFonts w:cs="Times New Roman"/>
          <w:szCs w:val="24"/>
        </w:rPr>
      </w:pPr>
      <w:r w:rsidRPr="00FF30CC">
        <w:rPr>
          <w:rFonts w:cs="Times New Roman"/>
          <w:szCs w:val="24"/>
        </w:rPr>
        <w:t>202</w:t>
      </w:r>
      <w:r w:rsidR="007C2D3D">
        <w:rPr>
          <w:rFonts w:cs="Times New Roman"/>
          <w:szCs w:val="24"/>
        </w:rPr>
        <w:t>6</w:t>
      </w:r>
    </w:p>
    <w:p w14:paraId="53E30F6F" w14:textId="77777777" w:rsidR="00FA0963" w:rsidRDefault="00FA0963" w:rsidP="00FA0963">
      <w:pPr>
        <w:pStyle w:val="Cmsor1"/>
      </w:pPr>
      <w:r>
        <w:t>1. Feladat megadása</w:t>
      </w:r>
      <w:bookmarkEnd w:id="0"/>
    </w:p>
    <w:p w14:paraId="48D3EDF7" w14:textId="77777777" w:rsidR="00FA0963" w:rsidRDefault="00FA0963" w:rsidP="00FA0963">
      <w:pPr>
        <w:spacing w:after="120"/>
      </w:pPr>
      <w:r>
        <w:t>A projekt célja egy online mozi jegyfoglaló webalkalmazás elkészítése, amelyet regisztrált és vendég felhasználók egyaránt igénybe vehetnek. Az alkalmazás lehetővé teszi a moziban játszott filmek böngészését, vetítési időpontok megtekintését, jegyek foglalását és vásárlását, valamint az adminisztrátori felületen a tartalom kezelését.</w:t>
      </w:r>
    </w:p>
    <w:p w14:paraId="055CF201" w14:textId="77777777" w:rsidR="00FA0963" w:rsidRDefault="00FA0963" w:rsidP="00FA0963">
      <w:pPr>
        <w:spacing w:after="120"/>
      </w:pPr>
      <w:r>
        <w:t xml:space="preserve">Az alkalmazás három fő felhasználói szerepkört különböztet meg: a látogatót (vendég), a bejelentkezett felhasználót és az adminisztrátort. A frontend </w:t>
      </w:r>
      <w:proofErr w:type="spellStart"/>
      <w:r>
        <w:t>TypeScript</w:t>
      </w:r>
      <w:proofErr w:type="spellEnd"/>
      <w:r>
        <w:t xml:space="preserve"> alapú </w:t>
      </w:r>
      <w:proofErr w:type="spellStart"/>
      <w:r>
        <w:t>React</w:t>
      </w:r>
      <w:proofErr w:type="spellEnd"/>
      <w:r>
        <w:t xml:space="preserve"> (.</w:t>
      </w:r>
      <w:proofErr w:type="spellStart"/>
      <w:r>
        <w:t>tsx</w:t>
      </w:r>
      <w:proofErr w:type="spellEnd"/>
      <w:r>
        <w:t>) technológiával, a backend Java Spring Boot keretrendszerrel, az adatbázis H2 beágyazott relációs adatbázissal valósul meg.</w:t>
      </w:r>
    </w:p>
    <w:p w14:paraId="59BCB899" w14:textId="77777777" w:rsidR="00FA0963" w:rsidRDefault="00FA0963" w:rsidP="00FA0963"/>
    <w:p w14:paraId="3802B42D" w14:textId="77777777" w:rsidR="00FA0963" w:rsidRDefault="00FA0963" w:rsidP="00FA0963">
      <w:pPr>
        <w:pStyle w:val="Cmsor1"/>
      </w:pPr>
      <w:bookmarkStart w:id="1" w:name="_Toc228121889"/>
      <w:r>
        <w:t>2. Szereplők és igényeik</w:t>
      </w:r>
      <w:bookmarkEnd w:id="1"/>
    </w:p>
    <w:p w14:paraId="5AC70015" w14:textId="77777777" w:rsidR="00FA0963" w:rsidRDefault="00FA0963" w:rsidP="00FA0963">
      <w:pPr>
        <w:pStyle w:val="Cmsor2"/>
      </w:pPr>
      <w:bookmarkStart w:id="2" w:name="_Toc228121890"/>
      <w:r>
        <w:t>2.1. Látogató (vendég)</w:t>
      </w:r>
      <w:bookmarkEnd w:id="2"/>
    </w:p>
    <w:p w14:paraId="1F5B0863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Böngészhet a filmek és vetítések között</w:t>
      </w:r>
    </w:p>
    <w:p w14:paraId="025D80E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Megnézheti a filmek részleteit és leírásait</w:t>
      </w:r>
    </w:p>
    <w:p w14:paraId="5825F315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Regisztrálhat az oldalon</w:t>
      </w:r>
    </w:p>
    <w:p w14:paraId="42EB4113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Bejelentkezhet meglévő fiókkal</w:t>
      </w:r>
    </w:p>
    <w:p w14:paraId="562C5B94" w14:textId="77777777" w:rsidR="00FA0963" w:rsidRDefault="00FA0963" w:rsidP="00FA0963"/>
    <w:p w14:paraId="7EC22942" w14:textId="77777777" w:rsidR="00FA0963" w:rsidRDefault="00FA0963" w:rsidP="00FA0963">
      <w:pPr>
        <w:pStyle w:val="Cmsor2"/>
      </w:pPr>
      <w:bookmarkStart w:id="3" w:name="_Toc228121891"/>
      <w:r>
        <w:t>2.2. Bejelentkezett felhasználó</w:t>
      </w:r>
      <w:bookmarkEnd w:id="3"/>
    </w:p>
    <w:p w14:paraId="79B5C9C6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Hozzáférés a látogató összes funkciójához</w:t>
      </w:r>
    </w:p>
    <w:p w14:paraId="4E0ABA6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Jegyet foglalhat és vásárolhat</w:t>
      </w:r>
    </w:p>
    <w:p w14:paraId="0C9EA71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Megtekintheti saját foglalásait</w:t>
      </w:r>
    </w:p>
    <w:p w14:paraId="3D7BE4E2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Módosíthatja saját profil adatait</w:t>
      </w:r>
    </w:p>
    <w:p w14:paraId="5508844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Kijelentkezhet</w:t>
      </w:r>
    </w:p>
    <w:p w14:paraId="42C83B6A" w14:textId="77777777" w:rsidR="00FA0963" w:rsidRDefault="00FA0963" w:rsidP="00FA0963"/>
    <w:p w14:paraId="169C2940" w14:textId="77777777" w:rsidR="00FA0963" w:rsidRDefault="00FA0963" w:rsidP="00FA0963">
      <w:pPr>
        <w:pStyle w:val="Cmsor2"/>
      </w:pPr>
      <w:bookmarkStart w:id="4" w:name="_Toc228121892"/>
      <w:r>
        <w:t>2.3. Adminisztrátor</w:t>
      </w:r>
      <w:bookmarkEnd w:id="4"/>
    </w:p>
    <w:p w14:paraId="7FE74A9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Filmek feltöltése, módosítása és törlése</w:t>
      </w:r>
    </w:p>
    <w:p w14:paraId="6726B5D0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Vetítési időpontok kezelése</w:t>
      </w:r>
    </w:p>
    <w:p w14:paraId="5319D6B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Regisztrált felhasználók listázása, módosítása, törlése</w:t>
      </w:r>
    </w:p>
    <w:p w14:paraId="214FD2E6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Foglalások kezelése és áttekintése</w:t>
      </w:r>
    </w:p>
    <w:p w14:paraId="0E5A8AEA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Adminisztrációs felület kizárólagos elérése</w:t>
      </w:r>
    </w:p>
    <w:p w14:paraId="428FDFD1" w14:textId="77777777" w:rsidR="00FA0963" w:rsidRDefault="00FA0963" w:rsidP="00FA0963"/>
    <w:p w14:paraId="248A203B" w14:textId="77777777" w:rsidR="00FA0963" w:rsidRDefault="00FA0963" w:rsidP="00FA0963">
      <w:pPr>
        <w:pStyle w:val="Cmsor1"/>
      </w:pPr>
      <w:bookmarkStart w:id="5" w:name="_Toc228121893"/>
      <w:r>
        <w:t xml:space="preserve">3. </w:t>
      </w:r>
      <w:proofErr w:type="spellStart"/>
      <w:r>
        <w:t>Use-Case</w:t>
      </w:r>
      <w:proofErr w:type="spellEnd"/>
      <w:r>
        <w:t xml:space="preserve"> / Funkció lista</w:t>
      </w:r>
      <w:bookmarkEnd w:id="5"/>
    </w:p>
    <w:p w14:paraId="62033FF6" w14:textId="77777777" w:rsidR="00FA0963" w:rsidRDefault="00FA0963" w:rsidP="00FA0963">
      <w:pPr>
        <w:pStyle w:val="Cmsor2"/>
      </w:pPr>
      <w:bookmarkStart w:id="6" w:name="_Toc228121894"/>
      <w:r>
        <w:t>3.1. Látogató funkciói</w:t>
      </w:r>
      <w:bookmarkEnd w:id="6"/>
    </w:p>
    <w:p w14:paraId="31B9B9FA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Filmek listájának böngészése</w:t>
      </w:r>
    </w:p>
    <w:p w14:paraId="3D207E18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Film részletek megtekintése (leírás, szereplők, műfaj, időtartam)</w:t>
      </w:r>
    </w:p>
    <w:p w14:paraId="2292232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Aktuális vetítések megtekintése</w:t>
      </w:r>
    </w:p>
    <w:p w14:paraId="5B5A7C9B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Regisztráció (név, e-mail, jelszó, telefonszám)</w:t>
      </w:r>
    </w:p>
    <w:p w14:paraId="396B3B6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Bejelentkezés</w:t>
      </w:r>
    </w:p>
    <w:p w14:paraId="61D37466" w14:textId="77777777" w:rsidR="00FA0963" w:rsidRDefault="00FA0963" w:rsidP="00FA0963"/>
    <w:p w14:paraId="082568EA" w14:textId="77777777" w:rsidR="00FA0963" w:rsidRDefault="00FA0963" w:rsidP="00FA0963">
      <w:pPr>
        <w:pStyle w:val="Cmsor2"/>
      </w:pPr>
      <w:bookmarkStart w:id="7" w:name="_Toc228121895"/>
      <w:r>
        <w:t>3.2. Bejelentkezett felhasználó funkciói</w:t>
      </w:r>
      <w:bookmarkEnd w:id="7"/>
    </w:p>
    <w:p w14:paraId="1E369627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Jegyvásárlás: szék kiválasztása, foglalás</w:t>
      </w:r>
    </w:p>
    <w:p w14:paraId="2F2B1209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Aktív foglalások megtekintése</w:t>
      </w:r>
    </w:p>
    <w:p w14:paraId="225FC222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Foglalás lemondása</w:t>
      </w:r>
    </w:p>
    <w:p w14:paraId="4EA7442E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Saját adatok módosítása (jelszó, e-mail, telefonszám)</w:t>
      </w:r>
    </w:p>
    <w:p w14:paraId="01EF6A89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Kijelentkezés</w:t>
      </w:r>
    </w:p>
    <w:p w14:paraId="58D6CABB" w14:textId="77777777" w:rsidR="00FA0963" w:rsidRDefault="00FA0963" w:rsidP="00FA0963"/>
    <w:p w14:paraId="432C5448" w14:textId="77777777" w:rsidR="00FA0963" w:rsidRDefault="00FA0963" w:rsidP="00FA0963">
      <w:pPr>
        <w:pStyle w:val="Cmsor2"/>
      </w:pPr>
      <w:bookmarkStart w:id="8" w:name="_Toc228121896"/>
      <w:r>
        <w:t>3.3. Adminisztrátor funkciói</w:t>
      </w:r>
      <w:bookmarkEnd w:id="8"/>
    </w:p>
    <w:p w14:paraId="16AA31AA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Film adatok feltöltése, szerkesztése, törlése</w:t>
      </w:r>
    </w:p>
    <w:p w14:paraId="1A4002A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Vetítési időpontok hozzáadása, módosítása, törlése</w:t>
      </w:r>
    </w:p>
    <w:p w14:paraId="24B192F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Terem és széksor kezelése</w:t>
      </w:r>
    </w:p>
    <w:p w14:paraId="4B60A5BD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Felhasználói fiókok kezelése</w:t>
      </w:r>
    </w:p>
    <w:p w14:paraId="55C3157B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Foglalások listázása és kezelése</w:t>
      </w:r>
    </w:p>
    <w:p w14:paraId="381BF703" w14:textId="77777777" w:rsidR="00FA0963" w:rsidRDefault="00FA0963" w:rsidP="00FA0963"/>
    <w:p w14:paraId="23DFF413" w14:textId="77777777" w:rsidR="00FA0963" w:rsidRDefault="00FA0963" w:rsidP="00FA0963">
      <w:pPr>
        <w:pStyle w:val="Cmsor1"/>
      </w:pPr>
      <w:bookmarkStart w:id="9" w:name="_Toc228121897"/>
      <w:r>
        <w:t>4. Magas szintű rendszerterv</w:t>
      </w:r>
      <w:bookmarkEnd w:id="9"/>
    </w:p>
    <w:p w14:paraId="61A34967" w14:textId="77777777" w:rsidR="00FA0963" w:rsidRDefault="00FA0963" w:rsidP="00FA0963">
      <w:pPr>
        <w:spacing w:after="120"/>
      </w:pPr>
      <w:r>
        <w:t>Az alkalmazás MVC (</w:t>
      </w:r>
      <w:proofErr w:type="spellStart"/>
      <w:r>
        <w:t>Model-View-Controller</w:t>
      </w:r>
      <w:proofErr w:type="spellEnd"/>
      <w:r>
        <w:t xml:space="preserve">) szemléletmódot követ. A frontend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komponensek valósítják meg a </w:t>
      </w:r>
      <w:proofErr w:type="spellStart"/>
      <w:r>
        <w:t>View</w:t>
      </w:r>
      <w:proofErr w:type="spellEnd"/>
      <w:r>
        <w:t xml:space="preserve"> réteget, a Spring Boot backend a </w:t>
      </w:r>
      <w:proofErr w:type="spellStart"/>
      <w:r>
        <w:t>Controller</w:t>
      </w:r>
      <w:proofErr w:type="spellEnd"/>
      <w:r>
        <w:t xml:space="preserve"> és Service rétegeket, a JPA/</w:t>
      </w:r>
      <w:proofErr w:type="spellStart"/>
      <w:r>
        <w:t>Hibernate</w:t>
      </w:r>
      <w:proofErr w:type="spellEnd"/>
      <w:r>
        <w:t xml:space="preserve"> ORM pedig a </w:t>
      </w:r>
      <w:proofErr w:type="spellStart"/>
      <w:r>
        <w:t>Model</w:t>
      </w:r>
      <w:proofErr w:type="spellEnd"/>
      <w:r>
        <w:t xml:space="preserve"> és adatelérési réteget kezeli a H2 adatbázis felett.</w:t>
      </w:r>
    </w:p>
    <w:p w14:paraId="5043DFB7" w14:textId="77777777" w:rsidR="00FA0963" w:rsidRDefault="00FA0963" w:rsidP="00FA0963">
      <w:pPr>
        <w:spacing w:after="120"/>
      </w:pPr>
      <w:r>
        <w:t>A rendszer három fő rétegből épül fel:</w:t>
      </w:r>
    </w:p>
    <w:p w14:paraId="56EA4D84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Kliens oldal (Frontend):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SPA, </w:t>
      </w:r>
      <w:proofErr w:type="spellStart"/>
      <w:r>
        <w:t>Axios</w:t>
      </w:r>
      <w:proofErr w:type="spellEnd"/>
      <w:r>
        <w:t xml:space="preserve"> HTTP kliensen keresztül kommunikál a backenddel</w:t>
      </w:r>
    </w:p>
    <w:p w14:paraId="75AC9937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Szerver oldal (Backend): Spring Boot REST API, amely a kéréseket fogadja, üzleti logikát végez, és JPA </w:t>
      </w:r>
      <w:proofErr w:type="spellStart"/>
      <w:r>
        <w:t>repositorykon</w:t>
      </w:r>
      <w:proofErr w:type="spellEnd"/>
      <w:r>
        <w:t xml:space="preserve"> keresztül éri el az adatokat</w:t>
      </w:r>
    </w:p>
    <w:p w14:paraId="797ED22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lastRenderedPageBreak/>
        <w:t>Adatbázis réteg: H2 beágyazott relációs adatbázis, amelyet a Spring Boot automatikusan konfigurál és inicializál</w:t>
      </w:r>
    </w:p>
    <w:p w14:paraId="115045A2" w14:textId="77777777" w:rsidR="00FA0963" w:rsidRDefault="00FA0963" w:rsidP="00FA0963"/>
    <w:p w14:paraId="4F8C2540" w14:textId="77777777" w:rsidR="00FA0963" w:rsidRDefault="00FA0963" w:rsidP="00FA0963">
      <w:pPr>
        <w:spacing w:after="120"/>
      </w:pPr>
      <w:r>
        <w:t>A H2 adatbázis fejlesztési módban in-</w:t>
      </w:r>
      <w:proofErr w:type="spellStart"/>
      <w:r>
        <w:t>memory</w:t>
      </w:r>
      <w:proofErr w:type="spellEnd"/>
      <w:r>
        <w:t xml:space="preserve"> üzemmódban fut (alkalmazás újraindításakor az adatok törlődnek), élesebb teszteléshez fájlalapú módra váltható az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konfigurációban. A H2 </w:t>
      </w:r>
      <w:proofErr w:type="spellStart"/>
      <w:r>
        <w:t>Console</w:t>
      </w:r>
      <w:proofErr w:type="spellEnd"/>
      <w:r>
        <w:t xml:space="preserve"> böngészőből elérhető (http://localhost:8080/h2-console), így az adatbázis tartalma könnyen ellenőrizhető.</w:t>
      </w:r>
    </w:p>
    <w:p w14:paraId="4E7DFA71" w14:textId="77777777" w:rsidR="00FA0963" w:rsidRDefault="00FA0963" w:rsidP="00FA0963"/>
    <w:p w14:paraId="51FD93FF" w14:textId="77777777" w:rsidR="00FA0963" w:rsidRDefault="00FA0963" w:rsidP="00FA0963">
      <w:pPr>
        <w:pStyle w:val="Cmsor1"/>
      </w:pPr>
      <w:bookmarkStart w:id="10" w:name="_Toc228121898"/>
      <w:r>
        <w:t>5. Adatmodellek</w:t>
      </w:r>
      <w:bookmarkEnd w:id="10"/>
    </w:p>
    <w:p w14:paraId="08237A67" w14:textId="77777777" w:rsidR="00FA0963" w:rsidRDefault="00FA0963" w:rsidP="00FA0963">
      <w:pPr>
        <w:spacing w:after="120"/>
      </w:pPr>
      <w:r>
        <w:t xml:space="preserve">Az alkalmazás JPA entitásokat használ, amelyeket a </w:t>
      </w:r>
      <w:proofErr w:type="spellStart"/>
      <w:r>
        <w:t>Hibernate</w:t>
      </w:r>
      <w:proofErr w:type="spellEnd"/>
      <w:r>
        <w:t xml:space="preserve"> ORM automatikusan leképez H2 táblaszerkezetre. A modellek Java osztályokként (@Entity annotációval) vannak definiálva a backendben.</w:t>
      </w:r>
    </w:p>
    <w:p w14:paraId="541B6FF3" w14:textId="77777777" w:rsidR="00FA0963" w:rsidRDefault="00FA0963" w:rsidP="00FA0963"/>
    <w:p w14:paraId="3BA28F66" w14:textId="77777777" w:rsidR="00FA0963" w:rsidRDefault="00FA0963" w:rsidP="00FA0963">
      <w:pPr>
        <w:pStyle w:val="Cmsor2"/>
      </w:pPr>
      <w:bookmarkStart w:id="11" w:name="_Toc228121899"/>
      <w:r>
        <w:t xml:space="preserve">5.1. </w:t>
      </w:r>
      <w:proofErr w:type="spellStart"/>
      <w:r>
        <w:t>User</w:t>
      </w:r>
      <w:proofErr w:type="spellEnd"/>
      <w:r>
        <w:t xml:space="preserve"> (felhasználók)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326"/>
      </w:tblGrid>
      <w:tr w:rsidR="00FA0963" w14:paraId="52E8192F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18E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BEB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5A4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A0963" w14:paraId="7CDAA930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F86B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DA43" w14:textId="77777777" w:rsidR="00FA0963" w:rsidRDefault="00FA0963" w:rsidP="00FD736E">
            <w:r>
              <w:rPr>
                <w:sz w:val="20"/>
                <w:szCs w:val="20"/>
              </w:rPr>
              <w:t>Long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41CA" w14:textId="77777777" w:rsidR="00FA0963" w:rsidRDefault="00FA0963" w:rsidP="00FD736E">
            <w:r>
              <w:rPr>
                <w:sz w:val="20"/>
                <w:szCs w:val="20"/>
              </w:rPr>
              <w:t>Egyedi azonosító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>, PK)</w:t>
            </w:r>
          </w:p>
        </w:tc>
      </w:tr>
      <w:tr w:rsidR="00FA0963" w14:paraId="78B01873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893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5A6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DD49" w14:textId="77777777" w:rsidR="00FA0963" w:rsidRDefault="00FA0963" w:rsidP="00FD736E">
            <w:r>
              <w:rPr>
                <w:sz w:val="20"/>
                <w:szCs w:val="20"/>
              </w:rPr>
              <w:t>Felhasználónév</w:t>
            </w:r>
          </w:p>
        </w:tc>
      </w:tr>
      <w:tr w:rsidR="00FA0963" w14:paraId="58A429A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F94D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CCD3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89ED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Hashelt</w:t>
            </w:r>
            <w:proofErr w:type="spellEnd"/>
            <w:r>
              <w:rPr>
                <w:sz w:val="20"/>
                <w:szCs w:val="20"/>
              </w:rPr>
              <w:t xml:space="preserve"> jelszó (</w:t>
            </w:r>
            <w:proofErr w:type="spellStart"/>
            <w:r>
              <w:rPr>
                <w:sz w:val="20"/>
                <w:szCs w:val="20"/>
              </w:rPr>
              <w:t>BCryptPasswordEncoder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A0963" w14:paraId="32EF1BD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D739" w14:textId="77777777" w:rsidR="00FA0963" w:rsidRDefault="00FA0963" w:rsidP="00FD736E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6579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9C8A" w14:textId="77777777" w:rsidR="00FA0963" w:rsidRDefault="00FA0963" w:rsidP="00FD736E">
            <w:r>
              <w:rPr>
                <w:sz w:val="20"/>
                <w:szCs w:val="20"/>
              </w:rPr>
              <w:t>E-mail cím (egyedi)</w:t>
            </w:r>
          </w:p>
        </w:tc>
      </w:tr>
      <w:tr w:rsidR="00FA0963" w14:paraId="1010855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12C7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0B16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2253" w14:textId="77777777" w:rsidR="00FA0963" w:rsidRDefault="00FA0963" w:rsidP="00FD736E">
            <w:r>
              <w:rPr>
                <w:sz w:val="20"/>
                <w:szCs w:val="20"/>
              </w:rPr>
              <w:t>Teljes név</w:t>
            </w:r>
          </w:p>
        </w:tc>
      </w:tr>
      <w:tr w:rsidR="00FA0963" w14:paraId="27AD4D2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6DD6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A80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BCA0" w14:textId="77777777" w:rsidR="00FA0963" w:rsidRDefault="00FA0963" w:rsidP="00FD736E">
            <w:r>
              <w:rPr>
                <w:sz w:val="20"/>
                <w:szCs w:val="20"/>
              </w:rPr>
              <w:t>Telefonszám</w:t>
            </w:r>
          </w:p>
        </w:tc>
      </w:tr>
      <w:tr w:rsidR="00FA0963" w14:paraId="725BB44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A92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2C9F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(USER/ADMIN)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179" w14:textId="77777777" w:rsidR="00FA0963" w:rsidRDefault="00FA0963" w:rsidP="00FD736E">
            <w:r>
              <w:rPr>
                <w:sz w:val="20"/>
                <w:szCs w:val="20"/>
              </w:rPr>
              <w:t>Felhasználói szerepkör</w:t>
            </w:r>
          </w:p>
        </w:tc>
      </w:tr>
    </w:tbl>
    <w:p w14:paraId="431F37FF" w14:textId="77777777" w:rsidR="00FA0963" w:rsidRDefault="00FA0963" w:rsidP="00FA0963"/>
    <w:p w14:paraId="1FB3FA65" w14:textId="77777777" w:rsidR="00FA0963" w:rsidRDefault="00FA0963" w:rsidP="00FA0963">
      <w:pPr>
        <w:pStyle w:val="Cmsor2"/>
      </w:pPr>
      <w:bookmarkStart w:id="12" w:name="_Toc228121900"/>
      <w:r>
        <w:t xml:space="preserve">5.2. </w:t>
      </w:r>
      <w:proofErr w:type="spellStart"/>
      <w:r>
        <w:t>Movie</w:t>
      </w:r>
      <w:proofErr w:type="spellEnd"/>
      <w:r>
        <w:t xml:space="preserve"> (filmek)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326"/>
      </w:tblGrid>
      <w:tr w:rsidR="00FA0963" w14:paraId="27EFF32C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67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529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56C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A0963" w14:paraId="58A2423F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9648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23F2" w14:textId="77777777" w:rsidR="00FA0963" w:rsidRDefault="00FA0963" w:rsidP="00FD736E">
            <w:r>
              <w:rPr>
                <w:sz w:val="20"/>
                <w:szCs w:val="20"/>
              </w:rPr>
              <w:t>Long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C1F2" w14:textId="77777777" w:rsidR="00FA0963" w:rsidRDefault="00FA0963" w:rsidP="00FD736E">
            <w:r>
              <w:rPr>
                <w:sz w:val="20"/>
                <w:szCs w:val="20"/>
              </w:rPr>
              <w:t>Egyedi azonosító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>, PK)</w:t>
            </w:r>
          </w:p>
        </w:tc>
      </w:tr>
      <w:tr w:rsidR="00FA0963" w14:paraId="2D2A5E5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42ED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6858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E78B" w14:textId="77777777" w:rsidR="00FA0963" w:rsidRDefault="00FA0963" w:rsidP="00FD736E">
            <w:r>
              <w:rPr>
                <w:sz w:val="20"/>
                <w:szCs w:val="20"/>
              </w:rPr>
              <w:t>Film címe</w:t>
            </w:r>
          </w:p>
        </w:tc>
      </w:tr>
      <w:tr w:rsidR="00FA0963" w14:paraId="5DE66B84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0FB2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F5D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1DF" w14:textId="77777777" w:rsidR="00FA0963" w:rsidRDefault="00FA0963" w:rsidP="00FD736E">
            <w:r>
              <w:rPr>
                <w:sz w:val="20"/>
                <w:szCs w:val="20"/>
              </w:rPr>
              <w:t>Film leírása</w:t>
            </w:r>
          </w:p>
        </w:tc>
      </w:tr>
      <w:tr w:rsidR="00FA0963" w14:paraId="6A1B2E17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892F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AEEE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DF2A" w14:textId="77777777" w:rsidR="00FA0963" w:rsidRDefault="00FA0963" w:rsidP="00FD736E">
            <w:r>
              <w:rPr>
                <w:sz w:val="20"/>
                <w:szCs w:val="20"/>
              </w:rPr>
              <w:t>Műfaj (pl. akció, dráma)</w:t>
            </w:r>
          </w:p>
        </w:tc>
      </w:tr>
      <w:tr w:rsidR="00FA0963" w14:paraId="278567A1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0E69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durationMinutes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94C2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9C4F" w14:textId="77777777" w:rsidR="00FA0963" w:rsidRDefault="00FA0963" w:rsidP="00FD736E">
            <w:r>
              <w:rPr>
                <w:sz w:val="20"/>
                <w:szCs w:val="20"/>
              </w:rPr>
              <w:t>Játékidő percekben</w:t>
            </w:r>
          </w:p>
        </w:tc>
      </w:tr>
      <w:tr w:rsidR="00FA0963" w14:paraId="27ACE3F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58A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4F0B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384D" w14:textId="77777777" w:rsidR="00FA0963" w:rsidRDefault="00FA0963" w:rsidP="00FD736E">
            <w:r>
              <w:rPr>
                <w:sz w:val="20"/>
                <w:szCs w:val="20"/>
              </w:rPr>
              <w:t>Rendező neve</w:t>
            </w:r>
          </w:p>
        </w:tc>
      </w:tr>
      <w:tr w:rsidR="00FA0963" w14:paraId="49F9917F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A6FE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releaseYear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2875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BD3C" w14:textId="77777777" w:rsidR="00FA0963" w:rsidRDefault="00FA0963" w:rsidP="00FD736E">
            <w:r>
              <w:rPr>
                <w:sz w:val="20"/>
                <w:szCs w:val="20"/>
              </w:rPr>
              <w:t>Megjelenési év</w:t>
            </w:r>
          </w:p>
        </w:tc>
      </w:tr>
      <w:tr w:rsidR="00FA0963" w14:paraId="690532CB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81CB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posterUrl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F541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9468" w14:textId="77777777" w:rsidR="00FA0963" w:rsidRDefault="00FA0963" w:rsidP="00FD736E">
            <w:r>
              <w:rPr>
                <w:sz w:val="20"/>
                <w:szCs w:val="20"/>
              </w:rPr>
              <w:t>Poszter kép URL-je</w:t>
            </w:r>
          </w:p>
        </w:tc>
      </w:tr>
    </w:tbl>
    <w:p w14:paraId="077A8DDC" w14:textId="77777777" w:rsidR="00FA0963" w:rsidRDefault="00FA0963" w:rsidP="00FA0963"/>
    <w:p w14:paraId="03A0EAEC" w14:textId="77777777" w:rsidR="00FA0963" w:rsidRDefault="00FA0963" w:rsidP="00FA0963">
      <w:pPr>
        <w:pStyle w:val="Cmsor2"/>
      </w:pPr>
      <w:bookmarkStart w:id="13" w:name="_Toc228121901"/>
      <w:r>
        <w:t xml:space="preserve">5.3. </w:t>
      </w:r>
      <w:proofErr w:type="spellStart"/>
      <w:r>
        <w:t>Screening</w:t>
      </w:r>
      <w:proofErr w:type="spellEnd"/>
      <w:r>
        <w:t xml:space="preserve"> (vetítések)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326"/>
      </w:tblGrid>
      <w:tr w:rsidR="00FA0963" w14:paraId="62FD011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037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Mező neve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2B7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A33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A0963" w14:paraId="7FF890FB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0C4C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83A6" w14:textId="77777777" w:rsidR="00FA0963" w:rsidRDefault="00FA0963" w:rsidP="00FD736E">
            <w:r>
              <w:rPr>
                <w:sz w:val="20"/>
                <w:szCs w:val="20"/>
              </w:rPr>
              <w:t>Long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2815" w14:textId="77777777" w:rsidR="00FA0963" w:rsidRDefault="00FA0963" w:rsidP="00FD736E">
            <w:r>
              <w:rPr>
                <w:sz w:val="20"/>
                <w:szCs w:val="20"/>
              </w:rPr>
              <w:t>Egyedi azonosító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>, PK)</w:t>
            </w:r>
          </w:p>
        </w:tc>
      </w:tr>
      <w:tr w:rsidR="00FA0963" w14:paraId="3BD0515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E7D6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0A48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4AA3" w14:textId="77777777" w:rsidR="00FA0963" w:rsidRDefault="00FA0963" w:rsidP="00FD736E">
            <w:r>
              <w:rPr>
                <w:sz w:val="20"/>
                <w:szCs w:val="20"/>
              </w:rPr>
              <w:t>Kapcsolódó film entitás</w:t>
            </w:r>
          </w:p>
        </w:tc>
      </w:tr>
      <w:tr w:rsidR="00FA0963" w14:paraId="1C8F11A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4A2E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A80C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85F7" w14:textId="77777777" w:rsidR="00FA0963" w:rsidRDefault="00FA0963" w:rsidP="00FD736E">
            <w:r>
              <w:rPr>
                <w:sz w:val="20"/>
                <w:szCs w:val="20"/>
              </w:rPr>
              <w:t>Kapcsolódó terem entitás</w:t>
            </w:r>
          </w:p>
        </w:tc>
      </w:tr>
      <w:tr w:rsidR="00FA0963" w14:paraId="59B1557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DAA2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3DB6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4630" w14:textId="77777777" w:rsidR="00FA0963" w:rsidRDefault="00FA0963" w:rsidP="00FD736E">
            <w:r>
              <w:rPr>
                <w:sz w:val="20"/>
                <w:szCs w:val="20"/>
              </w:rPr>
              <w:t>Vetítés kezdési ideje</w:t>
            </w:r>
          </w:p>
        </w:tc>
      </w:tr>
      <w:tr w:rsidR="00FA0963" w14:paraId="1482D3B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684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8FE3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C95D" w14:textId="77777777" w:rsidR="00FA0963" w:rsidRDefault="00FA0963" w:rsidP="00FD736E">
            <w:r>
              <w:rPr>
                <w:sz w:val="20"/>
                <w:szCs w:val="20"/>
              </w:rPr>
              <w:t>Vetítés befejezési ideje</w:t>
            </w:r>
          </w:p>
        </w:tc>
      </w:tr>
      <w:tr w:rsidR="00FA0963" w14:paraId="66FD7448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1900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ticketPrice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0911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9297" w14:textId="77777777" w:rsidR="00FA0963" w:rsidRDefault="00FA0963" w:rsidP="00FD736E">
            <w:r>
              <w:rPr>
                <w:sz w:val="20"/>
                <w:szCs w:val="20"/>
              </w:rPr>
              <w:t>Jegy ára forintban</w:t>
            </w:r>
          </w:p>
        </w:tc>
      </w:tr>
    </w:tbl>
    <w:p w14:paraId="2462EEA9" w14:textId="77777777" w:rsidR="00FA0963" w:rsidRDefault="00FA0963" w:rsidP="00FA0963"/>
    <w:p w14:paraId="026A9095" w14:textId="77777777" w:rsidR="00FA0963" w:rsidRDefault="00FA0963" w:rsidP="00FA0963">
      <w:pPr>
        <w:pStyle w:val="Cmsor2"/>
      </w:pPr>
      <w:bookmarkStart w:id="14" w:name="_Toc228121902"/>
      <w:r>
        <w:t xml:space="preserve">5.4. </w:t>
      </w:r>
      <w:proofErr w:type="spellStart"/>
      <w:r>
        <w:t>Room</w:t>
      </w:r>
      <w:proofErr w:type="spellEnd"/>
      <w:r>
        <w:t xml:space="preserve"> (termek)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326"/>
      </w:tblGrid>
      <w:tr w:rsidR="00FA0963" w14:paraId="3791B41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6A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043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604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A0963" w14:paraId="10FBA5A7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0C47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0E4" w14:textId="77777777" w:rsidR="00FA0963" w:rsidRDefault="00FA0963" w:rsidP="00FD736E">
            <w:r>
              <w:rPr>
                <w:sz w:val="20"/>
                <w:szCs w:val="20"/>
              </w:rPr>
              <w:t>Long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29D5" w14:textId="77777777" w:rsidR="00FA0963" w:rsidRDefault="00FA0963" w:rsidP="00FD736E">
            <w:r>
              <w:rPr>
                <w:sz w:val="20"/>
                <w:szCs w:val="20"/>
              </w:rPr>
              <w:t>Egyedi azonosító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>, PK)</w:t>
            </w:r>
          </w:p>
        </w:tc>
      </w:tr>
      <w:tr w:rsidR="00FA0963" w14:paraId="4DF37CE8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9FE8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4F83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3253" w14:textId="77777777" w:rsidR="00FA0963" w:rsidRDefault="00FA0963" w:rsidP="00FD736E">
            <w:r>
              <w:rPr>
                <w:sz w:val="20"/>
                <w:szCs w:val="20"/>
              </w:rPr>
              <w:t>Terem neve (pl. "1-es terem")</w:t>
            </w:r>
          </w:p>
        </w:tc>
      </w:tr>
      <w:tr w:rsidR="00FA0963" w14:paraId="21DDF06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B9B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1E0A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0B78" w14:textId="77777777" w:rsidR="00FA0963" w:rsidRDefault="00FA0963" w:rsidP="00FD736E">
            <w:r>
              <w:rPr>
                <w:sz w:val="20"/>
                <w:szCs w:val="20"/>
              </w:rPr>
              <w:t>Sorok száma</w:t>
            </w:r>
          </w:p>
        </w:tc>
      </w:tr>
      <w:tr w:rsidR="00FA0963" w14:paraId="5CA132F4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A7C2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cols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943F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F566" w14:textId="77777777" w:rsidR="00FA0963" w:rsidRDefault="00FA0963" w:rsidP="00FD736E">
            <w:r>
              <w:rPr>
                <w:sz w:val="20"/>
                <w:szCs w:val="20"/>
              </w:rPr>
              <w:t>Oszlopok száma (ülőhely / sor)</w:t>
            </w:r>
          </w:p>
        </w:tc>
      </w:tr>
    </w:tbl>
    <w:p w14:paraId="2F2C9FDF" w14:textId="77777777" w:rsidR="00FA0963" w:rsidRDefault="00FA0963" w:rsidP="00FA0963"/>
    <w:p w14:paraId="5DFDF0B2" w14:textId="77777777" w:rsidR="00FA0963" w:rsidRDefault="00FA0963" w:rsidP="00FA0963">
      <w:pPr>
        <w:pStyle w:val="Cmsor2"/>
      </w:pPr>
      <w:bookmarkStart w:id="15" w:name="_Toc228121903"/>
      <w:r>
        <w:t xml:space="preserve">5.5. </w:t>
      </w:r>
      <w:proofErr w:type="spellStart"/>
      <w:r>
        <w:t>Booking</w:t>
      </w:r>
      <w:proofErr w:type="spellEnd"/>
      <w:r>
        <w:t xml:space="preserve"> (foglalások)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2352"/>
        <w:gridCol w:w="4019"/>
      </w:tblGrid>
      <w:tr w:rsidR="00FA0963" w14:paraId="69FD78A7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CFD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D8D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E43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A0963" w14:paraId="1A164513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8FBC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FCCE" w14:textId="77777777" w:rsidR="00FA0963" w:rsidRDefault="00FA0963" w:rsidP="00FD736E">
            <w:r>
              <w:rPr>
                <w:sz w:val="20"/>
                <w:szCs w:val="20"/>
              </w:rPr>
              <w:t>Long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5F0D" w14:textId="77777777" w:rsidR="00FA0963" w:rsidRDefault="00FA0963" w:rsidP="00FD736E">
            <w:r>
              <w:rPr>
                <w:sz w:val="20"/>
                <w:szCs w:val="20"/>
              </w:rPr>
              <w:t>Egyedi azonosító (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>, PK)</w:t>
            </w:r>
          </w:p>
        </w:tc>
      </w:tr>
      <w:tr w:rsidR="00FA0963" w14:paraId="00986B9B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AB17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6C3F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6D06" w14:textId="77777777" w:rsidR="00FA0963" w:rsidRDefault="00FA0963" w:rsidP="00FD736E">
            <w:r>
              <w:rPr>
                <w:sz w:val="20"/>
                <w:szCs w:val="20"/>
              </w:rPr>
              <w:t>Foglaló felhasználó entitás</w:t>
            </w:r>
          </w:p>
        </w:tc>
      </w:tr>
      <w:tr w:rsidR="00FA0963" w14:paraId="71342E3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C66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B7B0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9E99" w14:textId="77777777" w:rsidR="00FA0963" w:rsidRDefault="00FA0963" w:rsidP="00FD736E">
            <w:r>
              <w:rPr>
                <w:sz w:val="20"/>
                <w:szCs w:val="20"/>
              </w:rPr>
              <w:t>Kapcsolódó vetítés entitás</w:t>
            </w:r>
          </w:p>
        </w:tc>
      </w:tr>
      <w:tr w:rsidR="00FA0963" w14:paraId="44E662C4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87B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seatRow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7F8A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D0E2" w14:textId="77777777" w:rsidR="00FA0963" w:rsidRDefault="00FA0963" w:rsidP="00FD736E">
            <w:r>
              <w:rPr>
                <w:sz w:val="20"/>
                <w:szCs w:val="20"/>
              </w:rPr>
              <w:t>Foglalt szék sora</w:t>
            </w:r>
          </w:p>
        </w:tc>
      </w:tr>
      <w:tr w:rsidR="00FA0963" w14:paraId="5E207FC1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CBFF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seatCol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EAD4" w14:textId="77777777" w:rsidR="00FA0963" w:rsidRDefault="00FA0963" w:rsidP="00FD736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7DCA" w14:textId="77777777" w:rsidR="00FA0963" w:rsidRDefault="00FA0963" w:rsidP="00FD736E">
            <w:r>
              <w:rPr>
                <w:sz w:val="20"/>
                <w:szCs w:val="20"/>
              </w:rPr>
              <w:t>Foglalt szék oszlopa</w:t>
            </w:r>
          </w:p>
        </w:tc>
      </w:tr>
      <w:tr w:rsidR="00FA0963" w14:paraId="1E53638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F2FF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bookingDate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D8FB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05CE" w14:textId="77777777" w:rsidR="00FA0963" w:rsidRDefault="00FA0963" w:rsidP="00FD736E">
            <w:r>
              <w:rPr>
                <w:sz w:val="20"/>
                <w:szCs w:val="20"/>
              </w:rPr>
              <w:t>Foglalás dátuma</w:t>
            </w:r>
          </w:p>
        </w:tc>
      </w:tr>
      <w:tr w:rsidR="00FA0963" w14:paraId="1540278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655A" w14:textId="77777777" w:rsidR="00FA0963" w:rsidRDefault="00FA0963" w:rsidP="00FD736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D45C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(ACTIVE/CANCELLED)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9CC6" w14:textId="77777777" w:rsidR="00FA0963" w:rsidRDefault="00FA0963" w:rsidP="00FD736E">
            <w:r>
              <w:rPr>
                <w:sz w:val="20"/>
                <w:szCs w:val="20"/>
              </w:rPr>
              <w:t>Foglalás állapota</w:t>
            </w:r>
          </w:p>
        </w:tc>
      </w:tr>
    </w:tbl>
    <w:p w14:paraId="593855F4" w14:textId="77777777" w:rsidR="00FA0963" w:rsidRDefault="00FA0963" w:rsidP="00FA0963"/>
    <w:p w14:paraId="61466687" w14:textId="77777777" w:rsidR="00FA0963" w:rsidRDefault="00FA0963" w:rsidP="00FA0963">
      <w:pPr>
        <w:pStyle w:val="Cmsor1"/>
      </w:pPr>
      <w:bookmarkStart w:id="16" w:name="_Toc228121904"/>
      <w:r>
        <w:t>6. Alkalmazott technológiák</w:t>
      </w:r>
      <w:bookmarkEnd w:id="16"/>
    </w:p>
    <w:p w14:paraId="64D830AB" w14:textId="77777777" w:rsidR="00FA0963" w:rsidRDefault="00FA0963" w:rsidP="00FA0963">
      <w:pPr>
        <w:pStyle w:val="Cmsor2"/>
      </w:pPr>
      <w:bookmarkStart w:id="17" w:name="_Toc228121905"/>
      <w:r>
        <w:t>6.1. Frontend</w:t>
      </w:r>
      <w:bookmarkEnd w:id="17"/>
    </w:p>
    <w:p w14:paraId="54CFF1FA" w14:textId="77777777" w:rsidR="00FA0963" w:rsidRDefault="00FA0963" w:rsidP="00FA0963">
      <w:pPr>
        <w:spacing w:after="120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(.</w:t>
      </w:r>
      <w:proofErr w:type="spellStart"/>
      <w:r>
        <w:rPr>
          <w:b/>
          <w:bCs/>
        </w:rPr>
        <w:t>tsx</w:t>
      </w:r>
      <w:proofErr w:type="spellEnd"/>
      <w:r>
        <w:rPr>
          <w:b/>
          <w:bCs/>
        </w:rPr>
        <w:t>)</w:t>
      </w:r>
    </w:p>
    <w:p w14:paraId="4882E633" w14:textId="77777777" w:rsidR="00FA0963" w:rsidRDefault="00FA0963" w:rsidP="00FA0963">
      <w:pPr>
        <w:spacing w:after="120"/>
      </w:pPr>
      <w:r>
        <w:t xml:space="preserve">A </w:t>
      </w:r>
      <w:proofErr w:type="spellStart"/>
      <w:r>
        <w:t>React</w:t>
      </w:r>
      <w:proofErr w:type="spellEnd"/>
      <w:r>
        <w:t xml:space="preserve"> egy nyílt forráskódú JavaScript/</w:t>
      </w:r>
      <w:proofErr w:type="spellStart"/>
      <w:r>
        <w:t>TypeScript</w:t>
      </w:r>
      <w:proofErr w:type="spellEnd"/>
      <w:r>
        <w:t xml:space="preserve"> könyvtár felhasználói felületek felépítésére. A </w:t>
      </w:r>
      <w:proofErr w:type="spellStart"/>
      <w:r>
        <w:t>TypeScript</w:t>
      </w:r>
      <w:proofErr w:type="spellEnd"/>
      <w:r>
        <w:t xml:space="preserve"> típusbiztonságot ad a JavaScript fölé, így a komponensek </w:t>
      </w:r>
      <w:proofErr w:type="spellStart"/>
      <w:r>
        <w:t>props</w:t>
      </w:r>
      <w:proofErr w:type="spellEnd"/>
      <w:r>
        <w:t xml:space="preserve"> és </w:t>
      </w:r>
      <w:proofErr w:type="spellStart"/>
      <w:r>
        <w:t>state</w:t>
      </w:r>
      <w:proofErr w:type="spellEnd"/>
      <w:r>
        <w:t xml:space="preserve"> típusai fordítási időben ellenőrizhetők. </w:t>
      </w:r>
      <w:proofErr w:type="gramStart"/>
      <w:r>
        <w:t>A .</w:t>
      </w:r>
      <w:proofErr w:type="spellStart"/>
      <w:r>
        <w:t>tsx</w:t>
      </w:r>
      <w:proofErr w:type="spellEnd"/>
      <w:proofErr w:type="gramEnd"/>
      <w:r>
        <w:t xml:space="preserve"> kiterjesztés </w:t>
      </w:r>
      <w:proofErr w:type="spellStart"/>
      <w:r>
        <w:t>TypeScript</w:t>
      </w:r>
      <w:proofErr w:type="spellEnd"/>
      <w:r>
        <w:t xml:space="preserve"> + JSX </w:t>
      </w:r>
      <w:r>
        <w:lastRenderedPageBreak/>
        <w:t xml:space="preserve">szintaxist jelent. A projektben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>-ot alkalmazunk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>).</w:t>
      </w:r>
    </w:p>
    <w:p w14:paraId="60C61F52" w14:textId="77777777" w:rsidR="00FA0963" w:rsidRDefault="00FA0963" w:rsidP="00FA0963"/>
    <w:p w14:paraId="2BAC831A" w14:textId="77777777" w:rsidR="00FA0963" w:rsidRDefault="00FA0963" w:rsidP="00FA0963">
      <w:pPr>
        <w:spacing w:after="120"/>
      </w:pPr>
      <w:proofErr w:type="spellStart"/>
      <w:r>
        <w:rPr>
          <w:b/>
          <w:bCs/>
        </w:rPr>
        <w:t>Axios</w:t>
      </w:r>
      <w:proofErr w:type="spellEnd"/>
    </w:p>
    <w:p w14:paraId="142E4F05" w14:textId="77777777" w:rsidR="00FA0963" w:rsidRDefault="00FA0963" w:rsidP="00FA0963">
      <w:pPr>
        <w:spacing w:after="120"/>
      </w:pPr>
      <w:proofErr w:type="spellStart"/>
      <w:r>
        <w:t>Promise</w:t>
      </w:r>
      <w:proofErr w:type="spellEnd"/>
      <w:r>
        <w:t xml:space="preserve"> alapú HTTP kliens, amellyel a frontend REST API kéréseket küld a Spring Boot backendnek. </w:t>
      </w:r>
      <w:proofErr w:type="spellStart"/>
      <w:r>
        <w:t>Interceptorok</w:t>
      </w:r>
      <w:proofErr w:type="spellEnd"/>
      <w:r>
        <w:t xml:space="preserve"> segítségével a JWT </w:t>
      </w:r>
      <w:proofErr w:type="spellStart"/>
      <w:r>
        <w:t>token</w:t>
      </w:r>
      <w:proofErr w:type="spellEnd"/>
      <w:r>
        <w:t xml:space="preserve"> automatikusan </w:t>
      </w:r>
      <w:proofErr w:type="spellStart"/>
      <w:r>
        <w:t>csatolódik</w:t>
      </w:r>
      <w:proofErr w:type="spellEnd"/>
      <w:r>
        <w:t xml:space="preserve"> minden védett kéréshez az </w:t>
      </w:r>
      <w:proofErr w:type="spellStart"/>
      <w:r>
        <w:t>Authorization</w:t>
      </w:r>
      <w:proofErr w:type="spellEnd"/>
      <w:r>
        <w:t xml:space="preserve"> fejlécben.</w:t>
      </w:r>
    </w:p>
    <w:p w14:paraId="4F9A2CBC" w14:textId="77777777" w:rsidR="00FA0963" w:rsidRDefault="00FA0963" w:rsidP="00FA0963"/>
    <w:p w14:paraId="68B311CB" w14:textId="77777777" w:rsidR="00FA0963" w:rsidRDefault="00FA0963" w:rsidP="00FA0963">
      <w:pPr>
        <w:spacing w:after="120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Router DOM</w:t>
      </w:r>
    </w:p>
    <w:p w14:paraId="38BE8F5C" w14:textId="77777777" w:rsidR="00FA0963" w:rsidRDefault="00FA0963" w:rsidP="00FA0963">
      <w:pPr>
        <w:spacing w:after="120"/>
      </w:pPr>
      <w:r>
        <w:t xml:space="preserve">Az oldalak közötti navigáció és URL alapú </w:t>
      </w:r>
      <w:proofErr w:type="spellStart"/>
      <w:r>
        <w:t>routing</w:t>
      </w:r>
      <w:proofErr w:type="spellEnd"/>
      <w:r>
        <w:t xml:space="preserve"> megvalósítója. </w:t>
      </w:r>
      <w:proofErr w:type="spellStart"/>
      <w:r>
        <w:t>PrivateRoute</w:t>
      </w:r>
      <w:proofErr w:type="spellEnd"/>
      <w:r>
        <w:t xml:space="preserve"> komponens védi a csak bejelentkezett felhasználók számára elérhető útvonalakat, adminisztrátori oldalak esetén </w:t>
      </w:r>
      <w:proofErr w:type="spellStart"/>
      <w:r>
        <w:t>AdminRoute</w:t>
      </w:r>
      <w:proofErr w:type="spellEnd"/>
      <w:r>
        <w:t>-ot alkalmazunk.</w:t>
      </w:r>
    </w:p>
    <w:p w14:paraId="018E8482" w14:textId="77777777" w:rsidR="00FA0963" w:rsidRDefault="00FA0963" w:rsidP="00FA0963"/>
    <w:p w14:paraId="537E18A9" w14:textId="77777777" w:rsidR="00FA0963" w:rsidRDefault="00FA0963" w:rsidP="00FA0963">
      <w:pPr>
        <w:spacing w:after="120"/>
      </w:pP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típusdefiníciók</w:t>
      </w:r>
    </w:p>
    <w:p w14:paraId="2784F665" w14:textId="77777777" w:rsidR="00FA0963" w:rsidRDefault="00FA0963" w:rsidP="00FA0963">
      <w:pPr>
        <w:spacing w:after="120"/>
      </w:pPr>
      <w:r>
        <w:t xml:space="preserve">Az API válaszokhoz, modellekhez és komponens </w:t>
      </w:r>
      <w:proofErr w:type="spellStart"/>
      <w:r>
        <w:t>props</w:t>
      </w:r>
      <w:proofErr w:type="spellEnd"/>
      <w:r>
        <w:t xml:space="preserve">-okhoz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interface-eket</w:t>
      </w:r>
      <w:proofErr w:type="spellEnd"/>
      <w:r>
        <w:t xml:space="preserve"> definiálunk (pl. </w:t>
      </w:r>
      <w:proofErr w:type="spellStart"/>
      <w:r>
        <w:t>IMovie</w:t>
      </w:r>
      <w:proofErr w:type="spellEnd"/>
      <w:r>
        <w:t xml:space="preserve">, </w:t>
      </w:r>
      <w:proofErr w:type="spellStart"/>
      <w:r>
        <w:t>IUser</w:t>
      </w:r>
      <w:proofErr w:type="spellEnd"/>
      <w:r>
        <w:t xml:space="preserve">, </w:t>
      </w:r>
      <w:proofErr w:type="spellStart"/>
      <w:r>
        <w:t>IBooking</w:t>
      </w:r>
      <w:proofErr w:type="spellEnd"/>
      <w:r>
        <w:t xml:space="preserve">, </w:t>
      </w:r>
      <w:proofErr w:type="spellStart"/>
      <w:r>
        <w:t>IScreening</w:t>
      </w:r>
      <w:proofErr w:type="spellEnd"/>
      <w:r>
        <w:t xml:space="preserve">), amelyek biztosítják a típusbiztonságot a teljes </w:t>
      </w:r>
      <w:proofErr w:type="spellStart"/>
      <w:r>
        <w:t>frontendon</w:t>
      </w:r>
      <w:proofErr w:type="spellEnd"/>
      <w:r>
        <w:t>.</w:t>
      </w:r>
    </w:p>
    <w:p w14:paraId="32ED4E51" w14:textId="77777777" w:rsidR="00FA0963" w:rsidRDefault="00FA0963" w:rsidP="00FA0963"/>
    <w:p w14:paraId="54E25A28" w14:textId="77777777" w:rsidR="00FA0963" w:rsidRDefault="00FA0963" w:rsidP="00FA0963">
      <w:pPr>
        <w:pStyle w:val="Cmsor2"/>
      </w:pPr>
      <w:bookmarkStart w:id="18" w:name="_Toc228121906"/>
      <w:r>
        <w:t>6.2. Backend</w:t>
      </w:r>
      <w:bookmarkEnd w:id="18"/>
    </w:p>
    <w:p w14:paraId="0AA99D7B" w14:textId="77777777" w:rsidR="00FA0963" w:rsidRDefault="00FA0963" w:rsidP="00FA0963">
      <w:pPr>
        <w:spacing w:after="120"/>
      </w:pPr>
      <w:r>
        <w:rPr>
          <w:b/>
          <w:bCs/>
        </w:rPr>
        <w:t>Spring Boot (Java)</w:t>
      </w:r>
    </w:p>
    <w:p w14:paraId="280B2F35" w14:textId="77777777" w:rsidR="00FA0963" w:rsidRDefault="00FA0963" w:rsidP="00FA0963">
      <w:pPr>
        <w:spacing w:after="120"/>
      </w:pPr>
      <w:r>
        <w:t xml:space="preserve">A Spring Boot egy Java alapú keretrendszer, amely leegyszerűsíti a Spring alkalmazások létrehozását és konfigurálását. Beágyazott </w:t>
      </w:r>
      <w:proofErr w:type="spellStart"/>
      <w:r>
        <w:t>Tomcat</w:t>
      </w:r>
      <w:proofErr w:type="spellEnd"/>
      <w:r>
        <w:t xml:space="preserve"> szerverrel fut, önálló JAR fájlként indítható. A REST API @RestController annotációkkal és @RequestMapping útvonalakkal van definiálva.</w:t>
      </w:r>
    </w:p>
    <w:p w14:paraId="501ECE95" w14:textId="77777777" w:rsidR="00FA0963" w:rsidRDefault="00FA0963" w:rsidP="00FA0963"/>
    <w:p w14:paraId="48E80B29" w14:textId="77777777" w:rsidR="00FA0963" w:rsidRDefault="00FA0963" w:rsidP="00FA0963">
      <w:pPr>
        <w:spacing w:after="120"/>
      </w:pPr>
      <w:r>
        <w:rPr>
          <w:b/>
          <w:bCs/>
        </w:rPr>
        <w:t xml:space="preserve">Spring Data JPA / </w:t>
      </w:r>
      <w:proofErr w:type="spellStart"/>
      <w:r>
        <w:rPr>
          <w:b/>
          <w:bCs/>
        </w:rPr>
        <w:t>Hibernate</w:t>
      </w:r>
      <w:proofErr w:type="spellEnd"/>
    </w:p>
    <w:p w14:paraId="0901065B" w14:textId="77777777" w:rsidR="00FA0963" w:rsidRDefault="00FA0963" w:rsidP="00FA0963">
      <w:pPr>
        <w:spacing w:after="120"/>
      </w:pPr>
      <w:r>
        <w:t xml:space="preserve">Az adatelérési réteg Spring Data JPA </w:t>
      </w:r>
      <w:proofErr w:type="spellStart"/>
      <w:r>
        <w:t>repositorykon</w:t>
      </w:r>
      <w:proofErr w:type="spellEnd"/>
      <w:r>
        <w:t xml:space="preserve"> keresztül valósul meg. A JPA entitások (@Entity, @Table annotációk) </w:t>
      </w:r>
      <w:proofErr w:type="spellStart"/>
      <w:r>
        <w:t>Hibernate</w:t>
      </w:r>
      <w:proofErr w:type="spellEnd"/>
      <w:r>
        <w:t xml:space="preserve"> ORM segítségével </w:t>
      </w:r>
      <w:proofErr w:type="spellStart"/>
      <w:r>
        <w:t>képeződnek</w:t>
      </w:r>
      <w:proofErr w:type="spellEnd"/>
      <w:r>
        <w:t xml:space="preserve"> le H2 táblákra. A </w:t>
      </w:r>
      <w:proofErr w:type="spellStart"/>
      <w:r>
        <w:t>JpaRepository</w:t>
      </w:r>
      <w:proofErr w:type="spellEnd"/>
      <w:r>
        <w:t xml:space="preserve"> interfész örökléssel alapvető CRUD műveletek azonnal elérhetők.</w:t>
      </w:r>
    </w:p>
    <w:p w14:paraId="075D781A" w14:textId="77777777" w:rsidR="00FA0963" w:rsidRDefault="00FA0963" w:rsidP="00FA0963"/>
    <w:p w14:paraId="27D522E9" w14:textId="77777777" w:rsidR="00FA0963" w:rsidRDefault="00FA0963" w:rsidP="00FA0963">
      <w:pPr>
        <w:spacing w:after="120"/>
      </w:pPr>
      <w:r>
        <w:rPr>
          <w:b/>
          <w:bCs/>
        </w:rPr>
        <w:t>Spring Security + JWT</w:t>
      </w:r>
    </w:p>
    <w:p w14:paraId="36A91797" w14:textId="77777777" w:rsidR="00FA0963" w:rsidRDefault="00FA0963" w:rsidP="00FA0963">
      <w:pPr>
        <w:spacing w:after="120"/>
      </w:pPr>
      <w:r>
        <w:t xml:space="preserve">A hitelesítés és jogosultságkezelés Spring Security alapon JWT </w:t>
      </w:r>
      <w:proofErr w:type="spellStart"/>
      <w:r>
        <w:t>tokenekkel</w:t>
      </w:r>
      <w:proofErr w:type="spellEnd"/>
      <w:r>
        <w:t xml:space="preserve"> történik. Bejelentkezéskor a szerver </w:t>
      </w:r>
      <w:proofErr w:type="spellStart"/>
      <w:r>
        <w:t>tokent</w:t>
      </w:r>
      <w:proofErr w:type="spellEnd"/>
      <w:r>
        <w:t xml:space="preserve"> állít ki, amelyet a kliens minden védett kéréshez mellékeli. A </w:t>
      </w:r>
      <w:proofErr w:type="spellStart"/>
      <w:r>
        <w:t>filterchain</w:t>
      </w:r>
      <w:proofErr w:type="spellEnd"/>
      <w:r>
        <w:t xml:space="preserve"> konfiguráció határozza meg, mely végpontok nyilvánosak és melyek igényelnek hitelesítést vagy ADMIN szerepkört.</w:t>
      </w:r>
    </w:p>
    <w:p w14:paraId="0FFAD89F" w14:textId="77777777" w:rsidR="00FA0963" w:rsidRDefault="00FA0963" w:rsidP="00FA0963"/>
    <w:p w14:paraId="2554FA4B" w14:textId="77777777" w:rsidR="00FA0963" w:rsidRDefault="00FA0963" w:rsidP="00FA0963">
      <w:pPr>
        <w:spacing w:after="120"/>
      </w:pPr>
      <w:proofErr w:type="spellStart"/>
      <w:r>
        <w:rPr>
          <w:b/>
          <w:bCs/>
        </w:rPr>
        <w:t>BCryptPasswordEncoder</w:t>
      </w:r>
      <w:proofErr w:type="spellEnd"/>
    </w:p>
    <w:p w14:paraId="4812E15E" w14:textId="77777777" w:rsidR="00FA0963" w:rsidRDefault="00FA0963" w:rsidP="00FA0963">
      <w:pPr>
        <w:spacing w:after="120"/>
      </w:pPr>
      <w:r>
        <w:t xml:space="preserve">Regisztrációkor a felhasználók </w:t>
      </w:r>
      <w:proofErr w:type="spellStart"/>
      <w:r>
        <w:t>jelszava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algoritmussal </w:t>
      </w:r>
      <w:proofErr w:type="spellStart"/>
      <w:r>
        <w:t>hashelt</w:t>
      </w:r>
      <w:proofErr w:type="spellEnd"/>
      <w:r>
        <w:t xml:space="preserve"> formában kerül a H2 adatbázisba. Bejelentkezéskor a Spring Security a </w:t>
      </w:r>
      <w:proofErr w:type="spellStart"/>
      <w:r>
        <w:t>passwordEncoder.matches</w:t>
      </w:r>
      <w:proofErr w:type="spellEnd"/>
      <w:r>
        <w:t>() metódussal végzi az összehasonlítást.</w:t>
      </w:r>
    </w:p>
    <w:p w14:paraId="175CAFFD" w14:textId="77777777" w:rsidR="00FA0963" w:rsidRDefault="00FA0963" w:rsidP="00FA0963"/>
    <w:p w14:paraId="59D83268" w14:textId="77777777" w:rsidR="00FA0963" w:rsidRDefault="00FA0963" w:rsidP="00FA0963">
      <w:pPr>
        <w:pStyle w:val="Cmsor2"/>
      </w:pPr>
      <w:bookmarkStart w:id="19" w:name="_Toc228121907"/>
      <w:r>
        <w:t>6.3. Adatbázis – H2</w:t>
      </w:r>
      <w:bookmarkEnd w:id="19"/>
    </w:p>
    <w:p w14:paraId="5612B425" w14:textId="77777777" w:rsidR="00FA0963" w:rsidRDefault="00FA0963" w:rsidP="00FA0963">
      <w:pPr>
        <w:spacing w:after="120"/>
      </w:pPr>
      <w:r>
        <w:t>A H2 egy könnyűsúlyú, tisztán Java alapú relációs adatbázis-kezelő, amelyet a Spring Boot automatikusan konfigurál és indít el. Két üzemmódban futtatható:</w:t>
      </w:r>
    </w:p>
    <w:p w14:paraId="2695CCA7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lastRenderedPageBreak/>
        <w:t>In-</w:t>
      </w:r>
      <w:proofErr w:type="spellStart"/>
      <w:r>
        <w:t>memory</w:t>
      </w:r>
      <w:proofErr w:type="spellEnd"/>
      <w:r>
        <w:t xml:space="preserve"> mód: az adatok csak az alkalmazás futása alatt léteznek, újraindítás után törlődnek. Fejlesztéshez és teszteléshez ideális. Konfiguráció: spring.datasource.url=jdbc:h</w:t>
      </w:r>
      <w:proofErr w:type="gramStart"/>
      <w:r>
        <w:t>2:mem</w:t>
      </w:r>
      <w:proofErr w:type="gramEnd"/>
      <w:r>
        <w:t>:cinemadb</w:t>
      </w:r>
    </w:p>
    <w:p w14:paraId="5BD8FB02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Fájlalapú mód: az adatok a lemezen tárolódnak, újraindítás után is megmaradnak. Konfiguráció: spring.datasource.url=jdbc:h</w:t>
      </w:r>
      <w:proofErr w:type="gramStart"/>
      <w:r>
        <w:t>2:file:./</w:t>
      </w:r>
      <w:proofErr w:type="spellStart"/>
      <w:proofErr w:type="gramEnd"/>
      <w:r>
        <w:t>data</w:t>
      </w:r>
      <w:proofErr w:type="spellEnd"/>
      <w:r>
        <w:t>/</w:t>
      </w:r>
      <w:proofErr w:type="spellStart"/>
      <w:r>
        <w:t>cinemadb</w:t>
      </w:r>
      <w:proofErr w:type="spellEnd"/>
    </w:p>
    <w:p w14:paraId="2E225B7D" w14:textId="77777777" w:rsidR="00FA0963" w:rsidRDefault="00FA0963" w:rsidP="00FA0963"/>
    <w:p w14:paraId="771C8321" w14:textId="77777777" w:rsidR="00FA0963" w:rsidRDefault="00FA0963" w:rsidP="00FA0963">
      <w:pPr>
        <w:spacing w:after="120"/>
      </w:pPr>
      <w:r>
        <w:t xml:space="preserve">A H2 </w:t>
      </w:r>
      <w:proofErr w:type="spellStart"/>
      <w:r>
        <w:t>Console</w:t>
      </w:r>
      <w:proofErr w:type="spellEnd"/>
      <w:r>
        <w:t xml:space="preserve"> egy beépített webes adminisztrációs felület, amelyen keresztül közvetlenül böngészhető és módosítható az adatbázis tartalma (http://localhost:8080/h2-console). Az adattáblák a Spring Boot indulásakor automatikusan létrejönnek a JPA entitások alapján (</w:t>
      </w:r>
      <w:proofErr w:type="spellStart"/>
      <w:r>
        <w:t>spring.jpa.hibernate.ddl-auto</w:t>
      </w:r>
      <w:proofErr w:type="spellEnd"/>
      <w:r>
        <w:t>=</w:t>
      </w:r>
      <w:proofErr w:type="spellStart"/>
      <w:r>
        <w:t>create-drop</w:t>
      </w:r>
      <w:proofErr w:type="spellEnd"/>
      <w:r>
        <w:t xml:space="preserve"> vagy update).</w:t>
      </w:r>
    </w:p>
    <w:p w14:paraId="1BDF7616" w14:textId="77777777" w:rsidR="00FA0963" w:rsidRDefault="00FA0963" w:rsidP="00FA0963"/>
    <w:p w14:paraId="66C1EF73" w14:textId="77777777" w:rsidR="00FA0963" w:rsidRDefault="00FA0963" w:rsidP="00FA0963">
      <w:pPr>
        <w:spacing w:after="120"/>
      </w:pPr>
      <w:r>
        <w:t xml:space="preserve">Kezdeti adatok betöltése </w:t>
      </w:r>
      <w:proofErr w:type="spellStart"/>
      <w:r>
        <w:t>data.sql</w:t>
      </w:r>
      <w:proofErr w:type="spellEnd"/>
      <w:r>
        <w:t xml:space="preserve"> fájlból vagy @Bean alapú </w:t>
      </w:r>
      <w:proofErr w:type="spellStart"/>
      <w:r>
        <w:t>DataLoader</w:t>
      </w:r>
      <w:proofErr w:type="spellEnd"/>
      <w:r>
        <w:t xml:space="preserve"> komponensből történhet, amely az alkalmazás indulásakor feltölti a H2 adatbázist teszt adatokkal (filmek, termek, vetítések, </w:t>
      </w:r>
      <w:proofErr w:type="spellStart"/>
      <w:r>
        <w:t>admin</w:t>
      </w:r>
      <w:proofErr w:type="spellEnd"/>
      <w:r>
        <w:t xml:space="preserve"> felhasználó).</w:t>
      </w:r>
    </w:p>
    <w:p w14:paraId="390BF73A" w14:textId="77777777" w:rsidR="00FA0963" w:rsidRDefault="00FA0963" w:rsidP="00FA0963"/>
    <w:p w14:paraId="1B184DDB" w14:textId="77777777" w:rsidR="00FA0963" w:rsidRDefault="00FA0963" w:rsidP="00FA0963">
      <w:pPr>
        <w:pStyle w:val="Cmsor2"/>
      </w:pPr>
      <w:bookmarkStart w:id="20" w:name="_Toc228121908"/>
      <w:r>
        <w:t>6.4. Tesztelési eszközök</w:t>
      </w:r>
      <w:bookmarkEnd w:id="20"/>
    </w:p>
    <w:p w14:paraId="0E6F7F9C" w14:textId="77777777" w:rsidR="00FA0963" w:rsidRDefault="00FA0963" w:rsidP="00FA0963">
      <w:pPr>
        <w:spacing w:after="120"/>
      </w:pPr>
      <w:r>
        <w:rPr>
          <w:b/>
          <w:bCs/>
        </w:rPr>
        <w:t>Postman</w:t>
      </w:r>
    </w:p>
    <w:p w14:paraId="667F4E39" w14:textId="77777777" w:rsidR="00FA0963" w:rsidRDefault="00FA0963" w:rsidP="00FA0963">
      <w:pPr>
        <w:spacing w:after="120"/>
      </w:pPr>
      <w:r>
        <w:t>API végpontok manuális tesztelésére használt eszköz. Minden backend végponthoz tesztkéréseket hoztunk létre, ellenőrizve a helyes HTTP metódusokat, a JSON kérés/válasz formátumokat, a hitelesítési logikát és a hibaválaszokat.</w:t>
      </w:r>
    </w:p>
    <w:p w14:paraId="3CE8D6A5" w14:textId="77777777" w:rsidR="00FA0963" w:rsidRDefault="00FA0963" w:rsidP="00FA0963"/>
    <w:p w14:paraId="4B7F4E09" w14:textId="77777777" w:rsidR="00FA0963" w:rsidRDefault="00FA0963" w:rsidP="00FA0963">
      <w:pPr>
        <w:spacing w:after="120"/>
      </w:pPr>
      <w:r>
        <w:rPr>
          <w:b/>
          <w:bCs/>
        </w:rPr>
        <w:t xml:space="preserve">H2 </w:t>
      </w:r>
      <w:proofErr w:type="spellStart"/>
      <w:r>
        <w:rPr>
          <w:b/>
          <w:bCs/>
        </w:rPr>
        <w:t>Console</w:t>
      </w:r>
      <w:proofErr w:type="spellEnd"/>
    </w:p>
    <w:p w14:paraId="6DE17DCB" w14:textId="77777777" w:rsidR="00FA0963" w:rsidRDefault="00FA0963" w:rsidP="00FA0963">
      <w:pPr>
        <w:spacing w:after="120"/>
      </w:pPr>
      <w:r>
        <w:t xml:space="preserve">A beágyazott H2 adatbázis webes felületén keresztül közvetlenül ellenőrizhetők a tárolt adatok, futtathatók SQL lekérdezések, és </w:t>
      </w:r>
      <w:proofErr w:type="spellStart"/>
      <w:r>
        <w:t>validálható</w:t>
      </w:r>
      <w:proofErr w:type="spellEnd"/>
      <w:r>
        <w:t xml:space="preserve"> az adatbázis állapota fejlesztés közben.</w:t>
      </w:r>
    </w:p>
    <w:p w14:paraId="7EA3BC5E" w14:textId="77777777" w:rsidR="00FA0963" w:rsidRDefault="00FA0963" w:rsidP="00FA0963"/>
    <w:p w14:paraId="6A7E6A71" w14:textId="77777777" w:rsidR="00FA0963" w:rsidRDefault="00FA0963" w:rsidP="00FA0963">
      <w:pPr>
        <w:pStyle w:val="Cmsor1"/>
      </w:pPr>
      <w:bookmarkStart w:id="21" w:name="_Toc228121909"/>
      <w:r>
        <w:t xml:space="preserve">7. API </w:t>
      </w:r>
      <w:proofErr w:type="spellStart"/>
      <w:r>
        <w:t>Routing</w:t>
      </w:r>
      <w:bookmarkEnd w:id="21"/>
      <w:proofErr w:type="spellEnd"/>
    </w:p>
    <w:p w14:paraId="0EC65A7A" w14:textId="77777777" w:rsidR="00FA0963" w:rsidRDefault="00FA0963" w:rsidP="00FA0963">
      <w:pPr>
        <w:spacing w:after="120"/>
      </w:pPr>
      <w:r>
        <w:t xml:space="preserve">A Spring Boot REST API végpontjai az alábbi csoportokba sorolhatók. A védett végpontokhoz érvényes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szükséges az </w:t>
      </w:r>
      <w:proofErr w:type="spellStart"/>
      <w:r>
        <w:t>Authorization</w:t>
      </w:r>
      <w:proofErr w:type="spellEnd"/>
      <w:r>
        <w:t xml:space="preserve"> fejlécben. Az adminisztrátori végpontok ADMIN szerepkört igényelnek.</w:t>
      </w:r>
    </w:p>
    <w:p w14:paraId="6A89C399" w14:textId="77777777" w:rsidR="00FA0963" w:rsidRDefault="00FA0963" w:rsidP="00FA0963"/>
    <w:p w14:paraId="4221B726" w14:textId="77777777" w:rsidR="00FA0963" w:rsidRDefault="00FA0963" w:rsidP="00FA0963">
      <w:pPr>
        <w:pStyle w:val="Cmsor2"/>
      </w:pPr>
      <w:bookmarkStart w:id="22" w:name="_Toc228121910"/>
      <w:r>
        <w:t>7.1. Hitelesítés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78AEF3C3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FC3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2B9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169F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B8A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2E1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5EBC39E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68E3" w14:textId="77777777" w:rsidR="00FA0963" w:rsidRDefault="00FA0963" w:rsidP="00FD736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BFC7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241C" w14:textId="77777777" w:rsidR="00FA0963" w:rsidRDefault="00FA0963" w:rsidP="00FD736E">
            <w:r>
              <w:rPr>
                <w:sz w:val="20"/>
                <w:szCs w:val="20"/>
              </w:rPr>
              <w:t>Új felhasználó regisztrációja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38E4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RegisterRequest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39D3" w14:textId="77777777" w:rsidR="00FA0963" w:rsidRDefault="00FA0963" w:rsidP="00FD736E"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/ hibaüzenet</w:t>
            </w:r>
          </w:p>
        </w:tc>
      </w:tr>
    </w:tbl>
    <w:p w14:paraId="760736F9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5134C358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F4A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90C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ABB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670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C365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754C5F5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F603" w14:textId="77777777" w:rsidR="00FA0963" w:rsidRDefault="00FA0963" w:rsidP="00FD736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B247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F189" w14:textId="77777777" w:rsidR="00FA0963" w:rsidRDefault="00FA0963" w:rsidP="00FD736E">
            <w:r>
              <w:rPr>
                <w:sz w:val="20"/>
                <w:szCs w:val="20"/>
              </w:rPr>
              <w:t xml:space="preserve">Bejelentkezés, 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kiállítása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E0E6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LoginRequest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A002" w14:textId="77777777" w:rsidR="00FA0963" w:rsidRDefault="00FA0963" w:rsidP="00FD736E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+ felhasználói adatok</w:t>
            </w:r>
          </w:p>
        </w:tc>
      </w:tr>
    </w:tbl>
    <w:p w14:paraId="0DF36FB2" w14:textId="77777777" w:rsidR="00FA0963" w:rsidRDefault="00FA0963" w:rsidP="00FA0963"/>
    <w:p w14:paraId="4F10AB59" w14:textId="77777777" w:rsidR="00FA0963" w:rsidRDefault="00FA0963" w:rsidP="00FA0963">
      <w:pPr>
        <w:pStyle w:val="Cmsor2"/>
      </w:pPr>
      <w:bookmarkStart w:id="23" w:name="_Toc228121911"/>
      <w:r>
        <w:lastRenderedPageBreak/>
        <w:t>7.2. Felhasználók (/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374A969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4B3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C38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463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8CB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0F2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6774C9B5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253F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C34A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F32E" w14:textId="77777777" w:rsidR="00FA0963" w:rsidRDefault="00FA0963" w:rsidP="00FD736E">
            <w:r>
              <w:rPr>
                <w:sz w:val="20"/>
                <w:szCs w:val="20"/>
              </w:rPr>
              <w:t>Összes felhasználó listázása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0AF3" w14:textId="77777777" w:rsidR="00FA0963" w:rsidRDefault="00FA0963" w:rsidP="00FD736E">
            <w:r>
              <w:rPr>
                <w:sz w:val="20"/>
                <w:szCs w:val="20"/>
              </w:rPr>
              <w:t>-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BA9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066B0DF5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2FB744C1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246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75C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2E2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C77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DB8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460EBAC0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143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E651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7623" w14:textId="77777777" w:rsidR="00FA0963" w:rsidRDefault="00FA0963" w:rsidP="00FD736E">
            <w:r>
              <w:rPr>
                <w:sz w:val="20"/>
                <w:szCs w:val="20"/>
              </w:rPr>
              <w:t>Adott felhasználó adatai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E5D8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7419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  <w:r>
              <w:rPr>
                <w:sz w:val="20"/>
                <w:szCs w:val="20"/>
              </w:rPr>
              <w:t xml:space="preserve"> objektum</w:t>
            </w:r>
          </w:p>
        </w:tc>
      </w:tr>
    </w:tbl>
    <w:p w14:paraId="3E1F1F28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106"/>
        <w:gridCol w:w="1762"/>
        <w:gridCol w:w="2053"/>
        <w:gridCol w:w="1660"/>
      </w:tblGrid>
      <w:tr w:rsidR="00FA0963" w14:paraId="66ABE9F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1F5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3655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19A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973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76D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5497B4F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ACB5" w14:textId="77777777" w:rsidR="00FA0963" w:rsidRDefault="00FA0963" w:rsidP="00FD736E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8A1F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B689" w14:textId="77777777" w:rsidR="00FA0963" w:rsidRDefault="00FA0963" w:rsidP="00FD736E">
            <w:r>
              <w:rPr>
                <w:sz w:val="20"/>
                <w:szCs w:val="20"/>
              </w:rPr>
              <w:t>Felhasználó adatainak módosítása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4F3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UpdateUserRequest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8E4" w14:textId="77777777" w:rsidR="00FA0963" w:rsidRDefault="00FA0963" w:rsidP="00FD736E">
            <w:r>
              <w:rPr>
                <w:sz w:val="20"/>
                <w:szCs w:val="20"/>
              </w:rPr>
              <w:t xml:space="preserve">Frissített </w:t>
            </w:r>
            <w:proofErr w:type="spellStart"/>
            <w:r>
              <w:rPr>
                <w:sz w:val="20"/>
                <w:szCs w:val="20"/>
              </w:rPr>
              <w:t>UserDto</w:t>
            </w:r>
            <w:proofErr w:type="spellEnd"/>
          </w:p>
        </w:tc>
      </w:tr>
    </w:tbl>
    <w:p w14:paraId="5B0736A9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33B348BC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C8B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D2D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5AB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6CE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C42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55C53AA4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1BDA" w14:textId="77777777" w:rsidR="00FA0963" w:rsidRDefault="00FA0963" w:rsidP="00FD736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65F1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B030" w14:textId="77777777" w:rsidR="00FA0963" w:rsidRDefault="00FA0963" w:rsidP="00FD736E">
            <w:r>
              <w:rPr>
                <w:sz w:val="20"/>
                <w:szCs w:val="20"/>
              </w:rPr>
              <w:t>Felhasználó törlése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C88D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9C04" w14:textId="77777777" w:rsidR="00FA0963" w:rsidRDefault="00FA0963" w:rsidP="00FD736E">
            <w:r>
              <w:rPr>
                <w:sz w:val="20"/>
                <w:szCs w:val="20"/>
              </w:rPr>
              <w:t xml:space="preserve">204 No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</w:tr>
    </w:tbl>
    <w:p w14:paraId="0A6782B8" w14:textId="77777777" w:rsidR="00FA0963" w:rsidRDefault="00FA0963" w:rsidP="00FA0963"/>
    <w:p w14:paraId="400E77DA" w14:textId="77777777" w:rsidR="00FA0963" w:rsidRDefault="00FA0963" w:rsidP="00FA0963">
      <w:pPr>
        <w:pStyle w:val="Cmsor2"/>
      </w:pPr>
      <w:bookmarkStart w:id="24" w:name="_Toc228121912"/>
      <w:r>
        <w:t>7.3. Filmek (/</w:t>
      </w:r>
      <w:proofErr w:type="spellStart"/>
      <w:r>
        <w:t>api</w:t>
      </w:r>
      <w:proofErr w:type="spellEnd"/>
      <w:r>
        <w:t>/</w:t>
      </w:r>
      <w:proofErr w:type="spellStart"/>
      <w:r>
        <w:t>movies</w:t>
      </w:r>
      <w:proofErr w:type="spellEnd"/>
      <w:r>
        <w:t>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65FD3F3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CA1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199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664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FEF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7E25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14AE6B5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D86E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B753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A9F2" w14:textId="77777777" w:rsidR="00FA0963" w:rsidRDefault="00FA0963" w:rsidP="00FD736E">
            <w:r>
              <w:rPr>
                <w:sz w:val="20"/>
                <w:szCs w:val="20"/>
              </w:rPr>
              <w:t>Összes film listázása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64A1" w14:textId="77777777" w:rsidR="00FA0963" w:rsidRDefault="00FA0963" w:rsidP="00FD736E">
            <w:r>
              <w:rPr>
                <w:sz w:val="20"/>
                <w:szCs w:val="20"/>
              </w:rPr>
              <w:t>-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6BC7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02599FDD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0EBEDC0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82E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AD4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F60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637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F98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0AEBB8FB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A0CF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06FB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A699" w14:textId="77777777" w:rsidR="00FA0963" w:rsidRDefault="00FA0963" w:rsidP="00FD736E">
            <w:r>
              <w:rPr>
                <w:sz w:val="20"/>
                <w:szCs w:val="20"/>
              </w:rPr>
              <w:t>Adott film részletei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0624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3C4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MovieDto</w:t>
            </w:r>
            <w:proofErr w:type="spellEnd"/>
            <w:r>
              <w:rPr>
                <w:sz w:val="20"/>
                <w:szCs w:val="20"/>
              </w:rPr>
              <w:t xml:space="preserve"> objektum</w:t>
            </w:r>
          </w:p>
        </w:tc>
      </w:tr>
    </w:tbl>
    <w:p w14:paraId="10241D59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52F3F96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A09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C91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C04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76F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3E9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17D4EAA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AAE1" w14:textId="77777777" w:rsidR="00FA0963" w:rsidRDefault="00FA0963" w:rsidP="00FD736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633D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EB69" w14:textId="77777777" w:rsidR="00FA0963" w:rsidRDefault="00FA0963" w:rsidP="00FD736E">
            <w:r>
              <w:rPr>
                <w:sz w:val="20"/>
                <w:szCs w:val="20"/>
              </w:rPr>
              <w:t>Új film felvétele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E33A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F7DF" w14:textId="77777777" w:rsidR="00FA0963" w:rsidRDefault="00FA0963" w:rsidP="00FD736E"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MovieDto</w:t>
            </w:r>
            <w:proofErr w:type="spellEnd"/>
          </w:p>
        </w:tc>
      </w:tr>
    </w:tbl>
    <w:p w14:paraId="5E3AA477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6609470C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51F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E17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D04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F34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B8D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5961B11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93BE" w14:textId="77777777" w:rsidR="00FA0963" w:rsidRDefault="00FA0963" w:rsidP="00FD736E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A795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C483" w14:textId="77777777" w:rsidR="00FA0963" w:rsidRDefault="00FA0963" w:rsidP="00FD736E">
            <w:r>
              <w:rPr>
                <w:sz w:val="20"/>
                <w:szCs w:val="20"/>
              </w:rPr>
              <w:t>Film adatainak frissítése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B713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1371" w14:textId="77777777" w:rsidR="00FA0963" w:rsidRDefault="00FA0963" w:rsidP="00FD736E">
            <w:r>
              <w:rPr>
                <w:sz w:val="20"/>
                <w:szCs w:val="20"/>
              </w:rPr>
              <w:t xml:space="preserve">Frissített </w:t>
            </w:r>
            <w:proofErr w:type="spellStart"/>
            <w:r>
              <w:rPr>
                <w:sz w:val="20"/>
                <w:szCs w:val="20"/>
              </w:rPr>
              <w:t>MovieDto</w:t>
            </w:r>
            <w:proofErr w:type="spellEnd"/>
          </w:p>
        </w:tc>
      </w:tr>
    </w:tbl>
    <w:p w14:paraId="13D38D6F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7B35C5E0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992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CE4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19BF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699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77F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08F00B23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1F94" w14:textId="77777777" w:rsidR="00FA0963" w:rsidRDefault="00FA0963" w:rsidP="00FD736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5EAF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4B53" w14:textId="77777777" w:rsidR="00FA0963" w:rsidRDefault="00FA0963" w:rsidP="00FD736E">
            <w:r>
              <w:rPr>
                <w:sz w:val="20"/>
                <w:szCs w:val="20"/>
              </w:rPr>
              <w:t>Film törlése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6A45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BEF8" w14:textId="77777777" w:rsidR="00FA0963" w:rsidRDefault="00FA0963" w:rsidP="00FD736E">
            <w:r>
              <w:rPr>
                <w:sz w:val="20"/>
                <w:szCs w:val="20"/>
              </w:rPr>
              <w:t xml:space="preserve">204 No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</w:tr>
    </w:tbl>
    <w:p w14:paraId="7BE7E56C" w14:textId="77777777" w:rsidR="00FA0963" w:rsidRDefault="00FA0963" w:rsidP="00FA0963"/>
    <w:p w14:paraId="0A596AC8" w14:textId="77777777" w:rsidR="00FA0963" w:rsidRDefault="00FA0963" w:rsidP="00FA0963">
      <w:pPr>
        <w:pStyle w:val="Cmsor2"/>
      </w:pPr>
      <w:bookmarkStart w:id="25" w:name="_Toc228121913"/>
      <w:r>
        <w:lastRenderedPageBreak/>
        <w:t>7.4. Vetítések (/</w:t>
      </w:r>
      <w:proofErr w:type="spellStart"/>
      <w:r>
        <w:t>api</w:t>
      </w:r>
      <w:proofErr w:type="spellEnd"/>
      <w:r>
        <w:t>/</w:t>
      </w:r>
      <w:proofErr w:type="spellStart"/>
      <w:r>
        <w:t>screenings</w:t>
      </w:r>
      <w:proofErr w:type="spellEnd"/>
      <w:r>
        <w:t>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48AE4B68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289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E99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43A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834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652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0ACDE2C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9E22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77E2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0AC5" w14:textId="77777777" w:rsidR="00FA0963" w:rsidRDefault="00FA0963" w:rsidP="00FD736E">
            <w:r>
              <w:rPr>
                <w:sz w:val="20"/>
                <w:szCs w:val="20"/>
              </w:rPr>
              <w:t>Összes vetítés listázása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01A" w14:textId="77777777" w:rsidR="00FA0963" w:rsidRDefault="00FA0963" w:rsidP="00FD736E">
            <w:r>
              <w:rPr>
                <w:sz w:val="20"/>
                <w:szCs w:val="20"/>
              </w:rPr>
              <w:t>-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C253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178223F2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64ED133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B61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16AD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E83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E84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FB3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3BF68851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5728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977D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56EC" w14:textId="77777777" w:rsidR="00FA0963" w:rsidRDefault="00FA0963" w:rsidP="00FD736E">
            <w:r>
              <w:rPr>
                <w:sz w:val="20"/>
                <w:szCs w:val="20"/>
              </w:rPr>
              <w:t>Adott vetítés adatai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84A3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201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ScreeningDto</w:t>
            </w:r>
            <w:proofErr w:type="spellEnd"/>
            <w:r>
              <w:rPr>
                <w:sz w:val="20"/>
                <w:szCs w:val="20"/>
              </w:rPr>
              <w:t xml:space="preserve"> objektum</w:t>
            </w:r>
          </w:p>
        </w:tc>
      </w:tr>
    </w:tbl>
    <w:p w14:paraId="7BD85839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3064"/>
        <w:gridCol w:w="1593"/>
        <w:gridCol w:w="1450"/>
        <w:gridCol w:w="1616"/>
      </w:tblGrid>
      <w:tr w:rsidR="00FA0963" w14:paraId="3A759103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89E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4A4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D2A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50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2B3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14E7448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EF5D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A35E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movie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movieId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2C29" w14:textId="77777777" w:rsidR="00FA0963" w:rsidRDefault="00FA0963" w:rsidP="00FD736E">
            <w:r>
              <w:rPr>
                <w:sz w:val="20"/>
                <w:szCs w:val="20"/>
              </w:rPr>
              <w:t>Film vetítéseinek listája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E0A9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movieId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CF9" w14:textId="77777777" w:rsidR="00FA0963" w:rsidRDefault="00FA0963" w:rsidP="00FD736E">
            <w:r>
              <w:rPr>
                <w:sz w:val="20"/>
                <w:szCs w:val="20"/>
              </w:rPr>
              <w:t xml:space="preserve">Szűrt </w:t>
            </w:r>
            <w:proofErr w:type="spellStart"/>
            <w:r>
              <w:rPr>
                <w:sz w:val="20"/>
                <w:szCs w:val="20"/>
              </w:rPr>
              <w:t>ScreeningDto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073CFAB7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2156"/>
        <w:gridCol w:w="1787"/>
        <w:gridCol w:w="1886"/>
        <w:gridCol w:w="1729"/>
      </w:tblGrid>
      <w:tr w:rsidR="00FA0963" w14:paraId="724B6D1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E1C5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319D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0ED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B19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B30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64837D1F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7AE" w14:textId="77777777" w:rsidR="00FA0963" w:rsidRDefault="00FA0963" w:rsidP="00FD736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2428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D31F" w14:textId="77777777" w:rsidR="00FA0963" w:rsidRDefault="00FA0963" w:rsidP="00FD736E">
            <w:r>
              <w:rPr>
                <w:sz w:val="20"/>
                <w:szCs w:val="20"/>
              </w:rPr>
              <w:t>Új vetítés létrehozása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15C5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E150" w14:textId="77777777" w:rsidR="00FA0963" w:rsidRDefault="00FA0963" w:rsidP="00FD736E"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ScreeningDto</w:t>
            </w:r>
            <w:proofErr w:type="spellEnd"/>
          </w:p>
        </w:tc>
      </w:tr>
    </w:tbl>
    <w:p w14:paraId="2363FDE8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03423FBC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797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597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3F1D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124D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FAD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36009657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CE2A" w14:textId="77777777" w:rsidR="00FA0963" w:rsidRDefault="00FA0963" w:rsidP="00FD736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E3F3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9EB8" w14:textId="77777777" w:rsidR="00FA0963" w:rsidRDefault="00FA0963" w:rsidP="00FD736E">
            <w:r>
              <w:rPr>
                <w:sz w:val="20"/>
                <w:szCs w:val="20"/>
              </w:rPr>
              <w:t>Vetítés törlése (ADMIN)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D096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D8DE" w14:textId="77777777" w:rsidR="00FA0963" w:rsidRDefault="00FA0963" w:rsidP="00FD736E">
            <w:r>
              <w:rPr>
                <w:sz w:val="20"/>
                <w:szCs w:val="20"/>
              </w:rPr>
              <w:t xml:space="preserve">204 No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</w:tr>
    </w:tbl>
    <w:p w14:paraId="4F944B57" w14:textId="77777777" w:rsidR="00FA0963" w:rsidRDefault="00FA0963" w:rsidP="00FA0963"/>
    <w:p w14:paraId="071B2A3E" w14:textId="77777777" w:rsidR="00FA0963" w:rsidRDefault="00FA0963" w:rsidP="00FA0963">
      <w:pPr>
        <w:pStyle w:val="Cmsor2"/>
      </w:pPr>
      <w:bookmarkStart w:id="26" w:name="_Toc228121914"/>
      <w:r>
        <w:t>7.5. Foglalások (/</w:t>
      </w:r>
      <w:proofErr w:type="spellStart"/>
      <w:r>
        <w:t>api</w:t>
      </w:r>
      <w:proofErr w:type="spellEnd"/>
      <w:r>
        <w:t>/</w:t>
      </w:r>
      <w:proofErr w:type="spellStart"/>
      <w:r>
        <w:t>bookings</w:t>
      </w:r>
      <w:proofErr w:type="spellEnd"/>
      <w:r>
        <w:t>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87"/>
        <w:gridCol w:w="1711"/>
        <w:gridCol w:w="1642"/>
        <w:gridCol w:w="1586"/>
      </w:tblGrid>
      <w:tr w:rsidR="00FA0963" w14:paraId="271E157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3A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C703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8CE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CA25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ED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30F23DC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6EC3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F917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screening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E7C9" w14:textId="77777777" w:rsidR="00FA0963" w:rsidRDefault="00FA0963" w:rsidP="00FD736E">
            <w:r>
              <w:rPr>
                <w:sz w:val="20"/>
                <w:szCs w:val="20"/>
              </w:rPr>
              <w:t>Foglalt székek lekérdezése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CA62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screeningId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EC90" w14:textId="77777777" w:rsidR="00FA0963" w:rsidRDefault="00FA0963" w:rsidP="00FD736E">
            <w:r>
              <w:rPr>
                <w:sz w:val="20"/>
                <w:szCs w:val="20"/>
              </w:rPr>
              <w:t>Foglalt [sor, oszlop] lista</w:t>
            </w:r>
          </w:p>
        </w:tc>
      </w:tr>
    </w:tbl>
    <w:p w14:paraId="58390A08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386F659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FB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0560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246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EFF8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C16D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669EF60F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0AFC" w14:textId="77777777" w:rsidR="00FA0963" w:rsidRDefault="00FA0963" w:rsidP="00FD736E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1BF2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bookings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E7CE" w14:textId="77777777" w:rsidR="00FA0963" w:rsidRDefault="00FA0963" w:rsidP="00FD736E">
            <w:r>
              <w:rPr>
                <w:sz w:val="20"/>
                <w:szCs w:val="20"/>
              </w:rPr>
              <w:t>Új foglalás rögzítése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C251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BookingRequest</w:t>
            </w:r>
            <w:proofErr w:type="spellEnd"/>
            <w:r>
              <w:rPr>
                <w:sz w:val="20"/>
                <w:szCs w:val="20"/>
              </w:rPr>
              <w:t xml:space="preserve"> (body)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0A0" w14:textId="77777777" w:rsidR="00FA0963" w:rsidRDefault="00FA0963" w:rsidP="00FD736E"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BookingDto</w:t>
            </w:r>
            <w:proofErr w:type="spellEnd"/>
          </w:p>
        </w:tc>
      </w:tr>
    </w:tbl>
    <w:p w14:paraId="7B5298C7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2209"/>
        <w:gridCol w:w="1824"/>
        <w:gridCol w:w="1747"/>
        <w:gridCol w:w="1748"/>
      </w:tblGrid>
      <w:tr w:rsidR="00FA0963" w14:paraId="191B2B0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09BF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BD2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4A8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EFF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DFE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43CB00D9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BFC0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0D87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bookings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D9A5" w14:textId="77777777" w:rsidR="00FA0963" w:rsidRDefault="00FA0963" w:rsidP="00FD736E">
            <w:r>
              <w:rPr>
                <w:sz w:val="20"/>
                <w:szCs w:val="20"/>
              </w:rPr>
              <w:t>Felhasználó foglalásainak listája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7479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FE28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BookingDto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5DEC6723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7858D87E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8F8B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9B9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DBDF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DDD2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72AA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13C12B02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59D4" w14:textId="77777777" w:rsidR="00FA0963" w:rsidRDefault="00FA0963" w:rsidP="00FD736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DDD3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bookings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D041" w14:textId="77777777" w:rsidR="00FA0963" w:rsidRDefault="00FA0963" w:rsidP="00FD736E">
            <w:r>
              <w:rPr>
                <w:sz w:val="20"/>
                <w:szCs w:val="20"/>
              </w:rPr>
              <w:t>Foglalás lemondása / törlése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16F8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FB44" w14:textId="77777777" w:rsidR="00FA0963" w:rsidRDefault="00FA0963" w:rsidP="00FD736E">
            <w:r>
              <w:rPr>
                <w:sz w:val="20"/>
                <w:szCs w:val="20"/>
              </w:rPr>
              <w:t xml:space="preserve">204 No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</w:tr>
    </w:tbl>
    <w:p w14:paraId="749BB441" w14:textId="77777777" w:rsidR="00FA0963" w:rsidRDefault="00FA0963" w:rsidP="00FA0963"/>
    <w:p w14:paraId="145F1B3A" w14:textId="77777777" w:rsidR="00FA0963" w:rsidRDefault="00FA0963" w:rsidP="00FA0963">
      <w:pPr>
        <w:pStyle w:val="Cmsor2"/>
      </w:pPr>
      <w:bookmarkStart w:id="27" w:name="_Toc228121915"/>
      <w:r>
        <w:lastRenderedPageBreak/>
        <w:t>7.6. Termek (/</w:t>
      </w:r>
      <w:proofErr w:type="spellStart"/>
      <w:r>
        <w:t>api</w:t>
      </w:r>
      <w:proofErr w:type="spellEnd"/>
      <w:r>
        <w:t>/</w:t>
      </w:r>
      <w:proofErr w:type="spellStart"/>
      <w:r>
        <w:t>rooms</w:t>
      </w:r>
      <w:proofErr w:type="spellEnd"/>
      <w:r>
        <w:t>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79B6C4DB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2C0E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E07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04BC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492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76F7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00870B9A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11AC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E71A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8E6A" w14:textId="77777777" w:rsidR="00FA0963" w:rsidRDefault="00FA0963" w:rsidP="00FD736E">
            <w:r>
              <w:rPr>
                <w:sz w:val="20"/>
                <w:szCs w:val="20"/>
              </w:rPr>
              <w:t>Összes terem listázása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344E" w14:textId="77777777" w:rsidR="00FA0963" w:rsidRDefault="00FA0963" w:rsidP="00FD736E">
            <w:r>
              <w:rPr>
                <w:sz w:val="20"/>
                <w:szCs w:val="20"/>
              </w:rPr>
              <w:t>-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45DD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RoomDto</w:t>
            </w:r>
            <w:proofErr w:type="spellEnd"/>
            <w:r>
              <w:rPr>
                <w:sz w:val="20"/>
                <w:szCs w:val="20"/>
              </w:rPr>
              <w:t xml:space="preserve"> lista</w:t>
            </w:r>
          </w:p>
        </w:tc>
      </w:tr>
    </w:tbl>
    <w:p w14:paraId="57D4D508" w14:textId="77777777" w:rsidR="00FA0963" w:rsidRDefault="00FA0963" w:rsidP="00FA09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826"/>
        <w:gridCol w:w="1750"/>
        <w:gridCol w:w="1750"/>
      </w:tblGrid>
      <w:tr w:rsidR="00FA0963" w14:paraId="7DDD3E5D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75B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C7D1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5F76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1719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75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DCC4" w14:textId="77777777" w:rsidR="00FA0963" w:rsidRDefault="00FA0963" w:rsidP="00FD736E">
            <w:r>
              <w:rPr>
                <w:b/>
                <w:bCs/>
                <w:color w:val="FFFFFF"/>
                <w:sz w:val="20"/>
                <w:szCs w:val="20"/>
              </w:rPr>
              <w:t>Kimenet</w:t>
            </w:r>
          </w:p>
        </w:tc>
      </w:tr>
      <w:tr w:rsidR="00FA0963" w14:paraId="28A42A66" w14:textId="77777777" w:rsidTr="00FD73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7CF5" w14:textId="77777777" w:rsidR="00FA0963" w:rsidRDefault="00FA0963" w:rsidP="00FD736E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908E" w14:textId="77777777" w:rsidR="00FA0963" w:rsidRDefault="00FA0963" w:rsidP="00FD736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7159" w14:textId="77777777" w:rsidR="00FA0963" w:rsidRDefault="00FA0963" w:rsidP="00FD736E">
            <w:r>
              <w:rPr>
                <w:sz w:val="20"/>
                <w:szCs w:val="20"/>
              </w:rPr>
              <w:t>Adott terem adatai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5466" w14:textId="77777777" w:rsidR="00FA0963" w:rsidRDefault="00FA0963" w:rsidP="00FD736E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AAA4" w14:textId="77777777" w:rsidR="00FA0963" w:rsidRDefault="00FA0963" w:rsidP="00FD736E">
            <w:proofErr w:type="spellStart"/>
            <w:r>
              <w:rPr>
                <w:sz w:val="20"/>
                <w:szCs w:val="20"/>
              </w:rPr>
              <w:t>RoomDto</w:t>
            </w:r>
            <w:proofErr w:type="spellEnd"/>
            <w:r>
              <w:rPr>
                <w:sz w:val="20"/>
                <w:szCs w:val="20"/>
              </w:rPr>
              <w:t xml:space="preserve"> (sorok, oszlopok)</w:t>
            </w:r>
          </w:p>
        </w:tc>
      </w:tr>
    </w:tbl>
    <w:p w14:paraId="3CFB5635" w14:textId="77777777" w:rsidR="00FA0963" w:rsidRDefault="00FA0963" w:rsidP="00FA0963"/>
    <w:p w14:paraId="11271037" w14:textId="77777777" w:rsidR="00FA0963" w:rsidRDefault="00FA0963" w:rsidP="00FA0963">
      <w:pPr>
        <w:pStyle w:val="Cmsor1"/>
      </w:pPr>
      <w:bookmarkStart w:id="28" w:name="_Toc228121916"/>
      <w:r>
        <w:t>8. Spring Security szűrők és üzleti logika</w:t>
      </w:r>
      <w:bookmarkEnd w:id="28"/>
    </w:p>
    <w:p w14:paraId="22A5C31B" w14:textId="77777777" w:rsidR="00FA0963" w:rsidRDefault="00FA0963" w:rsidP="00FA0963">
      <w:pPr>
        <w:spacing w:after="120"/>
      </w:pPr>
      <w:r>
        <w:t xml:space="preserve">A Spring Boot alkalmazásban a </w:t>
      </w:r>
      <w:proofErr w:type="spellStart"/>
      <w:r>
        <w:t>middleware</w:t>
      </w:r>
      <w:proofErr w:type="spellEnd"/>
      <w:r>
        <w:t xml:space="preserve"> szerepét a Spring Security </w:t>
      </w:r>
      <w:proofErr w:type="spellStart"/>
      <w:r>
        <w:t>filterchain</w:t>
      </w:r>
      <w:proofErr w:type="spellEnd"/>
      <w:r>
        <w:t xml:space="preserve"> és a Service réteg tölti be.</w:t>
      </w:r>
    </w:p>
    <w:p w14:paraId="4C3AB455" w14:textId="77777777" w:rsidR="00FA0963" w:rsidRDefault="00FA0963" w:rsidP="00FA0963"/>
    <w:p w14:paraId="0324EC56" w14:textId="77777777" w:rsidR="00FA0963" w:rsidRDefault="00FA0963" w:rsidP="00FA0963">
      <w:pPr>
        <w:pStyle w:val="Cmsor2"/>
      </w:pPr>
      <w:bookmarkStart w:id="29" w:name="_Toc228121917"/>
      <w:r>
        <w:t xml:space="preserve">8.1. </w:t>
      </w:r>
      <w:proofErr w:type="spellStart"/>
      <w:r>
        <w:t>JwtAuthenticationFilter</w:t>
      </w:r>
      <w:bookmarkEnd w:id="29"/>
      <w:proofErr w:type="spellEnd"/>
    </w:p>
    <w:p w14:paraId="3A8B4F59" w14:textId="77777777" w:rsidR="00FA0963" w:rsidRDefault="00FA0963" w:rsidP="00FA0963">
      <w:pPr>
        <w:spacing w:after="120"/>
      </w:pPr>
      <w:r>
        <w:t xml:space="preserve">Minden bejövő HTTP kérés előtt lefutó szűrő, amely kiolvassa az </w:t>
      </w:r>
      <w:proofErr w:type="spellStart"/>
      <w:r>
        <w:t>Authorization</w:t>
      </w:r>
      <w:proofErr w:type="spellEnd"/>
      <w:r>
        <w:t xml:space="preserve"> fejlécből a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, </w:t>
      </w:r>
      <w:proofErr w:type="spellStart"/>
      <w:r>
        <w:t>validálja</w:t>
      </w:r>
      <w:proofErr w:type="spellEnd"/>
      <w:r>
        <w:t xml:space="preserve"> azt (aláírás, lejárat), és ha érvényes, beállítja a </w:t>
      </w:r>
      <w:proofErr w:type="spellStart"/>
      <w:r>
        <w:t>SecurityContext</w:t>
      </w:r>
      <w:proofErr w:type="spellEnd"/>
      <w:r>
        <w:t xml:space="preserve"> hitelesítési objektumát. Érvénytelen </w:t>
      </w:r>
      <w:proofErr w:type="spellStart"/>
      <w:r>
        <w:t>token</w:t>
      </w:r>
      <w:proofErr w:type="spellEnd"/>
      <w:r>
        <w:t xml:space="preserve"> esetén 401 </w:t>
      </w:r>
      <w:proofErr w:type="spellStart"/>
      <w:r>
        <w:t>Unauthorized</w:t>
      </w:r>
      <w:proofErr w:type="spellEnd"/>
      <w:r>
        <w:t xml:space="preserve"> választ küld.</w:t>
      </w:r>
    </w:p>
    <w:p w14:paraId="0D6FD457" w14:textId="77777777" w:rsidR="00FA0963" w:rsidRDefault="00FA0963" w:rsidP="00FA0963"/>
    <w:p w14:paraId="1631D145" w14:textId="77777777" w:rsidR="00FA0963" w:rsidRDefault="00FA0963" w:rsidP="00FA0963">
      <w:pPr>
        <w:pStyle w:val="Cmsor2"/>
      </w:pPr>
      <w:bookmarkStart w:id="30" w:name="_Toc228121918"/>
      <w:r>
        <w:t xml:space="preserve">8.2. </w:t>
      </w:r>
      <w:proofErr w:type="spellStart"/>
      <w:r>
        <w:t>SecurityConfig</w:t>
      </w:r>
      <w:proofErr w:type="spellEnd"/>
      <w:r>
        <w:t xml:space="preserve"> (</w:t>
      </w:r>
      <w:proofErr w:type="spellStart"/>
      <w:r>
        <w:t>filterchain</w:t>
      </w:r>
      <w:proofErr w:type="spellEnd"/>
      <w:r>
        <w:t>)</w:t>
      </w:r>
      <w:bookmarkEnd w:id="30"/>
    </w:p>
    <w:p w14:paraId="1035F85F" w14:textId="77777777" w:rsidR="00FA0963" w:rsidRDefault="00FA0963" w:rsidP="00FA0963">
      <w:pPr>
        <w:spacing w:after="120"/>
      </w:pPr>
      <w:r>
        <w:t>A Spring Security konfiguráció meghatározza, hogy mely végpontok nyilvánosak (pl.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/**, /</w:t>
      </w:r>
      <w:proofErr w:type="spellStart"/>
      <w:r>
        <w:t>api</w:t>
      </w:r>
      <w:proofErr w:type="spellEnd"/>
      <w:r>
        <w:t>/</w:t>
      </w:r>
      <w:proofErr w:type="spellStart"/>
      <w:r>
        <w:t>movies</w:t>
      </w:r>
      <w:proofErr w:type="spellEnd"/>
      <w:r>
        <w:t xml:space="preserve"> GET), melyek igényelnek hitelesítést (pl. /</w:t>
      </w:r>
      <w:proofErr w:type="spellStart"/>
      <w:r>
        <w:t>api</w:t>
      </w:r>
      <w:proofErr w:type="spellEnd"/>
      <w:r>
        <w:t>/</w:t>
      </w:r>
      <w:proofErr w:type="spellStart"/>
      <w:r>
        <w:t>bookings</w:t>
      </w:r>
      <w:proofErr w:type="spellEnd"/>
      <w:r>
        <w:t>/**), és melyek ADMIN szerepkört (pl. POST/PUT/DELETE /</w:t>
      </w:r>
      <w:proofErr w:type="spellStart"/>
      <w:r>
        <w:t>api</w:t>
      </w:r>
      <w:proofErr w:type="spellEnd"/>
      <w:r>
        <w:t>/</w:t>
      </w:r>
      <w:proofErr w:type="spellStart"/>
      <w:r>
        <w:t>movies</w:t>
      </w:r>
      <w:proofErr w:type="spellEnd"/>
      <w:r>
        <w:t xml:space="preserve">). CORS konfiguráció is itt van definiálva, amely engedélyezi a </w:t>
      </w:r>
      <w:proofErr w:type="spellStart"/>
      <w:r>
        <w:t>React</w:t>
      </w:r>
      <w:proofErr w:type="spellEnd"/>
      <w:r>
        <w:t xml:space="preserve"> frontend (localhost:3000) hívásait.</w:t>
      </w:r>
    </w:p>
    <w:p w14:paraId="0185FFC0" w14:textId="77777777" w:rsidR="00FA0963" w:rsidRDefault="00FA0963" w:rsidP="00FA0963"/>
    <w:p w14:paraId="0CB114D0" w14:textId="77777777" w:rsidR="00FA0963" w:rsidRDefault="00FA0963" w:rsidP="00FA0963">
      <w:pPr>
        <w:pStyle w:val="Cmsor2"/>
      </w:pPr>
      <w:bookmarkStart w:id="31" w:name="_Toc228121919"/>
      <w:r>
        <w:t xml:space="preserve">8.3. </w:t>
      </w:r>
      <w:proofErr w:type="spellStart"/>
      <w:r>
        <w:t>BookingService</w:t>
      </w:r>
      <w:proofErr w:type="spellEnd"/>
      <w:r>
        <w:t xml:space="preserve"> – foglalás validáció</w:t>
      </w:r>
      <w:bookmarkEnd w:id="31"/>
    </w:p>
    <w:p w14:paraId="00781B8D" w14:textId="77777777" w:rsidR="00FA0963" w:rsidRDefault="00FA0963" w:rsidP="00FA0963">
      <w:pPr>
        <w:spacing w:after="120"/>
      </w:pPr>
      <w:r>
        <w:t>A foglalás rögzítése előtt a service réteg ellenőrzi, hogy az adott szék (</w:t>
      </w:r>
      <w:proofErr w:type="spellStart"/>
      <w:r>
        <w:t>seatRow</w:t>
      </w:r>
      <w:proofErr w:type="spellEnd"/>
      <w:r>
        <w:t xml:space="preserve">, </w:t>
      </w:r>
      <w:proofErr w:type="spellStart"/>
      <w:r>
        <w:t>seatCol</w:t>
      </w:r>
      <w:proofErr w:type="spellEnd"/>
      <w:r>
        <w:t>) az adott vetítésen (</w:t>
      </w:r>
      <w:proofErr w:type="spellStart"/>
      <w:r>
        <w:t>screeningId</w:t>
      </w:r>
      <w:proofErr w:type="spellEnd"/>
      <w:r>
        <w:t xml:space="preserve">) már foglalt-e. Ütközés esetén a metódus kivételt dob, amelyet a @ControllerAdvice globális hibakezelő 409 </w:t>
      </w:r>
      <w:proofErr w:type="spellStart"/>
      <w:r>
        <w:t>Conflict</w:t>
      </w:r>
      <w:proofErr w:type="spellEnd"/>
      <w:r>
        <w:t xml:space="preserve"> válaszként ad vissza.</w:t>
      </w:r>
    </w:p>
    <w:p w14:paraId="1AC5A0BE" w14:textId="77777777" w:rsidR="00FA0963" w:rsidRDefault="00FA0963" w:rsidP="00FA0963"/>
    <w:p w14:paraId="2AB450CF" w14:textId="77777777" w:rsidR="00FA0963" w:rsidRDefault="00FA0963" w:rsidP="00FA0963">
      <w:pPr>
        <w:pStyle w:val="Cmsor2"/>
      </w:pPr>
      <w:bookmarkStart w:id="32" w:name="_Toc228121920"/>
      <w:r>
        <w:t xml:space="preserve">8.4. </w:t>
      </w:r>
      <w:proofErr w:type="spellStart"/>
      <w:r>
        <w:t>GlobalExceptionHandler</w:t>
      </w:r>
      <w:proofErr w:type="spellEnd"/>
      <w:r>
        <w:t xml:space="preserve"> (@ControllerAdvice)</w:t>
      </w:r>
      <w:bookmarkEnd w:id="32"/>
    </w:p>
    <w:p w14:paraId="628CF03C" w14:textId="77777777" w:rsidR="00FA0963" w:rsidRDefault="00FA0963" w:rsidP="00FA0963">
      <w:pPr>
        <w:spacing w:after="120"/>
      </w:pPr>
      <w:r>
        <w:t>Globális kivételkezelő, amely az alkalmazásban keletkező ellenőrzött és nem ellenőrzött kivételeket egységes JSON formátumú hibaválasszá alakítja (</w:t>
      </w:r>
      <w:proofErr w:type="spellStart"/>
      <w:r>
        <w:t>timestamp</w:t>
      </w:r>
      <w:proofErr w:type="spellEnd"/>
      <w:r>
        <w:t xml:space="preserve">, status, </w:t>
      </w:r>
      <w:proofErr w:type="spellStart"/>
      <w:r>
        <w:t>message</w:t>
      </w:r>
      <w:proofErr w:type="spellEnd"/>
      <w:r>
        <w:t xml:space="preserve"> mezőkkel). Kezelt kivételek például: </w:t>
      </w:r>
      <w:proofErr w:type="spellStart"/>
      <w:r>
        <w:t>EntityNotFoundException</w:t>
      </w:r>
      <w:proofErr w:type="spellEnd"/>
      <w:r>
        <w:t xml:space="preserve"> (404), </w:t>
      </w:r>
      <w:proofErr w:type="spellStart"/>
      <w:r>
        <w:t>SeatAlreadyBookedException</w:t>
      </w:r>
      <w:proofErr w:type="spellEnd"/>
      <w:r>
        <w:t xml:space="preserve"> (409), </w:t>
      </w:r>
      <w:proofErr w:type="spellStart"/>
      <w:r>
        <w:t>AccessDeniedException</w:t>
      </w:r>
      <w:proofErr w:type="spellEnd"/>
      <w:r>
        <w:t xml:space="preserve"> (403).</w:t>
      </w:r>
    </w:p>
    <w:p w14:paraId="53E9223C" w14:textId="77777777" w:rsidR="00FA0963" w:rsidRDefault="00FA0963" w:rsidP="00FA0963"/>
    <w:p w14:paraId="31D33BFA" w14:textId="77777777" w:rsidR="00FA0963" w:rsidRDefault="00FA0963" w:rsidP="00FA0963">
      <w:pPr>
        <w:pStyle w:val="Cmsor1"/>
      </w:pPr>
      <w:bookmarkStart w:id="33" w:name="_Toc228121921"/>
      <w:r>
        <w:t>9. Implementáció</w:t>
      </w:r>
      <w:bookmarkEnd w:id="33"/>
    </w:p>
    <w:p w14:paraId="0FB0BA0B" w14:textId="77777777" w:rsidR="00FA0963" w:rsidRDefault="00FA0963" w:rsidP="00FA0963">
      <w:pPr>
        <w:spacing w:after="120"/>
      </w:pPr>
      <w:r>
        <w:lastRenderedPageBreak/>
        <w:t xml:space="preserve">A fejlesztés a backend API megvalósításával és H2 adatbázis tesztelésével kezdődött, majd ezt követte a </w:t>
      </w:r>
      <w:proofErr w:type="spellStart"/>
      <w:r>
        <w:t>TypeScript</w:t>
      </w:r>
      <w:proofErr w:type="spellEnd"/>
      <w:r>
        <w:t xml:space="preserve"> típusdefiníciók felépítése és a </w:t>
      </w:r>
      <w:proofErr w:type="spellStart"/>
      <w:r>
        <w:t>React</w:t>
      </w:r>
      <w:proofErr w:type="spellEnd"/>
      <w:r>
        <w:t xml:space="preserve"> komponensek implementálása.</w:t>
      </w:r>
    </w:p>
    <w:p w14:paraId="09DDF1C5" w14:textId="77777777" w:rsidR="00FA0963" w:rsidRDefault="00FA0963" w:rsidP="00FA0963"/>
    <w:p w14:paraId="2290C7C5" w14:textId="77777777" w:rsidR="00FA0963" w:rsidRDefault="00FA0963" w:rsidP="00FA0963">
      <w:pPr>
        <w:pStyle w:val="Cmsor2"/>
      </w:pPr>
      <w:bookmarkStart w:id="34" w:name="_Toc228121922"/>
      <w:r>
        <w:t>9.1. Frontend mappaszerkezet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</w:t>
      </w:r>
      <w:bookmarkEnd w:id="34"/>
    </w:p>
    <w:p w14:paraId="274C82B2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 – </w:t>
      </w:r>
      <w:proofErr w:type="spellStart"/>
      <w:proofErr w:type="gramStart"/>
      <w:r>
        <w:t>újrafelhasználható</w:t>
      </w:r>
      <w:proofErr w:type="spellEnd"/>
      <w:r>
        <w:t xml:space="preserve"> .</w:t>
      </w:r>
      <w:proofErr w:type="spellStart"/>
      <w:r>
        <w:t>tsx</w:t>
      </w:r>
      <w:proofErr w:type="spellEnd"/>
      <w:proofErr w:type="gramEnd"/>
      <w:r>
        <w:t xml:space="preserve"> komponensek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MovieCard</w:t>
      </w:r>
      <w:proofErr w:type="spellEnd"/>
      <w:r>
        <w:t xml:space="preserve">, </w:t>
      </w:r>
      <w:proofErr w:type="spellStart"/>
      <w:r>
        <w:t>SeatPicker</w:t>
      </w:r>
      <w:proofErr w:type="spellEnd"/>
      <w:r>
        <w:t xml:space="preserve">, </w:t>
      </w:r>
      <w:proofErr w:type="spellStart"/>
      <w:r>
        <w:t>BookingList</w:t>
      </w:r>
      <w:proofErr w:type="spellEnd"/>
      <w:r>
        <w:t>)</w:t>
      </w:r>
    </w:p>
    <w:p w14:paraId="3D3EADFF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 – </w:t>
      </w:r>
      <w:proofErr w:type="gramStart"/>
      <w:r>
        <w:t>oldalszintű .</w:t>
      </w:r>
      <w:proofErr w:type="spellStart"/>
      <w:r>
        <w:t>tsx</w:t>
      </w:r>
      <w:proofErr w:type="spellEnd"/>
      <w:proofErr w:type="gramEnd"/>
      <w:r>
        <w:t xml:space="preserve"> komponensek (</w:t>
      </w:r>
      <w:proofErr w:type="spellStart"/>
      <w:r>
        <w:t>HomePage</w:t>
      </w:r>
      <w:proofErr w:type="spellEnd"/>
      <w:r>
        <w:t xml:space="preserve">, </w:t>
      </w:r>
      <w:proofErr w:type="spellStart"/>
      <w:r>
        <w:t>MovieDetailsPage</w:t>
      </w:r>
      <w:proofErr w:type="spellEnd"/>
      <w:r>
        <w:t xml:space="preserve">, </w:t>
      </w:r>
      <w:proofErr w:type="spellStart"/>
      <w:r>
        <w:t>BookingPage</w:t>
      </w:r>
      <w:proofErr w:type="spellEnd"/>
      <w:r>
        <w:t xml:space="preserve">, </w:t>
      </w:r>
      <w:proofErr w:type="spellStart"/>
      <w:r>
        <w:t>AdminPage</w:t>
      </w:r>
      <w:proofErr w:type="spellEnd"/>
      <w:r>
        <w:t xml:space="preserve">, </w:t>
      </w:r>
      <w:proofErr w:type="spellStart"/>
      <w:r>
        <w:t>LoginPage</w:t>
      </w:r>
      <w:proofErr w:type="spellEnd"/>
      <w:r>
        <w:t>)</w:t>
      </w:r>
    </w:p>
    <w:p w14:paraId="28A5E67B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 – </w:t>
      </w:r>
      <w:proofErr w:type="spellStart"/>
      <w:r>
        <w:t>Axios</w:t>
      </w:r>
      <w:proofErr w:type="spellEnd"/>
      <w:r>
        <w:t xml:space="preserve"> API hívások </w:t>
      </w:r>
      <w:proofErr w:type="spellStart"/>
      <w:r>
        <w:t>TypeScript</w:t>
      </w:r>
      <w:proofErr w:type="spellEnd"/>
      <w:r>
        <w:t xml:space="preserve"> típusokkal (</w:t>
      </w:r>
      <w:proofErr w:type="spellStart"/>
      <w:r>
        <w:t>movieService.ts</w:t>
      </w:r>
      <w:proofErr w:type="spellEnd"/>
      <w:r>
        <w:t xml:space="preserve">, </w:t>
      </w:r>
      <w:proofErr w:type="spellStart"/>
      <w:r>
        <w:t>authService.ts</w:t>
      </w:r>
      <w:proofErr w:type="spellEnd"/>
      <w:r>
        <w:t xml:space="preserve">, </w:t>
      </w:r>
      <w:proofErr w:type="spellStart"/>
      <w:r>
        <w:t>bookingService.ts</w:t>
      </w:r>
      <w:proofErr w:type="spellEnd"/>
      <w:r>
        <w:t>)</w:t>
      </w:r>
    </w:p>
    <w:p w14:paraId="7F87C429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 xml:space="preserve">/ –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-ek és típusok (</w:t>
      </w:r>
      <w:proofErr w:type="spellStart"/>
      <w:r>
        <w:t>IMovie.ts</w:t>
      </w:r>
      <w:proofErr w:type="spellEnd"/>
      <w:r>
        <w:t xml:space="preserve">, </w:t>
      </w:r>
      <w:proofErr w:type="spellStart"/>
      <w:r>
        <w:t>IUser.ts</w:t>
      </w:r>
      <w:proofErr w:type="spellEnd"/>
      <w:r>
        <w:t xml:space="preserve">, </w:t>
      </w:r>
      <w:proofErr w:type="spellStart"/>
      <w:r>
        <w:t>IBooking.ts</w:t>
      </w:r>
      <w:proofErr w:type="spellEnd"/>
      <w:r>
        <w:t xml:space="preserve">, </w:t>
      </w:r>
      <w:proofErr w:type="spellStart"/>
      <w:r>
        <w:t>IScreening.ts</w:t>
      </w:r>
      <w:proofErr w:type="spellEnd"/>
      <w:r>
        <w:t>)</w:t>
      </w:r>
    </w:p>
    <w:p w14:paraId="167D640A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 xml:space="preserve">/context/ – </w:t>
      </w:r>
      <w:proofErr w:type="spellStart"/>
      <w:r>
        <w:t>React</w:t>
      </w:r>
      <w:proofErr w:type="spellEnd"/>
      <w:r>
        <w:t xml:space="preserve"> Context + </w:t>
      </w:r>
      <w:proofErr w:type="spellStart"/>
      <w:r>
        <w:t>useReducer</w:t>
      </w:r>
      <w:proofErr w:type="spellEnd"/>
      <w:r>
        <w:t xml:space="preserve"> az </w:t>
      </w:r>
      <w:proofErr w:type="spellStart"/>
      <w:r>
        <w:t>autentikációs</w:t>
      </w:r>
      <w:proofErr w:type="spellEnd"/>
      <w:r>
        <w:t xml:space="preserve"> állapothoz (</w:t>
      </w:r>
      <w:proofErr w:type="spellStart"/>
      <w:r>
        <w:t>AuthContext.tsx</w:t>
      </w:r>
      <w:proofErr w:type="spellEnd"/>
      <w:r>
        <w:t>)</w:t>
      </w:r>
    </w:p>
    <w:p w14:paraId="637392F2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 xml:space="preserve">/ – egyedi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hookök</w:t>
      </w:r>
      <w:proofErr w:type="spellEnd"/>
      <w:r>
        <w:t xml:space="preserve"> (</w:t>
      </w:r>
      <w:proofErr w:type="spellStart"/>
      <w:r>
        <w:t>useAuth.ts</w:t>
      </w:r>
      <w:proofErr w:type="spellEnd"/>
      <w:r>
        <w:t xml:space="preserve">, </w:t>
      </w:r>
      <w:proofErr w:type="spellStart"/>
      <w:r>
        <w:t>useMovies.ts</w:t>
      </w:r>
      <w:proofErr w:type="spellEnd"/>
      <w:r>
        <w:t>)</w:t>
      </w:r>
    </w:p>
    <w:p w14:paraId="63D93A69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– főkomponens, </w:t>
      </w:r>
      <w:proofErr w:type="spellStart"/>
      <w:r>
        <w:t>React</w:t>
      </w:r>
      <w:proofErr w:type="spellEnd"/>
      <w:r>
        <w:t xml:space="preserve"> Router útvonalak, </w:t>
      </w:r>
      <w:proofErr w:type="spellStart"/>
      <w:r>
        <w:t>PrivateRoute</w:t>
      </w:r>
      <w:proofErr w:type="spellEnd"/>
      <w:r>
        <w:t xml:space="preserve"> és </w:t>
      </w:r>
      <w:proofErr w:type="spellStart"/>
      <w:r>
        <w:t>AdminRoute</w:t>
      </w:r>
      <w:proofErr w:type="spellEnd"/>
    </w:p>
    <w:p w14:paraId="1FA2A896" w14:textId="77777777" w:rsidR="00FA0963" w:rsidRDefault="00FA0963" w:rsidP="00FA0963"/>
    <w:p w14:paraId="3E2A3F2F" w14:textId="77777777" w:rsidR="00FA0963" w:rsidRDefault="00FA0963" w:rsidP="00FA0963">
      <w:pPr>
        <w:pStyle w:val="Cmsor2"/>
      </w:pPr>
      <w:bookmarkStart w:id="35" w:name="_Toc228121923"/>
      <w:r>
        <w:t>9.2. Backend mappaszerkezet (Spring Boot)</w:t>
      </w:r>
      <w:bookmarkEnd w:id="35"/>
    </w:p>
    <w:p w14:paraId="75C6CCDB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controller</w:t>
      </w:r>
      <w:proofErr w:type="spellEnd"/>
      <w:r>
        <w:t>/ – @RestController osztályok (</w:t>
      </w:r>
      <w:proofErr w:type="spellStart"/>
      <w:r>
        <w:t>MovieController</w:t>
      </w:r>
      <w:proofErr w:type="spellEnd"/>
      <w:r>
        <w:t xml:space="preserve">, </w:t>
      </w:r>
      <w:proofErr w:type="spellStart"/>
      <w:r>
        <w:t>UserController</w:t>
      </w:r>
      <w:proofErr w:type="spellEnd"/>
      <w:r>
        <w:t xml:space="preserve">, </w:t>
      </w:r>
      <w:proofErr w:type="spellStart"/>
      <w:r>
        <w:t>BookingController</w:t>
      </w:r>
      <w:proofErr w:type="spellEnd"/>
      <w:r>
        <w:t xml:space="preserve">, </w:t>
      </w:r>
      <w:proofErr w:type="spellStart"/>
      <w:r>
        <w:t>ScreeningController</w:t>
      </w:r>
      <w:proofErr w:type="spellEnd"/>
      <w:r>
        <w:t>)</w:t>
      </w:r>
    </w:p>
    <w:p w14:paraId="66ADE524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service/ – üzleti logika (@Service, interfész + implementáció minta)</w:t>
      </w:r>
    </w:p>
    <w:p w14:paraId="383C9263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repository</w:t>
      </w:r>
      <w:proofErr w:type="spellEnd"/>
      <w:r>
        <w:t xml:space="preserve">/ – </w:t>
      </w:r>
      <w:proofErr w:type="spellStart"/>
      <w:r>
        <w:t>JpaRepository</w:t>
      </w:r>
      <w:proofErr w:type="spellEnd"/>
      <w:r>
        <w:t xml:space="preserve"> interfészek (</w:t>
      </w:r>
      <w:proofErr w:type="spellStart"/>
      <w:r>
        <w:t>MovieRepository</w:t>
      </w:r>
      <w:proofErr w:type="spellEnd"/>
      <w:r>
        <w:t xml:space="preserve">,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BookingRepository</w:t>
      </w:r>
      <w:proofErr w:type="spellEnd"/>
      <w:r>
        <w:t>)</w:t>
      </w:r>
    </w:p>
    <w:p w14:paraId="06C8A08F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model</w:t>
      </w:r>
      <w:proofErr w:type="spellEnd"/>
      <w:r>
        <w:t>/ – JPA @Entity osztályok (</w:t>
      </w:r>
      <w:proofErr w:type="spellStart"/>
      <w:r>
        <w:t>Movie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Screening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>)</w:t>
      </w:r>
    </w:p>
    <w:p w14:paraId="59C43117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dto</w:t>
      </w:r>
      <w:proofErr w:type="spellEnd"/>
      <w:r>
        <w:t>/ – adatátviteli objektumok (</w:t>
      </w:r>
      <w:proofErr w:type="spellStart"/>
      <w:r>
        <w:t>MovieDto</w:t>
      </w:r>
      <w:proofErr w:type="spellEnd"/>
      <w:r>
        <w:t xml:space="preserve">, </w:t>
      </w:r>
      <w:proofErr w:type="spellStart"/>
      <w:r>
        <w:t>UserDto</w:t>
      </w:r>
      <w:proofErr w:type="spellEnd"/>
      <w:r>
        <w:t xml:space="preserve">, </w:t>
      </w:r>
      <w:proofErr w:type="spellStart"/>
      <w:r>
        <w:t>BookingRequest</w:t>
      </w:r>
      <w:proofErr w:type="spellEnd"/>
      <w:r>
        <w:t xml:space="preserve">, </w:t>
      </w:r>
      <w:proofErr w:type="spellStart"/>
      <w:r>
        <w:t>LoginRequest</w:t>
      </w:r>
      <w:proofErr w:type="spellEnd"/>
      <w:r>
        <w:t>)</w:t>
      </w:r>
    </w:p>
    <w:p w14:paraId="569C2076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security</w:t>
      </w:r>
      <w:proofErr w:type="spellEnd"/>
      <w:r>
        <w:t xml:space="preserve">/ – </w:t>
      </w:r>
      <w:proofErr w:type="spellStart"/>
      <w:r>
        <w:t>JwtUtil</w:t>
      </w:r>
      <w:proofErr w:type="spellEnd"/>
      <w:r>
        <w:t xml:space="preserve">, </w:t>
      </w:r>
      <w:proofErr w:type="spellStart"/>
      <w:r>
        <w:t>JwtAuthenticationFilter</w:t>
      </w:r>
      <w:proofErr w:type="spellEnd"/>
      <w:r>
        <w:t xml:space="preserve">, </w:t>
      </w:r>
      <w:proofErr w:type="spellStart"/>
      <w:r>
        <w:t>SecurityConfig</w:t>
      </w:r>
      <w:proofErr w:type="spellEnd"/>
    </w:p>
    <w:p w14:paraId="3E96384B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exception</w:t>
      </w:r>
      <w:proofErr w:type="spellEnd"/>
      <w:r>
        <w:t xml:space="preserve">/ – egyedi kivételosztályok és </w:t>
      </w:r>
      <w:proofErr w:type="spellStart"/>
      <w:r>
        <w:t>GlobalExceptionHandler</w:t>
      </w:r>
      <w:proofErr w:type="spellEnd"/>
    </w:p>
    <w:p w14:paraId="23FA5E87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DataLoader.java – @Component, @Bean alapú induláskori adatfeltöltő a H2 adatbázishoz</w:t>
      </w:r>
    </w:p>
    <w:p w14:paraId="57092D3E" w14:textId="77777777" w:rsidR="00FA0963" w:rsidRDefault="00FA0963" w:rsidP="00FA0963"/>
    <w:p w14:paraId="16199950" w14:textId="77777777" w:rsidR="00FA0963" w:rsidRDefault="00FA0963" w:rsidP="00FA0963">
      <w:pPr>
        <w:pStyle w:val="Cmsor2"/>
      </w:pPr>
      <w:bookmarkStart w:id="36" w:name="_Toc228121924"/>
      <w:r>
        <w:t>9.3. H2 adatbázis konfiguráció (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  <w:bookmarkEnd w:id="36"/>
    </w:p>
    <w:p w14:paraId="6F1B5A37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spring.datasource.url=jdbc:h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2:mem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cinemadb;DB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_CLOSE_DELAY=-1</w:t>
      </w:r>
    </w:p>
    <w:p w14:paraId="0760ED1D" w14:textId="77777777" w:rsidR="00FA0963" w:rsidRDefault="00FA0963" w:rsidP="00FA0963">
      <w:pPr>
        <w:shd w:val="clear" w:color="auto" w:fill="F4F4F4"/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.driver-class-name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=org.h2.Driver</w:t>
      </w:r>
    </w:p>
    <w:p w14:paraId="2C753233" w14:textId="77777777" w:rsidR="00FA0963" w:rsidRDefault="00FA0963" w:rsidP="00FA0963">
      <w:pPr>
        <w:shd w:val="clear" w:color="auto" w:fill="F4F4F4"/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sa</w:t>
      </w:r>
      <w:proofErr w:type="spellEnd"/>
    </w:p>
    <w:p w14:paraId="27139F01" w14:textId="77777777" w:rsidR="00FA0963" w:rsidRDefault="00FA0963" w:rsidP="00FA0963">
      <w:pPr>
        <w:shd w:val="clear" w:color="auto" w:fill="F4F4F4"/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</w:p>
    <w:p w14:paraId="36C79FFD" w14:textId="77777777" w:rsidR="00FA0963" w:rsidRDefault="00FA0963" w:rsidP="00FA0963">
      <w:pPr>
        <w:shd w:val="clear" w:color="auto" w:fill="F4F4F4"/>
        <w:spacing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spring.jpa.database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-platform=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org.hibernate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.dialect.H2Dialect</w:t>
      </w:r>
    </w:p>
    <w:p w14:paraId="23517059" w14:textId="77777777" w:rsidR="00FA0963" w:rsidRDefault="00FA0963" w:rsidP="00FA0963">
      <w:pPr>
        <w:shd w:val="clear" w:color="auto" w:fill="F4F4F4"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spring.jpa.hibernate.ddl-auto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create-drop</w:t>
      </w:r>
      <w:proofErr w:type="spellEnd"/>
    </w:p>
    <w:p w14:paraId="064FCC18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spring.h2.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console.enabled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true</w:t>
      </w:r>
      <w:proofErr w:type="spellEnd"/>
    </w:p>
    <w:p w14:paraId="3E556C51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spring.h2.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console.path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=/h2-console</w:t>
      </w:r>
    </w:p>
    <w:p w14:paraId="6E2930B8" w14:textId="77777777" w:rsidR="00FA0963" w:rsidRDefault="00FA0963" w:rsidP="00FA0963"/>
    <w:p w14:paraId="3D3F061E" w14:textId="77777777" w:rsidR="00FA0963" w:rsidRDefault="00FA0963" w:rsidP="00FA0963">
      <w:pPr>
        <w:pStyle w:val="Cmsor2"/>
      </w:pPr>
      <w:bookmarkStart w:id="37" w:name="_Toc228121925"/>
      <w:r>
        <w:t xml:space="preserve">9.4. </w:t>
      </w:r>
      <w:proofErr w:type="spellStart"/>
      <w:r>
        <w:t>TypeScript</w:t>
      </w:r>
      <w:proofErr w:type="spellEnd"/>
      <w:r>
        <w:t xml:space="preserve"> típusdefiníció példa</w:t>
      </w:r>
      <w:bookmarkEnd w:id="37"/>
    </w:p>
    <w:p w14:paraId="35DA8FBB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IMovie.ts</w:t>
      </w:r>
      <w:proofErr w:type="spellEnd"/>
    </w:p>
    <w:p w14:paraId="1CC8C2D1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interface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IMovie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{</w:t>
      </w:r>
    </w:p>
    <w:p w14:paraId="5CE68326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12421DA0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0D774E48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3502DAC0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498ED33D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durationMinutes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074A9CB0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director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5469B107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releaseYear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75B93002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posterUrl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5C73AE17" w14:textId="77777777" w:rsidR="00FA0963" w:rsidRDefault="00FA0963" w:rsidP="00FA0963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5CEAA1D0" w14:textId="77777777" w:rsidR="00FA0963" w:rsidRDefault="00FA0963" w:rsidP="00FA0963"/>
    <w:p w14:paraId="304E9343" w14:textId="77777777" w:rsidR="00FA0963" w:rsidRDefault="00FA0963" w:rsidP="00FA0963">
      <w:pPr>
        <w:pStyle w:val="Cmsor2"/>
      </w:pPr>
      <w:bookmarkStart w:id="38" w:name="_Toc228121926"/>
      <w:r>
        <w:t>9.5. Hitelesítési folyamat</w:t>
      </w:r>
      <w:bookmarkEnd w:id="38"/>
    </w:p>
    <w:p w14:paraId="51743DFE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felhasználó megadja e-mail címét és jelszavát a </w:t>
      </w:r>
      <w:proofErr w:type="spellStart"/>
      <w:r>
        <w:t>React</w:t>
      </w:r>
      <w:proofErr w:type="spellEnd"/>
      <w:r>
        <w:t xml:space="preserve"> login oldalon (</w:t>
      </w:r>
      <w:proofErr w:type="spellStart"/>
      <w:r>
        <w:t>LoginPage.tsx</w:t>
      </w:r>
      <w:proofErr w:type="spellEnd"/>
      <w:r>
        <w:t>)</w:t>
      </w:r>
    </w:p>
    <w:p w14:paraId="737B0C24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frontend </w:t>
      </w:r>
      <w:proofErr w:type="spellStart"/>
      <w:r>
        <w:t>authService.ts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POST kérést küld 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végpontra</w:t>
      </w:r>
    </w:p>
    <w:p w14:paraId="528DBD3C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Spring Boot </w:t>
      </w:r>
      <w:proofErr w:type="spellStart"/>
      <w:r>
        <w:t>AuthController</w:t>
      </w:r>
      <w:proofErr w:type="spellEnd"/>
      <w:r>
        <w:t xml:space="preserve"> fogadja a kérést, a </w:t>
      </w:r>
      <w:proofErr w:type="spellStart"/>
      <w:r>
        <w:t>UserService</w:t>
      </w:r>
      <w:proofErr w:type="spellEnd"/>
      <w:r>
        <w:t xml:space="preserve"> betölti a felhasználót az adatbázisból</w:t>
      </w:r>
    </w:p>
    <w:p w14:paraId="22A17FE4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BCryptPasswordEncoder.matches</w:t>
      </w:r>
      <w:proofErr w:type="spellEnd"/>
      <w:r>
        <w:t xml:space="preserve">() összehasonlítja a jelszót a H2-ben tárolt </w:t>
      </w:r>
      <w:proofErr w:type="spellStart"/>
      <w:r>
        <w:t>hash-sel</w:t>
      </w:r>
      <w:proofErr w:type="spellEnd"/>
    </w:p>
    <w:p w14:paraId="28B4002F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Egyezés esetén a </w:t>
      </w:r>
      <w:proofErr w:type="spellStart"/>
      <w:r>
        <w:t>JwtUtil.generateToken</w:t>
      </w:r>
      <w:proofErr w:type="spellEnd"/>
      <w:r>
        <w:t xml:space="preserve">() JWT </w:t>
      </w:r>
      <w:proofErr w:type="spellStart"/>
      <w:r>
        <w:t>tokent</w:t>
      </w:r>
      <w:proofErr w:type="spellEnd"/>
      <w:r>
        <w:t xml:space="preserve"> állít elő</w:t>
      </w:r>
    </w:p>
    <w:p w14:paraId="1C77C0F3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token</w:t>
      </w:r>
      <w:proofErr w:type="spellEnd"/>
      <w:r>
        <w:t xml:space="preserve"> visszakerül a frontendnek, amely </w:t>
      </w:r>
      <w:proofErr w:type="spellStart"/>
      <w:r>
        <w:t>localStorage</w:t>
      </w:r>
      <w:proofErr w:type="spellEnd"/>
      <w:r>
        <w:t xml:space="preserve">-ban tárolja és az </w:t>
      </w:r>
      <w:proofErr w:type="spellStart"/>
      <w:r>
        <w:t>AuthContext</w:t>
      </w:r>
      <w:proofErr w:type="spellEnd"/>
      <w:r>
        <w:t>-ben beállítja</w:t>
      </w:r>
    </w:p>
    <w:p w14:paraId="3931F4C2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Minden további védett </w:t>
      </w:r>
      <w:proofErr w:type="spellStart"/>
      <w:r>
        <w:t>Axios</w:t>
      </w:r>
      <w:proofErr w:type="spellEnd"/>
      <w:r>
        <w:t xml:space="preserve"> kérés fejlécébe az </w:t>
      </w:r>
      <w:proofErr w:type="spellStart"/>
      <w:r>
        <w:t>interceptor</w:t>
      </w:r>
      <w:proofErr w:type="spellEnd"/>
      <w:r>
        <w:t xml:space="preserve"> automatikusan beilleszti: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</w:t>
      </w:r>
    </w:p>
    <w:p w14:paraId="4C877F15" w14:textId="77777777" w:rsidR="00FA0963" w:rsidRDefault="00FA0963" w:rsidP="00FA0963"/>
    <w:p w14:paraId="052322D9" w14:textId="77777777" w:rsidR="00FA0963" w:rsidRDefault="00FA0963" w:rsidP="00FA0963">
      <w:pPr>
        <w:pStyle w:val="Cmsor1"/>
      </w:pPr>
      <w:bookmarkStart w:id="39" w:name="_Toc228121927"/>
      <w:r>
        <w:t>10. Tesztelés</w:t>
      </w:r>
      <w:bookmarkEnd w:id="39"/>
    </w:p>
    <w:p w14:paraId="2FFC869F" w14:textId="77777777" w:rsidR="00FA0963" w:rsidRDefault="00FA0963" w:rsidP="00FA0963">
      <w:pPr>
        <w:spacing w:after="120"/>
      </w:pPr>
      <w:r>
        <w:t xml:space="preserve">A tesztelés a fejlesztési folyamat egészét </w:t>
      </w:r>
      <w:proofErr w:type="spellStart"/>
      <w:r>
        <w:t>végigkísérte</w:t>
      </w:r>
      <w:proofErr w:type="spellEnd"/>
      <w:r>
        <w:t>. A rendszert több szinten teszteltük.</w:t>
      </w:r>
    </w:p>
    <w:p w14:paraId="05C5468D" w14:textId="77777777" w:rsidR="00FA0963" w:rsidRDefault="00FA0963" w:rsidP="00FA0963"/>
    <w:p w14:paraId="7C3038F4" w14:textId="77777777" w:rsidR="00FA0963" w:rsidRDefault="00FA0963" w:rsidP="00FA0963">
      <w:pPr>
        <w:pStyle w:val="Cmsor2"/>
      </w:pPr>
      <w:bookmarkStart w:id="40" w:name="_Toc228121928"/>
      <w:r>
        <w:t>10.1. Backend API tesztelés (Postman)</w:t>
      </w:r>
      <w:bookmarkEnd w:id="40"/>
    </w:p>
    <w:p w14:paraId="6105EF83" w14:textId="77777777" w:rsidR="00FA0963" w:rsidRDefault="00FA0963" w:rsidP="00FA0963">
      <w:pPr>
        <w:spacing w:after="120"/>
      </w:pPr>
      <w:r>
        <w:t>Minden Spring Boot végpontot Postman kollekcióban teszteltünk. A tesztelés kiterjedt:</w:t>
      </w:r>
    </w:p>
    <w:p w14:paraId="3BC24CA2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Regisztráció és bejelentkezés – </w:t>
      </w:r>
      <w:proofErr w:type="spellStart"/>
      <w:r>
        <w:t>valid</w:t>
      </w:r>
      <w:proofErr w:type="spellEnd"/>
      <w:r>
        <w:t xml:space="preserve"> és </w:t>
      </w:r>
      <w:proofErr w:type="spellStart"/>
      <w:r>
        <w:t>invalid</w:t>
      </w:r>
      <w:proofErr w:type="spellEnd"/>
      <w:r>
        <w:t xml:space="preserve"> adatokkal</w:t>
      </w:r>
    </w:p>
    <w:p w14:paraId="2802A6BD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JWT </w:t>
      </w:r>
      <w:proofErr w:type="spellStart"/>
      <w:r>
        <w:t>token</w:t>
      </w:r>
      <w:proofErr w:type="spellEnd"/>
      <w:r>
        <w:t xml:space="preserve"> csatolása fejlécben védett végpontokhoz</w:t>
      </w:r>
    </w:p>
    <w:p w14:paraId="08C369DE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Film CRUD műveletek adminisztrátori </w:t>
      </w:r>
      <w:proofErr w:type="spellStart"/>
      <w:r>
        <w:t>tokennel</w:t>
      </w:r>
      <w:proofErr w:type="spellEnd"/>
    </w:p>
    <w:p w14:paraId="4BC12EE2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Foglalás létrehozása – szabad és már foglalt székre</w:t>
      </w:r>
    </w:p>
    <w:p w14:paraId="4D3067A5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Jogosultság tesztelése: felhasználói </w:t>
      </w:r>
      <w:proofErr w:type="spellStart"/>
      <w:r>
        <w:t>tokennel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végpont elérési kísérlete (elvárt: 403)</w:t>
      </w:r>
    </w:p>
    <w:p w14:paraId="55051316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Hiányzó </w:t>
      </w:r>
      <w:proofErr w:type="spellStart"/>
      <w:r>
        <w:t>token</w:t>
      </w:r>
      <w:proofErr w:type="spellEnd"/>
      <w:r>
        <w:t xml:space="preserve"> esetén 401 </w:t>
      </w:r>
      <w:proofErr w:type="spellStart"/>
      <w:r>
        <w:t>Unauthorized</w:t>
      </w:r>
      <w:proofErr w:type="spellEnd"/>
      <w:r>
        <w:t xml:space="preserve"> válasz ellenőrzése</w:t>
      </w:r>
    </w:p>
    <w:p w14:paraId="3EBA0D48" w14:textId="77777777" w:rsidR="00FA0963" w:rsidRDefault="00FA0963" w:rsidP="00FA0963"/>
    <w:p w14:paraId="029C5847" w14:textId="77777777" w:rsidR="00FA0963" w:rsidRDefault="00FA0963" w:rsidP="00FA0963">
      <w:pPr>
        <w:pStyle w:val="Cmsor2"/>
      </w:pPr>
      <w:bookmarkStart w:id="41" w:name="_Toc228121929"/>
      <w:r>
        <w:t xml:space="preserve">10.2. H2 </w:t>
      </w:r>
      <w:proofErr w:type="spellStart"/>
      <w:r>
        <w:t>Console</w:t>
      </w:r>
      <w:proofErr w:type="spellEnd"/>
      <w:r>
        <w:t xml:space="preserve"> adatbázis ellenőrzés</w:t>
      </w:r>
      <w:bookmarkEnd w:id="41"/>
    </w:p>
    <w:p w14:paraId="42F35C75" w14:textId="77777777" w:rsidR="00FA0963" w:rsidRDefault="00FA0963" w:rsidP="00FA0963">
      <w:pPr>
        <w:spacing w:after="120"/>
      </w:pPr>
      <w:r>
        <w:t xml:space="preserve">A fejlesztés során a H2 </w:t>
      </w:r>
      <w:proofErr w:type="spellStart"/>
      <w:r>
        <w:t>Console</w:t>
      </w:r>
      <w:proofErr w:type="spellEnd"/>
      <w:r>
        <w:t xml:space="preserve"> (http://localhost:8080/h2-console) segítségével folyamatosan ellenőriztük:</w:t>
      </w:r>
    </w:p>
    <w:p w14:paraId="0D2EC4FC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JPA entitások alapján helyesen generálódtak-e a táblák</w:t>
      </w:r>
    </w:p>
    <w:p w14:paraId="56479EC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DataLoader</w:t>
      </w:r>
      <w:proofErr w:type="spellEnd"/>
      <w:r>
        <w:t xml:space="preserve"> által betöltött kezdeti adatok megjelennek-e</w:t>
      </w:r>
    </w:p>
    <w:p w14:paraId="14A44BE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A foglalási ütközés ellenőrzéshez szükséges sorok valóban rögzítésre kerülnek-e</w:t>
      </w:r>
    </w:p>
    <w:p w14:paraId="7E01D667" w14:textId="77777777" w:rsidR="00FA0963" w:rsidRDefault="00FA0963" w:rsidP="00FA0963"/>
    <w:p w14:paraId="278B31AB" w14:textId="77777777" w:rsidR="00FA0963" w:rsidRDefault="00FA0963" w:rsidP="00FA0963">
      <w:pPr>
        <w:pStyle w:val="Cmsor2"/>
      </w:pPr>
      <w:bookmarkStart w:id="42" w:name="_Toc228121930"/>
      <w:r>
        <w:lastRenderedPageBreak/>
        <w:t xml:space="preserve">10.3. Frontend </w:t>
      </w:r>
      <w:proofErr w:type="spellStart"/>
      <w:r>
        <w:t>TypeScript</w:t>
      </w:r>
      <w:proofErr w:type="spellEnd"/>
      <w:r>
        <w:t xml:space="preserve"> fordítási ellenőrzés</w:t>
      </w:r>
      <w:bookmarkEnd w:id="42"/>
    </w:p>
    <w:p w14:paraId="21FD3787" w14:textId="77777777" w:rsidR="00FA0963" w:rsidRDefault="00FA0963" w:rsidP="00FA0963">
      <w:pPr>
        <w:spacing w:after="120"/>
      </w:pPr>
      <w:r>
        <w:t xml:space="preserve">A </w:t>
      </w:r>
      <w:proofErr w:type="spellStart"/>
      <w:r>
        <w:t>TypeScript</w:t>
      </w:r>
      <w:proofErr w:type="spellEnd"/>
      <w:r>
        <w:t xml:space="preserve"> fordító (</w:t>
      </w:r>
      <w:proofErr w:type="spellStart"/>
      <w:r>
        <w:t>tsc</w:t>
      </w:r>
      <w:proofErr w:type="spellEnd"/>
      <w:r>
        <w:t>) fordítási időben jelzi a típushibákat. A fejlesztés során a következő területeken hozott előnyt a típusbiztonság:</w:t>
      </w:r>
    </w:p>
    <w:p w14:paraId="0A47F7A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API válasz objektumok és </w:t>
      </w:r>
      <w:proofErr w:type="spellStart"/>
      <w:r>
        <w:t>IDto</w:t>
      </w:r>
      <w:proofErr w:type="spellEnd"/>
      <w:r>
        <w:t xml:space="preserve"> típusok egyezésének ellenőrzése</w:t>
      </w:r>
    </w:p>
    <w:p w14:paraId="05F5AC8D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Komponens </w:t>
      </w:r>
      <w:proofErr w:type="spellStart"/>
      <w:r>
        <w:t>props</w:t>
      </w:r>
      <w:proofErr w:type="spellEnd"/>
      <w:r>
        <w:t xml:space="preserve"> típushibák korai felismerése</w:t>
      </w:r>
    </w:p>
    <w:p w14:paraId="3CE944A3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undefined</w:t>
      </w:r>
      <w:proofErr w:type="spellEnd"/>
      <w:r>
        <w:t xml:space="preserve"> / null értékek kezelésének kényszerítése (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, </w:t>
      </w:r>
      <w:proofErr w:type="spellStart"/>
      <w:r>
        <w:t>nullish</w:t>
      </w:r>
      <w:proofErr w:type="spellEnd"/>
      <w:r>
        <w:t xml:space="preserve"> </w:t>
      </w:r>
      <w:proofErr w:type="spellStart"/>
      <w:r>
        <w:t>coalescing</w:t>
      </w:r>
      <w:proofErr w:type="spellEnd"/>
      <w:r>
        <w:t>)</w:t>
      </w:r>
    </w:p>
    <w:p w14:paraId="5BFAE985" w14:textId="77777777" w:rsidR="00FA0963" w:rsidRDefault="00FA0963" w:rsidP="00FA0963"/>
    <w:p w14:paraId="43DD7805" w14:textId="77777777" w:rsidR="00FA0963" w:rsidRDefault="00FA0963" w:rsidP="00FA0963">
      <w:pPr>
        <w:pStyle w:val="Cmsor2"/>
      </w:pPr>
      <w:bookmarkStart w:id="43" w:name="_Toc228121931"/>
      <w:r>
        <w:t xml:space="preserve">10.4. Böngésző- és </w:t>
      </w:r>
      <w:proofErr w:type="spellStart"/>
      <w:r>
        <w:t>reszponzivitás</w:t>
      </w:r>
      <w:proofErr w:type="spellEnd"/>
      <w:r>
        <w:t xml:space="preserve"> tesztelés</w:t>
      </w:r>
      <w:bookmarkEnd w:id="43"/>
    </w:p>
    <w:p w14:paraId="22523674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Google Chrome (legújabb) – Windows 10/11</w:t>
      </w:r>
    </w:p>
    <w:p w14:paraId="46FFC36D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Mozilla Firefox (legújabb) – Windows 10</w:t>
      </w:r>
    </w:p>
    <w:p w14:paraId="5CF90AC8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Chrome </w:t>
      </w:r>
      <w:proofErr w:type="spellStart"/>
      <w:r>
        <w:t>DevTools</w:t>
      </w:r>
      <w:proofErr w:type="spellEnd"/>
      <w:r>
        <w:t xml:space="preserve"> mobilnézet – iPhone és Android méretszimulációk</w:t>
      </w:r>
    </w:p>
    <w:p w14:paraId="591F80DB" w14:textId="77777777" w:rsidR="00FA0963" w:rsidRDefault="00FA0963" w:rsidP="00FA0963"/>
    <w:p w14:paraId="289F4879" w14:textId="77777777" w:rsidR="00FA0963" w:rsidRDefault="00FA0963" w:rsidP="00FA0963">
      <w:pPr>
        <w:pStyle w:val="Cmsor1"/>
      </w:pPr>
      <w:bookmarkStart w:id="44" w:name="_Toc228121932"/>
      <w:r>
        <w:t>11. Bevezetés és üzembe helyezés</w:t>
      </w:r>
      <w:bookmarkEnd w:id="44"/>
    </w:p>
    <w:p w14:paraId="01AC078D" w14:textId="77777777" w:rsidR="00FA0963" w:rsidRDefault="00FA0963" w:rsidP="00FA0963">
      <w:pPr>
        <w:pStyle w:val="Cmsor2"/>
      </w:pPr>
      <w:bookmarkStart w:id="45" w:name="_Toc228121933"/>
      <w:r>
        <w:t>11.1. Szükséges szoftverek</w:t>
      </w:r>
      <w:bookmarkEnd w:id="45"/>
    </w:p>
    <w:p w14:paraId="3FAA6B8A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Java JDK 17 vagy újabb – letölthető: https://adoptium.net</w:t>
      </w:r>
    </w:p>
    <w:p w14:paraId="07EC5346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Node.js 18 vagy újabb – letölthető: https://nodejs.org</w:t>
      </w:r>
    </w:p>
    <w:p w14:paraId="10434926" w14:textId="77777777" w:rsidR="00FA0963" w:rsidRDefault="00FA0963" w:rsidP="00FA0963">
      <w:pPr>
        <w:pStyle w:val="Listaszerbekezds"/>
        <w:numPr>
          <w:ilvl w:val="0"/>
          <w:numId w:val="2"/>
        </w:numPr>
      </w:pPr>
      <w:proofErr w:type="spellStart"/>
      <w:r>
        <w:t>Maven</w:t>
      </w:r>
      <w:proofErr w:type="spellEnd"/>
      <w:r>
        <w:t xml:space="preserve"> (vagy a projekt mellékelt </w:t>
      </w:r>
      <w:proofErr w:type="spellStart"/>
      <w:r>
        <w:t>mvnw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) – a backend </w:t>
      </w:r>
      <w:proofErr w:type="spellStart"/>
      <w:r>
        <w:t>buildeléséhez</w:t>
      </w:r>
      <w:proofErr w:type="spellEnd"/>
    </w:p>
    <w:p w14:paraId="0059EA6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vagy </w:t>
      </w:r>
      <w:proofErr w:type="spellStart"/>
      <w:r>
        <w:t>IntelliJ</w:t>
      </w:r>
      <w:proofErr w:type="spellEnd"/>
      <w:r>
        <w:t xml:space="preserve"> IDEA (ajánlott szerkesztők)</w:t>
      </w:r>
    </w:p>
    <w:p w14:paraId="14835D93" w14:textId="77777777" w:rsidR="00FA0963" w:rsidRDefault="00FA0963" w:rsidP="00FA0963"/>
    <w:p w14:paraId="0EA97B31" w14:textId="77777777" w:rsidR="00FA0963" w:rsidRDefault="00FA0963" w:rsidP="00FA0963">
      <w:pPr>
        <w:pStyle w:val="Cmsor2"/>
      </w:pPr>
      <w:bookmarkStart w:id="46" w:name="_Toc228121934"/>
      <w:r>
        <w:t>11.2. Backend indítása</w:t>
      </w:r>
      <w:bookmarkEnd w:id="46"/>
    </w:p>
    <w:p w14:paraId="16E7BDC8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Klónozzuk le a backend </w:t>
      </w:r>
      <w:proofErr w:type="spellStart"/>
      <w:r>
        <w:t>repository</w:t>
      </w:r>
      <w:proofErr w:type="spellEnd"/>
      <w:r>
        <w:t xml:space="preserve">-t: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https://github.com/Kaszners/VizsgaremekCinemaBackend.git</w:t>
      </w:r>
    </w:p>
    <w:p w14:paraId="5368696B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>Lépjünk be a mappába, majd adjuk ki</w:t>
      </w:r>
      <w:proofErr w:type="gramStart"/>
      <w:r>
        <w:t>: .</w:t>
      </w:r>
      <w:proofErr w:type="gramEnd"/>
      <w:r>
        <w:t>/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 xml:space="preserve"> (Linux/Mac) vagy mvnw.cmd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 xml:space="preserve"> (Windows)</w:t>
      </w:r>
    </w:p>
    <w:p w14:paraId="67A11002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>A Spring Boot alkalmazás elindul a http://localhost:8080 címen</w:t>
      </w:r>
    </w:p>
    <w:p w14:paraId="28EFFC7D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H2 </w:t>
      </w:r>
      <w:proofErr w:type="spellStart"/>
      <w:r>
        <w:t>Console</w:t>
      </w:r>
      <w:proofErr w:type="spellEnd"/>
      <w:r>
        <w:t xml:space="preserve"> elérhető: http://localhost:8080/h2-console (JDBC URL: jdbc:h</w:t>
      </w:r>
      <w:proofErr w:type="gramStart"/>
      <w:r>
        <w:t>2:mem</w:t>
      </w:r>
      <w:proofErr w:type="gramEnd"/>
      <w:r>
        <w:t xml:space="preserve">:cinemadb,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sa</w:t>
      </w:r>
      <w:proofErr w:type="spellEnd"/>
      <w:r>
        <w:t>, jelszó üres)</w:t>
      </w:r>
    </w:p>
    <w:p w14:paraId="19B60022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DataLoader</w:t>
      </w:r>
      <w:proofErr w:type="spellEnd"/>
      <w:r>
        <w:t xml:space="preserve"> automatikusan feltölti a H2 adatbázist kezdeti adatokkal (filmek, termek, </w:t>
      </w:r>
      <w:proofErr w:type="spellStart"/>
      <w:r>
        <w:t>admin</w:t>
      </w:r>
      <w:proofErr w:type="spellEnd"/>
      <w:r>
        <w:t xml:space="preserve"> fiók)</w:t>
      </w:r>
    </w:p>
    <w:p w14:paraId="762FDF15" w14:textId="77777777" w:rsidR="00FA0963" w:rsidRDefault="00FA0963" w:rsidP="00FA0963"/>
    <w:p w14:paraId="258E1474" w14:textId="77777777" w:rsidR="00FA0963" w:rsidRDefault="00FA0963" w:rsidP="00FA0963">
      <w:pPr>
        <w:pStyle w:val="Cmsor2"/>
      </w:pPr>
      <w:bookmarkStart w:id="47" w:name="_Toc228121935"/>
      <w:r>
        <w:t>11.3. Frontend indítása</w:t>
      </w:r>
      <w:bookmarkEnd w:id="47"/>
    </w:p>
    <w:p w14:paraId="56B3684D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Klónozzuk le a frontend </w:t>
      </w:r>
      <w:proofErr w:type="spellStart"/>
      <w:r>
        <w:t>repository</w:t>
      </w:r>
      <w:proofErr w:type="spellEnd"/>
      <w:r>
        <w:t xml:space="preserve">-t: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https://github.com/KaczurAlex/CinemaFrontend.git</w:t>
      </w:r>
    </w:p>
    <w:p w14:paraId="3BB53AB9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Lépjünk be a mappába, majd adjuk ki: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29AA280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Futtassuk: </w:t>
      </w:r>
      <w:proofErr w:type="spellStart"/>
      <w:r>
        <w:t>npm</w:t>
      </w:r>
      <w:proofErr w:type="spellEnd"/>
      <w:r>
        <w:t xml:space="preserve"> start – az alkalmazás a http://localhost:3000 címen indul el</w:t>
      </w:r>
    </w:p>
    <w:p w14:paraId="7158D36D" w14:textId="77777777" w:rsidR="00FA0963" w:rsidRDefault="00FA0963" w:rsidP="00FA0963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URL az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api.ts</w:t>
      </w:r>
      <w:proofErr w:type="spellEnd"/>
      <w:r>
        <w:t xml:space="preserve"> (vagy </w:t>
      </w:r>
      <w:proofErr w:type="spellStart"/>
      <w:r>
        <w:t>axiosConfig.ts</w:t>
      </w:r>
      <w:proofErr w:type="spellEnd"/>
      <w:r>
        <w:t>) fájlban http://localhost:8080/api értékre legyen állítva</w:t>
      </w:r>
    </w:p>
    <w:p w14:paraId="77B3EF03" w14:textId="77777777" w:rsidR="00FA0963" w:rsidRDefault="00FA0963" w:rsidP="00FA0963"/>
    <w:p w14:paraId="4CE52E04" w14:textId="77777777" w:rsidR="00FA0963" w:rsidRDefault="00FA0963" w:rsidP="00FA0963">
      <w:pPr>
        <w:pStyle w:val="Cmsor1"/>
      </w:pPr>
      <w:bookmarkStart w:id="48" w:name="_Toc228121936"/>
      <w:r>
        <w:t>12. Összegzés és fejlesztési lehetőségek</w:t>
      </w:r>
      <w:bookmarkEnd w:id="48"/>
    </w:p>
    <w:p w14:paraId="0F2326E6" w14:textId="77777777" w:rsidR="00FA0963" w:rsidRDefault="00FA0963" w:rsidP="00FA0963">
      <w:pPr>
        <w:spacing w:after="120"/>
      </w:pPr>
      <w:r>
        <w:lastRenderedPageBreak/>
        <w:t xml:space="preserve">Az elkészített </w:t>
      </w:r>
      <w:proofErr w:type="spellStart"/>
      <w:r>
        <w:t>Cinema</w:t>
      </w:r>
      <w:proofErr w:type="spellEnd"/>
      <w:r>
        <w:t xml:space="preserve"> jegyfoglaló alkalmazás egy teljes értékű, CRUD funkcionalitást megvalósító REST API alapú webalkalmazás. A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frontend típusbiztonságot és karbantartható kódot biztosít, a Spring Boot backend robusztus és jól strukturált Java alapú API-t nyújt, a H2 beágyazott adatbázis pedig gyors fejlesztési és tesztelési lehetőséget kínál, mivel nem igényel külön adatbázis-szerver telepítést.</w:t>
      </w:r>
    </w:p>
    <w:p w14:paraId="5297F80E" w14:textId="77777777" w:rsidR="00FA0963" w:rsidRDefault="00FA0963" w:rsidP="00FA0963"/>
    <w:p w14:paraId="2B141B43" w14:textId="77777777" w:rsidR="00FA0963" w:rsidRDefault="00FA0963" w:rsidP="00FA0963">
      <w:pPr>
        <w:pStyle w:val="Cmsor2"/>
      </w:pPr>
      <w:bookmarkStart w:id="49" w:name="_Toc228121937"/>
      <w:r>
        <w:t>12.1. Jelenlegi korlátok</w:t>
      </w:r>
      <w:bookmarkEnd w:id="49"/>
    </w:p>
    <w:p w14:paraId="3D669B94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H2 in-</w:t>
      </w:r>
      <w:proofErr w:type="spellStart"/>
      <w:r>
        <w:t>memory</w:t>
      </w:r>
      <w:proofErr w:type="spellEnd"/>
      <w:r>
        <w:t xml:space="preserve"> mód: az adatok alkalmazás-újraindításkor törlődnek, éles környezetben </w:t>
      </w:r>
      <w:proofErr w:type="spellStart"/>
      <w:r>
        <w:t>PostgreSQL</w:t>
      </w:r>
      <w:proofErr w:type="spellEnd"/>
      <w:r>
        <w:t xml:space="preserve"> vagy </w:t>
      </w:r>
      <w:proofErr w:type="spellStart"/>
      <w:r>
        <w:t>MySQL</w:t>
      </w:r>
      <w:proofErr w:type="spellEnd"/>
      <w:r>
        <w:t xml:space="preserve"> adatbázisra cserélendő</w:t>
      </w:r>
    </w:p>
    <w:p w14:paraId="246B461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Fizetési rendszer integrációja hiányzik</w:t>
      </w:r>
    </w:p>
    <w:p w14:paraId="426DE66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E-mail értesítések (foglalás visszaigazolása) még nem valósultak meg</w:t>
      </w:r>
    </w:p>
    <w:p w14:paraId="0D2DFBA1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HTTPS konfigurálása éles üzemben szükséges lenne</w:t>
      </w:r>
    </w:p>
    <w:p w14:paraId="381B1805" w14:textId="77777777" w:rsidR="00FA0963" w:rsidRDefault="00FA0963" w:rsidP="00FA0963"/>
    <w:p w14:paraId="02754B11" w14:textId="77777777" w:rsidR="00FA0963" w:rsidRDefault="00FA0963" w:rsidP="00FA0963">
      <w:pPr>
        <w:pStyle w:val="Cmsor2"/>
      </w:pPr>
      <w:bookmarkStart w:id="50" w:name="_Toc228121938"/>
      <w:r>
        <w:t>12.2. Tervezett fejlesztések</w:t>
      </w:r>
      <w:bookmarkEnd w:id="50"/>
    </w:p>
    <w:p w14:paraId="68CD7715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Átállás H2-ről </w:t>
      </w:r>
      <w:proofErr w:type="spellStart"/>
      <w:r>
        <w:t>PostgreSQL</w:t>
      </w:r>
      <w:proofErr w:type="spellEnd"/>
      <w:r>
        <w:t xml:space="preserve">-re (éles környezethez) – csak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módosítás szükséges</w:t>
      </w:r>
    </w:p>
    <w:p w14:paraId="2D5E4B68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Online fizetési modul (</w:t>
      </w:r>
      <w:proofErr w:type="spellStart"/>
      <w:r>
        <w:t>Stripe</w:t>
      </w:r>
      <w:proofErr w:type="spellEnd"/>
      <w:r>
        <w:t xml:space="preserve"> API integráció)</w:t>
      </w:r>
    </w:p>
    <w:p w14:paraId="157F990B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E-mail értesítések Spring Mail + SMTP segítségével</w:t>
      </w:r>
    </w:p>
    <w:p w14:paraId="5B1F00AE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Elfelejtett jelszó visszaállítás e-mailen keresztül</w:t>
      </w:r>
    </w:p>
    <w:p w14:paraId="4F69EA34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PDF jegy generálás (</w:t>
      </w:r>
      <w:proofErr w:type="spellStart"/>
      <w:r>
        <w:t>iText</w:t>
      </w:r>
      <w:proofErr w:type="spellEnd"/>
      <w:r>
        <w:t xml:space="preserve"> vagy </w:t>
      </w:r>
      <w:proofErr w:type="spellStart"/>
      <w:r>
        <w:t>JasperReports</w:t>
      </w:r>
      <w:proofErr w:type="spellEnd"/>
      <w:r>
        <w:t xml:space="preserve"> könyvtár)</w:t>
      </w:r>
    </w:p>
    <w:p w14:paraId="2D4AA24F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>Felhasználói értékelések és kommentek filmekhez</w:t>
      </w:r>
    </w:p>
    <w:p w14:paraId="23418D3D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Docker </w:t>
      </w:r>
      <w:proofErr w:type="spellStart"/>
      <w:r>
        <w:t>konténerizáció</w:t>
      </w:r>
      <w:proofErr w:type="spellEnd"/>
      <w:r>
        <w:t xml:space="preserve"> (Dockerfile + </w:t>
      </w:r>
      <w:proofErr w:type="spellStart"/>
      <w:r>
        <w:t>docker-compose</w:t>
      </w:r>
      <w:proofErr w:type="spellEnd"/>
      <w:r>
        <w:t>)</w:t>
      </w:r>
    </w:p>
    <w:p w14:paraId="24D41D27" w14:textId="77777777" w:rsidR="00FA0963" w:rsidRDefault="00FA0963" w:rsidP="00FA0963">
      <w:pPr>
        <w:pStyle w:val="Listaszerbekezds"/>
        <w:numPr>
          <w:ilvl w:val="0"/>
          <w:numId w:val="2"/>
        </w:numPr>
      </w:pPr>
      <w:r>
        <w:t xml:space="preserve">CI/CD </w:t>
      </w:r>
      <w:proofErr w:type="spellStart"/>
      <w:r>
        <w:t>pipeline</w:t>
      </w:r>
      <w:proofErr w:type="spellEnd"/>
      <w:r>
        <w:t xml:space="preserve"> GitHub </w:t>
      </w:r>
      <w:proofErr w:type="spellStart"/>
      <w:r>
        <w:t>Actions</w:t>
      </w:r>
      <w:proofErr w:type="spellEnd"/>
      <w:r>
        <w:t xml:space="preserve"> segítségével</w:t>
      </w:r>
    </w:p>
    <w:p w14:paraId="786F1949" w14:textId="77777777" w:rsidR="00FA0963" w:rsidRDefault="00FA0963" w:rsidP="00FA0963"/>
    <w:p w14:paraId="592A0798" w14:textId="77777777" w:rsidR="00FA0963" w:rsidRDefault="00FA0963" w:rsidP="00FA0963">
      <w:pPr>
        <w:pStyle w:val="Cmsor2"/>
      </w:pPr>
      <w:bookmarkStart w:id="51" w:name="_Toc228121939"/>
      <w:r>
        <w:t xml:space="preserve">12.3.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-k</w:t>
      </w:r>
      <w:bookmarkEnd w:id="51"/>
    </w:p>
    <w:p w14:paraId="3C7238A5" w14:textId="77777777" w:rsidR="00FA0963" w:rsidRDefault="00FA0963" w:rsidP="00FA0963">
      <w:pPr>
        <w:spacing w:after="120"/>
      </w:pPr>
      <w:r>
        <w:t>Frontend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): https://github.com/KaczurAlex/CinemaFrontend</w:t>
      </w:r>
    </w:p>
    <w:p w14:paraId="7DA9A184" w14:textId="62D10AF9" w:rsidR="00271B68" w:rsidRPr="00FA0963" w:rsidRDefault="00FA0963" w:rsidP="0066257D">
      <w:pPr>
        <w:spacing w:after="120"/>
      </w:pPr>
      <w:r>
        <w:t>Backend (Spring Boot + H2): https://github.com/Kaszners/VizsgaremekCinemaBackend</w:t>
      </w:r>
    </w:p>
    <w:sectPr w:rsidR="00271B68" w:rsidRPr="00FA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C21"/>
    <w:multiLevelType w:val="hybridMultilevel"/>
    <w:tmpl w:val="B3901D8C"/>
    <w:lvl w:ilvl="0" w:tplc="06FE8BD2">
      <w:start w:val="1"/>
      <w:numFmt w:val="bullet"/>
      <w:lvlText w:val="●"/>
      <w:lvlJc w:val="left"/>
      <w:pPr>
        <w:ind w:left="720" w:hanging="360"/>
      </w:pPr>
    </w:lvl>
    <w:lvl w:ilvl="1" w:tplc="5EFEA898">
      <w:start w:val="1"/>
      <w:numFmt w:val="bullet"/>
      <w:lvlText w:val="○"/>
      <w:lvlJc w:val="left"/>
      <w:pPr>
        <w:ind w:left="1440" w:hanging="360"/>
      </w:pPr>
    </w:lvl>
    <w:lvl w:ilvl="2" w:tplc="7B608060">
      <w:start w:val="1"/>
      <w:numFmt w:val="bullet"/>
      <w:lvlText w:val="■"/>
      <w:lvlJc w:val="left"/>
      <w:pPr>
        <w:ind w:left="2160" w:hanging="360"/>
      </w:pPr>
    </w:lvl>
    <w:lvl w:ilvl="3" w:tplc="7554A018">
      <w:start w:val="1"/>
      <w:numFmt w:val="bullet"/>
      <w:lvlText w:val="●"/>
      <w:lvlJc w:val="left"/>
      <w:pPr>
        <w:ind w:left="2880" w:hanging="360"/>
      </w:pPr>
    </w:lvl>
    <w:lvl w:ilvl="4" w:tplc="333C06F2">
      <w:start w:val="1"/>
      <w:numFmt w:val="bullet"/>
      <w:lvlText w:val="○"/>
      <w:lvlJc w:val="left"/>
      <w:pPr>
        <w:ind w:left="3600" w:hanging="360"/>
      </w:pPr>
    </w:lvl>
    <w:lvl w:ilvl="5" w:tplc="BA20FC98">
      <w:start w:val="1"/>
      <w:numFmt w:val="bullet"/>
      <w:lvlText w:val="■"/>
      <w:lvlJc w:val="left"/>
      <w:pPr>
        <w:ind w:left="4320" w:hanging="360"/>
      </w:pPr>
    </w:lvl>
    <w:lvl w:ilvl="6" w:tplc="D7B02914">
      <w:start w:val="1"/>
      <w:numFmt w:val="bullet"/>
      <w:lvlText w:val="●"/>
      <w:lvlJc w:val="left"/>
      <w:pPr>
        <w:ind w:left="5040" w:hanging="360"/>
      </w:pPr>
    </w:lvl>
    <w:lvl w:ilvl="7" w:tplc="59EC238E">
      <w:start w:val="1"/>
      <w:numFmt w:val="bullet"/>
      <w:lvlText w:val="●"/>
      <w:lvlJc w:val="left"/>
      <w:pPr>
        <w:ind w:left="5760" w:hanging="360"/>
      </w:pPr>
    </w:lvl>
    <w:lvl w:ilvl="8" w:tplc="4D3C81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A66A8"/>
    <w:multiLevelType w:val="hybridMultilevel"/>
    <w:tmpl w:val="2D94ECB0"/>
    <w:lvl w:ilvl="0" w:tplc="BF54796A">
      <w:start w:val="1"/>
      <w:numFmt w:val="decimal"/>
      <w:lvlText w:val="%1."/>
      <w:lvlJc w:val="left"/>
      <w:pPr>
        <w:ind w:left="720" w:hanging="360"/>
      </w:pPr>
    </w:lvl>
    <w:lvl w:ilvl="1" w:tplc="477E20F0">
      <w:numFmt w:val="decimal"/>
      <w:lvlText w:val=""/>
      <w:lvlJc w:val="left"/>
    </w:lvl>
    <w:lvl w:ilvl="2" w:tplc="DC0C392E">
      <w:numFmt w:val="decimal"/>
      <w:lvlText w:val=""/>
      <w:lvlJc w:val="left"/>
    </w:lvl>
    <w:lvl w:ilvl="3" w:tplc="282C9F70">
      <w:numFmt w:val="decimal"/>
      <w:lvlText w:val=""/>
      <w:lvlJc w:val="left"/>
    </w:lvl>
    <w:lvl w:ilvl="4" w:tplc="1E4835D2">
      <w:numFmt w:val="decimal"/>
      <w:lvlText w:val=""/>
      <w:lvlJc w:val="left"/>
    </w:lvl>
    <w:lvl w:ilvl="5" w:tplc="2A0A150E">
      <w:numFmt w:val="decimal"/>
      <w:lvlText w:val=""/>
      <w:lvlJc w:val="left"/>
    </w:lvl>
    <w:lvl w:ilvl="6" w:tplc="228C99E2">
      <w:numFmt w:val="decimal"/>
      <w:lvlText w:val=""/>
      <w:lvlJc w:val="left"/>
    </w:lvl>
    <w:lvl w:ilvl="7" w:tplc="F6C8F3AC">
      <w:numFmt w:val="decimal"/>
      <w:lvlText w:val=""/>
      <w:lvlJc w:val="left"/>
    </w:lvl>
    <w:lvl w:ilvl="8" w:tplc="B0124C90">
      <w:numFmt w:val="decimal"/>
      <w:lvlText w:val=""/>
      <w:lvlJc w:val="left"/>
    </w:lvl>
  </w:abstractNum>
  <w:abstractNum w:abstractNumId="2" w15:restartNumberingAfterBreak="0">
    <w:nsid w:val="7B5E1458"/>
    <w:multiLevelType w:val="hybridMultilevel"/>
    <w:tmpl w:val="529EF9B6"/>
    <w:lvl w:ilvl="0" w:tplc="86CEFF6C">
      <w:start w:val="1"/>
      <w:numFmt w:val="bullet"/>
      <w:lvlText w:val="•"/>
      <w:lvlJc w:val="left"/>
      <w:pPr>
        <w:ind w:left="720" w:hanging="360"/>
      </w:pPr>
    </w:lvl>
    <w:lvl w:ilvl="1" w:tplc="71729926">
      <w:numFmt w:val="decimal"/>
      <w:lvlText w:val=""/>
      <w:lvlJc w:val="left"/>
    </w:lvl>
    <w:lvl w:ilvl="2" w:tplc="EF6CC85C">
      <w:numFmt w:val="decimal"/>
      <w:lvlText w:val=""/>
      <w:lvlJc w:val="left"/>
    </w:lvl>
    <w:lvl w:ilvl="3" w:tplc="0FC08578">
      <w:numFmt w:val="decimal"/>
      <w:lvlText w:val=""/>
      <w:lvlJc w:val="left"/>
    </w:lvl>
    <w:lvl w:ilvl="4" w:tplc="C3F0653C">
      <w:numFmt w:val="decimal"/>
      <w:lvlText w:val=""/>
      <w:lvlJc w:val="left"/>
    </w:lvl>
    <w:lvl w:ilvl="5" w:tplc="16644380">
      <w:numFmt w:val="decimal"/>
      <w:lvlText w:val=""/>
      <w:lvlJc w:val="left"/>
    </w:lvl>
    <w:lvl w:ilvl="6" w:tplc="F566F5C2">
      <w:numFmt w:val="decimal"/>
      <w:lvlText w:val=""/>
      <w:lvlJc w:val="left"/>
    </w:lvl>
    <w:lvl w:ilvl="7" w:tplc="C0C86D4A">
      <w:numFmt w:val="decimal"/>
      <w:lvlText w:val=""/>
      <w:lvlJc w:val="left"/>
    </w:lvl>
    <w:lvl w:ilvl="8" w:tplc="0EA8C422">
      <w:numFmt w:val="decimal"/>
      <w:lvlText w:val=""/>
      <w:lvlJc w:val="left"/>
    </w:lvl>
  </w:abstractNum>
  <w:num w:numId="1" w16cid:durableId="874386399">
    <w:abstractNumId w:val="0"/>
    <w:lvlOverride w:ilvl="0">
      <w:startOverride w:val="1"/>
    </w:lvlOverride>
  </w:num>
  <w:num w:numId="2" w16cid:durableId="1217164037">
    <w:abstractNumId w:val="2"/>
    <w:lvlOverride w:ilvl="0">
      <w:startOverride w:val="1"/>
    </w:lvlOverride>
  </w:num>
  <w:num w:numId="3" w16cid:durableId="1297880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B68"/>
    <w:rsid w:val="00271B68"/>
    <w:rsid w:val="00425D59"/>
    <w:rsid w:val="00496439"/>
    <w:rsid w:val="0066257D"/>
    <w:rsid w:val="006C5A59"/>
    <w:rsid w:val="007C2D3D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562"/>
  <w15:docId w15:val="{01659CB9-8154-4C63-BC89-E4E0DF46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A3C6B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60"/>
      <w:outlineLvl w:val="1"/>
    </w:pPr>
    <w:rPr>
      <w:b/>
      <w:bCs/>
      <w:color w:val="1A3C6B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A096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A09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2574</Words>
  <Characters>17764</Characters>
  <Application>Microsoft Office Word</Application>
  <DocSecurity>0</DocSecurity>
  <Lines>148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Kaczur</dc:creator>
  <cp:lastModifiedBy>Alex Kaczur</cp:lastModifiedBy>
  <cp:revision>2</cp:revision>
  <dcterms:created xsi:type="dcterms:W3CDTF">2026-04-26T16:57:00Z</dcterms:created>
  <dcterms:modified xsi:type="dcterms:W3CDTF">2026-04-26T16:57:00Z</dcterms:modified>
</cp:coreProperties>
</file>