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8F" w:rsidRDefault="009F47A8">
      <w:r>
        <w:t>EXERCÍCIO 1001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#include &lt;stdio.h&gt;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int main()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{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int A;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scanf("%d", &amp;A);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int B;</w:t>
      </w: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scanf ("%d", &amp;B);</w:t>
      </w:r>
    </w:p>
    <w:p w:rsidR="009F47A8" w:rsidRPr="009F47A8" w:rsidRDefault="009F47A8" w:rsidP="009F47A8">
      <w:pPr>
        <w:rPr>
          <w:lang w:val="en-US"/>
        </w:rPr>
      </w:pP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>int X = A + B;</w:t>
      </w:r>
    </w:p>
    <w:p w:rsidR="009F47A8" w:rsidRDefault="009F47A8" w:rsidP="009F47A8">
      <w:pPr>
        <w:rPr>
          <w:lang w:val="en-US"/>
        </w:rPr>
      </w:pPr>
      <w:r w:rsidRPr="009F47A8">
        <w:rPr>
          <w:lang w:val="en-US"/>
        </w:rPr>
        <w:t>printf("X = %d\n" , X);</w:t>
      </w:r>
    </w:p>
    <w:p w:rsidR="009F47A8" w:rsidRPr="009F47A8" w:rsidRDefault="009F47A8" w:rsidP="009F47A8">
      <w:pPr>
        <w:rPr>
          <w:lang w:val="en-US"/>
        </w:rPr>
      </w:pPr>
    </w:p>
    <w:p w:rsidR="009F47A8" w:rsidRPr="009F47A8" w:rsidRDefault="009F47A8" w:rsidP="009F47A8">
      <w:pPr>
        <w:rPr>
          <w:lang w:val="en-US"/>
        </w:rPr>
      </w:pPr>
      <w:r w:rsidRPr="009F47A8">
        <w:rPr>
          <w:lang w:val="en-US"/>
        </w:rPr>
        <w:t xml:space="preserve">    return 0;</w:t>
      </w:r>
    </w:p>
    <w:p w:rsidR="009F47A8" w:rsidRDefault="009F47A8" w:rsidP="009F47A8">
      <w:r>
        <w:t>}</w:t>
      </w:r>
    </w:p>
    <w:p w:rsidR="009E5DB9" w:rsidRDefault="009E5DB9" w:rsidP="009F47A8"/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10002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#include &lt;stdio.h&gt;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int main(){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double raio;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double  pi = 3.14159;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scanf ("%lf", &amp;raio);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double area = pi * (raio * raio);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printf("A = %.4lf\n" , area);</w:t>
      </w: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177" w:rsidRPr="00362177" w:rsidRDefault="00362177" w:rsidP="0036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177">
        <w:rPr>
          <w:rFonts w:ascii="Arial" w:eastAsia="Times New Roman" w:hAnsi="Arial" w:cs="Arial"/>
          <w:color w:val="000000"/>
          <w:lang w:eastAsia="pt-BR"/>
        </w:rPr>
        <w:t>}</w:t>
      </w:r>
    </w:p>
    <w:p w:rsidR="009E5DB9" w:rsidRDefault="009E5DB9" w:rsidP="009F47A8">
      <w:bookmarkStart w:id="0" w:name="_GoBack"/>
      <w:bookmarkEnd w:id="0"/>
    </w:p>
    <w:sectPr w:rsidR="009E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8"/>
    <w:rsid w:val="001F3A8F"/>
    <w:rsid w:val="00362177"/>
    <w:rsid w:val="009E5DB9"/>
    <w:rsid w:val="009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1D37"/>
  <w15:chartTrackingRefBased/>
  <w15:docId w15:val="{7754F73E-8F39-4243-8B83-463D10A3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Gutemberg de Oliveira</dc:creator>
  <cp:keywords/>
  <dc:description/>
  <cp:lastModifiedBy>Gutemberg de Oliveira</cp:lastModifiedBy>
  <cp:revision>2</cp:revision>
  <dcterms:created xsi:type="dcterms:W3CDTF">2018-03-20T01:30:00Z</dcterms:created>
  <dcterms:modified xsi:type="dcterms:W3CDTF">2018-03-20T02:19:00Z</dcterms:modified>
</cp:coreProperties>
</file>