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0E44" w14:textId="08223031" w:rsidR="005E53B3" w:rsidRDefault="00F176CC">
      <w:r>
        <w:t>Sisu mis jääb:</w:t>
      </w:r>
    </w:p>
    <w:p w14:paraId="5A3DD07E" w14:textId="77777777" w:rsidR="00F176CC" w:rsidRDefault="00F176CC"/>
    <w:p w14:paraId="5865F921" w14:textId="577BC266" w:rsidR="00F176CC" w:rsidRDefault="003340CE">
      <w:r w:rsidRPr="003340CE">
        <w:drawing>
          <wp:inline distT="0" distB="0" distL="0" distR="0" wp14:anchorId="41DDA968" wp14:editId="6A6E0746">
            <wp:extent cx="5943600" cy="415925"/>
            <wp:effectExtent l="0" t="0" r="0" b="3175"/>
            <wp:docPr id="106496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67384" name=""/>
                    <pic:cNvPicPr/>
                  </pic:nvPicPr>
                  <pic:blipFill>
                    <a:blip r:embed="rId4"/>
                    <a:stretch>
                      <a:fillRect/>
                    </a:stretch>
                  </pic:blipFill>
                  <pic:spPr>
                    <a:xfrm>
                      <a:off x="0" y="0"/>
                      <a:ext cx="5943600" cy="415925"/>
                    </a:xfrm>
                    <a:prstGeom prst="rect">
                      <a:avLst/>
                    </a:prstGeom>
                  </pic:spPr>
                </pic:pic>
              </a:graphicData>
            </a:graphic>
          </wp:inline>
        </w:drawing>
      </w:r>
    </w:p>
    <w:p w14:paraId="0C4202E1" w14:textId="7124EA78" w:rsidR="009B44B9" w:rsidRDefault="009B44B9">
      <w:r>
        <w:t>ZUR PERSON ÄRA kustutada</w:t>
      </w:r>
    </w:p>
    <w:p w14:paraId="21E6B17A" w14:textId="77777777" w:rsidR="006C5902" w:rsidRDefault="006C5902"/>
    <w:p w14:paraId="10A9DBAD" w14:textId="6AC4CF87" w:rsidR="006C5902" w:rsidRDefault="006C5902">
      <w:r w:rsidRPr="006C5902">
        <w:drawing>
          <wp:inline distT="0" distB="0" distL="0" distR="0" wp14:anchorId="1B5A6CAD" wp14:editId="22505E88">
            <wp:extent cx="5943600" cy="2127250"/>
            <wp:effectExtent l="0" t="0" r="0" b="6350"/>
            <wp:docPr id="1445754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54592" name="Picture 1" descr="A screenshot of a computer&#10;&#10;Description automatically generated"/>
                    <pic:cNvPicPr/>
                  </pic:nvPicPr>
                  <pic:blipFill>
                    <a:blip r:embed="rId5"/>
                    <a:stretch>
                      <a:fillRect/>
                    </a:stretch>
                  </pic:blipFill>
                  <pic:spPr>
                    <a:xfrm>
                      <a:off x="0" y="0"/>
                      <a:ext cx="5943600" cy="2127250"/>
                    </a:xfrm>
                    <a:prstGeom prst="rect">
                      <a:avLst/>
                    </a:prstGeom>
                  </pic:spPr>
                </pic:pic>
              </a:graphicData>
            </a:graphic>
          </wp:inline>
        </w:drawing>
      </w:r>
    </w:p>
    <w:p w14:paraId="4AAD1F1D" w14:textId="77777777" w:rsidR="006C5902" w:rsidRDefault="006C5902"/>
    <w:p w14:paraId="11BBF6BF" w14:textId="3FAF5553" w:rsidR="006C5902" w:rsidRDefault="006C5902">
      <w:r>
        <w:t>Über uns tekst:</w:t>
      </w:r>
    </w:p>
    <w:p w14:paraId="7282CCCD" w14:textId="77777777" w:rsidR="00BC113F" w:rsidRDefault="00BC113F"/>
    <w:p w14:paraId="6455567B"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Willkommen bei Baltbau GmbH - Gemeinsam clever bauen</w:t>
      </w:r>
    </w:p>
    <w:p w14:paraId="38E38660"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Herzlich willkommen auf der offiziellen Website der Baltbau GmbH, Ihrem vertrauenswürdigen Partner für Bauprojekte höchster Qualität. Mit langjähriger Erfahrung und einem engagierten Team von Fachleuten bieten wir umfassende Bauleistungen, insbesondere im Bereich Rohbau und Trockenbau, für private, gewerbliche und öffentliche Kunden.</w:t>
      </w:r>
    </w:p>
    <w:p w14:paraId="0BA6D49D"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Unsere Hauptleistungen:</w:t>
      </w:r>
    </w:p>
    <w:p w14:paraId="1A37464E"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Emphasis"/>
          <w:rFonts w:ascii="Segoe UI" w:eastAsiaTheme="majorEastAsia" w:hAnsi="Segoe UI" w:cs="Segoe UI"/>
          <w:color w:val="0D0D0D"/>
          <w:bdr w:val="single" w:sz="2" w:space="0" w:color="E3E3E3" w:frame="1"/>
        </w:rPr>
        <w:t>1. Rohbau:</w:t>
      </w:r>
      <w:r>
        <w:rPr>
          <w:rFonts w:ascii="Segoe UI" w:hAnsi="Segoe UI" w:cs="Segoe UI"/>
          <w:color w:val="0D0D0D"/>
        </w:rPr>
        <w:t xml:space="preserve"> Die Baltbau GmbH ist Ihr Experte für den soliden Rohbau. Vom Fundament bis zum Dach errichten wir Ihr Bauvorhaben mit höchster Präzision und unter Einsatz hochwertiger Materialien. Wir legen Wert auf solide Strukturen als Grundlage für jedes erfolgreiche Bauprojekt.</w:t>
      </w:r>
    </w:p>
    <w:p w14:paraId="5590EBD0"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Emphasis"/>
          <w:rFonts w:ascii="Segoe UI" w:eastAsiaTheme="majorEastAsia" w:hAnsi="Segoe UI" w:cs="Segoe UI"/>
          <w:color w:val="0D0D0D"/>
          <w:bdr w:val="single" w:sz="2" w:space="0" w:color="E3E3E3" w:frame="1"/>
        </w:rPr>
        <w:lastRenderedPageBreak/>
        <w:t>2. Trockenbau:</w:t>
      </w:r>
      <w:r>
        <w:rPr>
          <w:rFonts w:ascii="Segoe UI" w:hAnsi="Segoe UI" w:cs="Segoe UI"/>
          <w:color w:val="0D0D0D"/>
        </w:rPr>
        <w:t xml:space="preserve"> Unsere Trockenbauleistungen umfassen innovative Lösungen für die Gestaltung und Anpassung Ihrer Räume. Von Wand- und Deckenverkleidungen bis zu effizienten Raumtrennsystemen bieten wir flexible und nachhaltige Lösungen für Ihren individuellen Bedarf.</w:t>
      </w:r>
    </w:p>
    <w:p w14:paraId="33B35D5C"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Warum Baltbau GmbH?</w:t>
      </w:r>
    </w:p>
    <w:p w14:paraId="03116140"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Emphasis"/>
          <w:rFonts w:ascii="Segoe UI" w:eastAsiaTheme="majorEastAsia" w:hAnsi="Segoe UI" w:cs="Segoe UI"/>
          <w:color w:val="0D0D0D"/>
          <w:bdr w:val="single" w:sz="2" w:space="0" w:color="E3E3E3" w:frame="1"/>
        </w:rPr>
        <w:t>1. Gemeinsam clever bauen:</w:t>
      </w:r>
      <w:r>
        <w:rPr>
          <w:rFonts w:ascii="Segoe UI" w:hAnsi="Segoe UI" w:cs="Segoe UI"/>
          <w:color w:val="0D0D0D"/>
        </w:rPr>
        <w:t xml:space="preserve"> Unser Slogan steht für eine partnerschaftliche Zusammenarbeit, bei der wir gemeinsam mit Ihnen clevere Lösungen entwickeln und Ihr Bauprojekt effizient und qualitativ hochwertig umsetzen.</w:t>
      </w:r>
    </w:p>
    <w:p w14:paraId="4CCC8B06"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Emphasis"/>
          <w:rFonts w:ascii="Segoe UI" w:eastAsiaTheme="majorEastAsia" w:hAnsi="Segoe UI" w:cs="Segoe UI"/>
          <w:color w:val="0D0D0D"/>
          <w:bdr w:val="single" w:sz="2" w:space="0" w:color="E3E3E3" w:frame="1"/>
        </w:rPr>
        <w:t>2. Qualität und Handwerkskunst:</w:t>
      </w:r>
      <w:r>
        <w:rPr>
          <w:rFonts w:ascii="Segoe UI" w:hAnsi="Segoe UI" w:cs="Segoe UI"/>
          <w:color w:val="0D0D0D"/>
        </w:rPr>
        <w:t xml:space="preserve"> Wir legen großen Wert auf Qualität und setzen auf hochwertige Materialien sowie präzise Handwerkskunst, um langlebige Ergebnisse zu gewährleisten.</w:t>
      </w:r>
    </w:p>
    <w:p w14:paraId="5DFE368D"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Emphasis"/>
          <w:rFonts w:ascii="Segoe UI" w:eastAsiaTheme="majorEastAsia" w:hAnsi="Segoe UI" w:cs="Segoe UI"/>
          <w:color w:val="0D0D0D"/>
          <w:bdr w:val="single" w:sz="2" w:space="0" w:color="E3E3E3" w:frame="1"/>
        </w:rPr>
        <w:t>3. Kundenzufriedenheit:</w:t>
      </w:r>
      <w:r>
        <w:rPr>
          <w:rFonts w:ascii="Segoe UI" w:hAnsi="Segoe UI" w:cs="Segoe UI"/>
          <w:color w:val="0D0D0D"/>
        </w:rPr>
        <w:t xml:space="preserve"> Die Zufriedenheit unserer Kunden steht an erster Stelle. Wir pflegen offene Kommunikation, hören auf Ihre Bedürfnisse und stellen sicher, dass Ihre Erwartungen übertroffen werden.</w:t>
      </w:r>
    </w:p>
    <w:p w14:paraId="7C7FBA1A"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Kein Projekt ist zu klein oder zu groß für uns!</w:t>
      </w:r>
      <w:r>
        <w:rPr>
          <w:rFonts w:ascii="Segoe UI" w:hAnsi="Segoe UI" w:cs="Segoe UI"/>
          <w:color w:val="0D0D0D"/>
        </w:rPr>
        <w:t xml:space="preserve"> Wir bei der Baltbau GmbH engagieren uns gleichermaßen für Projekte jeder Größe. Von kleinen Umbauten bis hin zu groß angelegten Bauvorhaben sind wir bereit, gemeinsam mit Ihnen innovative Lösungen zu finden und umzusetzen.</w:t>
      </w:r>
    </w:p>
    <w:p w14:paraId="4B137374"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Schauen Sie sich unsere Projekte an und entdecken Sie, wie die Baltbau GmbH mit innovativen Lösungen Ihren Rohbau- und Trockenbaubedarf erfüllen kann. Kontaktieren Sie uns für weitere Informationen oder fordern Sie ein unverbindliches Angebot an.</w:t>
      </w:r>
    </w:p>
    <w:p w14:paraId="4440F44B" w14:textId="77777777" w:rsidR="00BC113F" w:rsidRDefault="00BC113F" w:rsidP="00BC11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Vertrauen Sie auf die Baltbau GmbH - Gemeinsam clever bauen!</w:t>
      </w:r>
    </w:p>
    <w:p w14:paraId="20A490D7" w14:textId="77777777" w:rsidR="00BC113F" w:rsidRDefault="00BC113F"/>
    <w:p w14:paraId="2046731C" w14:textId="77777777" w:rsidR="00DA0C1E" w:rsidRDefault="00DA0C1E"/>
    <w:p w14:paraId="1E5DB5DA" w14:textId="77777777" w:rsidR="00DA0C1E" w:rsidRDefault="00DA0C1E"/>
    <w:p w14:paraId="76CB5B74" w14:textId="77777777" w:rsidR="002945B0" w:rsidRDefault="002945B0"/>
    <w:p w14:paraId="417B31E4" w14:textId="77777777" w:rsidR="002945B0" w:rsidRDefault="002945B0"/>
    <w:p w14:paraId="63F844ED" w14:textId="77777777" w:rsidR="002945B0" w:rsidRDefault="002945B0"/>
    <w:p w14:paraId="3097947F" w14:textId="77777777" w:rsidR="002945B0" w:rsidRDefault="002945B0"/>
    <w:p w14:paraId="2846E99A" w14:textId="77777777" w:rsidR="002945B0" w:rsidRDefault="002945B0"/>
    <w:p w14:paraId="1CCD3E0E" w14:textId="6980D3F7" w:rsidR="002945B0" w:rsidRDefault="00745500">
      <w:r w:rsidRPr="00745500">
        <w:drawing>
          <wp:inline distT="0" distB="0" distL="0" distR="0" wp14:anchorId="0E509103" wp14:editId="0CF2EF26">
            <wp:extent cx="5943600" cy="2520315"/>
            <wp:effectExtent l="0" t="0" r="0" b="0"/>
            <wp:docPr id="16634745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74576" name="Picture 1" descr="A screenshot of a phone&#10;&#10;Description automatically generated"/>
                    <pic:cNvPicPr/>
                  </pic:nvPicPr>
                  <pic:blipFill>
                    <a:blip r:embed="rId6"/>
                    <a:stretch>
                      <a:fillRect/>
                    </a:stretch>
                  </pic:blipFill>
                  <pic:spPr>
                    <a:xfrm>
                      <a:off x="0" y="0"/>
                      <a:ext cx="5943600" cy="2520315"/>
                    </a:xfrm>
                    <a:prstGeom prst="rect">
                      <a:avLst/>
                    </a:prstGeom>
                  </pic:spPr>
                </pic:pic>
              </a:graphicData>
            </a:graphic>
          </wp:inline>
        </w:drawing>
      </w:r>
    </w:p>
    <w:p w14:paraId="49E642D8" w14:textId="297BF7BE" w:rsidR="00DA0C1E" w:rsidRDefault="00DA0C1E">
      <w:r>
        <w:t>Kontakt</w:t>
      </w:r>
    </w:p>
    <w:p w14:paraId="77248178" w14:textId="28918F7C" w:rsidR="00875C71" w:rsidRDefault="00875C71">
      <w:r>
        <w:t xml:space="preserve">See tekst </w:t>
      </w:r>
      <w:r w:rsidRPr="00875C71">
        <w:t>jääb</w:t>
      </w:r>
      <w:r>
        <w:t xml:space="preserve">:  </w:t>
      </w:r>
      <w:r w:rsidRPr="00875C71">
        <w:t xml:space="preserve"> </w:t>
      </w:r>
      <w:r w:rsidRPr="00875C71">
        <w:t>Wenn Sie ein maßgeschneidertes Angebot wünschen oder Fragen zu unseren Leistungen haben, können Sie uns jederzeit über die untenstehenden Kontakte erreichen.</w:t>
      </w:r>
    </w:p>
    <w:p w14:paraId="4C30404F" w14:textId="77777777" w:rsidR="00875C71" w:rsidRDefault="00875C71"/>
    <w:p w14:paraId="47E4729C" w14:textId="7E370BC7" w:rsidR="00DA0C1E" w:rsidRDefault="002D76B4">
      <w:r>
        <w:t>BaltBau GmbH</w:t>
      </w:r>
    </w:p>
    <w:p w14:paraId="46506589" w14:textId="5F40E6EB" w:rsidR="002D76B4" w:rsidRDefault="002D76B4">
      <w:pPr>
        <w:rPr>
          <w:rFonts w:ascii="Open Sans" w:hAnsi="Open Sans" w:cs="Open Sans"/>
          <w:color w:val="4C4C4C"/>
          <w:spacing w:val="8"/>
          <w:sz w:val="23"/>
          <w:szCs w:val="23"/>
          <w:shd w:val="clear" w:color="auto" w:fill="FFFFFF"/>
        </w:rPr>
      </w:pPr>
      <w:r>
        <w:rPr>
          <w:rFonts w:ascii="Open Sans" w:hAnsi="Open Sans" w:cs="Open Sans"/>
          <w:color w:val="4C4C4C"/>
          <w:spacing w:val="8"/>
          <w:sz w:val="23"/>
          <w:szCs w:val="23"/>
          <w:shd w:val="clear" w:color="auto" w:fill="FFFFFF"/>
        </w:rPr>
        <w:t>HRB 41275</w:t>
      </w:r>
    </w:p>
    <w:p w14:paraId="23861B26" w14:textId="43BB5963" w:rsidR="002945B0" w:rsidRDefault="002945B0">
      <w:r>
        <w:rPr>
          <w:rFonts w:ascii="Open Sans" w:hAnsi="Open Sans" w:cs="Open Sans"/>
          <w:color w:val="4C4C4C"/>
          <w:spacing w:val="8"/>
          <w:sz w:val="23"/>
          <w:szCs w:val="23"/>
          <w:shd w:val="clear" w:color="auto" w:fill="FFFFFF"/>
        </w:rPr>
        <w:t xml:space="preserve">Steuernummer </w:t>
      </w:r>
      <w:r w:rsidRPr="002945B0">
        <w:rPr>
          <w:rFonts w:ascii="Open Sans" w:hAnsi="Open Sans" w:cs="Open Sans"/>
          <w:color w:val="4C4C4C"/>
          <w:spacing w:val="8"/>
          <w:sz w:val="23"/>
          <w:szCs w:val="23"/>
          <w:shd w:val="clear" w:color="auto" w:fill="FFFFFF"/>
        </w:rPr>
        <w:t>231 /106/ 18166</w:t>
      </w:r>
    </w:p>
    <w:p w14:paraId="3CDED1D2" w14:textId="61695051" w:rsidR="00DA0C1E" w:rsidRPr="00DA0C1E" w:rsidRDefault="00DA0C1E" w:rsidP="00DA0C1E">
      <w:pPr>
        <w:spacing w:after="0" w:line="300" w:lineRule="atLeast"/>
      </w:pPr>
      <w:r>
        <w:t xml:space="preserve">Aadress:   </w:t>
      </w:r>
      <w:r w:rsidRPr="00DA0C1E">
        <w:t>Essener Str. 100</w:t>
      </w:r>
      <w:r w:rsidRPr="00DA0C1E">
        <w:br/>
      </w:r>
      <w:r>
        <w:t xml:space="preserve">                      </w:t>
      </w:r>
      <w:r w:rsidRPr="00DA0C1E">
        <w:t>04357 Leipzig</w:t>
      </w:r>
    </w:p>
    <w:p w14:paraId="663CBF29" w14:textId="77777777" w:rsidR="00DB38A0" w:rsidRDefault="00DB38A0" w:rsidP="00DA0C1E">
      <w:pPr>
        <w:rPr>
          <w:rFonts w:ascii="Times New Roman" w:eastAsia="Times New Roman" w:hAnsi="Times New Roman" w:cs="Times New Roman"/>
          <w:kern w:val="0"/>
          <w14:ligatures w14:val="none"/>
        </w:rPr>
      </w:pPr>
    </w:p>
    <w:p w14:paraId="79083150" w14:textId="5AB311B4" w:rsidR="006D63B2" w:rsidRDefault="00DB38A0" w:rsidP="00DA0C1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e-post on : </w:t>
      </w:r>
      <w:hyperlink r:id="rId7" w:history="1">
        <w:r w:rsidR="006D63B2" w:rsidRPr="00584C31">
          <w:rPr>
            <w:rStyle w:val="Hyperlink"/>
            <w:rFonts w:ascii="Times New Roman" w:eastAsia="Times New Roman" w:hAnsi="Times New Roman" w:cs="Times New Roman"/>
            <w:kern w:val="0"/>
            <w14:ligatures w14:val="none"/>
          </w:rPr>
          <w:t>info@baltbau.eu</w:t>
        </w:r>
      </w:hyperlink>
    </w:p>
    <w:p w14:paraId="330E61B1" w14:textId="7D870866" w:rsidR="00DA0C1E" w:rsidRPr="00DA0C1E" w:rsidRDefault="006D63B2" w:rsidP="00DA0C1E">
      <w:pPr>
        <w:rPr>
          <w:rFonts w:ascii="Open Sans" w:eastAsia="Times New Roman" w:hAnsi="Open Sans" w:cs="Open Sans"/>
          <w:color w:val="FEBA2E"/>
          <w:spacing w:val="2"/>
          <w:kern w:val="0"/>
          <w:sz w:val="21"/>
          <w:szCs w:val="21"/>
          <w:bdr w:val="none" w:sz="0" w:space="0" w:color="auto" w:frame="1"/>
          <w:shd w:val="clear" w:color="auto" w:fill="FFFFFF"/>
          <w14:ligatures w14:val="none"/>
        </w:rPr>
      </w:pPr>
      <w:r>
        <w:rPr>
          <w:rFonts w:ascii="Times New Roman" w:eastAsia="Times New Roman" w:hAnsi="Times New Roman" w:cs="Times New Roman"/>
          <w:kern w:val="0"/>
          <w14:ligatures w14:val="none"/>
        </w:rPr>
        <w:t xml:space="preserve">telefoni number: </w:t>
      </w:r>
      <w:r w:rsidR="00B66891">
        <w:rPr>
          <w:rFonts w:ascii="Times New Roman" w:eastAsia="Times New Roman" w:hAnsi="Times New Roman" w:cs="Times New Roman"/>
          <w:kern w:val="0"/>
          <w14:ligatures w14:val="none"/>
        </w:rPr>
        <w:t xml:space="preserve"> </w:t>
      </w:r>
      <w:r w:rsidR="009861F5">
        <w:rPr>
          <w:rFonts w:ascii="Times New Roman" w:eastAsia="Times New Roman" w:hAnsi="Times New Roman" w:cs="Times New Roman"/>
          <w:kern w:val="0"/>
          <w14:ligatures w14:val="none"/>
        </w:rPr>
        <w:t xml:space="preserve"> xx xxx xxx</w:t>
      </w:r>
      <w:r w:rsidR="00DA0C1E" w:rsidRPr="00DA0C1E">
        <w:rPr>
          <w:rFonts w:ascii="Times New Roman" w:eastAsia="Times New Roman" w:hAnsi="Times New Roman" w:cs="Times New Roman"/>
          <w:kern w:val="0"/>
          <w14:ligatures w14:val="none"/>
        </w:rPr>
        <w:fldChar w:fldCharType="begin"/>
      </w:r>
      <w:r w:rsidR="00DA0C1E" w:rsidRPr="00DA0C1E">
        <w:rPr>
          <w:rFonts w:ascii="Times New Roman" w:eastAsia="Times New Roman" w:hAnsi="Times New Roman" w:cs="Times New Roman"/>
          <w:kern w:val="0"/>
          <w14:ligatures w14:val="none"/>
        </w:rPr>
        <w:instrText>HYPERLINK "https://branchenbuch.meinestadt.de/leipzig/company/16080896" \l "js-bbDetailMap"</w:instrText>
      </w:r>
      <w:r w:rsidR="00DA0C1E" w:rsidRPr="00DA0C1E">
        <w:rPr>
          <w:rFonts w:ascii="Times New Roman" w:eastAsia="Times New Roman" w:hAnsi="Times New Roman" w:cs="Times New Roman"/>
          <w:kern w:val="0"/>
          <w14:ligatures w14:val="none"/>
        </w:rPr>
      </w:r>
      <w:r w:rsidR="00DA0C1E" w:rsidRPr="00DA0C1E">
        <w:rPr>
          <w:rFonts w:ascii="Times New Roman" w:eastAsia="Times New Roman" w:hAnsi="Times New Roman" w:cs="Times New Roman"/>
          <w:kern w:val="0"/>
          <w14:ligatures w14:val="none"/>
        </w:rPr>
        <w:fldChar w:fldCharType="separate"/>
      </w:r>
    </w:p>
    <w:p w14:paraId="7F4214B5" w14:textId="63A6DE53" w:rsidR="00DA0C1E" w:rsidRDefault="00DA0C1E" w:rsidP="00DA0C1E">
      <w:r w:rsidRPr="00DA0C1E">
        <w:rPr>
          <w:rFonts w:ascii="Times New Roman" w:eastAsia="Times New Roman" w:hAnsi="Times New Roman" w:cs="Times New Roman"/>
          <w:kern w:val="0"/>
          <w14:ligatures w14:val="none"/>
        </w:rPr>
        <w:fldChar w:fldCharType="end"/>
      </w:r>
    </w:p>
    <w:p w14:paraId="04E7CDEC" w14:textId="77777777" w:rsidR="00DA0C1E" w:rsidRDefault="00DA0C1E"/>
    <w:p w14:paraId="0C9B149B" w14:textId="77777777" w:rsidR="00DA0C1E" w:rsidRDefault="00DA0C1E"/>
    <w:sectPr w:rsidR="00DA0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93"/>
    <w:rsid w:val="002945B0"/>
    <w:rsid w:val="002D76B4"/>
    <w:rsid w:val="003340CE"/>
    <w:rsid w:val="005E53B3"/>
    <w:rsid w:val="006C5902"/>
    <w:rsid w:val="006D63B2"/>
    <w:rsid w:val="00745500"/>
    <w:rsid w:val="00875C71"/>
    <w:rsid w:val="009861F5"/>
    <w:rsid w:val="009B44B9"/>
    <w:rsid w:val="00B66891"/>
    <w:rsid w:val="00BC113F"/>
    <w:rsid w:val="00CB7293"/>
    <w:rsid w:val="00DA0C1E"/>
    <w:rsid w:val="00DB38A0"/>
    <w:rsid w:val="00DE5F49"/>
    <w:rsid w:val="00F1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F92C"/>
  <w15:chartTrackingRefBased/>
  <w15:docId w15:val="{72B8E729-CF56-40F0-99DD-8E1BB437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293"/>
    <w:rPr>
      <w:rFonts w:eastAsiaTheme="majorEastAsia" w:cstheme="majorBidi"/>
      <w:color w:val="272727" w:themeColor="text1" w:themeTint="D8"/>
    </w:rPr>
  </w:style>
  <w:style w:type="paragraph" w:styleId="Title">
    <w:name w:val="Title"/>
    <w:basedOn w:val="Normal"/>
    <w:next w:val="Normal"/>
    <w:link w:val="TitleChar"/>
    <w:uiPriority w:val="10"/>
    <w:qFormat/>
    <w:rsid w:val="00CB7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293"/>
    <w:pPr>
      <w:spacing w:before="160"/>
      <w:jc w:val="center"/>
    </w:pPr>
    <w:rPr>
      <w:i/>
      <w:iCs/>
      <w:color w:val="404040" w:themeColor="text1" w:themeTint="BF"/>
    </w:rPr>
  </w:style>
  <w:style w:type="character" w:customStyle="1" w:styleId="QuoteChar">
    <w:name w:val="Quote Char"/>
    <w:basedOn w:val="DefaultParagraphFont"/>
    <w:link w:val="Quote"/>
    <w:uiPriority w:val="29"/>
    <w:rsid w:val="00CB7293"/>
    <w:rPr>
      <w:i/>
      <w:iCs/>
      <w:color w:val="404040" w:themeColor="text1" w:themeTint="BF"/>
    </w:rPr>
  </w:style>
  <w:style w:type="paragraph" w:styleId="ListParagraph">
    <w:name w:val="List Paragraph"/>
    <w:basedOn w:val="Normal"/>
    <w:uiPriority w:val="34"/>
    <w:qFormat/>
    <w:rsid w:val="00CB7293"/>
    <w:pPr>
      <w:ind w:left="720"/>
      <w:contextualSpacing/>
    </w:pPr>
  </w:style>
  <w:style w:type="character" w:styleId="IntenseEmphasis">
    <w:name w:val="Intense Emphasis"/>
    <w:basedOn w:val="DefaultParagraphFont"/>
    <w:uiPriority w:val="21"/>
    <w:qFormat/>
    <w:rsid w:val="00CB7293"/>
    <w:rPr>
      <w:i/>
      <w:iCs/>
      <w:color w:val="0F4761" w:themeColor="accent1" w:themeShade="BF"/>
    </w:rPr>
  </w:style>
  <w:style w:type="paragraph" w:styleId="IntenseQuote">
    <w:name w:val="Intense Quote"/>
    <w:basedOn w:val="Normal"/>
    <w:next w:val="Normal"/>
    <w:link w:val="IntenseQuoteChar"/>
    <w:uiPriority w:val="30"/>
    <w:qFormat/>
    <w:rsid w:val="00CB7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293"/>
    <w:rPr>
      <w:i/>
      <w:iCs/>
      <w:color w:val="0F4761" w:themeColor="accent1" w:themeShade="BF"/>
    </w:rPr>
  </w:style>
  <w:style w:type="character" w:styleId="IntenseReference">
    <w:name w:val="Intense Reference"/>
    <w:basedOn w:val="DefaultParagraphFont"/>
    <w:uiPriority w:val="32"/>
    <w:qFormat/>
    <w:rsid w:val="00CB7293"/>
    <w:rPr>
      <w:b/>
      <w:bCs/>
      <w:smallCaps/>
      <w:color w:val="0F4761" w:themeColor="accent1" w:themeShade="BF"/>
      <w:spacing w:val="5"/>
    </w:rPr>
  </w:style>
  <w:style w:type="paragraph" w:styleId="NormalWeb">
    <w:name w:val="Normal (Web)"/>
    <w:basedOn w:val="Normal"/>
    <w:uiPriority w:val="99"/>
    <w:semiHidden/>
    <w:unhideWhenUsed/>
    <w:rsid w:val="00BC11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113F"/>
    <w:rPr>
      <w:b/>
      <w:bCs/>
    </w:rPr>
  </w:style>
  <w:style w:type="character" w:styleId="Emphasis">
    <w:name w:val="Emphasis"/>
    <w:basedOn w:val="DefaultParagraphFont"/>
    <w:uiPriority w:val="20"/>
    <w:qFormat/>
    <w:rsid w:val="00BC113F"/>
    <w:rPr>
      <w:i/>
      <w:iCs/>
    </w:rPr>
  </w:style>
  <w:style w:type="character" w:styleId="Hyperlink">
    <w:name w:val="Hyperlink"/>
    <w:basedOn w:val="DefaultParagraphFont"/>
    <w:uiPriority w:val="99"/>
    <w:unhideWhenUsed/>
    <w:rsid w:val="00DA0C1E"/>
    <w:rPr>
      <w:color w:val="0000FF"/>
      <w:u w:val="single"/>
    </w:rPr>
  </w:style>
  <w:style w:type="paragraph" w:customStyle="1" w:styleId="m-textlinklink">
    <w:name w:val="m-textlink__link"/>
    <w:basedOn w:val="Normal"/>
    <w:rsid w:val="00DA0C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textlinklinktext">
    <w:name w:val="m-textlink__linktext"/>
    <w:basedOn w:val="DefaultParagraphFont"/>
    <w:rsid w:val="00DA0C1E"/>
  </w:style>
  <w:style w:type="character" w:styleId="UnresolvedMention">
    <w:name w:val="Unresolved Mention"/>
    <w:basedOn w:val="DefaultParagraphFont"/>
    <w:uiPriority w:val="99"/>
    <w:semiHidden/>
    <w:unhideWhenUsed/>
    <w:rsid w:val="006D6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baltbau.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Siim Kadak</dc:creator>
  <cp:keywords/>
  <dc:description/>
  <cp:lastModifiedBy>Siim Kadak</cp:lastModifiedBy>
  <cp:revision>16</cp:revision>
  <dcterms:created xsi:type="dcterms:W3CDTF">2024-03-12T19:03:00Z</dcterms:created>
  <dcterms:modified xsi:type="dcterms:W3CDTF">2024-03-12T19:32:00Z</dcterms:modified>
</cp:coreProperties>
</file>