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A5E5" w14:textId="59642F2B" w:rsidR="005A6938" w:rsidRPr="005A6938" w:rsidRDefault="005A6938" w:rsidP="005A6938">
      <w:pPr>
        <w:spacing w:line="360" w:lineRule="auto"/>
        <w:jc w:val="center"/>
        <w:rPr>
          <w:rFonts w:ascii="Times New Roman" w:hAnsi="Times New Roman" w:cs="Times New Roman"/>
          <w:sz w:val="32"/>
          <w:szCs w:val="32"/>
        </w:rPr>
      </w:pPr>
      <w:r w:rsidRPr="005A6938">
        <w:rPr>
          <w:rFonts w:ascii="Times New Roman" w:hAnsi="Times New Roman" w:cs="Times New Roman"/>
          <w:b/>
          <w:bCs/>
          <w:sz w:val="32"/>
          <w:szCs w:val="32"/>
        </w:rPr>
        <w:t>AUTOMATED TEST VALIDATION SOLUTION</w:t>
      </w:r>
    </w:p>
    <w:p w14:paraId="76D802FF" w14:textId="5FE40BFC"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t xml:space="preserve">WHAT </w:t>
      </w:r>
      <w:r w:rsidRPr="005A6938">
        <w:rPr>
          <w:rFonts w:ascii="Times New Roman" w:hAnsi="Times New Roman" w:cs="Times New Roman"/>
          <w:b/>
          <w:bCs/>
          <w:sz w:val="28"/>
          <w:szCs w:val="28"/>
        </w:rPr>
        <w:t xml:space="preserve">IS </w:t>
      </w:r>
      <w:r w:rsidRPr="005A6938">
        <w:rPr>
          <w:rFonts w:ascii="Times New Roman" w:hAnsi="Times New Roman" w:cs="Times New Roman"/>
          <w:b/>
          <w:bCs/>
          <w:sz w:val="28"/>
          <w:szCs w:val="28"/>
        </w:rPr>
        <w:t>BUILT</w:t>
      </w:r>
    </w:p>
    <w:p w14:paraId="5C32ED32" w14:textId="35E0D720"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 xml:space="preserve">An automated system that validates Salesforce Part Request test executions in Jama Connect. The system reads test case data, </w:t>
      </w:r>
      <w:proofErr w:type="spellStart"/>
      <w:r w:rsidRPr="005A6938">
        <w:rPr>
          <w:rFonts w:ascii="Times New Roman" w:hAnsi="Times New Roman" w:cs="Times New Roman"/>
          <w:sz w:val="26"/>
          <w:szCs w:val="26"/>
        </w:rPr>
        <w:t>analyzes</w:t>
      </w:r>
      <w:proofErr w:type="spellEnd"/>
      <w:r w:rsidRPr="005A6938">
        <w:rPr>
          <w:rFonts w:ascii="Times New Roman" w:hAnsi="Times New Roman" w:cs="Times New Roman"/>
          <w:sz w:val="26"/>
          <w:szCs w:val="26"/>
        </w:rPr>
        <w:t xml:space="preserve"> screenshot evidence using AI and OCR technology, verifies data accuracy, checks execution sequence, and generates detailed validation reports.</w:t>
      </w:r>
    </w:p>
    <w:p w14:paraId="48840D5E" w14:textId="444F881A"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Current Status:</w:t>
      </w:r>
      <w:r w:rsidRPr="005A6938">
        <w:rPr>
          <w:rFonts w:ascii="Times New Roman" w:hAnsi="Times New Roman" w:cs="Times New Roman"/>
          <w:sz w:val="26"/>
          <w:szCs w:val="26"/>
        </w:rPr>
        <w:t xml:space="preserve"> Core functionality complete and test</w:t>
      </w:r>
      <w:r>
        <w:rPr>
          <w:rFonts w:ascii="Times New Roman" w:hAnsi="Times New Roman" w:cs="Times New Roman"/>
          <w:sz w:val="26"/>
          <w:szCs w:val="26"/>
        </w:rPr>
        <w:t>ing</w:t>
      </w:r>
      <w:r w:rsidRPr="005A6938">
        <w:rPr>
          <w:rFonts w:ascii="Times New Roman" w:hAnsi="Times New Roman" w:cs="Times New Roman"/>
          <w:sz w:val="26"/>
          <w:szCs w:val="26"/>
        </w:rPr>
        <w:t xml:space="preserve"> with sample data. </w:t>
      </w:r>
    </w:p>
    <w:p w14:paraId="15A28DBB" w14:textId="77777777" w:rsidR="005A6938" w:rsidRPr="005A6938" w:rsidRDefault="005A6938" w:rsidP="005A6938">
      <w:pPr>
        <w:spacing w:line="360" w:lineRule="auto"/>
        <w:jc w:val="both"/>
        <w:rPr>
          <w:rFonts w:ascii="Times New Roman" w:hAnsi="Times New Roman" w:cs="Times New Roman"/>
          <w:sz w:val="26"/>
          <w:szCs w:val="26"/>
        </w:rPr>
      </w:pPr>
    </w:p>
    <w:p w14:paraId="04775E6B" w14:textId="15252A0A"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t xml:space="preserve">THE PROBLEM </w:t>
      </w:r>
    </w:p>
    <w:p w14:paraId="726DF30E" w14:textId="77777777"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Manual test validation currently takes 2-4 hours per test script. Validators must:</w:t>
      </w:r>
    </w:p>
    <w:p w14:paraId="7F124529" w14:textId="05954D00"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Manually compare Action vs Expected vs Actual Result for each test step</w:t>
      </w:r>
    </w:p>
    <w:p w14:paraId="7AF43771" w14:textId="5AF818C2"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Open every screenshot to verify URLs, timestamps, work order numbers, and tester IDs</w:t>
      </w:r>
    </w:p>
    <w:p w14:paraId="05FFEC81" w14:textId="5F1E3410"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Check that all test steps were executed in chronological order</w:t>
      </w:r>
    </w:p>
    <w:p w14:paraId="7377BF7F" w14:textId="18C53ACC"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Document any mismatches or violations found</w:t>
      </w:r>
    </w:p>
    <w:p w14:paraId="53FA66D8" w14:textId="77777777"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This manual process is time-consuming, error-prone, and difficult to scale. Critical issues like sequence violations are often missed because reviewers do not systematically check timestamps across all steps.</w:t>
      </w:r>
    </w:p>
    <w:p w14:paraId="4848421D" w14:textId="77777777" w:rsidR="005A6938" w:rsidRPr="005A6938" w:rsidRDefault="005A6938" w:rsidP="005A6938">
      <w:pPr>
        <w:spacing w:line="360" w:lineRule="auto"/>
        <w:jc w:val="both"/>
        <w:rPr>
          <w:rFonts w:ascii="Times New Roman" w:hAnsi="Times New Roman" w:cs="Times New Roman"/>
          <w:sz w:val="26"/>
          <w:szCs w:val="26"/>
        </w:rPr>
      </w:pPr>
    </w:p>
    <w:p w14:paraId="171D1D9E" w14:textId="67CF606F" w:rsidR="005A6938" w:rsidRPr="005A6938" w:rsidRDefault="005A6938" w:rsidP="005A6938">
      <w:pPr>
        <w:spacing w:line="360" w:lineRule="auto"/>
        <w:jc w:val="both"/>
        <w:rPr>
          <w:rFonts w:ascii="Times New Roman" w:hAnsi="Times New Roman" w:cs="Times New Roman"/>
          <w:sz w:val="26"/>
          <w:szCs w:val="26"/>
        </w:rPr>
      </w:pPr>
    </w:p>
    <w:p w14:paraId="5305EA06" w14:textId="77777777" w:rsidR="005A6938" w:rsidRDefault="005A6938" w:rsidP="005A6938">
      <w:pPr>
        <w:spacing w:line="360" w:lineRule="auto"/>
        <w:jc w:val="both"/>
        <w:rPr>
          <w:rFonts w:ascii="Times New Roman" w:hAnsi="Times New Roman" w:cs="Times New Roman"/>
          <w:sz w:val="26"/>
          <w:szCs w:val="26"/>
        </w:rPr>
      </w:pPr>
    </w:p>
    <w:p w14:paraId="54C87FC7" w14:textId="77777777" w:rsidR="005A6938" w:rsidRDefault="005A6938" w:rsidP="005A6938">
      <w:pPr>
        <w:spacing w:line="360" w:lineRule="auto"/>
        <w:jc w:val="both"/>
        <w:rPr>
          <w:rFonts w:ascii="Times New Roman" w:hAnsi="Times New Roman" w:cs="Times New Roman"/>
          <w:sz w:val="26"/>
          <w:szCs w:val="26"/>
        </w:rPr>
      </w:pPr>
    </w:p>
    <w:p w14:paraId="2A14DCD3" w14:textId="77777777" w:rsidR="005A6938" w:rsidRDefault="005A6938" w:rsidP="005A6938">
      <w:pPr>
        <w:spacing w:line="360" w:lineRule="auto"/>
        <w:jc w:val="both"/>
        <w:rPr>
          <w:rFonts w:ascii="Times New Roman" w:hAnsi="Times New Roman" w:cs="Times New Roman"/>
          <w:sz w:val="26"/>
          <w:szCs w:val="26"/>
        </w:rPr>
      </w:pPr>
    </w:p>
    <w:p w14:paraId="60229825" w14:textId="77777777" w:rsidR="005A6938" w:rsidRDefault="005A6938" w:rsidP="005A6938">
      <w:pPr>
        <w:spacing w:line="360" w:lineRule="auto"/>
        <w:jc w:val="both"/>
        <w:rPr>
          <w:rFonts w:ascii="Times New Roman" w:hAnsi="Times New Roman" w:cs="Times New Roman"/>
          <w:sz w:val="26"/>
          <w:szCs w:val="26"/>
        </w:rPr>
      </w:pPr>
    </w:p>
    <w:p w14:paraId="1C72BECF" w14:textId="77777777" w:rsidR="005A6938" w:rsidRDefault="005A6938" w:rsidP="005A6938">
      <w:pPr>
        <w:spacing w:line="360" w:lineRule="auto"/>
        <w:jc w:val="both"/>
        <w:rPr>
          <w:rFonts w:ascii="Times New Roman" w:hAnsi="Times New Roman" w:cs="Times New Roman"/>
          <w:sz w:val="26"/>
          <w:szCs w:val="26"/>
        </w:rPr>
      </w:pPr>
    </w:p>
    <w:p w14:paraId="1DD06188" w14:textId="790ECE42"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lastRenderedPageBreak/>
        <w:t>HOW THE SOLUTION WORKS</w:t>
      </w:r>
    </w:p>
    <w:p w14:paraId="5E3A6D61" w14:textId="43406DC6"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Step 1: Data Collection</w:t>
      </w:r>
    </w:p>
    <w:p w14:paraId="78A27F30" w14:textId="3DFF9269"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The system receives test case information including each step's Action, Expected Result, Actual Result, and any associated screenshot files.</w:t>
      </w:r>
    </w:p>
    <w:p w14:paraId="0CF65F6F" w14:textId="78A5F18A"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Step 2: Screenshot Analysis</w:t>
      </w:r>
    </w:p>
    <w:p w14:paraId="45241E31" w14:textId="10A0A30F"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Using OCR or AI Vision technology, the system extracts key information from screenshots including Salesforce URLs, tester IDs, work order numbers, dates, and timestamps.</w:t>
      </w:r>
    </w:p>
    <w:p w14:paraId="15A71C70" w14:textId="01898D9E"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Step 3: Validation Checks</w:t>
      </w:r>
    </w:p>
    <w:p w14:paraId="46FAB7F9" w14:textId="77777777"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The system performs four types of validation:</w:t>
      </w:r>
    </w:p>
    <w:p w14:paraId="1B70A9A5" w14:textId="241271B3"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Verifies Action, Expected Result, and Actual Result are aligned</w:t>
      </w:r>
    </w:p>
    <w:p w14:paraId="4C28DEC8" w14:textId="59519231"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Confirms screenshot data matches what the Actual Result claims</w:t>
      </w:r>
    </w:p>
    <w:p w14:paraId="56F76F34" w14:textId="20021BD7"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Ensures test steps were executed in chronological order</w:t>
      </w:r>
    </w:p>
    <w:p w14:paraId="49BDA125" w14:textId="5DEE5544"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Checks that screenshots are complete with visible timestamps</w:t>
      </w:r>
    </w:p>
    <w:p w14:paraId="0ADBF504" w14:textId="53001513"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Step 4: Report Generation</w:t>
      </w:r>
    </w:p>
    <w:p w14:paraId="0C8B3FAB" w14:textId="77777777" w:rsid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The system produces a detailed JSON report showing pass/fail status for each test step, specific validation notes explaining what passed or failed, and any sequence violations detected.</w:t>
      </w:r>
    </w:p>
    <w:p w14:paraId="511F52E8" w14:textId="77777777" w:rsidR="005A6938" w:rsidRDefault="005A6938" w:rsidP="005A6938">
      <w:pPr>
        <w:spacing w:line="360" w:lineRule="auto"/>
        <w:jc w:val="both"/>
        <w:rPr>
          <w:rFonts w:ascii="Times New Roman" w:hAnsi="Times New Roman" w:cs="Times New Roman"/>
          <w:sz w:val="26"/>
          <w:szCs w:val="26"/>
        </w:rPr>
      </w:pPr>
    </w:p>
    <w:p w14:paraId="07F7C52B" w14:textId="77777777" w:rsidR="005A6938" w:rsidRDefault="005A6938" w:rsidP="005A6938">
      <w:pPr>
        <w:spacing w:line="360" w:lineRule="auto"/>
        <w:jc w:val="both"/>
        <w:rPr>
          <w:rFonts w:ascii="Times New Roman" w:hAnsi="Times New Roman" w:cs="Times New Roman"/>
          <w:sz w:val="26"/>
          <w:szCs w:val="26"/>
        </w:rPr>
      </w:pPr>
    </w:p>
    <w:p w14:paraId="7201E8CD" w14:textId="77777777" w:rsidR="005A6938" w:rsidRDefault="005A6938" w:rsidP="005A6938">
      <w:pPr>
        <w:spacing w:line="360" w:lineRule="auto"/>
        <w:jc w:val="both"/>
        <w:rPr>
          <w:rFonts w:ascii="Times New Roman" w:hAnsi="Times New Roman" w:cs="Times New Roman"/>
          <w:sz w:val="26"/>
          <w:szCs w:val="26"/>
        </w:rPr>
      </w:pPr>
    </w:p>
    <w:p w14:paraId="7B64BB7D" w14:textId="77777777" w:rsidR="005A6938" w:rsidRDefault="005A6938" w:rsidP="005A6938">
      <w:pPr>
        <w:spacing w:line="360" w:lineRule="auto"/>
        <w:jc w:val="both"/>
        <w:rPr>
          <w:rFonts w:ascii="Times New Roman" w:hAnsi="Times New Roman" w:cs="Times New Roman"/>
          <w:sz w:val="26"/>
          <w:szCs w:val="26"/>
        </w:rPr>
      </w:pPr>
    </w:p>
    <w:p w14:paraId="6E3A55E2" w14:textId="77777777" w:rsidR="005A6938" w:rsidRDefault="005A6938" w:rsidP="005A6938">
      <w:pPr>
        <w:spacing w:line="360" w:lineRule="auto"/>
        <w:jc w:val="both"/>
        <w:rPr>
          <w:rFonts w:ascii="Times New Roman" w:hAnsi="Times New Roman" w:cs="Times New Roman"/>
          <w:sz w:val="26"/>
          <w:szCs w:val="26"/>
        </w:rPr>
      </w:pPr>
    </w:p>
    <w:p w14:paraId="767E9237" w14:textId="77777777" w:rsidR="005A6938" w:rsidRDefault="005A6938" w:rsidP="005A6938">
      <w:pPr>
        <w:spacing w:line="360" w:lineRule="auto"/>
        <w:jc w:val="both"/>
        <w:rPr>
          <w:rFonts w:ascii="Times New Roman" w:hAnsi="Times New Roman" w:cs="Times New Roman"/>
          <w:sz w:val="26"/>
          <w:szCs w:val="26"/>
        </w:rPr>
      </w:pPr>
    </w:p>
    <w:p w14:paraId="0277051E" w14:textId="77777777" w:rsidR="005A6938" w:rsidRDefault="005A6938" w:rsidP="005A6938">
      <w:pPr>
        <w:spacing w:line="360" w:lineRule="auto"/>
        <w:jc w:val="both"/>
        <w:rPr>
          <w:rFonts w:ascii="Times New Roman" w:hAnsi="Times New Roman" w:cs="Times New Roman"/>
          <w:sz w:val="26"/>
          <w:szCs w:val="26"/>
        </w:rPr>
      </w:pPr>
    </w:p>
    <w:p w14:paraId="04D527C4" w14:textId="39BC7742"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lastRenderedPageBreak/>
        <w:t>EXAMPLE: HOW IT CATCHES ERRORS</w:t>
      </w:r>
    </w:p>
    <w:p w14:paraId="7A4D8D5D" w14:textId="0E37E4D0"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Consider a test case with four steps:</w:t>
      </w:r>
    </w:p>
    <w:p w14:paraId="6BE8AF45" w14:textId="70BC4FE6"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Step 1:</w:t>
      </w:r>
      <w:r w:rsidRPr="005A6938">
        <w:rPr>
          <w:rFonts w:ascii="Times New Roman" w:hAnsi="Times New Roman" w:cs="Times New Roman"/>
          <w:sz w:val="26"/>
          <w:szCs w:val="26"/>
        </w:rPr>
        <w:t xml:space="preserve"> User login at 6:16 PM - System validates URL, tester ID, timestamp. Status: PASS</w:t>
      </w:r>
    </w:p>
    <w:p w14:paraId="797AB79C" w14:textId="03521794"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Step 2:</w:t>
      </w:r>
      <w:r w:rsidRPr="005A6938">
        <w:rPr>
          <w:rFonts w:ascii="Times New Roman" w:hAnsi="Times New Roman" w:cs="Times New Roman"/>
          <w:sz w:val="26"/>
          <w:szCs w:val="26"/>
        </w:rPr>
        <w:t xml:space="preserve"> Profile switch - No screenshot required. System verifies action alignment. Status: PASS</w:t>
      </w:r>
    </w:p>
    <w:p w14:paraId="629E00BC" w14:textId="7F5F4754"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Step 3:</w:t>
      </w:r>
      <w:r w:rsidRPr="005A6938">
        <w:rPr>
          <w:rFonts w:ascii="Times New Roman" w:hAnsi="Times New Roman" w:cs="Times New Roman"/>
          <w:sz w:val="26"/>
          <w:szCs w:val="26"/>
        </w:rPr>
        <w:t xml:space="preserve"> View work order WO-738387 at 6:20 PM - System validates work order number and timestamp. Status: PASS</w:t>
      </w:r>
    </w:p>
    <w:p w14:paraId="28D08601" w14:textId="05405510"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Step 4:</w:t>
      </w:r>
      <w:r w:rsidRPr="005A6938">
        <w:rPr>
          <w:rFonts w:ascii="Times New Roman" w:hAnsi="Times New Roman" w:cs="Times New Roman"/>
          <w:sz w:val="26"/>
          <w:szCs w:val="26"/>
        </w:rPr>
        <w:t xml:space="preserve"> Create part request at 6:10 PM - System detects SEQUENCE VIOLATION because this step shows 6:10 PM but Step 3 was at 6:20 PM. This indicates the test was performed out of order or wrong screenshot was attached.</w:t>
      </w:r>
    </w:p>
    <w:p w14:paraId="62B18DAE" w14:textId="77777777"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The system flags this critical issue that a manual reviewer might miss, especially when reviewing dozens of test steps across multiple pages.</w:t>
      </w:r>
    </w:p>
    <w:p w14:paraId="50954AB0" w14:textId="77777777" w:rsidR="005A6938" w:rsidRPr="005A6938" w:rsidRDefault="005A6938" w:rsidP="005A6938">
      <w:pPr>
        <w:spacing w:line="360" w:lineRule="auto"/>
        <w:jc w:val="both"/>
        <w:rPr>
          <w:rFonts w:ascii="Times New Roman" w:hAnsi="Times New Roman" w:cs="Times New Roman"/>
          <w:sz w:val="26"/>
          <w:szCs w:val="26"/>
        </w:rPr>
      </w:pPr>
    </w:p>
    <w:p w14:paraId="15C2FDC1" w14:textId="34C78EFD"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t>KEY BENEFITS</w:t>
      </w:r>
    </w:p>
    <w:p w14:paraId="748D93CA" w14:textId="73956719"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Time Savings</w:t>
      </w:r>
    </w:p>
    <w:p w14:paraId="18941D20" w14:textId="66C55840"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Reduces validation time from 2-4 hours to under 10 minutes per test script. This represents 70-80% time reduction, freeing validators to focus on higher-value work like test design and analysis.</w:t>
      </w:r>
    </w:p>
    <w:p w14:paraId="052E24E1" w14:textId="4FC0E838"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Improved Accuracy</w:t>
      </w:r>
    </w:p>
    <w:p w14:paraId="59F8F14D" w14:textId="3BD76F02"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Systematic validation catches subtle errors human reviewers might miss. Sequence violations, data mismatches, and inconsistencies are detected reliably every time.</w:t>
      </w:r>
    </w:p>
    <w:p w14:paraId="3E4E01F8" w14:textId="3AEE688C"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Consistency</w:t>
      </w:r>
    </w:p>
    <w:p w14:paraId="51AE6F9E" w14:textId="77777777"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The system applies identical validation criteria to every test step, every time. No variations based on reviewer fatigue, experience, or interpretation.</w:t>
      </w:r>
    </w:p>
    <w:p w14:paraId="2BFCE926" w14:textId="77777777" w:rsidR="005A6938" w:rsidRPr="005A6938" w:rsidRDefault="005A6938" w:rsidP="005A6938">
      <w:pPr>
        <w:spacing w:line="360" w:lineRule="auto"/>
        <w:jc w:val="both"/>
        <w:rPr>
          <w:rFonts w:ascii="Times New Roman" w:hAnsi="Times New Roman" w:cs="Times New Roman"/>
          <w:sz w:val="26"/>
          <w:szCs w:val="26"/>
        </w:rPr>
      </w:pPr>
    </w:p>
    <w:p w14:paraId="20892E19" w14:textId="5CCFE5F7"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Scalability</w:t>
      </w:r>
    </w:p>
    <w:p w14:paraId="09367F25" w14:textId="52CA7ECF"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Can validate multiple test scripts with minimal additional effort. As testing volume grows, automation scales much more readily than manual processes.</w:t>
      </w:r>
    </w:p>
    <w:p w14:paraId="0AB86FEF" w14:textId="19C423EE"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Audit Trail</w:t>
      </w:r>
    </w:p>
    <w:p w14:paraId="60AACDDB" w14:textId="77777777"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Every validation run creates a permanent record showing exactly what was validated and what the results were, valuable for compliance and quality assurance.</w:t>
      </w:r>
    </w:p>
    <w:p w14:paraId="13A846F1" w14:textId="77777777" w:rsidR="005A6938" w:rsidRPr="005A6938" w:rsidRDefault="005A6938" w:rsidP="005A6938">
      <w:pPr>
        <w:spacing w:line="360" w:lineRule="auto"/>
        <w:jc w:val="both"/>
        <w:rPr>
          <w:rFonts w:ascii="Times New Roman" w:hAnsi="Times New Roman" w:cs="Times New Roman"/>
          <w:sz w:val="26"/>
          <w:szCs w:val="26"/>
        </w:rPr>
      </w:pPr>
    </w:p>
    <w:p w14:paraId="12A2E515" w14:textId="01FE0112"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t>TECHNICAL FOUNDATION</w:t>
      </w:r>
    </w:p>
    <w:p w14:paraId="0E3B0B4F" w14:textId="4F7B2BF4"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Built Using:</w:t>
      </w:r>
    </w:p>
    <w:p w14:paraId="0A2D7D6A" w14:textId="083737E9"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Python programming (930 lines of production code)</w:t>
      </w:r>
    </w:p>
    <w:p w14:paraId="0E310954" w14:textId="4CBEB449"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Tesseract OCR for text extraction from screenshots</w:t>
      </w:r>
    </w:p>
    <w:p w14:paraId="0A3F8960" w14:textId="26D0E785"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AI Vision integration capability (Claude/GPT-4) for enhanced accuracy</w:t>
      </w:r>
    </w:p>
    <w:p w14:paraId="252E5281" w14:textId="09D48C2A"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Structured JSON reporting for machine-readable results</w:t>
      </w:r>
    </w:p>
    <w:p w14:paraId="7D1FF75A" w14:textId="3E9E55B5"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Core Components:</w:t>
      </w:r>
    </w:p>
    <w:p w14:paraId="4E612564" w14:textId="0458A5F5"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Validation engine that orchestrates all checks</w:t>
      </w:r>
    </w:p>
    <w:p w14:paraId="7FE4442B" w14:textId="7327EE2D"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 xml:space="preserve">Screenshot </w:t>
      </w:r>
      <w:proofErr w:type="spellStart"/>
      <w:r w:rsidRPr="005A6938">
        <w:rPr>
          <w:rFonts w:ascii="Times New Roman" w:hAnsi="Times New Roman" w:cs="Times New Roman"/>
          <w:sz w:val="26"/>
          <w:szCs w:val="26"/>
        </w:rPr>
        <w:t>analyzer</w:t>
      </w:r>
      <w:proofErr w:type="spellEnd"/>
      <w:r w:rsidRPr="005A6938">
        <w:rPr>
          <w:rFonts w:ascii="Times New Roman" w:hAnsi="Times New Roman" w:cs="Times New Roman"/>
          <w:sz w:val="26"/>
          <w:szCs w:val="26"/>
        </w:rPr>
        <w:t xml:space="preserve"> supporting both OCR and AI vision methods</w:t>
      </w:r>
    </w:p>
    <w:p w14:paraId="73181377" w14:textId="089B9E4F"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Data extraction using pattern matching for URLs, work orders, timestamps</w:t>
      </w:r>
    </w:p>
    <w:p w14:paraId="7DAFA128" w14:textId="4D1308D0"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Sequence validator ensuring chronological execution order</w:t>
      </w:r>
    </w:p>
    <w:p w14:paraId="55C66F25" w14:textId="2601D583"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Report generator producing detailed pass/fail documentation</w:t>
      </w:r>
    </w:p>
    <w:p w14:paraId="38A2C2C5" w14:textId="77777777" w:rsidR="005A6938" w:rsidRDefault="005A6938" w:rsidP="005A6938">
      <w:pPr>
        <w:spacing w:line="360" w:lineRule="auto"/>
        <w:jc w:val="both"/>
        <w:rPr>
          <w:rFonts w:ascii="Times New Roman" w:hAnsi="Times New Roman" w:cs="Times New Roman"/>
          <w:sz w:val="26"/>
          <w:szCs w:val="26"/>
        </w:rPr>
      </w:pPr>
    </w:p>
    <w:p w14:paraId="0572986E" w14:textId="77777777" w:rsidR="005A6938" w:rsidRDefault="005A6938" w:rsidP="005A6938">
      <w:pPr>
        <w:spacing w:line="360" w:lineRule="auto"/>
        <w:jc w:val="both"/>
        <w:rPr>
          <w:rFonts w:ascii="Times New Roman" w:hAnsi="Times New Roman" w:cs="Times New Roman"/>
          <w:sz w:val="26"/>
          <w:szCs w:val="26"/>
        </w:rPr>
      </w:pPr>
    </w:p>
    <w:p w14:paraId="10F49B9B" w14:textId="77777777" w:rsidR="005A6938" w:rsidRDefault="005A6938" w:rsidP="005A6938">
      <w:pPr>
        <w:spacing w:line="360" w:lineRule="auto"/>
        <w:jc w:val="both"/>
        <w:rPr>
          <w:rFonts w:ascii="Times New Roman" w:hAnsi="Times New Roman" w:cs="Times New Roman"/>
          <w:sz w:val="26"/>
          <w:szCs w:val="26"/>
        </w:rPr>
      </w:pPr>
    </w:p>
    <w:p w14:paraId="5A8EDDE9" w14:textId="77777777" w:rsidR="005A6938" w:rsidRDefault="005A6938" w:rsidP="005A6938">
      <w:pPr>
        <w:spacing w:line="360" w:lineRule="auto"/>
        <w:jc w:val="both"/>
        <w:rPr>
          <w:rFonts w:ascii="Times New Roman" w:hAnsi="Times New Roman" w:cs="Times New Roman"/>
          <w:sz w:val="26"/>
          <w:szCs w:val="26"/>
        </w:rPr>
      </w:pPr>
    </w:p>
    <w:p w14:paraId="43C20AD2" w14:textId="77777777" w:rsidR="005A6938" w:rsidRPr="005A6938" w:rsidRDefault="005A6938" w:rsidP="005A6938">
      <w:pPr>
        <w:spacing w:line="360" w:lineRule="auto"/>
        <w:jc w:val="both"/>
        <w:rPr>
          <w:rFonts w:ascii="Times New Roman" w:hAnsi="Times New Roman" w:cs="Times New Roman"/>
          <w:sz w:val="26"/>
          <w:szCs w:val="26"/>
        </w:rPr>
      </w:pPr>
    </w:p>
    <w:p w14:paraId="62478123" w14:textId="5D0F0CCA"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lastRenderedPageBreak/>
        <w:t>CURRENT CAPABILITIES</w:t>
      </w:r>
    </w:p>
    <w:p w14:paraId="6C32068F" w14:textId="61A26B89"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What Works Today:</w:t>
      </w:r>
    </w:p>
    <w:p w14:paraId="56329CE6" w14:textId="19F04516"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Complete validation of Action-Expected-Actual alignment</w:t>
      </w:r>
    </w:p>
    <w:p w14:paraId="6EBA149E" w14:textId="585C3EB6"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Screenshot data extraction and verification</w:t>
      </w:r>
    </w:p>
    <w:p w14:paraId="73B5F545" w14:textId="1C4C0B43"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Timestamp sequence validation across all test steps</w:t>
      </w:r>
    </w:p>
    <w:p w14:paraId="268F4C48" w14:textId="2C54484D"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JSON report generation with detailed findings</w:t>
      </w:r>
    </w:p>
    <w:p w14:paraId="39077D6A" w14:textId="33083450"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Support for both OCR and AI vision analysis methods</w:t>
      </w:r>
    </w:p>
    <w:p w14:paraId="6F632665" w14:textId="5434AF8E"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Tested With:</w:t>
      </w:r>
    </w:p>
    <w:p w14:paraId="49C4D731" w14:textId="60EC6C47"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Sample test cases demonstrating all validation scenarios</w:t>
      </w:r>
    </w:p>
    <w:p w14:paraId="1F805F39" w14:textId="73F5ADC5"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Various screenshot formats and data patterns</w:t>
      </w:r>
    </w:p>
    <w:p w14:paraId="1AD1E12E" w14:textId="2E5BEA46"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Sequence violation detection</w:t>
      </w:r>
    </w:p>
    <w:p w14:paraId="00B86287" w14:textId="12324E68"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Pass/fail determination logic</w:t>
      </w:r>
    </w:p>
    <w:p w14:paraId="3CA88D17" w14:textId="77777777" w:rsidR="005A6938" w:rsidRPr="005A6938" w:rsidRDefault="005A6938" w:rsidP="005A6938">
      <w:pPr>
        <w:spacing w:line="360" w:lineRule="auto"/>
        <w:jc w:val="both"/>
        <w:rPr>
          <w:rFonts w:ascii="Times New Roman" w:hAnsi="Times New Roman" w:cs="Times New Roman"/>
          <w:sz w:val="26"/>
          <w:szCs w:val="26"/>
        </w:rPr>
      </w:pPr>
    </w:p>
    <w:p w14:paraId="3C61E110" w14:textId="0E38F32F"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t xml:space="preserve">NEXT STEPS </w:t>
      </w:r>
    </w:p>
    <w:p w14:paraId="1203E474" w14:textId="39D612D0"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Production Testing and Refinement</w:t>
      </w:r>
    </w:p>
    <w:p w14:paraId="3A5FEE1D" w14:textId="2FC079D6"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Validate actual test scripts from Jama Connect</w:t>
      </w:r>
    </w:p>
    <w:p w14:paraId="0D3E9C50" w14:textId="22BEC519"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Measure accuracy against manual validation</w:t>
      </w:r>
    </w:p>
    <w:p w14:paraId="35FF715F" w14:textId="40BC3B11"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Refine OCR patterns based on real screenshot formats</w:t>
      </w:r>
    </w:p>
    <w:p w14:paraId="23AD07DB" w14:textId="1476FDA1"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Document time savings and error detection rate</w:t>
      </w:r>
    </w:p>
    <w:p w14:paraId="3712F2AA" w14:textId="5233925B"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Target: 90% validation accuracy</w:t>
      </w:r>
    </w:p>
    <w:p w14:paraId="6CF441F1" w14:textId="649C8D00"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Integration and Enhancement</w:t>
      </w:r>
    </w:p>
    <w:p w14:paraId="7192A0C0" w14:textId="27B353AD"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Integrate Jama Connect API for automatic data retrieval</w:t>
      </w:r>
    </w:p>
    <w:p w14:paraId="212DDCAA" w14:textId="3AB5E3F7"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Implement Claude/GPT-4 Vision for improved screenshot analysis</w:t>
      </w:r>
    </w:p>
    <w:p w14:paraId="7777236C" w14:textId="2FABD7A3"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Add HTML report generation for easier review</w:t>
      </w:r>
    </w:p>
    <w:p w14:paraId="3096D2E2" w14:textId="3DA17B10"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Enable batch processing for multiple test scripts</w:t>
      </w:r>
    </w:p>
    <w:p w14:paraId="2524EA44" w14:textId="77777777" w:rsidR="005A6938" w:rsidRDefault="005A6938" w:rsidP="005A6938">
      <w:pPr>
        <w:spacing w:line="360" w:lineRule="auto"/>
        <w:jc w:val="both"/>
        <w:rPr>
          <w:rFonts w:ascii="Times New Roman" w:hAnsi="Times New Roman" w:cs="Times New Roman"/>
          <w:sz w:val="26"/>
          <w:szCs w:val="26"/>
        </w:rPr>
      </w:pPr>
    </w:p>
    <w:p w14:paraId="1F80BD00" w14:textId="77777777" w:rsidR="005A6938" w:rsidRDefault="005A6938" w:rsidP="005A6938">
      <w:pPr>
        <w:spacing w:line="360" w:lineRule="auto"/>
        <w:jc w:val="both"/>
        <w:rPr>
          <w:rFonts w:ascii="Times New Roman" w:hAnsi="Times New Roman" w:cs="Times New Roman"/>
          <w:sz w:val="26"/>
          <w:szCs w:val="26"/>
        </w:rPr>
      </w:pPr>
    </w:p>
    <w:p w14:paraId="143BF518" w14:textId="30DCBE64"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lastRenderedPageBreak/>
        <w:t>Scaling and Advanced Features</w:t>
      </w:r>
    </w:p>
    <w:p w14:paraId="5B364AA5" w14:textId="4F123817"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Dashboard development for validation status tracking</w:t>
      </w:r>
    </w:p>
    <w:p w14:paraId="4CDA8D3C" w14:textId="38174754"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Email notification system for automatic report delivery</w:t>
      </w:r>
    </w:p>
    <w:p w14:paraId="776902D9" w14:textId="429DBC2A"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Historical analytics and trend analysis</w:t>
      </w:r>
    </w:p>
    <w:p w14:paraId="299E80CF" w14:textId="09646405" w:rsid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Custom validation rules engine for different test types</w:t>
      </w:r>
    </w:p>
    <w:p w14:paraId="0A42BC6F" w14:textId="77777777" w:rsidR="005A6938" w:rsidRPr="005A6938" w:rsidRDefault="005A6938" w:rsidP="005A6938">
      <w:pPr>
        <w:spacing w:line="360" w:lineRule="auto"/>
        <w:ind w:left="360"/>
        <w:jc w:val="both"/>
        <w:rPr>
          <w:rFonts w:ascii="Times New Roman" w:hAnsi="Times New Roman" w:cs="Times New Roman"/>
          <w:sz w:val="26"/>
          <w:szCs w:val="26"/>
        </w:rPr>
      </w:pPr>
    </w:p>
    <w:p w14:paraId="2E2D7E44" w14:textId="7748D58E"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t>SUCCESS METRICS</w:t>
      </w:r>
    </w:p>
    <w:p w14:paraId="2251B425" w14:textId="4F3B3C9A"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Primary Metrics:</w:t>
      </w:r>
    </w:p>
    <w:p w14:paraId="3378C72F" w14:textId="4C7D0A54"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Time reduction: Target 70% or greater vs manual validation</w:t>
      </w:r>
    </w:p>
    <w:p w14:paraId="3B7E2473" w14:textId="5DA24B2F"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Validation accuracy: Target 90% agreement with expert manual review</w:t>
      </w:r>
    </w:p>
    <w:p w14:paraId="71492977" w14:textId="25E8D2A4"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 xml:space="preserve">Volume: Validate test scripts </w:t>
      </w:r>
    </w:p>
    <w:p w14:paraId="12550C26" w14:textId="13946FFC" w:rsidR="005A6938" w:rsidRPr="005A6938" w:rsidRDefault="005A6938" w:rsidP="005A6938">
      <w:pPr>
        <w:pStyle w:val="ListParagraph"/>
        <w:numPr>
          <w:ilvl w:val="0"/>
          <w:numId w:val="2"/>
        </w:num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Error detection: Catch 100% of sequence violations</w:t>
      </w:r>
    </w:p>
    <w:p w14:paraId="515F7532" w14:textId="4098D111"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t>RISKS AND MITIGATION</w:t>
      </w:r>
    </w:p>
    <w:p w14:paraId="1F8FA4A2" w14:textId="12AB1EED"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OCR Accuracy Risk:</w:t>
      </w:r>
    </w:p>
    <w:p w14:paraId="24889DCD" w14:textId="41994DB2"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Screenshot quality may affect text extraction accuracy. Mitigation: AI Vision alternative available for complex cases, and working with testers to ensure minimum screenshot quality standards.</w:t>
      </w:r>
    </w:p>
    <w:p w14:paraId="281A8E80" w14:textId="0470D525"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Production Data Complexity:</w:t>
      </w:r>
    </w:p>
    <w:p w14:paraId="3F09D362" w14:textId="31467B4F"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Real test cases may have edge cases not seen in samples. Mitigation: Phased approach with continuous refinement based on production testing feedback.</w:t>
      </w:r>
    </w:p>
    <w:p w14:paraId="76FF317D" w14:textId="5C46FBBF"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Integration Dependencies:</w:t>
      </w:r>
    </w:p>
    <w:p w14:paraId="371A6EEA" w14:textId="77777777"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Jama API integration required for full automation. Mitigation: Current manual data preparation works while API integration is developed in parallel.</w:t>
      </w:r>
    </w:p>
    <w:p w14:paraId="2E94191E" w14:textId="77777777" w:rsidR="005A6938" w:rsidRDefault="005A6938" w:rsidP="005A6938">
      <w:pPr>
        <w:spacing w:line="360" w:lineRule="auto"/>
        <w:jc w:val="both"/>
        <w:rPr>
          <w:rFonts w:ascii="Times New Roman" w:hAnsi="Times New Roman" w:cs="Times New Roman"/>
          <w:sz w:val="26"/>
          <w:szCs w:val="26"/>
        </w:rPr>
      </w:pPr>
    </w:p>
    <w:p w14:paraId="6CB2AC6B" w14:textId="77777777" w:rsidR="005A6938" w:rsidRPr="005A6938" w:rsidRDefault="005A6938" w:rsidP="005A6938">
      <w:pPr>
        <w:spacing w:line="360" w:lineRule="auto"/>
        <w:jc w:val="both"/>
        <w:rPr>
          <w:rFonts w:ascii="Times New Roman" w:hAnsi="Times New Roman" w:cs="Times New Roman"/>
          <w:sz w:val="26"/>
          <w:szCs w:val="26"/>
        </w:rPr>
      </w:pPr>
    </w:p>
    <w:p w14:paraId="57E6AADB" w14:textId="7CDBCE2E" w:rsidR="005A6938" w:rsidRPr="005A6938" w:rsidRDefault="005A6938" w:rsidP="005A6938">
      <w:pPr>
        <w:spacing w:line="360" w:lineRule="auto"/>
        <w:jc w:val="both"/>
        <w:rPr>
          <w:rFonts w:ascii="Times New Roman" w:hAnsi="Times New Roman" w:cs="Times New Roman"/>
          <w:sz w:val="28"/>
          <w:szCs w:val="28"/>
        </w:rPr>
      </w:pPr>
      <w:r w:rsidRPr="005A6938">
        <w:rPr>
          <w:rFonts w:ascii="Times New Roman" w:hAnsi="Times New Roman" w:cs="Times New Roman"/>
          <w:b/>
          <w:bCs/>
          <w:sz w:val="28"/>
          <w:szCs w:val="28"/>
        </w:rPr>
        <w:lastRenderedPageBreak/>
        <w:t>WORK IN PROGRESS</w:t>
      </w:r>
    </w:p>
    <w:p w14:paraId="673CD907" w14:textId="4DE2CAC8"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This solution is currently a working prototype with core functionality proven through sample data testing. The system successfully demonstrates all intended capabilities including validation logic, screenshot analysis, sequence checking, and report generation.</w:t>
      </w:r>
    </w:p>
    <w:p w14:paraId="63893647" w14:textId="108A3433"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However, extensive testing with real production data from Jama Connect has not yet been completed. The first month will focus on production validation to identify any gaps, refine accuracy, and ensure the system handles the full range of real-world scenarios encountered in actual testing workflows.</w:t>
      </w:r>
    </w:p>
    <w:p w14:paraId="2F1C6D46" w14:textId="21013E54"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Enhancements like Jama API integration, AI vision implementation, advanced reporting formats, and batch processing are planned for subsequent phases but are not yet built. The current system requires manual data preparation, uses OCR for screenshot analysis, and produces JSON reports.</w:t>
      </w:r>
    </w:p>
    <w:p w14:paraId="45BAF935" w14:textId="1781AFD4" w:rsid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This phased approach allows for rapid delivery of working functionality while maintaining flexibility to refine and enhance based on real-world usage and feedback.</w:t>
      </w:r>
    </w:p>
    <w:p w14:paraId="5792B8A7" w14:textId="77777777" w:rsidR="005A6938" w:rsidRDefault="005A6938" w:rsidP="005A6938">
      <w:pPr>
        <w:spacing w:line="360" w:lineRule="auto"/>
        <w:jc w:val="both"/>
        <w:rPr>
          <w:rFonts w:ascii="Times New Roman" w:hAnsi="Times New Roman" w:cs="Times New Roman"/>
          <w:b/>
          <w:bCs/>
          <w:sz w:val="26"/>
          <w:szCs w:val="26"/>
        </w:rPr>
      </w:pPr>
    </w:p>
    <w:p w14:paraId="7401DB53" w14:textId="77777777" w:rsidR="005A6938" w:rsidRDefault="005A6938" w:rsidP="005A6938">
      <w:pPr>
        <w:spacing w:line="360" w:lineRule="auto"/>
        <w:jc w:val="both"/>
        <w:rPr>
          <w:rFonts w:ascii="Times New Roman" w:hAnsi="Times New Roman" w:cs="Times New Roman"/>
          <w:b/>
          <w:bCs/>
          <w:sz w:val="26"/>
          <w:szCs w:val="26"/>
        </w:rPr>
      </w:pPr>
    </w:p>
    <w:p w14:paraId="13559539" w14:textId="77777777" w:rsidR="005A6938" w:rsidRDefault="005A6938" w:rsidP="005A6938">
      <w:pPr>
        <w:spacing w:line="360" w:lineRule="auto"/>
        <w:jc w:val="both"/>
        <w:rPr>
          <w:rFonts w:ascii="Times New Roman" w:hAnsi="Times New Roman" w:cs="Times New Roman"/>
          <w:b/>
          <w:bCs/>
          <w:sz w:val="26"/>
          <w:szCs w:val="26"/>
        </w:rPr>
      </w:pPr>
    </w:p>
    <w:p w14:paraId="2151FE53" w14:textId="77777777" w:rsidR="005A6938" w:rsidRDefault="005A6938" w:rsidP="005A6938">
      <w:pPr>
        <w:spacing w:line="360" w:lineRule="auto"/>
        <w:jc w:val="both"/>
        <w:rPr>
          <w:rFonts w:ascii="Times New Roman" w:hAnsi="Times New Roman" w:cs="Times New Roman"/>
          <w:b/>
          <w:bCs/>
          <w:sz w:val="26"/>
          <w:szCs w:val="26"/>
        </w:rPr>
      </w:pPr>
    </w:p>
    <w:p w14:paraId="670241BF" w14:textId="77777777" w:rsidR="005A6938" w:rsidRDefault="005A6938" w:rsidP="005A6938">
      <w:pPr>
        <w:spacing w:line="360" w:lineRule="auto"/>
        <w:jc w:val="both"/>
        <w:rPr>
          <w:rFonts w:ascii="Times New Roman" w:hAnsi="Times New Roman" w:cs="Times New Roman"/>
          <w:b/>
          <w:bCs/>
          <w:sz w:val="26"/>
          <w:szCs w:val="26"/>
        </w:rPr>
      </w:pPr>
    </w:p>
    <w:p w14:paraId="2E73777D" w14:textId="77777777" w:rsidR="005A6938" w:rsidRDefault="005A6938" w:rsidP="005A6938">
      <w:pPr>
        <w:spacing w:line="360" w:lineRule="auto"/>
        <w:jc w:val="both"/>
        <w:rPr>
          <w:rFonts w:ascii="Times New Roman" w:hAnsi="Times New Roman" w:cs="Times New Roman"/>
          <w:b/>
          <w:bCs/>
          <w:sz w:val="26"/>
          <w:szCs w:val="26"/>
        </w:rPr>
      </w:pPr>
    </w:p>
    <w:p w14:paraId="2495EB6B" w14:textId="77777777" w:rsidR="005A6938" w:rsidRDefault="005A6938" w:rsidP="005A6938">
      <w:pPr>
        <w:spacing w:line="360" w:lineRule="auto"/>
        <w:jc w:val="both"/>
        <w:rPr>
          <w:rFonts w:ascii="Times New Roman" w:hAnsi="Times New Roman" w:cs="Times New Roman"/>
          <w:b/>
          <w:bCs/>
          <w:sz w:val="26"/>
          <w:szCs w:val="26"/>
        </w:rPr>
      </w:pPr>
    </w:p>
    <w:p w14:paraId="77A97FDA" w14:textId="77777777" w:rsidR="005A6938" w:rsidRDefault="005A6938" w:rsidP="005A6938">
      <w:pPr>
        <w:spacing w:line="360" w:lineRule="auto"/>
        <w:jc w:val="both"/>
        <w:rPr>
          <w:rFonts w:ascii="Times New Roman" w:hAnsi="Times New Roman" w:cs="Times New Roman"/>
          <w:b/>
          <w:bCs/>
          <w:sz w:val="26"/>
          <w:szCs w:val="26"/>
        </w:rPr>
      </w:pPr>
    </w:p>
    <w:p w14:paraId="188B60A3" w14:textId="77777777" w:rsidR="005A6938" w:rsidRDefault="005A6938" w:rsidP="005A6938">
      <w:pPr>
        <w:spacing w:line="360" w:lineRule="auto"/>
        <w:jc w:val="both"/>
        <w:rPr>
          <w:rFonts w:ascii="Times New Roman" w:hAnsi="Times New Roman" w:cs="Times New Roman"/>
          <w:b/>
          <w:bCs/>
          <w:sz w:val="26"/>
          <w:szCs w:val="26"/>
        </w:rPr>
      </w:pPr>
    </w:p>
    <w:p w14:paraId="46DA6AA7" w14:textId="77777777" w:rsidR="005A6938" w:rsidRDefault="005A6938" w:rsidP="005A6938">
      <w:pPr>
        <w:spacing w:line="360" w:lineRule="auto"/>
        <w:jc w:val="both"/>
        <w:rPr>
          <w:rFonts w:ascii="Times New Roman" w:hAnsi="Times New Roman" w:cs="Times New Roman"/>
          <w:b/>
          <w:bCs/>
          <w:sz w:val="26"/>
          <w:szCs w:val="26"/>
        </w:rPr>
      </w:pPr>
    </w:p>
    <w:p w14:paraId="0E71CBF2" w14:textId="77777777" w:rsidR="005A6938" w:rsidRDefault="005A6938" w:rsidP="005A6938">
      <w:pPr>
        <w:spacing w:line="360" w:lineRule="auto"/>
        <w:jc w:val="both"/>
        <w:rPr>
          <w:rFonts w:ascii="Times New Roman" w:hAnsi="Times New Roman" w:cs="Times New Roman"/>
          <w:b/>
          <w:bCs/>
          <w:sz w:val="26"/>
          <w:szCs w:val="26"/>
        </w:rPr>
      </w:pPr>
    </w:p>
    <w:p w14:paraId="358A4099" w14:textId="443A5F96"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lastRenderedPageBreak/>
        <w:t>CONCLUSION</w:t>
      </w:r>
    </w:p>
    <w:p w14:paraId="206CF7AD" w14:textId="175196AE"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The automated test validation solution represents a significant opportunity to improve testing efficiency and quality. With core functionality already built and proven with sample data, the immediate next step is production testing to validate real-world effectiveness.</w:t>
      </w:r>
    </w:p>
    <w:p w14:paraId="692E3E41" w14:textId="300E4C1B"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sz w:val="26"/>
          <w:szCs w:val="26"/>
        </w:rPr>
        <w:t>The system addresses a clear pain point in the current testing process, delivers measurable time and cost savings, and provides a foundation for future enhancements that can further improve testing capabilities. The modular architecture ensures the solution can evolve with changing requirements while the phased implementation approach minimizes risk.</w:t>
      </w:r>
    </w:p>
    <w:p w14:paraId="03C9A544" w14:textId="77777777" w:rsidR="005A6938" w:rsidRPr="005A6938" w:rsidRDefault="005A6938" w:rsidP="005A6938">
      <w:pPr>
        <w:spacing w:line="360" w:lineRule="auto"/>
        <w:jc w:val="both"/>
        <w:rPr>
          <w:rFonts w:ascii="Times New Roman" w:hAnsi="Times New Roman" w:cs="Times New Roman"/>
          <w:sz w:val="26"/>
          <w:szCs w:val="26"/>
        </w:rPr>
      </w:pPr>
    </w:p>
    <w:p w14:paraId="69D5DFBE" w14:textId="018C7864"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Prepared by:</w:t>
      </w:r>
      <w:r w:rsidRPr="005A6938">
        <w:rPr>
          <w:rFonts w:ascii="Times New Roman" w:hAnsi="Times New Roman" w:cs="Times New Roman"/>
          <w:sz w:val="26"/>
          <w:szCs w:val="26"/>
        </w:rPr>
        <w:t xml:space="preserve"> Harshavardhan  </w:t>
      </w:r>
    </w:p>
    <w:p w14:paraId="4CF56526" w14:textId="04FC712B"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Date:</w:t>
      </w:r>
      <w:r w:rsidRPr="005A6938">
        <w:rPr>
          <w:rFonts w:ascii="Times New Roman" w:hAnsi="Times New Roman" w:cs="Times New Roman"/>
          <w:sz w:val="26"/>
          <w:szCs w:val="26"/>
        </w:rPr>
        <w:t xml:space="preserve"> February 10, 2026  </w:t>
      </w:r>
    </w:p>
    <w:p w14:paraId="7D363692" w14:textId="33B9F4A6"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Project Manager:</w:t>
      </w:r>
      <w:r w:rsidRPr="005A6938">
        <w:rPr>
          <w:rFonts w:ascii="Times New Roman" w:hAnsi="Times New Roman" w:cs="Times New Roman"/>
          <w:sz w:val="26"/>
          <w:szCs w:val="26"/>
        </w:rPr>
        <w:t xml:space="preserve">  </w:t>
      </w:r>
      <w:r>
        <w:rPr>
          <w:rFonts w:ascii="Times New Roman" w:hAnsi="Times New Roman" w:cs="Times New Roman"/>
          <w:sz w:val="26"/>
          <w:szCs w:val="26"/>
        </w:rPr>
        <w:t>Kaustubha Umakantarao Ramdasi</w:t>
      </w:r>
    </w:p>
    <w:p w14:paraId="23D88217" w14:textId="148A90F9"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Status:</w:t>
      </w:r>
      <w:r w:rsidRPr="005A6938">
        <w:rPr>
          <w:rFonts w:ascii="Times New Roman" w:hAnsi="Times New Roman" w:cs="Times New Roman"/>
          <w:sz w:val="26"/>
          <w:szCs w:val="26"/>
        </w:rPr>
        <w:t xml:space="preserve"> </w:t>
      </w:r>
      <w:r>
        <w:rPr>
          <w:rFonts w:ascii="Times New Roman" w:hAnsi="Times New Roman" w:cs="Times New Roman"/>
          <w:sz w:val="26"/>
          <w:szCs w:val="26"/>
        </w:rPr>
        <w:t>Developing</w:t>
      </w:r>
      <w:r w:rsidRPr="005A6938">
        <w:rPr>
          <w:rFonts w:ascii="Times New Roman" w:hAnsi="Times New Roman" w:cs="Times New Roman"/>
          <w:sz w:val="26"/>
          <w:szCs w:val="26"/>
        </w:rPr>
        <w:t> </w:t>
      </w:r>
    </w:p>
    <w:p w14:paraId="44037A5B" w14:textId="2BC8F221" w:rsidR="005A6938" w:rsidRPr="005A6938" w:rsidRDefault="005A6938" w:rsidP="005A6938">
      <w:pPr>
        <w:spacing w:line="360" w:lineRule="auto"/>
        <w:jc w:val="both"/>
        <w:rPr>
          <w:rFonts w:ascii="Times New Roman" w:hAnsi="Times New Roman" w:cs="Times New Roman"/>
          <w:sz w:val="26"/>
          <w:szCs w:val="26"/>
        </w:rPr>
      </w:pPr>
      <w:r w:rsidRPr="005A6938">
        <w:rPr>
          <w:rFonts w:ascii="Times New Roman" w:hAnsi="Times New Roman" w:cs="Times New Roman"/>
          <w:b/>
          <w:bCs/>
          <w:sz w:val="26"/>
          <w:szCs w:val="26"/>
        </w:rPr>
        <w:t>Next Milestone:</w:t>
      </w:r>
      <w:r w:rsidRPr="005A6938">
        <w:rPr>
          <w:rFonts w:ascii="Times New Roman" w:hAnsi="Times New Roman" w:cs="Times New Roman"/>
          <w:sz w:val="26"/>
          <w:szCs w:val="26"/>
        </w:rPr>
        <w:t xml:space="preserve"> Validate test scripts </w:t>
      </w:r>
    </w:p>
    <w:p w14:paraId="003242B2" w14:textId="77777777" w:rsidR="004E6C7F" w:rsidRPr="005A6938" w:rsidRDefault="004E6C7F" w:rsidP="005A6938">
      <w:pPr>
        <w:spacing w:line="360" w:lineRule="auto"/>
        <w:jc w:val="both"/>
        <w:rPr>
          <w:rFonts w:ascii="Times New Roman" w:hAnsi="Times New Roman" w:cs="Times New Roman"/>
          <w:sz w:val="26"/>
          <w:szCs w:val="26"/>
        </w:rPr>
      </w:pPr>
    </w:p>
    <w:sectPr w:rsidR="004E6C7F" w:rsidRPr="005A6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C69"/>
    <w:multiLevelType w:val="hybridMultilevel"/>
    <w:tmpl w:val="5E149F7E"/>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8805EE"/>
    <w:multiLevelType w:val="hybridMultilevel"/>
    <w:tmpl w:val="4D6A3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106D55"/>
    <w:multiLevelType w:val="hybridMultilevel"/>
    <w:tmpl w:val="34B8F3E2"/>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1E3B5D"/>
    <w:multiLevelType w:val="hybridMultilevel"/>
    <w:tmpl w:val="3768D9EE"/>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8C0CAD"/>
    <w:multiLevelType w:val="hybridMultilevel"/>
    <w:tmpl w:val="126C3214"/>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007995"/>
    <w:multiLevelType w:val="hybridMultilevel"/>
    <w:tmpl w:val="5B261894"/>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4D72A7"/>
    <w:multiLevelType w:val="hybridMultilevel"/>
    <w:tmpl w:val="84B478F6"/>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AA2E31"/>
    <w:multiLevelType w:val="hybridMultilevel"/>
    <w:tmpl w:val="7A78F282"/>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CB42340"/>
    <w:multiLevelType w:val="hybridMultilevel"/>
    <w:tmpl w:val="19FC54AC"/>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501AD9"/>
    <w:multiLevelType w:val="hybridMultilevel"/>
    <w:tmpl w:val="74F42A16"/>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9F0A11"/>
    <w:multiLevelType w:val="hybridMultilevel"/>
    <w:tmpl w:val="9E6CFE46"/>
    <w:lvl w:ilvl="0" w:tplc="D954FC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7466659">
    <w:abstractNumId w:val="1"/>
  </w:num>
  <w:num w:numId="2" w16cid:durableId="378288881">
    <w:abstractNumId w:val="0"/>
  </w:num>
  <w:num w:numId="3" w16cid:durableId="1707370140">
    <w:abstractNumId w:val="4"/>
  </w:num>
  <w:num w:numId="4" w16cid:durableId="1478451089">
    <w:abstractNumId w:val="2"/>
  </w:num>
  <w:num w:numId="5" w16cid:durableId="448667321">
    <w:abstractNumId w:val="9"/>
  </w:num>
  <w:num w:numId="6" w16cid:durableId="1740833849">
    <w:abstractNumId w:val="6"/>
  </w:num>
  <w:num w:numId="7" w16cid:durableId="1288006844">
    <w:abstractNumId w:val="3"/>
  </w:num>
  <w:num w:numId="8" w16cid:durableId="1661080335">
    <w:abstractNumId w:val="7"/>
  </w:num>
  <w:num w:numId="9" w16cid:durableId="1161235979">
    <w:abstractNumId w:val="8"/>
  </w:num>
  <w:num w:numId="10" w16cid:durableId="1085809171">
    <w:abstractNumId w:val="10"/>
  </w:num>
  <w:num w:numId="11" w16cid:durableId="768045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38"/>
    <w:rsid w:val="00221794"/>
    <w:rsid w:val="004E6C7F"/>
    <w:rsid w:val="005A6938"/>
    <w:rsid w:val="00E33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0F22"/>
  <w15:chartTrackingRefBased/>
  <w15:docId w15:val="{B0DFEE21-6F0C-4B82-80D0-4F5EB3B0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938"/>
    <w:rPr>
      <w:rFonts w:eastAsiaTheme="majorEastAsia" w:cstheme="majorBidi"/>
      <w:color w:val="272727" w:themeColor="text1" w:themeTint="D8"/>
    </w:rPr>
  </w:style>
  <w:style w:type="paragraph" w:styleId="Title">
    <w:name w:val="Title"/>
    <w:basedOn w:val="Normal"/>
    <w:next w:val="Normal"/>
    <w:link w:val="TitleChar"/>
    <w:uiPriority w:val="10"/>
    <w:qFormat/>
    <w:rsid w:val="005A6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938"/>
    <w:pPr>
      <w:spacing w:before="160"/>
      <w:jc w:val="center"/>
    </w:pPr>
    <w:rPr>
      <w:i/>
      <w:iCs/>
      <w:color w:val="404040" w:themeColor="text1" w:themeTint="BF"/>
    </w:rPr>
  </w:style>
  <w:style w:type="character" w:customStyle="1" w:styleId="QuoteChar">
    <w:name w:val="Quote Char"/>
    <w:basedOn w:val="DefaultParagraphFont"/>
    <w:link w:val="Quote"/>
    <w:uiPriority w:val="29"/>
    <w:rsid w:val="005A6938"/>
    <w:rPr>
      <w:i/>
      <w:iCs/>
      <w:color w:val="404040" w:themeColor="text1" w:themeTint="BF"/>
    </w:rPr>
  </w:style>
  <w:style w:type="paragraph" w:styleId="ListParagraph">
    <w:name w:val="List Paragraph"/>
    <w:basedOn w:val="Normal"/>
    <w:uiPriority w:val="34"/>
    <w:qFormat/>
    <w:rsid w:val="005A6938"/>
    <w:pPr>
      <w:ind w:left="720"/>
      <w:contextualSpacing/>
    </w:pPr>
  </w:style>
  <w:style w:type="character" w:styleId="IntenseEmphasis">
    <w:name w:val="Intense Emphasis"/>
    <w:basedOn w:val="DefaultParagraphFont"/>
    <w:uiPriority w:val="21"/>
    <w:qFormat/>
    <w:rsid w:val="005A6938"/>
    <w:rPr>
      <w:i/>
      <w:iCs/>
      <w:color w:val="2F5496" w:themeColor="accent1" w:themeShade="BF"/>
    </w:rPr>
  </w:style>
  <w:style w:type="paragraph" w:styleId="IntenseQuote">
    <w:name w:val="Intense Quote"/>
    <w:basedOn w:val="Normal"/>
    <w:next w:val="Normal"/>
    <w:link w:val="IntenseQuoteChar"/>
    <w:uiPriority w:val="30"/>
    <w:qFormat/>
    <w:rsid w:val="005A6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938"/>
    <w:rPr>
      <w:i/>
      <w:iCs/>
      <w:color w:val="2F5496" w:themeColor="accent1" w:themeShade="BF"/>
    </w:rPr>
  </w:style>
  <w:style w:type="character" w:styleId="IntenseReference">
    <w:name w:val="Intense Reference"/>
    <w:basedOn w:val="DefaultParagraphFont"/>
    <w:uiPriority w:val="32"/>
    <w:qFormat/>
    <w:rsid w:val="005A69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1192</Words>
  <Characters>6795</Characters>
  <Application>Microsoft Office Word</Application>
  <DocSecurity>0</DocSecurity>
  <Lines>56</Lines>
  <Paragraphs>15</Paragraphs>
  <ScaleCrop>false</ScaleCrop>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 Kadali</dc:creator>
  <cp:keywords/>
  <dc:description/>
  <cp:lastModifiedBy>Harshavardhan Kadali</cp:lastModifiedBy>
  <cp:revision>1</cp:revision>
  <dcterms:created xsi:type="dcterms:W3CDTF">2026-02-16T05:50:00Z</dcterms:created>
  <dcterms:modified xsi:type="dcterms:W3CDTF">2026-02-16T05:58:00Z</dcterms:modified>
</cp:coreProperties>
</file>