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E5A3D" w14:textId="183330DE" w:rsidR="0053485C" w:rsidRPr="00391B1E" w:rsidRDefault="008129C1" w:rsidP="008129C1">
      <w:pPr>
        <w:jc w:val="center"/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</w:pPr>
      <w:r w:rsidRPr="00391B1E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 xml:space="preserve">Assessment for Implementation of REST API using java with Amazon </w:t>
      </w:r>
      <w:r w:rsidR="001745D4" w:rsidRPr="00391B1E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>RDS</w:t>
      </w:r>
      <w:r w:rsidRPr="00391B1E">
        <w:rPr>
          <w:rFonts w:ascii="Times New Roman" w:hAnsi="Times New Roman" w:cs="Times New Roman"/>
          <w:color w:val="4472C4" w:themeColor="accent1"/>
          <w:sz w:val="40"/>
          <w:szCs w:val="40"/>
          <w:u w:val="single"/>
        </w:rPr>
        <w:t xml:space="preserve"> Database integration.</w:t>
      </w:r>
    </w:p>
    <w:p w14:paraId="0D22B6BB" w14:textId="77777777" w:rsidR="00C13231" w:rsidRDefault="00C13231" w:rsidP="008129C1">
      <w:pPr>
        <w:jc w:val="both"/>
        <w:rPr>
          <w:rFonts w:ascii="Times New Roman" w:hAnsi="Times New Roman" w:cs="Times New Roman"/>
          <w:color w:val="4472C4" w:themeColor="accent1"/>
          <w:sz w:val="40"/>
          <w:szCs w:val="40"/>
        </w:rPr>
      </w:pPr>
    </w:p>
    <w:p w14:paraId="45A3BE6B" w14:textId="7682A5E2" w:rsidR="008129C1" w:rsidRPr="008129C1" w:rsidRDefault="008129C1" w:rsidP="008129C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129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Summary:</w:t>
      </w:r>
    </w:p>
    <w:p w14:paraId="46222DDA" w14:textId="2349E472" w:rsidR="00C1323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Created REST API services using Spring boot as per the requirement and the required structure.</w:t>
      </w:r>
      <w:r w:rsid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application used was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IntelliJ IDEA 2020.2.2 (Community Edition)</w:t>
      </w:r>
      <w:r w:rsidR="00C13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CB2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C13231">
        <w:rPr>
          <w:rFonts w:ascii="Times New Roman" w:hAnsi="Times New Roman" w:cs="Times New Roman"/>
          <w:color w:val="000000" w:themeColor="text1"/>
          <w:sz w:val="24"/>
          <w:szCs w:val="24"/>
        </w:rPr>
        <w:t>implementation of the project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Integration with Oracle Database as per the Credentials provided. This project is uploaded in the GITHUB</w:t>
      </w:r>
      <w:r w:rsidR="00C13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can be downloaded easily. Just basic requirement for this will be IntelliJ IDEA 2020.2.2 and maven. The project can directly be imported and executed on the local. </w:t>
      </w:r>
    </w:p>
    <w:p w14:paraId="7546A8E8" w14:textId="05599172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 Structure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82D8639" w14:textId="4AD2C21C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Connectivity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Application properties included with Oracle database connectivity and credentials. Dependencies added in pom.xml ojdbc7.</w:t>
      </w:r>
    </w:p>
    <w:p w14:paraId="19B9C593" w14:textId="0D7F3612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Folder Structure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644A1625" w14:textId="64CDB670" w:rsidR="008129C1" w:rsidRDefault="00DD33E5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proofErr w:type="spellStart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DepartmentEn</w:t>
      </w:r>
      <w:r w:rsidR="0066627D">
        <w:rPr>
          <w:rFonts w:ascii="Times New Roman" w:hAnsi="Times New Roman" w:cs="Times New Roman"/>
          <w:color w:val="000000" w:themeColor="text1"/>
          <w:sz w:val="24"/>
          <w:szCs w:val="24"/>
        </w:rPr>
        <w:t>tity</w:t>
      </w:r>
      <w:proofErr w:type="spellEnd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Contains the definition of </w:t>
      </w:r>
      <w:r w:rsidR="00CB2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table.</w:t>
      </w:r>
    </w:p>
    <w:p w14:paraId="06864FA7" w14:textId="1F8570F6" w:rsidR="008129C1" w:rsidRDefault="00DD33E5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proofErr w:type="spellStart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DepatmentRepository</w:t>
      </w:r>
      <w:proofErr w:type="spellEnd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6627D">
        <w:rPr>
          <w:rFonts w:ascii="Times New Roman" w:hAnsi="Times New Roman" w:cs="Times New Roman"/>
          <w:color w:val="000000" w:themeColor="text1"/>
          <w:sz w:val="24"/>
          <w:szCs w:val="24"/>
        </w:rPr>
        <w:t>To perfo</w:t>
      </w:r>
      <w:r w:rsidR="00CB23A5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66627D">
        <w:rPr>
          <w:rFonts w:ascii="Times New Roman" w:hAnsi="Times New Roman" w:cs="Times New Roman"/>
          <w:color w:val="000000" w:themeColor="text1"/>
          <w:sz w:val="24"/>
          <w:szCs w:val="24"/>
        </w:rPr>
        <w:t>m actions</w:t>
      </w:r>
      <w:r w:rsidR="00CB23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required</w:t>
      </w:r>
      <w:r w:rsidR="006662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per entity.</w:t>
      </w:r>
    </w:p>
    <w:p w14:paraId="02EB3A6D" w14:textId="448FFB45" w:rsidR="008129C1" w:rsidRDefault="00DD33E5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  <w:proofErr w:type="spellStart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DepatmentController</w:t>
      </w:r>
      <w:proofErr w:type="spellEnd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Holds the structure for </w:t>
      </w:r>
      <w:proofErr w:type="spellStart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Requestmapping</w:t>
      </w:r>
      <w:proofErr w:type="spellEnd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API calls.</w:t>
      </w:r>
    </w:p>
    <w:p w14:paraId="08D09D27" w14:textId="04F69600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Structure is common for Department, Badge,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Job_titile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and Employee with different query conditions as per requirement.</w:t>
      </w:r>
    </w:p>
    <w:p w14:paraId="6D71F9A8" w14:textId="481A4FD8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D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Tds_Exception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 Hold the Runtime Exceptions.</w:t>
      </w:r>
    </w:p>
    <w:p w14:paraId="5FE90C1B" w14:textId="4E6D140C" w:rsidR="008129C1" w:rsidRPr="008129C1" w:rsidRDefault="00DD33E5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129C1"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CountryList</w:t>
      </w:r>
      <w:proofErr w:type="spellEnd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class contains the method to extract the name of the country when passed the URL code using </w:t>
      </w:r>
      <w:proofErr w:type="spellStart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EmployeeController</w:t>
      </w:r>
      <w:proofErr w:type="spellEnd"/>
      <w:r w:rsidR="008129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A45FE3A" w14:textId="6A36FA91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37847C" w14:textId="64AE6B60" w:rsidR="008129C1" w:rsidRPr="00DD33E5" w:rsidRDefault="008129C1" w:rsidP="008129C1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D33E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Implementation and Unit Testing Results:</w:t>
      </w:r>
    </w:p>
    <w:p w14:paraId="025227CA" w14:textId="77777777" w:rsidR="00DD33E5" w:rsidRDefault="00DD33E5" w:rsidP="008129C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9FFF01" w14:textId="7274454E" w:rsidR="008129C1" w:rsidRPr="00DD33E5" w:rsidRDefault="00DD33E5" w:rsidP="00DD33E5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1)  </w:t>
      </w:r>
      <w:r w:rsidR="008129C1"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Entity: Department</w:t>
      </w:r>
    </w:p>
    <w:p w14:paraId="3ACA3B45" w14:textId="3B221DAB" w:rsidR="008129C1" w:rsidRP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Request: 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http://127.0.0.1:8080/department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/)</w:t>
      </w:r>
    </w:p>
    <w:p w14:paraId="30C63201" w14:textId="327D64D2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Requir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ment: To Get all the records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table using API. </w:t>
      </w:r>
    </w:p>
    <w:p w14:paraId="4AACCF6D" w14:textId="629E5E9D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09AF4" w14:textId="61D864B9" w:rsidR="008129C1" w:rsidRP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3DDFB4" wp14:editId="75568A2A">
            <wp:extent cx="5730240" cy="784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BB8F" w14:textId="77777777" w:rsidR="008129C1" w:rsidRDefault="008129C1" w:rsidP="008129C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CCC107" w14:textId="56D7D522" w:rsidR="008129C1" w:rsidRPr="008129C1" w:rsidRDefault="00DD33E5" w:rsidP="008129C1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2)  </w:t>
      </w:r>
      <w:r w:rsidR="008129C1" w:rsidRPr="008129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Entity: </w:t>
      </w:r>
      <w:r w:rsidR="008129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Badge</w:t>
      </w:r>
    </w:p>
    <w:p w14:paraId="7815E57C" w14:textId="4F0494E2" w:rsidR="008129C1" w:rsidRDefault="008129C1" w:rsidP="00DD33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8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http://127.0.0.1:8080/badge/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7CAEB6E" w14:textId="77777777" w:rsidR="00DD33E5" w:rsidRPr="00DD33E5" w:rsidRDefault="00DD33E5" w:rsidP="00DD33E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Requirement: To Get all the records from the Badge table using API. </w:t>
      </w:r>
    </w:p>
    <w:p w14:paraId="42F0AFAA" w14:textId="268FD225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D908F" w14:textId="41989E0F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E844AD" wp14:editId="0C1DD47A">
            <wp:extent cx="572262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8BE1" w14:textId="14F4561B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999BE6" w14:textId="605A4482" w:rsidR="008129C1" w:rsidRDefault="008129C1" w:rsidP="00DD33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10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http://127.0.0.1:8080/badge/active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8A98AA" w14:textId="52D8CC6D" w:rsidR="00DD33E5" w:rsidRDefault="00DD33E5" w:rsidP="00DD33E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Requir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ment: To Get all the records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Badge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records which are active and expiry date less than the current system date 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table using API.</w:t>
      </w:r>
    </w:p>
    <w:p w14:paraId="7EFEB213" w14:textId="4F06EC93" w:rsidR="008129C1" w:rsidRPr="00DD33E5" w:rsidRDefault="00DD33E5" w:rsidP="008350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Query: “select * from badge b where </w:t>
      </w:r>
      <w:proofErr w:type="spellStart"/>
      <w:proofErr w:type="gram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b.badge</w:t>
      </w:r>
      <w:proofErr w:type="gram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_status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'Active' and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to_char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b.badge_expiry_date,'dd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/mm/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rrrr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') &lt;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to_char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sysdate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,'dd/mm/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rrrr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') ;”</w:t>
      </w:r>
      <w:r w:rsidR="008129C1"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781D28E5" w14:textId="109E0772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014640A" w14:textId="4354213D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2A1618" wp14:editId="3653AE57">
            <wp:extent cx="5730240" cy="1074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B0E8" w14:textId="73D9B2FB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09685D" w14:textId="4FD86B15" w:rsidR="008129C1" w:rsidRDefault="008129C1" w:rsidP="00DD33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12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http://127.0.0.1:8080/badge/{badge_number}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7FF8AA" w14:textId="77777777" w:rsidR="00DD33E5" w:rsidRPr="00DD33E5" w:rsidRDefault="00DD33E5" w:rsidP="00DD33E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Requirement: To Get all the records from the Badge table based in the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badge_number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API. </w:t>
      </w:r>
    </w:p>
    <w:p w14:paraId="61083843" w14:textId="77777777" w:rsidR="00DD33E5" w:rsidRPr="00DD33E5" w:rsidRDefault="00DD33E5" w:rsidP="00DD33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07E5BB" w14:textId="0A0BD79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883744" wp14:editId="56C06049">
            <wp:extent cx="5730240" cy="815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7C99" w14:textId="6258206C" w:rsidR="008129C1" w:rsidRPr="00DD33E5" w:rsidRDefault="008129C1" w:rsidP="00DD33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Exception when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badge_number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does not exist in the database:</w:t>
      </w:r>
    </w:p>
    <w:p w14:paraId="69E0AE64" w14:textId="7F42C89C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C087D30" wp14:editId="0DC7840B">
            <wp:extent cx="5730240" cy="2217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16D0" w14:textId="17DD7869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59E72" w14:textId="321A465A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</w:t>
      </w:r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Entity: </w:t>
      </w:r>
      <w:proofErr w:type="spellStart"/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Job_Title</w:t>
      </w:r>
      <w:proofErr w:type="spellEnd"/>
    </w:p>
    <w:p w14:paraId="7722C5C1" w14:textId="2AC6D5B2" w:rsidR="008129C1" w:rsidRDefault="008129C1" w:rsidP="00DD33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15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http://127.0.0.1:8080/job_title/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6982ECA" w14:textId="3AF516FD" w:rsidR="00DD33E5" w:rsidRPr="00DD33E5" w:rsidRDefault="00DD33E5" w:rsidP="00DD33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Requir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ment: To Get all the records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job_title</w:t>
      </w:r>
      <w:proofErr w:type="spellEnd"/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using API.</w:t>
      </w:r>
    </w:p>
    <w:p w14:paraId="6072FCB1" w14:textId="3E8DA55A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1CC77880" w14:textId="677E11A3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7979C8" wp14:editId="16DFCC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9ACA" w14:textId="571EA1E6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F6CD78" w14:textId="6CBDC76C" w:rsidR="008129C1" w:rsidRDefault="008129C1" w:rsidP="00DD33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</w:t>
      </w:r>
      <w:r w:rsidR="00DD33E5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hyperlink r:id="rId17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http://127.0.0.1:8080/job_title/:department_name/{department_name}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AE6480" w14:textId="165E9179" w:rsidR="00DD33E5" w:rsidRDefault="00DD33E5" w:rsidP="00DD33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>Requir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ment: To Get all the records from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job_title</w:t>
      </w:r>
      <w:proofErr w:type="spellEnd"/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using API</w:t>
      </w:r>
    </w:p>
    <w:p w14:paraId="1838F9A3" w14:textId="77777777" w:rsidR="00DD33E5" w:rsidRPr="00DD33E5" w:rsidRDefault="00DD33E5" w:rsidP="00DD33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Query: “select * from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job_title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jt,department</w:t>
      </w:r>
      <w:proofErr w:type="spellEnd"/>
      <w:proofErr w:type="gram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 where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jt.department_code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d.department_code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d.department_Name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=: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departmentname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44FF7BB0" w14:textId="77777777" w:rsidR="00DD33E5" w:rsidRPr="00DD33E5" w:rsidRDefault="00DD33E5" w:rsidP="00DD33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AF97DF" w14:textId="28163A46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2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F20053D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98A2F2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A4BDF" w14:textId="35ED62A9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EAD28" w14:textId="1D8A8E8A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916190" wp14:editId="066A29DB">
            <wp:extent cx="5722620" cy="784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B07CA" w14:textId="0B9DF0C4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2A3438" w14:textId="4864B239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</w:t>
      </w:r>
      <w:r w:rsidRPr="00DD33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Entity: Employee</w:t>
      </w:r>
    </w:p>
    <w:p w14:paraId="250D1D8B" w14:textId="3B3762BD" w:rsidR="008129C1" w:rsidRDefault="008129C1" w:rsidP="00DD33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19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http://127.0.0.1:8080/Employee/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4775FCF" w14:textId="77777777" w:rsidR="00DD33E5" w:rsidRPr="00DD33E5" w:rsidRDefault="00DD33E5" w:rsidP="00DD33E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Requirement: To Get all the records from the employee table using API. Additional, Country code to be replaced with Country name by consuming API to fetch the country name. </w:t>
      </w:r>
    </w:p>
    <w:p w14:paraId="7668D6A1" w14:textId="77777777" w:rsidR="00DD33E5" w:rsidRPr="00DD33E5" w:rsidRDefault="00DD33E5" w:rsidP="00DD33E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DEB985" w14:textId="0B2D4A68" w:rsidR="00F83339" w:rsidRDefault="00F83339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054EB0" wp14:editId="38906923">
            <wp:extent cx="5722620" cy="1455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2F00" w14:textId="13F40E2F" w:rsidR="001745D4" w:rsidRDefault="001745D4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F5461" w14:textId="7397192D" w:rsidR="001745D4" w:rsidRDefault="001745D4" w:rsidP="00DD33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21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http://127.0.0.1:8080/Employee/active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D33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536614" w14:textId="77777777" w:rsidR="00DD33E5" w:rsidRPr="00DD33E5" w:rsidRDefault="00DD33E5" w:rsidP="00DD33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Requirement: To Get all the records from the employee table using API. </w:t>
      </w:r>
    </w:p>
    <w:p w14:paraId="7949D59A" w14:textId="2C3C9352" w:rsidR="00DD33E5" w:rsidRPr="00DD33E5" w:rsidRDefault="00DD33E5" w:rsidP="00DD33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Query: “select * from employee e where </w:t>
      </w:r>
      <w:proofErr w:type="spellStart"/>
      <w:proofErr w:type="gram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e.LEAVE</w:t>
      </w:r>
      <w:proofErr w:type="gram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_DATE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null or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e.LEAVE_DATE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sysdate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EA94BD" w14:textId="5C58F9DD" w:rsidR="001745D4" w:rsidRDefault="001745D4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68001" w14:textId="0C98D594" w:rsidR="001745D4" w:rsidRDefault="001745D4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A8621C" wp14:editId="0F155120">
            <wp:extent cx="5715000" cy="1584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97BA" w14:textId="75074DC2" w:rsidR="001745D4" w:rsidRDefault="001745D4" w:rsidP="00DD33E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Request: GET (</w:t>
      </w:r>
      <w:hyperlink r:id="rId23" w:history="1">
        <w:r w:rsidR="00DD33E5" w:rsidRPr="001A4D6C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http://127.0.0.1:8080/Employe/department_name/</w:t>
        </w:r>
      </w:hyperlink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180D57" w14:textId="77777777" w:rsidR="00DD33E5" w:rsidRPr="00DD33E5" w:rsidRDefault="00DD33E5" w:rsidP="00DD33E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Requirement: To Get all the records from the employee table using API. </w:t>
      </w:r>
    </w:p>
    <w:p w14:paraId="34520678" w14:textId="5AA0C7F9" w:rsidR="00DD33E5" w:rsidRPr="00DD33E5" w:rsidRDefault="00DD33E5" w:rsidP="00DD33E5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Query :</w:t>
      </w:r>
      <w:proofErr w:type="gram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“select e.* from employee e , department d ,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job_title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jt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e.job_title_code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jt.job_title_code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d.department_code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jt.department_code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d.department_Name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=:</w:t>
      </w:r>
      <w:proofErr w:type="spellStart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departmentname</w:t>
      </w:r>
      <w:proofErr w:type="spellEnd"/>
      <w:r w:rsidRPr="00DD33E5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250EC110" w14:textId="77777777" w:rsidR="00DD33E5" w:rsidRPr="00DD33E5" w:rsidRDefault="00DD33E5" w:rsidP="00DD33E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95F1E0" w14:textId="006CFF69" w:rsidR="001745D4" w:rsidRDefault="001745D4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F1B3C" w14:textId="65247299" w:rsidR="001745D4" w:rsidRDefault="001745D4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B8B7682" wp14:editId="45D76264">
            <wp:extent cx="5730240" cy="647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3AF0" w14:textId="27DADD7C" w:rsidR="00DD33E5" w:rsidRDefault="00DD33E5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86F3BC" w14:textId="7135FB8B" w:rsidR="00DD33E5" w:rsidRPr="00F9327B" w:rsidRDefault="00DD33E5" w:rsidP="001745D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32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Note:</w:t>
      </w:r>
    </w:p>
    <w:p w14:paraId="3EFFF192" w14:textId="7255554C" w:rsidR="00DD33E5" w:rsidRDefault="00DD33E5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code has been uploaded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GITHUB profile</w:t>
      </w:r>
      <w:r w:rsidR="00F9327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32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Kadamakash111</w:t>
      </w:r>
    </w:p>
    <w:p w14:paraId="5D3285FA" w14:textId="1FC3722F" w:rsidR="00DD33E5" w:rsidRDefault="00DD33E5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13231" w:rsidRPr="00C13231">
        <w:t xml:space="preserve"> </w:t>
      </w:r>
      <w:r w:rsidR="00C13231">
        <w:t xml:space="preserve">  </w:t>
      </w:r>
      <w:r w:rsidR="00C13231" w:rsidRPr="00C13231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https://github.com/Kadamakash111/RESTAPI_TDS_ASSESSMENT</w:t>
      </w:r>
    </w:p>
    <w:p w14:paraId="382BE076" w14:textId="17CBC408" w:rsidR="00DD33E5" w:rsidRDefault="00DD33E5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feel free if there are any queries. </w:t>
      </w:r>
    </w:p>
    <w:p w14:paraId="7F2C34FA" w14:textId="280033B7" w:rsidR="00DD33E5" w:rsidRDefault="00DD33E5" w:rsidP="001745D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32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Gmail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132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kadamakash111@gmail.com</w:t>
      </w:r>
    </w:p>
    <w:p w14:paraId="728D203E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161118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5CC98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612059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E8004" w14:textId="6A0FA1F2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C49FC5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13B0E" w14:textId="58998D5C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0E5C8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B44D62" w14:textId="77777777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80CCB" w14:textId="0C0275EC" w:rsid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96C33D" w14:textId="5D54E8AD" w:rsidR="008129C1" w:rsidRPr="008129C1" w:rsidRDefault="008129C1" w:rsidP="008129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29C1" w:rsidRPr="008129C1" w:rsidSect="008129C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807C7" w14:textId="77777777" w:rsidR="009A3E90" w:rsidRDefault="009A3E90" w:rsidP="008129C1">
      <w:pPr>
        <w:spacing w:after="0" w:line="240" w:lineRule="auto"/>
      </w:pPr>
      <w:r>
        <w:separator/>
      </w:r>
    </w:p>
  </w:endnote>
  <w:endnote w:type="continuationSeparator" w:id="0">
    <w:p w14:paraId="4A66D89C" w14:textId="77777777" w:rsidR="009A3E90" w:rsidRDefault="009A3E90" w:rsidP="0081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7471C" w14:textId="77777777" w:rsidR="008129C1" w:rsidRDefault="00812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1124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BCB7A" w14:textId="49B3C842" w:rsidR="008129C1" w:rsidRDefault="008129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45C035" w14:textId="77777777" w:rsidR="008129C1" w:rsidRDefault="00812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EF863" w14:textId="77777777" w:rsidR="008129C1" w:rsidRDefault="00812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A04B" w14:textId="77777777" w:rsidR="009A3E90" w:rsidRDefault="009A3E90" w:rsidP="008129C1">
      <w:pPr>
        <w:spacing w:after="0" w:line="240" w:lineRule="auto"/>
      </w:pPr>
      <w:r>
        <w:separator/>
      </w:r>
    </w:p>
  </w:footnote>
  <w:footnote w:type="continuationSeparator" w:id="0">
    <w:p w14:paraId="671030A5" w14:textId="77777777" w:rsidR="009A3E90" w:rsidRDefault="009A3E90" w:rsidP="0081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F0CA1" w14:textId="77777777" w:rsidR="008129C1" w:rsidRDefault="00812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AD1A4" w14:textId="77777777" w:rsidR="008129C1" w:rsidRDefault="00812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C4F23" w14:textId="77777777" w:rsidR="008129C1" w:rsidRDefault="00812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BF6"/>
    <w:multiLevelType w:val="hybridMultilevel"/>
    <w:tmpl w:val="06FC3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53B8"/>
    <w:multiLevelType w:val="hybridMultilevel"/>
    <w:tmpl w:val="28280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63C"/>
    <w:multiLevelType w:val="hybridMultilevel"/>
    <w:tmpl w:val="22EAB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C4FE7"/>
    <w:multiLevelType w:val="hybridMultilevel"/>
    <w:tmpl w:val="33165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50FD0"/>
    <w:multiLevelType w:val="hybridMultilevel"/>
    <w:tmpl w:val="8EBC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11FBF"/>
    <w:multiLevelType w:val="hybridMultilevel"/>
    <w:tmpl w:val="51A8FEF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9F4A16"/>
    <w:multiLevelType w:val="hybridMultilevel"/>
    <w:tmpl w:val="6186B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A750F"/>
    <w:multiLevelType w:val="hybridMultilevel"/>
    <w:tmpl w:val="9932C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778A2"/>
    <w:multiLevelType w:val="hybridMultilevel"/>
    <w:tmpl w:val="3D647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4369B"/>
    <w:multiLevelType w:val="hybridMultilevel"/>
    <w:tmpl w:val="2536D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848CF"/>
    <w:multiLevelType w:val="hybridMultilevel"/>
    <w:tmpl w:val="92D222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B18BE"/>
    <w:multiLevelType w:val="hybridMultilevel"/>
    <w:tmpl w:val="54500A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02C5B"/>
    <w:multiLevelType w:val="hybridMultilevel"/>
    <w:tmpl w:val="C358A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E2780"/>
    <w:multiLevelType w:val="hybridMultilevel"/>
    <w:tmpl w:val="48C63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221B7"/>
    <w:multiLevelType w:val="hybridMultilevel"/>
    <w:tmpl w:val="3C2E2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2"/>
  </w:num>
  <w:num w:numId="12">
    <w:abstractNumId w:val="13"/>
  </w:num>
  <w:num w:numId="13">
    <w:abstractNumId w:val="14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MzQ1t7SwtDSyNDdS0lEKTi0uzszPAykwqQUAYXKKvCwAAAA="/>
  </w:docVars>
  <w:rsids>
    <w:rsidRoot w:val="008129C1"/>
    <w:rsid w:val="000C7097"/>
    <w:rsid w:val="001745D4"/>
    <w:rsid w:val="00391B1E"/>
    <w:rsid w:val="00520CE0"/>
    <w:rsid w:val="0053485C"/>
    <w:rsid w:val="0066627D"/>
    <w:rsid w:val="006B241B"/>
    <w:rsid w:val="008129C1"/>
    <w:rsid w:val="009A3E90"/>
    <w:rsid w:val="00B92CE7"/>
    <w:rsid w:val="00C13231"/>
    <w:rsid w:val="00CB23A5"/>
    <w:rsid w:val="00DD33E5"/>
    <w:rsid w:val="00E02716"/>
    <w:rsid w:val="00F83339"/>
    <w:rsid w:val="00F9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49BA"/>
  <w15:chartTrackingRefBased/>
  <w15:docId w15:val="{9BB984DB-8A6A-446F-B316-B34484B1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9C1"/>
  </w:style>
  <w:style w:type="paragraph" w:styleId="Footer">
    <w:name w:val="footer"/>
    <w:basedOn w:val="Normal"/>
    <w:link w:val="FooterChar"/>
    <w:uiPriority w:val="99"/>
    <w:unhideWhenUsed/>
    <w:rsid w:val="00812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9C1"/>
  </w:style>
  <w:style w:type="paragraph" w:styleId="ListParagraph">
    <w:name w:val="List Paragraph"/>
    <w:basedOn w:val="Normal"/>
    <w:uiPriority w:val="34"/>
    <w:qFormat/>
    <w:rsid w:val="00812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badg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127.0.0.1:8080/Employee/activ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127.0.0.1:8080/badge/%7bbadge_number%7d" TargetMode="External"/><Relationship Id="rId17" Type="http://schemas.openxmlformats.org/officeDocument/2006/relationships/hyperlink" Target="http://127.0.0.1:8080/job_title/:department_name/%7bdepartment_name%7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27.0.0.1:8080/job_title/" TargetMode="External"/><Relationship Id="rId23" Type="http://schemas.openxmlformats.org/officeDocument/2006/relationships/hyperlink" Target="http://127.0.0.1:8080/Employe/department_name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127.0.0.1:8080/badge/active" TargetMode="External"/><Relationship Id="rId19" Type="http://schemas.openxmlformats.org/officeDocument/2006/relationships/hyperlink" Target="http://127.0.0.1:8080/Employe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Shivaji Kadam</dc:creator>
  <cp:keywords/>
  <dc:description/>
  <cp:lastModifiedBy>Akash Shivaji Kadam</cp:lastModifiedBy>
  <cp:revision>10</cp:revision>
  <dcterms:created xsi:type="dcterms:W3CDTF">2020-09-28T10:12:00Z</dcterms:created>
  <dcterms:modified xsi:type="dcterms:W3CDTF">2020-09-28T21:34:00Z</dcterms:modified>
</cp:coreProperties>
</file>