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FC7" w:rsidRDefault="00F90CBB">
      <w:r>
        <w:rPr>
          <w:noProof/>
        </w:rPr>
        <w:drawing>
          <wp:inline distT="0" distB="0" distL="0" distR="0">
            <wp:extent cx="5972175" cy="153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CBB" w:rsidRDefault="00F90CBB"/>
    <w:p w:rsidR="00F90CBB" w:rsidRDefault="003A6149" w:rsidP="00F90CBB">
      <w:pPr>
        <w:jc w:val="center"/>
        <w:rPr>
          <w:sz w:val="24"/>
        </w:rPr>
      </w:pPr>
      <w:r>
        <w:rPr>
          <w:sz w:val="24"/>
        </w:rPr>
        <w:t>Password is</w:t>
      </w:r>
      <w:r w:rsidR="00C32882">
        <w:rPr>
          <w:sz w:val="24"/>
        </w:rPr>
        <w:t>:</w:t>
      </w:r>
    </w:p>
    <w:p w:rsidR="003A6149" w:rsidRPr="003A6149" w:rsidRDefault="003A6149" w:rsidP="00F90CBB">
      <w:pPr>
        <w:jc w:val="center"/>
        <w:rPr>
          <w:sz w:val="44"/>
          <w:szCs w:val="44"/>
        </w:rPr>
      </w:pPr>
      <w:bookmarkStart w:id="0" w:name="_GoBack"/>
      <w:bookmarkEnd w:id="0"/>
      <w:r w:rsidRPr="003A6149">
        <w:rPr>
          <w:sz w:val="44"/>
          <w:szCs w:val="44"/>
        </w:rPr>
        <w:t>kxas71</w:t>
      </w:r>
    </w:p>
    <w:sectPr w:rsidR="003A6149" w:rsidRPr="003A614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CBB"/>
    <w:rsid w:val="003A6149"/>
    <w:rsid w:val="00C32882"/>
    <w:rsid w:val="00DA3FC7"/>
    <w:rsid w:val="00E310E2"/>
    <w:rsid w:val="00F9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E5A0C"/>
  <w15:chartTrackingRefBased/>
  <w15:docId w15:val="{73371979-CB03-43E8-9241-701CFBA63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0C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Jan Tegze</cp:lastModifiedBy>
  <cp:revision>2</cp:revision>
  <dcterms:created xsi:type="dcterms:W3CDTF">2016-12-20T07:38:00Z</dcterms:created>
  <dcterms:modified xsi:type="dcterms:W3CDTF">2017-08-12T14:58:00Z</dcterms:modified>
</cp:coreProperties>
</file>