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7C763" w14:textId="1ECB9BE8" w:rsidR="00E62677" w:rsidRPr="00E62677" w:rsidRDefault="00E62677" w:rsidP="00A65FE9">
      <w:pPr>
        <w:jc w:val="both"/>
        <w:rPr>
          <w:rStyle w:val="IntenseReference"/>
        </w:rPr>
      </w:pPr>
      <w:r w:rsidRPr="00E62677">
        <w:rPr>
          <w:rStyle w:val="IntenseReference"/>
        </w:rPr>
        <w:t>MongoDB</w:t>
      </w:r>
    </w:p>
    <w:p w14:paraId="310C4FBA" w14:textId="77777777" w:rsidR="004232A1" w:rsidRDefault="00E62677" w:rsidP="00A65FE9">
      <w:pPr>
        <w:pStyle w:val="ListParagraph"/>
        <w:numPr>
          <w:ilvl w:val="0"/>
          <w:numId w:val="1"/>
        </w:numPr>
        <w:jc w:val="both"/>
      </w:pPr>
      <w:r>
        <w:t>It is a DataBase Management System.</w:t>
      </w:r>
    </w:p>
    <w:p w14:paraId="761B8415" w14:textId="0176439B" w:rsidR="00FE0A9F" w:rsidRDefault="00FE0A9F" w:rsidP="00A65FE9">
      <w:pPr>
        <w:pStyle w:val="ListParagraph"/>
        <w:numPr>
          <w:ilvl w:val="0"/>
          <w:numId w:val="1"/>
        </w:numPr>
        <w:jc w:val="both"/>
      </w:pPr>
      <w:r>
        <w:t>Our job is to create Applications (web/mobile)</w:t>
      </w:r>
      <w:r w:rsidRPr="00FE0A9F">
        <w:rPr>
          <w:noProof/>
        </w:rPr>
        <w:t xml:space="preserve"> </w:t>
      </w:r>
    </w:p>
    <w:p w14:paraId="50CAEBA3" w14:textId="3C3270BB" w:rsidR="00E62677" w:rsidRDefault="00FE0A9F" w:rsidP="00A65FE9">
      <w:pPr>
        <w:ind w:left="360"/>
        <w:jc w:val="both"/>
      </w:pPr>
      <w:r>
        <w:rPr>
          <w:noProof/>
        </w:rPr>
        <w:drawing>
          <wp:inline distT="0" distB="0" distL="0" distR="0" wp14:anchorId="69EA3544" wp14:editId="4AC89FDD">
            <wp:extent cx="2352675" cy="1090246"/>
            <wp:effectExtent l="38100" t="0" r="47625" b="0"/>
            <wp:docPr id="63639593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A6F168A" w14:textId="24D9D0EC" w:rsidR="00FE0A9F" w:rsidRDefault="00FE0A9F" w:rsidP="00A65FE9">
      <w:pPr>
        <w:pStyle w:val="ListParagraph"/>
        <w:numPr>
          <w:ilvl w:val="0"/>
          <w:numId w:val="1"/>
        </w:numPr>
        <w:jc w:val="both"/>
      </w:pPr>
      <w:r>
        <w:t xml:space="preserve">Frontend directly not communicate with DB, there is something in between that system helps </w:t>
      </w:r>
      <w:r>
        <w:sym w:font="Wingdings" w:char="F0E0"/>
      </w:r>
      <w:r>
        <w:t xml:space="preserve"> API’s</w:t>
      </w:r>
    </w:p>
    <w:p w14:paraId="0E152A3B" w14:textId="5E181E98" w:rsidR="00FE0A9F" w:rsidRDefault="006323A5" w:rsidP="00A65FE9">
      <w:pPr>
        <w:pStyle w:val="ListParagraph"/>
        <w:numPr>
          <w:ilvl w:val="0"/>
          <w:numId w:val="1"/>
        </w:numPr>
        <w:jc w:val="both"/>
      </w:pPr>
      <w:r>
        <w:t xml:space="preserve">These API’s communicate with the </w:t>
      </w:r>
      <w:r w:rsidR="004232A1">
        <w:t>DB</w:t>
      </w:r>
      <w:r>
        <w:t xml:space="preserve"> then it </w:t>
      </w:r>
      <w:r w:rsidR="004232A1">
        <w:t>get the data, DB return the data to API(formatted, structurred, useful data)</w:t>
      </w:r>
      <w:r w:rsidR="004232A1">
        <w:sym w:font="Wingdings" w:char="F0E0"/>
      </w:r>
      <w:r w:rsidR="004232A1">
        <w:t xml:space="preserve"> send to frontend</w:t>
      </w:r>
    </w:p>
    <w:p w14:paraId="790C13D6" w14:textId="7A711700" w:rsidR="00FE0A9F" w:rsidRPr="004232A1" w:rsidRDefault="004232A1" w:rsidP="00A65FE9">
      <w:pPr>
        <w:ind w:left="360"/>
        <w:jc w:val="both"/>
        <w:rPr>
          <w:rStyle w:val="Strong"/>
        </w:rPr>
      </w:pPr>
      <w:r w:rsidRPr="004232A1">
        <w:rPr>
          <w:rStyle w:val="Strong"/>
        </w:rPr>
        <w:t>Process:</w:t>
      </w:r>
    </w:p>
    <w:p w14:paraId="261AF112" w14:textId="45959E9C" w:rsidR="004232A1" w:rsidRDefault="004232A1" w:rsidP="00A65FE9">
      <w:pPr>
        <w:ind w:left="360"/>
        <w:jc w:val="both"/>
      </w:pPr>
      <w:r>
        <w:t xml:space="preserve">Frontend request data to API </w:t>
      </w:r>
      <w:r>
        <w:sym w:font="Wingdings" w:char="F0E0"/>
      </w:r>
      <w:r>
        <w:t xml:space="preserve"> API understands and sends to DB </w:t>
      </w:r>
      <w:r>
        <w:sym w:font="Wingdings" w:char="F0E0"/>
      </w:r>
      <w:r>
        <w:t xml:space="preserve"> DB makes the response to the API </w:t>
      </w:r>
      <w:r>
        <w:sym w:font="Wingdings" w:char="F0E0"/>
      </w:r>
      <w:r>
        <w:t xml:space="preserve"> API sends response to the frontend.</w:t>
      </w:r>
    </w:p>
    <w:p w14:paraId="17BD6D5C" w14:textId="4B5A6C3A" w:rsidR="004232A1" w:rsidRPr="004232A1" w:rsidRDefault="004232A1" w:rsidP="00A65FE9">
      <w:pPr>
        <w:jc w:val="both"/>
        <w:rPr>
          <w:rStyle w:val="Strong"/>
          <w:u w:val="single"/>
        </w:rPr>
      </w:pPr>
      <w:r w:rsidRPr="004232A1">
        <w:rPr>
          <w:rStyle w:val="Strong"/>
          <w:u w:val="single"/>
        </w:rPr>
        <w:t>DATABASE :</w:t>
      </w:r>
    </w:p>
    <w:p w14:paraId="210EC005" w14:textId="77777777" w:rsidR="0028242F" w:rsidRDefault="004232A1" w:rsidP="00A65FE9">
      <w:pPr>
        <w:ind w:left="360"/>
        <w:jc w:val="both"/>
      </w:pPr>
      <w:r>
        <w:t>It is a place where data is stored</w:t>
      </w:r>
      <w:r w:rsidR="0028242F">
        <w:t xml:space="preserve"> and managed</w:t>
      </w:r>
      <w:r>
        <w:t>. Whenever the data is needed by the application, the application calls for it and DB deliver the data.</w:t>
      </w:r>
    </w:p>
    <w:p w14:paraId="0B3B5E0D" w14:textId="77777777" w:rsidR="0028242F" w:rsidRDefault="0028242F" w:rsidP="00A65FE9">
      <w:pPr>
        <w:ind w:left="360"/>
        <w:jc w:val="both"/>
      </w:pPr>
      <w:r>
        <w:t>ex: mails, products,..</w:t>
      </w:r>
    </w:p>
    <w:p w14:paraId="5174D9BA" w14:textId="2328969B" w:rsidR="004232A1" w:rsidRDefault="0028242F" w:rsidP="00A65FE9">
      <w:pPr>
        <w:ind w:left="360"/>
        <w:jc w:val="both"/>
      </w:pPr>
      <w:r>
        <w:t>The data can be anything (notepad, excels).</w:t>
      </w:r>
      <w:r w:rsidR="004232A1">
        <w:br/>
      </w:r>
      <w:r>
        <w:t xml:space="preserve">Companies like </w:t>
      </w:r>
    </w:p>
    <w:p w14:paraId="3DFAEFC2" w14:textId="1858E45D" w:rsidR="0028242F" w:rsidRDefault="0028242F" w:rsidP="00A65FE9">
      <w:pPr>
        <w:pStyle w:val="ListParagraph"/>
        <w:numPr>
          <w:ilvl w:val="0"/>
          <w:numId w:val="1"/>
        </w:numPr>
        <w:jc w:val="both"/>
      </w:pPr>
      <w:r>
        <w:t>Microsoft SQL Server</w:t>
      </w:r>
    </w:p>
    <w:p w14:paraId="16443DB4" w14:textId="2AAEA515" w:rsidR="0028242F" w:rsidRDefault="0028242F" w:rsidP="00A65FE9">
      <w:pPr>
        <w:pStyle w:val="ListParagraph"/>
        <w:numPr>
          <w:ilvl w:val="0"/>
          <w:numId w:val="1"/>
        </w:numPr>
        <w:jc w:val="both"/>
      </w:pPr>
      <w:r>
        <w:t>Oracle SQL Server</w:t>
      </w:r>
    </w:p>
    <w:p w14:paraId="56486CBC" w14:textId="126582B6" w:rsidR="0028242F" w:rsidRDefault="0028242F" w:rsidP="00A65FE9">
      <w:pPr>
        <w:ind w:left="360"/>
        <w:jc w:val="both"/>
      </w:pPr>
      <w:r>
        <w:t>Open Source DB (Domain name &amp; Hosting servers also free)</w:t>
      </w:r>
    </w:p>
    <w:p w14:paraId="7D78D23D" w14:textId="1DA35300" w:rsidR="0028242F" w:rsidRDefault="0028242F" w:rsidP="00A65FE9">
      <w:pPr>
        <w:pStyle w:val="ListParagraph"/>
        <w:numPr>
          <w:ilvl w:val="0"/>
          <w:numId w:val="1"/>
        </w:numPr>
        <w:jc w:val="both"/>
      </w:pPr>
      <w:r>
        <w:t>MySQL</w:t>
      </w:r>
    </w:p>
    <w:p w14:paraId="17C2ECA4" w14:textId="20B402B0" w:rsidR="0028242F" w:rsidRDefault="0028242F" w:rsidP="00A65FE9">
      <w:pPr>
        <w:pStyle w:val="ListParagraph"/>
        <w:numPr>
          <w:ilvl w:val="0"/>
          <w:numId w:val="1"/>
        </w:numPr>
        <w:jc w:val="both"/>
      </w:pPr>
      <w:r>
        <w:t>PostgresSQL</w:t>
      </w:r>
    </w:p>
    <w:p w14:paraId="48CC995F" w14:textId="090FA996" w:rsidR="00FE0A9F" w:rsidRDefault="0028242F" w:rsidP="00A65FE9">
      <w:pPr>
        <w:ind w:left="360"/>
        <w:jc w:val="both"/>
      </w:pPr>
      <w:r>
        <w:t>We can download install in PC or use the paid version to connect with the real time.</w:t>
      </w:r>
    </w:p>
    <w:p w14:paraId="75503366" w14:textId="1892C8EC" w:rsidR="0028242F" w:rsidRDefault="0028242F" w:rsidP="00A65FE9">
      <w:pPr>
        <w:pStyle w:val="ListParagraph"/>
        <w:numPr>
          <w:ilvl w:val="0"/>
          <w:numId w:val="2"/>
        </w:numPr>
        <w:jc w:val="both"/>
      </w:pPr>
      <w:r>
        <w:t xml:space="preserve">Every DB system has different  way of working, since the aim is to store data, </w:t>
      </w:r>
    </w:p>
    <w:p w14:paraId="0281958E" w14:textId="39E3BD38" w:rsidR="0028242F" w:rsidRDefault="0028242F" w:rsidP="00A65FE9">
      <w:pPr>
        <w:pStyle w:val="ListParagraph"/>
        <w:jc w:val="both"/>
      </w:pPr>
      <w:r>
        <w:t>Ex: notepad, excel(little better than notepad), but the DBs are much more better than the excel, we can connect this through real time API’s.</w:t>
      </w:r>
    </w:p>
    <w:p w14:paraId="141B90EE" w14:textId="14C37F52" w:rsidR="0028242F" w:rsidRDefault="0028242F" w:rsidP="00A65FE9">
      <w:pPr>
        <w:pStyle w:val="ListParagraph"/>
        <w:numPr>
          <w:ilvl w:val="0"/>
          <w:numId w:val="2"/>
        </w:numPr>
        <w:jc w:val="both"/>
      </w:pPr>
      <w:r>
        <w:t xml:space="preserve">Some DB are stored the data in </w:t>
      </w:r>
    </w:p>
    <w:p w14:paraId="0DB26E97" w14:textId="26449DEA" w:rsidR="0028242F" w:rsidRDefault="0028242F" w:rsidP="00A65FE9">
      <w:pPr>
        <w:pStyle w:val="ListParagraph"/>
        <w:numPr>
          <w:ilvl w:val="1"/>
          <w:numId w:val="2"/>
        </w:numPr>
        <w:jc w:val="both"/>
      </w:pPr>
      <w:r w:rsidRPr="004125B2">
        <w:rPr>
          <w:highlight w:val="yellow"/>
        </w:rPr>
        <w:t>Table</w:t>
      </w:r>
      <w:r>
        <w:t xml:space="preserve"> </w:t>
      </w:r>
    </w:p>
    <w:p w14:paraId="063838AA" w14:textId="5F44F594" w:rsidR="0028242F" w:rsidRDefault="0028242F" w:rsidP="00A65FE9">
      <w:pPr>
        <w:pStyle w:val="ListParagraph"/>
        <w:numPr>
          <w:ilvl w:val="1"/>
          <w:numId w:val="2"/>
        </w:numPr>
        <w:jc w:val="both"/>
      </w:pPr>
      <w:r>
        <w:t>Object</w:t>
      </w:r>
    </w:p>
    <w:p w14:paraId="2CBE9F08" w14:textId="3B5873DE" w:rsidR="0028242F" w:rsidRDefault="0028242F" w:rsidP="00A65FE9">
      <w:pPr>
        <w:pStyle w:val="ListParagraph"/>
        <w:numPr>
          <w:ilvl w:val="1"/>
          <w:numId w:val="2"/>
        </w:numPr>
        <w:jc w:val="both"/>
      </w:pPr>
      <w:r>
        <w:t>Graph</w:t>
      </w:r>
    </w:p>
    <w:p w14:paraId="05A94356" w14:textId="7854A83F" w:rsidR="0028242F" w:rsidRDefault="0028242F" w:rsidP="00A65FE9">
      <w:pPr>
        <w:pStyle w:val="ListParagraph"/>
        <w:numPr>
          <w:ilvl w:val="1"/>
          <w:numId w:val="2"/>
        </w:numPr>
        <w:jc w:val="both"/>
      </w:pPr>
      <w:r>
        <w:t>Key-value format.</w:t>
      </w:r>
    </w:p>
    <w:p w14:paraId="1E37F131" w14:textId="158E0F35" w:rsidR="004125B2" w:rsidRDefault="004125B2" w:rsidP="00A65FE9">
      <w:pPr>
        <w:pStyle w:val="ListParagraph"/>
        <w:numPr>
          <w:ilvl w:val="0"/>
          <w:numId w:val="2"/>
        </w:numPr>
        <w:jc w:val="both"/>
      </w:pPr>
      <w:r>
        <w:t>Storing the data in one format is not the thing, need to interact with the system(store, update, delete, fetch, see), we need to write commands (SQL) for Microsoft/Oracle/MySQL.</w:t>
      </w:r>
    </w:p>
    <w:p w14:paraId="0C9F6657" w14:textId="3B9DCDC7" w:rsidR="004125B2" w:rsidRDefault="004125B2" w:rsidP="00A65FE9">
      <w:pPr>
        <w:pStyle w:val="ListParagraph"/>
        <w:numPr>
          <w:ilvl w:val="0"/>
          <w:numId w:val="2"/>
        </w:numPr>
        <w:jc w:val="both"/>
      </w:pPr>
      <w:r>
        <w:t xml:space="preserve">Terminal (SQL commands) </w:t>
      </w:r>
      <w:r>
        <w:sym w:font="Wingdings" w:char="F0E0"/>
      </w:r>
      <w:r>
        <w:t xml:space="preserve"> connect to DB System </w:t>
      </w:r>
    </w:p>
    <w:p w14:paraId="02663E0C" w14:textId="7BB5E858" w:rsidR="004125B2" w:rsidRDefault="004125B2" w:rsidP="00A65FE9">
      <w:pPr>
        <w:pStyle w:val="ListParagraph"/>
        <w:jc w:val="both"/>
      </w:pPr>
      <w:r>
        <w:t>(or)</w:t>
      </w:r>
    </w:p>
    <w:p w14:paraId="7A22D14F" w14:textId="1C019B8A" w:rsidR="004125B2" w:rsidRDefault="004125B2" w:rsidP="00A65FE9">
      <w:pPr>
        <w:pStyle w:val="ListParagraph"/>
        <w:jc w:val="both"/>
      </w:pPr>
      <w:r>
        <w:t xml:space="preserve">API (Java/JS/Python) </w:t>
      </w:r>
      <w:r>
        <w:sym w:font="Wingdings" w:char="F0E0"/>
      </w:r>
      <w:r>
        <w:t xml:space="preserve"> connect to DB System.</w:t>
      </w:r>
    </w:p>
    <w:p w14:paraId="74D90177" w14:textId="630B9A78" w:rsidR="004125B2" w:rsidRDefault="004125B2" w:rsidP="00A65FE9">
      <w:pPr>
        <w:pStyle w:val="ListParagraph"/>
        <w:jc w:val="both"/>
      </w:pPr>
      <w:r>
        <w:t>(or)</w:t>
      </w:r>
    </w:p>
    <w:p w14:paraId="45520CC3" w14:textId="0E31C778" w:rsidR="004125B2" w:rsidRDefault="004125B2" w:rsidP="00A65FE9">
      <w:pPr>
        <w:pStyle w:val="ListParagraph"/>
        <w:jc w:val="both"/>
      </w:pPr>
      <w:r>
        <w:t>Software where used by the Layman.</w:t>
      </w:r>
    </w:p>
    <w:p w14:paraId="410DAC49" w14:textId="3E6EF95D" w:rsidR="004125B2" w:rsidRDefault="004125B2" w:rsidP="00A65FE9">
      <w:pPr>
        <w:pStyle w:val="ListParagraph"/>
        <w:numPr>
          <w:ilvl w:val="0"/>
          <w:numId w:val="2"/>
        </w:numPr>
        <w:jc w:val="both"/>
      </w:pPr>
      <w:r>
        <w:t>We install the DB system into our PC (either install or buy cloud).</w:t>
      </w:r>
    </w:p>
    <w:p w14:paraId="26284342" w14:textId="2B2F4518" w:rsidR="004125B2" w:rsidRPr="00DC16CC" w:rsidRDefault="00DC16CC" w:rsidP="00DC16CC">
      <w:pPr>
        <w:ind w:left="360"/>
        <w:jc w:val="both"/>
        <w:rPr>
          <w:b/>
          <w:bCs/>
          <w:u w:val="single"/>
        </w:rPr>
      </w:pPr>
      <w:r w:rsidRPr="00DC16CC">
        <w:rPr>
          <w:b/>
          <w:bCs/>
          <w:u w:val="single"/>
        </w:rPr>
        <w:t xml:space="preserve">MongoDB </w:t>
      </w:r>
    </w:p>
    <w:p w14:paraId="5C50FFB2" w14:textId="3520A202" w:rsidR="00DC16CC" w:rsidRDefault="00DC16CC" w:rsidP="00DC16CC">
      <w:pPr>
        <w:pStyle w:val="ListParagraph"/>
        <w:numPr>
          <w:ilvl w:val="0"/>
          <w:numId w:val="1"/>
        </w:numPr>
        <w:jc w:val="both"/>
      </w:pPr>
      <w:r w:rsidRPr="00DC16CC">
        <w:rPr>
          <w:highlight w:val="yellow"/>
        </w:rPr>
        <w:t>Store data in a document format</w:t>
      </w:r>
      <w:r>
        <w:t>.</w:t>
      </w:r>
    </w:p>
    <w:p w14:paraId="0CC123A1" w14:textId="77777777" w:rsidR="00DC16CC" w:rsidRDefault="00DC16CC" w:rsidP="00DC16CC">
      <w:pPr>
        <w:pStyle w:val="ListParagraph"/>
        <w:jc w:val="both"/>
      </w:pPr>
    </w:p>
    <w:p w14:paraId="4E07EDE7" w14:textId="2E5DA280" w:rsidR="00DC16CC" w:rsidRDefault="00DC16CC" w:rsidP="00DC16CC">
      <w:pPr>
        <w:pStyle w:val="ListParagraph"/>
        <w:jc w:val="both"/>
      </w:pPr>
      <w:r>
        <w:t>{</w:t>
      </w:r>
    </w:p>
    <w:p w14:paraId="1B110C0B" w14:textId="201B74AA" w:rsidR="00DC16CC" w:rsidRDefault="00DC16CC" w:rsidP="00DC16CC">
      <w:pPr>
        <w:pStyle w:val="ListParagraph"/>
        <w:jc w:val="both"/>
      </w:pPr>
      <w:r>
        <w:t xml:space="preserve">    name : “My name”;</w:t>
      </w:r>
    </w:p>
    <w:p w14:paraId="2C917168" w14:textId="4FF6970E" w:rsidR="00DC16CC" w:rsidRDefault="00DC16CC" w:rsidP="00DC16CC">
      <w:pPr>
        <w:pStyle w:val="ListParagraph"/>
        <w:jc w:val="both"/>
      </w:pPr>
      <w:r>
        <w:t xml:space="preserve">    age: 1;</w:t>
      </w:r>
    </w:p>
    <w:p w14:paraId="283D21F0" w14:textId="2710E402" w:rsidR="00DC16CC" w:rsidRDefault="00DC16CC" w:rsidP="00DC16CC">
      <w:pPr>
        <w:pStyle w:val="ListParagraph"/>
        <w:jc w:val="both"/>
      </w:pPr>
      <w:r>
        <w:t>}</w:t>
      </w:r>
    </w:p>
    <w:p w14:paraId="71981B83" w14:textId="1C42B5F0" w:rsidR="00DC16CC" w:rsidRDefault="00DC16CC" w:rsidP="00DC16CC">
      <w:pPr>
        <w:pStyle w:val="ListParagraph"/>
        <w:numPr>
          <w:ilvl w:val="0"/>
          <w:numId w:val="1"/>
        </w:numPr>
        <w:jc w:val="both"/>
      </w:pPr>
      <w:r>
        <w:t xml:space="preserve">DataBaseSystem --? </w:t>
      </w:r>
      <w:r w:rsidR="006D7F67">
        <w:t>It is a  complete software as i</w:t>
      </w:r>
      <w:r>
        <w:t>t holds a lot of Databases</w:t>
      </w:r>
    </w:p>
    <w:p w14:paraId="50FFF26F" w14:textId="44943FEF" w:rsidR="00DC16CC" w:rsidRDefault="00DC16CC" w:rsidP="00DC16CC">
      <w:pPr>
        <w:pStyle w:val="ListParagraph"/>
        <w:numPr>
          <w:ilvl w:val="0"/>
          <w:numId w:val="1"/>
        </w:numPr>
        <w:jc w:val="both"/>
      </w:pPr>
      <w:r>
        <w:t xml:space="preserve">DataBase --? It is a place where similar place of data is stored. (or) DB is a top level object which is used to store related data </w:t>
      </w:r>
      <w:r w:rsidR="006D7F67">
        <w:t>based on projects.</w:t>
      </w:r>
    </w:p>
    <w:p w14:paraId="65130C5A" w14:textId="0D06FF91" w:rsidR="00DC16CC" w:rsidRDefault="006D7F67" w:rsidP="00DC16CC">
      <w:pPr>
        <w:pStyle w:val="ListParagraph"/>
        <w:numPr>
          <w:ilvl w:val="0"/>
          <w:numId w:val="1"/>
        </w:numPr>
        <w:jc w:val="both"/>
      </w:pPr>
      <w:r>
        <w:t xml:space="preserve">SQL </w:t>
      </w:r>
      <w:r>
        <w:sym w:font="Wingdings" w:char="F0E0"/>
      </w:r>
      <w:r>
        <w:t xml:space="preserve"> table (users/admins/products)</w:t>
      </w:r>
    </w:p>
    <w:p w14:paraId="0E8DF4EF" w14:textId="77777777" w:rsidR="006D7F67" w:rsidRDefault="006D7F67" w:rsidP="00DC16CC">
      <w:pPr>
        <w:pStyle w:val="ListParagraph"/>
        <w:numPr>
          <w:ilvl w:val="0"/>
          <w:numId w:val="1"/>
        </w:numPr>
        <w:jc w:val="both"/>
      </w:pPr>
    </w:p>
    <w:sectPr w:rsidR="006D7F67" w:rsidSect="00E6267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834C0"/>
    <w:multiLevelType w:val="hybridMultilevel"/>
    <w:tmpl w:val="E2A456E8"/>
    <w:lvl w:ilvl="0" w:tplc="479EE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73F24"/>
    <w:multiLevelType w:val="hybridMultilevel"/>
    <w:tmpl w:val="A4F24974"/>
    <w:lvl w:ilvl="0" w:tplc="FD0658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660684">
    <w:abstractNumId w:val="0"/>
  </w:num>
  <w:num w:numId="2" w16cid:durableId="202960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0D"/>
    <w:rsid w:val="0028242F"/>
    <w:rsid w:val="00341F76"/>
    <w:rsid w:val="004125B2"/>
    <w:rsid w:val="004232A1"/>
    <w:rsid w:val="0045068C"/>
    <w:rsid w:val="006323A5"/>
    <w:rsid w:val="006D7F67"/>
    <w:rsid w:val="008D0FE2"/>
    <w:rsid w:val="009B1D19"/>
    <w:rsid w:val="00A65FE9"/>
    <w:rsid w:val="00C70B5E"/>
    <w:rsid w:val="00DC16CC"/>
    <w:rsid w:val="00E61A0D"/>
    <w:rsid w:val="00E62677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CD2C"/>
  <w15:chartTrackingRefBased/>
  <w15:docId w15:val="{8E079707-275F-4EDA-93B9-9BD43F40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0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3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93695D-A0AD-4D44-92F0-84D3E471098B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A2F5CCE-8A0D-4C27-BDA6-14AE45E3D97E}">
      <dgm:prSet phldrT="[Text]" custT="1"/>
      <dgm:spPr/>
      <dgm:t>
        <a:bodyPr/>
        <a:lstStyle/>
        <a:p>
          <a:r>
            <a:rPr lang="en-IN" sz="700"/>
            <a:t>Application</a:t>
          </a:r>
        </a:p>
      </dgm:t>
    </dgm:pt>
    <dgm:pt modelId="{A6F3F0AA-5392-4498-B5A1-0D9ADE319006}" type="parTrans" cxnId="{5C554794-78CE-4F9F-8CE2-C81739369B99}">
      <dgm:prSet/>
      <dgm:spPr/>
      <dgm:t>
        <a:bodyPr/>
        <a:lstStyle/>
        <a:p>
          <a:endParaRPr lang="en-IN" sz="2400"/>
        </a:p>
      </dgm:t>
    </dgm:pt>
    <dgm:pt modelId="{2394C510-54A6-41E3-8264-7DCF79879608}" type="sibTrans" cxnId="{5C554794-78CE-4F9F-8CE2-C81739369B99}">
      <dgm:prSet/>
      <dgm:spPr/>
      <dgm:t>
        <a:bodyPr/>
        <a:lstStyle/>
        <a:p>
          <a:endParaRPr lang="en-IN" sz="2400"/>
        </a:p>
      </dgm:t>
    </dgm:pt>
    <dgm:pt modelId="{5DF45BDE-22DE-4591-B173-4E2CD47A748B}">
      <dgm:prSet phldrT="[Text]" custT="1"/>
      <dgm:spPr/>
      <dgm:t>
        <a:bodyPr/>
        <a:lstStyle/>
        <a:p>
          <a:r>
            <a:rPr lang="en-IN" sz="700"/>
            <a:t>Frontend</a:t>
          </a:r>
        </a:p>
      </dgm:t>
    </dgm:pt>
    <dgm:pt modelId="{B9747F5E-5008-4F01-AC3D-0DA9D3896E07}" type="parTrans" cxnId="{DCE874D0-AC8D-4CE2-9212-4F16D9A3BC5F}">
      <dgm:prSet/>
      <dgm:spPr/>
      <dgm:t>
        <a:bodyPr/>
        <a:lstStyle/>
        <a:p>
          <a:endParaRPr lang="en-IN" sz="2400"/>
        </a:p>
      </dgm:t>
    </dgm:pt>
    <dgm:pt modelId="{F54DBAC8-333C-4F9B-8FA0-DEEB638553E3}" type="sibTrans" cxnId="{DCE874D0-AC8D-4CE2-9212-4F16D9A3BC5F}">
      <dgm:prSet/>
      <dgm:spPr/>
      <dgm:t>
        <a:bodyPr/>
        <a:lstStyle/>
        <a:p>
          <a:endParaRPr lang="en-IN" sz="2400"/>
        </a:p>
      </dgm:t>
    </dgm:pt>
    <dgm:pt modelId="{AA231EE3-D2A6-4F4F-94CB-406F19E6007E}">
      <dgm:prSet phldrT="[Text]" custT="1"/>
      <dgm:spPr/>
      <dgm:t>
        <a:bodyPr/>
        <a:lstStyle/>
        <a:p>
          <a:r>
            <a:rPr lang="en-IN" sz="700"/>
            <a:t>Backend</a:t>
          </a:r>
        </a:p>
      </dgm:t>
    </dgm:pt>
    <dgm:pt modelId="{5BA80707-E541-434D-9F70-1ED9B5A08C6D}" type="parTrans" cxnId="{932AAA7C-41ED-4069-AFB3-057AA31595A0}">
      <dgm:prSet/>
      <dgm:spPr/>
      <dgm:t>
        <a:bodyPr/>
        <a:lstStyle/>
        <a:p>
          <a:endParaRPr lang="en-IN" sz="2400"/>
        </a:p>
      </dgm:t>
    </dgm:pt>
    <dgm:pt modelId="{D2CBC294-BCD4-4130-8811-76D9E62F16CD}" type="sibTrans" cxnId="{932AAA7C-41ED-4069-AFB3-057AA31595A0}">
      <dgm:prSet/>
      <dgm:spPr/>
      <dgm:t>
        <a:bodyPr/>
        <a:lstStyle/>
        <a:p>
          <a:endParaRPr lang="en-IN" sz="2400"/>
        </a:p>
      </dgm:t>
    </dgm:pt>
    <dgm:pt modelId="{ED726071-F355-4AFC-A093-2F6EF24740AA}">
      <dgm:prSet phldrT="[Text]" custT="1"/>
      <dgm:spPr/>
      <dgm:t>
        <a:bodyPr/>
        <a:lstStyle/>
        <a:p>
          <a:r>
            <a:rPr lang="en-IN" sz="700"/>
            <a:t>DB Server</a:t>
          </a:r>
        </a:p>
        <a:p>
          <a:r>
            <a:rPr lang="en-IN" sz="700"/>
            <a:t>Place where data is stored </a:t>
          </a:r>
        </a:p>
      </dgm:t>
    </dgm:pt>
    <dgm:pt modelId="{2A00D504-F47F-419D-922D-12D83DCD8E93}" type="parTrans" cxnId="{7A9DF389-CE60-49B7-8CBC-FFEF6434C33C}">
      <dgm:prSet/>
      <dgm:spPr/>
      <dgm:t>
        <a:bodyPr/>
        <a:lstStyle/>
        <a:p>
          <a:endParaRPr lang="en-IN" sz="2400"/>
        </a:p>
      </dgm:t>
    </dgm:pt>
    <dgm:pt modelId="{08D92E21-FC24-49BC-81F4-6996F9605742}" type="sibTrans" cxnId="{7A9DF389-CE60-49B7-8CBC-FFEF6434C33C}">
      <dgm:prSet/>
      <dgm:spPr/>
      <dgm:t>
        <a:bodyPr/>
        <a:lstStyle/>
        <a:p>
          <a:endParaRPr lang="en-IN" sz="2400"/>
        </a:p>
      </dgm:t>
    </dgm:pt>
    <dgm:pt modelId="{E7BC7B59-AB64-4970-861B-3CE34338801E}">
      <dgm:prSet phldrT="[Text]" custT="1"/>
      <dgm:spPr/>
      <dgm:t>
        <a:bodyPr/>
        <a:lstStyle/>
        <a:p>
          <a:r>
            <a:rPr lang="en-IN" sz="700"/>
            <a:t>Interactions</a:t>
          </a:r>
        </a:p>
      </dgm:t>
    </dgm:pt>
    <dgm:pt modelId="{EB1B5551-2644-41C2-96A9-2CB4FCDD1E6A}" type="parTrans" cxnId="{2EC0F348-061C-4285-A88E-DA4CB288A318}">
      <dgm:prSet/>
      <dgm:spPr/>
      <dgm:t>
        <a:bodyPr/>
        <a:lstStyle/>
        <a:p>
          <a:endParaRPr lang="en-IN" sz="2400"/>
        </a:p>
      </dgm:t>
    </dgm:pt>
    <dgm:pt modelId="{FFDE9D09-7160-4FA3-B838-985884E8E162}" type="sibTrans" cxnId="{2EC0F348-061C-4285-A88E-DA4CB288A318}">
      <dgm:prSet/>
      <dgm:spPr/>
      <dgm:t>
        <a:bodyPr/>
        <a:lstStyle/>
        <a:p>
          <a:endParaRPr lang="en-IN" sz="2400"/>
        </a:p>
      </dgm:t>
    </dgm:pt>
    <dgm:pt modelId="{6ECE26CB-EB18-47A8-A2A3-B02208CA4927}">
      <dgm:prSet phldrT="[Text]" custT="1"/>
      <dgm:spPr/>
      <dgm:t>
        <a:bodyPr/>
        <a:lstStyle/>
        <a:p>
          <a:r>
            <a:rPr lang="en-IN" sz="700"/>
            <a:t>UI/GUI</a:t>
          </a:r>
        </a:p>
      </dgm:t>
    </dgm:pt>
    <dgm:pt modelId="{8694ECEF-8518-40F3-90CB-47B00F88E14C}" type="parTrans" cxnId="{D4555251-A1BF-46B2-9157-2D2212D3F880}">
      <dgm:prSet/>
      <dgm:spPr/>
      <dgm:t>
        <a:bodyPr/>
        <a:lstStyle/>
        <a:p>
          <a:endParaRPr lang="en-IN" sz="2400"/>
        </a:p>
      </dgm:t>
    </dgm:pt>
    <dgm:pt modelId="{CC8B7437-105C-4CEC-8D52-ADD0B4FDD6F4}" type="sibTrans" cxnId="{D4555251-A1BF-46B2-9157-2D2212D3F880}">
      <dgm:prSet/>
      <dgm:spPr/>
      <dgm:t>
        <a:bodyPr/>
        <a:lstStyle/>
        <a:p>
          <a:endParaRPr lang="en-IN" sz="2400"/>
        </a:p>
      </dgm:t>
    </dgm:pt>
    <dgm:pt modelId="{59089C79-CCC5-4519-9339-EB5CA2B25DCE}">
      <dgm:prSet phldrT="[Text]" custT="1"/>
      <dgm:spPr/>
      <dgm:t>
        <a:bodyPr/>
        <a:lstStyle/>
        <a:p>
          <a:r>
            <a:rPr lang="en-IN" sz="700"/>
            <a:t>API </a:t>
          </a:r>
          <a:br>
            <a:rPr lang="en-IN" sz="700"/>
          </a:br>
          <a:r>
            <a:rPr lang="en-IN" sz="700"/>
            <a:t>1. Signup</a:t>
          </a:r>
          <a:br>
            <a:rPr lang="en-IN" sz="700"/>
          </a:br>
          <a:r>
            <a:rPr lang="en-IN" sz="700"/>
            <a:t>2. Login</a:t>
          </a:r>
        </a:p>
      </dgm:t>
    </dgm:pt>
    <dgm:pt modelId="{95BA3690-961A-496A-AC6D-19516DC65804}" type="parTrans" cxnId="{7F29915A-00D1-44E3-B563-8D39D23DDBF2}">
      <dgm:prSet/>
      <dgm:spPr/>
      <dgm:t>
        <a:bodyPr/>
        <a:lstStyle/>
        <a:p>
          <a:endParaRPr lang="en-IN" sz="2400"/>
        </a:p>
      </dgm:t>
    </dgm:pt>
    <dgm:pt modelId="{3801D4BA-ACBB-437F-AA5E-C5AB1C7ED9F0}" type="sibTrans" cxnId="{7F29915A-00D1-44E3-B563-8D39D23DDBF2}">
      <dgm:prSet/>
      <dgm:spPr/>
      <dgm:t>
        <a:bodyPr/>
        <a:lstStyle/>
        <a:p>
          <a:endParaRPr lang="en-IN" sz="2400"/>
        </a:p>
      </dgm:t>
    </dgm:pt>
    <dgm:pt modelId="{169032A4-4DF5-45C1-B186-8147AF3F5D8D}" type="pres">
      <dgm:prSet presAssocID="{1093695D-A0AD-4D44-92F0-84D3E471098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864946E-A01F-407B-ABDA-93929660FC76}" type="pres">
      <dgm:prSet presAssocID="{1093695D-A0AD-4D44-92F0-84D3E471098B}" presName="hierFlow" presStyleCnt="0"/>
      <dgm:spPr/>
    </dgm:pt>
    <dgm:pt modelId="{32DB875B-F3ED-4E42-AFBD-A07FAE02BA74}" type="pres">
      <dgm:prSet presAssocID="{1093695D-A0AD-4D44-92F0-84D3E471098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913E245-D0FC-4F5D-B861-BE5B0A40D30B}" type="pres">
      <dgm:prSet presAssocID="{3A2F5CCE-8A0D-4C27-BDA6-14AE45E3D97E}" presName="Name14" presStyleCnt="0"/>
      <dgm:spPr/>
    </dgm:pt>
    <dgm:pt modelId="{4F34764B-64DC-4D89-8D52-0BE77DB35CB9}" type="pres">
      <dgm:prSet presAssocID="{3A2F5CCE-8A0D-4C27-BDA6-14AE45E3D97E}" presName="level1Shape" presStyleLbl="node0" presStyleIdx="0" presStyleCnt="1" custScaleX="183858">
        <dgm:presLayoutVars>
          <dgm:chPref val="3"/>
        </dgm:presLayoutVars>
      </dgm:prSet>
      <dgm:spPr/>
    </dgm:pt>
    <dgm:pt modelId="{EB9B692A-0648-48D8-82BC-BCAA3FD638BB}" type="pres">
      <dgm:prSet presAssocID="{3A2F5CCE-8A0D-4C27-BDA6-14AE45E3D97E}" presName="hierChild2" presStyleCnt="0"/>
      <dgm:spPr/>
    </dgm:pt>
    <dgm:pt modelId="{481CD1D6-25D9-4B54-8965-82C8AD40B086}" type="pres">
      <dgm:prSet presAssocID="{B9747F5E-5008-4F01-AC3D-0DA9D3896E07}" presName="Name19" presStyleLbl="parChTrans1D2" presStyleIdx="0" presStyleCnt="2"/>
      <dgm:spPr/>
    </dgm:pt>
    <dgm:pt modelId="{ACE28B09-A277-442A-A1E7-474069FDF1CF}" type="pres">
      <dgm:prSet presAssocID="{5DF45BDE-22DE-4591-B173-4E2CD47A748B}" presName="Name21" presStyleCnt="0"/>
      <dgm:spPr/>
    </dgm:pt>
    <dgm:pt modelId="{CF46BCE7-BA3A-41C8-BAFF-122DE25D34BD}" type="pres">
      <dgm:prSet presAssocID="{5DF45BDE-22DE-4591-B173-4E2CD47A748B}" presName="level2Shape" presStyleLbl="node2" presStyleIdx="0" presStyleCnt="2" custScaleX="170976"/>
      <dgm:spPr/>
    </dgm:pt>
    <dgm:pt modelId="{CCAB77DD-F1D0-4A60-BD83-1617153C34DD}" type="pres">
      <dgm:prSet presAssocID="{5DF45BDE-22DE-4591-B173-4E2CD47A748B}" presName="hierChild3" presStyleCnt="0"/>
      <dgm:spPr/>
    </dgm:pt>
    <dgm:pt modelId="{0F7DBF70-B3D4-46C7-90C4-B25B110D59EF}" type="pres">
      <dgm:prSet presAssocID="{8694ECEF-8518-40F3-90CB-47B00F88E14C}" presName="Name19" presStyleLbl="parChTrans1D3" presStyleIdx="0" presStyleCnt="4"/>
      <dgm:spPr/>
    </dgm:pt>
    <dgm:pt modelId="{D1324A7C-A446-45BC-A67A-425172B7C4B2}" type="pres">
      <dgm:prSet presAssocID="{6ECE26CB-EB18-47A8-A2A3-B02208CA4927}" presName="Name21" presStyleCnt="0"/>
      <dgm:spPr/>
    </dgm:pt>
    <dgm:pt modelId="{6E657258-F8DD-4B0D-B295-BD102AA016D8}" type="pres">
      <dgm:prSet presAssocID="{6ECE26CB-EB18-47A8-A2A3-B02208CA4927}" presName="level2Shape" presStyleLbl="node3" presStyleIdx="0" presStyleCnt="4" custScaleX="152266"/>
      <dgm:spPr/>
    </dgm:pt>
    <dgm:pt modelId="{48DBDE98-3181-44BA-A9C1-4866156B3DC9}" type="pres">
      <dgm:prSet presAssocID="{6ECE26CB-EB18-47A8-A2A3-B02208CA4927}" presName="hierChild3" presStyleCnt="0"/>
      <dgm:spPr/>
    </dgm:pt>
    <dgm:pt modelId="{F85800E6-4C89-4804-84DB-E157EC853A47}" type="pres">
      <dgm:prSet presAssocID="{EB1B5551-2644-41C2-96A9-2CB4FCDD1E6A}" presName="Name19" presStyleLbl="parChTrans1D3" presStyleIdx="1" presStyleCnt="4"/>
      <dgm:spPr/>
    </dgm:pt>
    <dgm:pt modelId="{CB770B4D-2D82-4939-9B5F-12F26549240E}" type="pres">
      <dgm:prSet presAssocID="{E7BC7B59-AB64-4970-861B-3CE34338801E}" presName="Name21" presStyleCnt="0"/>
      <dgm:spPr/>
    </dgm:pt>
    <dgm:pt modelId="{CD218903-E766-4035-84EA-EF0F778DAF58}" type="pres">
      <dgm:prSet presAssocID="{E7BC7B59-AB64-4970-861B-3CE34338801E}" presName="level2Shape" presStyleLbl="node3" presStyleIdx="1" presStyleCnt="4" custScaleX="175178"/>
      <dgm:spPr/>
    </dgm:pt>
    <dgm:pt modelId="{03244C78-6979-41FD-8B50-05981EB465E3}" type="pres">
      <dgm:prSet presAssocID="{E7BC7B59-AB64-4970-861B-3CE34338801E}" presName="hierChild3" presStyleCnt="0"/>
      <dgm:spPr/>
    </dgm:pt>
    <dgm:pt modelId="{C081E27C-4413-4D14-9422-3D70A2828CA4}" type="pres">
      <dgm:prSet presAssocID="{5BA80707-E541-434D-9F70-1ED9B5A08C6D}" presName="Name19" presStyleLbl="parChTrans1D2" presStyleIdx="1" presStyleCnt="2"/>
      <dgm:spPr/>
    </dgm:pt>
    <dgm:pt modelId="{796745CC-1FF0-47F8-AD7D-55D9C96FD078}" type="pres">
      <dgm:prSet presAssocID="{AA231EE3-D2A6-4F4F-94CB-406F19E6007E}" presName="Name21" presStyleCnt="0"/>
      <dgm:spPr/>
    </dgm:pt>
    <dgm:pt modelId="{C1DBA689-B1C5-4D6A-B822-5C21E893A14F}" type="pres">
      <dgm:prSet presAssocID="{AA231EE3-D2A6-4F4F-94CB-406F19E6007E}" presName="level2Shape" presStyleLbl="node2" presStyleIdx="1" presStyleCnt="2" custScaleX="257546"/>
      <dgm:spPr/>
    </dgm:pt>
    <dgm:pt modelId="{3C8DB9AB-79AC-4F1E-9073-209BB2450DEE}" type="pres">
      <dgm:prSet presAssocID="{AA231EE3-D2A6-4F4F-94CB-406F19E6007E}" presName="hierChild3" presStyleCnt="0"/>
      <dgm:spPr/>
    </dgm:pt>
    <dgm:pt modelId="{01C0D0F4-C063-4039-BB26-04D93E03E8F5}" type="pres">
      <dgm:prSet presAssocID="{2A00D504-F47F-419D-922D-12D83DCD8E93}" presName="Name19" presStyleLbl="parChTrans1D3" presStyleIdx="2" presStyleCnt="4"/>
      <dgm:spPr/>
    </dgm:pt>
    <dgm:pt modelId="{E0455EE3-5C9D-4C57-B79A-8C2F8C9F7AD8}" type="pres">
      <dgm:prSet presAssocID="{ED726071-F355-4AFC-A093-2F6EF24740AA}" presName="Name21" presStyleCnt="0"/>
      <dgm:spPr/>
    </dgm:pt>
    <dgm:pt modelId="{8CCC200D-6FF2-404D-AA7B-B045CD68D36D}" type="pres">
      <dgm:prSet presAssocID="{ED726071-F355-4AFC-A093-2F6EF24740AA}" presName="level2Shape" presStyleLbl="node3" presStyleIdx="2" presStyleCnt="4" custScaleX="244097" custScaleY="247237"/>
      <dgm:spPr/>
    </dgm:pt>
    <dgm:pt modelId="{4105E895-2D68-4529-BAA5-5252F30AB841}" type="pres">
      <dgm:prSet presAssocID="{ED726071-F355-4AFC-A093-2F6EF24740AA}" presName="hierChild3" presStyleCnt="0"/>
      <dgm:spPr/>
    </dgm:pt>
    <dgm:pt modelId="{F1184CD9-E21D-45E5-AB78-7C43A5096FF7}" type="pres">
      <dgm:prSet presAssocID="{95BA3690-961A-496A-AC6D-19516DC65804}" presName="Name19" presStyleLbl="parChTrans1D3" presStyleIdx="3" presStyleCnt="4"/>
      <dgm:spPr/>
    </dgm:pt>
    <dgm:pt modelId="{E4DBF107-C9D7-4C29-987A-4364682BF3BE}" type="pres">
      <dgm:prSet presAssocID="{59089C79-CCC5-4519-9339-EB5CA2B25DCE}" presName="Name21" presStyleCnt="0"/>
      <dgm:spPr/>
    </dgm:pt>
    <dgm:pt modelId="{8E6D0D02-D6E4-4BC3-87D6-9632D9BC1BE7}" type="pres">
      <dgm:prSet presAssocID="{59089C79-CCC5-4519-9339-EB5CA2B25DCE}" presName="level2Shape" presStyleLbl="node3" presStyleIdx="3" presStyleCnt="4" custScaleX="234442" custScaleY="292580"/>
      <dgm:spPr/>
    </dgm:pt>
    <dgm:pt modelId="{0F9FAA80-E7DE-490D-B4E1-083DD313D67A}" type="pres">
      <dgm:prSet presAssocID="{59089C79-CCC5-4519-9339-EB5CA2B25DCE}" presName="hierChild3" presStyleCnt="0"/>
      <dgm:spPr/>
    </dgm:pt>
    <dgm:pt modelId="{27C3DE7E-03A0-4A07-8CE6-C4772C6F5B7C}" type="pres">
      <dgm:prSet presAssocID="{1093695D-A0AD-4D44-92F0-84D3E471098B}" presName="bgShapesFlow" presStyleCnt="0"/>
      <dgm:spPr/>
    </dgm:pt>
  </dgm:ptLst>
  <dgm:cxnLst>
    <dgm:cxn modelId="{BBBC7215-7E7B-49E3-B9AD-7C6285CF7DE5}" type="presOf" srcId="{95BA3690-961A-496A-AC6D-19516DC65804}" destId="{F1184CD9-E21D-45E5-AB78-7C43A5096FF7}" srcOrd="0" destOrd="0" presId="urn:microsoft.com/office/officeart/2005/8/layout/hierarchy6"/>
    <dgm:cxn modelId="{A8163A1D-FE26-41CF-A3B8-411BB656BD78}" type="presOf" srcId="{5BA80707-E541-434D-9F70-1ED9B5A08C6D}" destId="{C081E27C-4413-4D14-9422-3D70A2828CA4}" srcOrd="0" destOrd="0" presId="urn:microsoft.com/office/officeart/2005/8/layout/hierarchy6"/>
    <dgm:cxn modelId="{A4B3A91E-105F-4A2F-B7E0-B27FD5B741B7}" type="presOf" srcId="{1093695D-A0AD-4D44-92F0-84D3E471098B}" destId="{169032A4-4DF5-45C1-B186-8147AF3F5D8D}" srcOrd="0" destOrd="0" presId="urn:microsoft.com/office/officeart/2005/8/layout/hierarchy6"/>
    <dgm:cxn modelId="{A761E029-E035-4320-AC81-E20C098337EF}" type="presOf" srcId="{E7BC7B59-AB64-4970-861B-3CE34338801E}" destId="{CD218903-E766-4035-84EA-EF0F778DAF58}" srcOrd="0" destOrd="0" presId="urn:microsoft.com/office/officeart/2005/8/layout/hierarchy6"/>
    <dgm:cxn modelId="{CEA0E745-1217-45E5-9963-30FC4A2BF417}" type="presOf" srcId="{3A2F5CCE-8A0D-4C27-BDA6-14AE45E3D97E}" destId="{4F34764B-64DC-4D89-8D52-0BE77DB35CB9}" srcOrd="0" destOrd="0" presId="urn:microsoft.com/office/officeart/2005/8/layout/hierarchy6"/>
    <dgm:cxn modelId="{2EC0F348-061C-4285-A88E-DA4CB288A318}" srcId="{5DF45BDE-22DE-4591-B173-4E2CD47A748B}" destId="{E7BC7B59-AB64-4970-861B-3CE34338801E}" srcOrd="1" destOrd="0" parTransId="{EB1B5551-2644-41C2-96A9-2CB4FCDD1E6A}" sibTransId="{FFDE9D09-7160-4FA3-B838-985884E8E162}"/>
    <dgm:cxn modelId="{D4555251-A1BF-46B2-9157-2D2212D3F880}" srcId="{5DF45BDE-22DE-4591-B173-4E2CD47A748B}" destId="{6ECE26CB-EB18-47A8-A2A3-B02208CA4927}" srcOrd="0" destOrd="0" parTransId="{8694ECEF-8518-40F3-90CB-47B00F88E14C}" sibTransId="{CC8B7437-105C-4CEC-8D52-ADD0B4FDD6F4}"/>
    <dgm:cxn modelId="{7F29915A-00D1-44E3-B563-8D39D23DDBF2}" srcId="{AA231EE3-D2A6-4F4F-94CB-406F19E6007E}" destId="{59089C79-CCC5-4519-9339-EB5CA2B25DCE}" srcOrd="1" destOrd="0" parTransId="{95BA3690-961A-496A-AC6D-19516DC65804}" sibTransId="{3801D4BA-ACBB-437F-AA5E-C5AB1C7ED9F0}"/>
    <dgm:cxn modelId="{2948957A-A8A7-49BC-BEDA-4E610F7D4EA7}" type="presOf" srcId="{ED726071-F355-4AFC-A093-2F6EF24740AA}" destId="{8CCC200D-6FF2-404D-AA7B-B045CD68D36D}" srcOrd="0" destOrd="0" presId="urn:microsoft.com/office/officeart/2005/8/layout/hierarchy6"/>
    <dgm:cxn modelId="{932AAA7C-41ED-4069-AFB3-057AA31595A0}" srcId="{3A2F5CCE-8A0D-4C27-BDA6-14AE45E3D97E}" destId="{AA231EE3-D2A6-4F4F-94CB-406F19E6007E}" srcOrd="1" destOrd="0" parTransId="{5BA80707-E541-434D-9F70-1ED9B5A08C6D}" sibTransId="{D2CBC294-BCD4-4130-8811-76D9E62F16CD}"/>
    <dgm:cxn modelId="{7A9DF389-CE60-49B7-8CBC-FFEF6434C33C}" srcId="{AA231EE3-D2A6-4F4F-94CB-406F19E6007E}" destId="{ED726071-F355-4AFC-A093-2F6EF24740AA}" srcOrd="0" destOrd="0" parTransId="{2A00D504-F47F-419D-922D-12D83DCD8E93}" sibTransId="{08D92E21-FC24-49BC-81F4-6996F9605742}"/>
    <dgm:cxn modelId="{5C554794-78CE-4F9F-8CE2-C81739369B99}" srcId="{1093695D-A0AD-4D44-92F0-84D3E471098B}" destId="{3A2F5CCE-8A0D-4C27-BDA6-14AE45E3D97E}" srcOrd="0" destOrd="0" parTransId="{A6F3F0AA-5392-4498-B5A1-0D9ADE319006}" sibTransId="{2394C510-54A6-41E3-8264-7DCF79879608}"/>
    <dgm:cxn modelId="{55935B97-93EB-4761-8E14-1FB9C9E50F55}" type="presOf" srcId="{59089C79-CCC5-4519-9339-EB5CA2B25DCE}" destId="{8E6D0D02-D6E4-4BC3-87D6-9632D9BC1BE7}" srcOrd="0" destOrd="0" presId="urn:microsoft.com/office/officeart/2005/8/layout/hierarchy6"/>
    <dgm:cxn modelId="{4A60A2AB-3955-458A-AC49-2EC4E215A747}" type="presOf" srcId="{AA231EE3-D2A6-4F4F-94CB-406F19E6007E}" destId="{C1DBA689-B1C5-4D6A-B822-5C21E893A14F}" srcOrd="0" destOrd="0" presId="urn:microsoft.com/office/officeart/2005/8/layout/hierarchy6"/>
    <dgm:cxn modelId="{2406C0C2-7EDC-491F-BBE5-A6763F62D3AC}" type="presOf" srcId="{B9747F5E-5008-4F01-AC3D-0DA9D3896E07}" destId="{481CD1D6-25D9-4B54-8965-82C8AD40B086}" srcOrd="0" destOrd="0" presId="urn:microsoft.com/office/officeart/2005/8/layout/hierarchy6"/>
    <dgm:cxn modelId="{DCE874D0-AC8D-4CE2-9212-4F16D9A3BC5F}" srcId="{3A2F5CCE-8A0D-4C27-BDA6-14AE45E3D97E}" destId="{5DF45BDE-22DE-4591-B173-4E2CD47A748B}" srcOrd="0" destOrd="0" parTransId="{B9747F5E-5008-4F01-AC3D-0DA9D3896E07}" sibTransId="{F54DBAC8-333C-4F9B-8FA0-DEEB638553E3}"/>
    <dgm:cxn modelId="{593A94DE-B059-472B-982A-769E6E35609E}" type="presOf" srcId="{EB1B5551-2644-41C2-96A9-2CB4FCDD1E6A}" destId="{F85800E6-4C89-4804-84DB-E157EC853A47}" srcOrd="0" destOrd="0" presId="urn:microsoft.com/office/officeart/2005/8/layout/hierarchy6"/>
    <dgm:cxn modelId="{B5AE83E8-31C2-4269-B36A-669D12AE6111}" type="presOf" srcId="{6ECE26CB-EB18-47A8-A2A3-B02208CA4927}" destId="{6E657258-F8DD-4B0D-B295-BD102AA016D8}" srcOrd="0" destOrd="0" presId="urn:microsoft.com/office/officeart/2005/8/layout/hierarchy6"/>
    <dgm:cxn modelId="{65BEFCF1-1947-473F-BEEA-4A5EFE2BD43C}" type="presOf" srcId="{2A00D504-F47F-419D-922D-12D83DCD8E93}" destId="{01C0D0F4-C063-4039-BB26-04D93E03E8F5}" srcOrd="0" destOrd="0" presId="urn:microsoft.com/office/officeart/2005/8/layout/hierarchy6"/>
    <dgm:cxn modelId="{1EB6B4F6-EAE1-4897-BCEF-681A1968D2CF}" type="presOf" srcId="{5DF45BDE-22DE-4591-B173-4E2CD47A748B}" destId="{CF46BCE7-BA3A-41C8-BAFF-122DE25D34BD}" srcOrd="0" destOrd="0" presId="urn:microsoft.com/office/officeart/2005/8/layout/hierarchy6"/>
    <dgm:cxn modelId="{0B0AC7FC-8805-40D1-8FE2-C6B148473F72}" type="presOf" srcId="{8694ECEF-8518-40F3-90CB-47B00F88E14C}" destId="{0F7DBF70-B3D4-46C7-90C4-B25B110D59EF}" srcOrd="0" destOrd="0" presId="urn:microsoft.com/office/officeart/2005/8/layout/hierarchy6"/>
    <dgm:cxn modelId="{D38F66F5-DE59-4171-A2AB-C61839ACFC98}" type="presParOf" srcId="{169032A4-4DF5-45C1-B186-8147AF3F5D8D}" destId="{9864946E-A01F-407B-ABDA-93929660FC76}" srcOrd="0" destOrd="0" presId="urn:microsoft.com/office/officeart/2005/8/layout/hierarchy6"/>
    <dgm:cxn modelId="{688F1F7B-E8C3-4F8A-862A-3C83C7D3E341}" type="presParOf" srcId="{9864946E-A01F-407B-ABDA-93929660FC76}" destId="{32DB875B-F3ED-4E42-AFBD-A07FAE02BA74}" srcOrd="0" destOrd="0" presId="urn:microsoft.com/office/officeart/2005/8/layout/hierarchy6"/>
    <dgm:cxn modelId="{05AB6744-7928-4165-BEEC-BB199A48AA5E}" type="presParOf" srcId="{32DB875B-F3ED-4E42-AFBD-A07FAE02BA74}" destId="{C913E245-D0FC-4F5D-B861-BE5B0A40D30B}" srcOrd="0" destOrd="0" presId="urn:microsoft.com/office/officeart/2005/8/layout/hierarchy6"/>
    <dgm:cxn modelId="{2FA6ADFD-D8BE-4C62-A212-E3F30475015F}" type="presParOf" srcId="{C913E245-D0FC-4F5D-B861-BE5B0A40D30B}" destId="{4F34764B-64DC-4D89-8D52-0BE77DB35CB9}" srcOrd="0" destOrd="0" presId="urn:microsoft.com/office/officeart/2005/8/layout/hierarchy6"/>
    <dgm:cxn modelId="{87553F77-AA48-46EC-80F1-0F242EB2CA16}" type="presParOf" srcId="{C913E245-D0FC-4F5D-B861-BE5B0A40D30B}" destId="{EB9B692A-0648-48D8-82BC-BCAA3FD638BB}" srcOrd="1" destOrd="0" presId="urn:microsoft.com/office/officeart/2005/8/layout/hierarchy6"/>
    <dgm:cxn modelId="{BAD1AA3A-C2DF-42E3-827B-684EC6BE9DB8}" type="presParOf" srcId="{EB9B692A-0648-48D8-82BC-BCAA3FD638BB}" destId="{481CD1D6-25D9-4B54-8965-82C8AD40B086}" srcOrd="0" destOrd="0" presId="urn:microsoft.com/office/officeart/2005/8/layout/hierarchy6"/>
    <dgm:cxn modelId="{B4E86155-0E37-4718-B8D3-0234CC7612C9}" type="presParOf" srcId="{EB9B692A-0648-48D8-82BC-BCAA3FD638BB}" destId="{ACE28B09-A277-442A-A1E7-474069FDF1CF}" srcOrd="1" destOrd="0" presId="urn:microsoft.com/office/officeart/2005/8/layout/hierarchy6"/>
    <dgm:cxn modelId="{938AE209-3673-41D6-B592-AFD8E8ABCEBF}" type="presParOf" srcId="{ACE28B09-A277-442A-A1E7-474069FDF1CF}" destId="{CF46BCE7-BA3A-41C8-BAFF-122DE25D34BD}" srcOrd="0" destOrd="0" presId="urn:microsoft.com/office/officeart/2005/8/layout/hierarchy6"/>
    <dgm:cxn modelId="{3C51B36A-F8B5-4BF6-B385-642C58F60909}" type="presParOf" srcId="{ACE28B09-A277-442A-A1E7-474069FDF1CF}" destId="{CCAB77DD-F1D0-4A60-BD83-1617153C34DD}" srcOrd="1" destOrd="0" presId="urn:microsoft.com/office/officeart/2005/8/layout/hierarchy6"/>
    <dgm:cxn modelId="{96471CB0-46B0-4A39-B5FC-D4B119359629}" type="presParOf" srcId="{CCAB77DD-F1D0-4A60-BD83-1617153C34DD}" destId="{0F7DBF70-B3D4-46C7-90C4-B25B110D59EF}" srcOrd="0" destOrd="0" presId="urn:microsoft.com/office/officeart/2005/8/layout/hierarchy6"/>
    <dgm:cxn modelId="{577D7866-108A-4215-AA54-7A70FCEB9AB9}" type="presParOf" srcId="{CCAB77DD-F1D0-4A60-BD83-1617153C34DD}" destId="{D1324A7C-A446-45BC-A67A-425172B7C4B2}" srcOrd="1" destOrd="0" presId="urn:microsoft.com/office/officeart/2005/8/layout/hierarchy6"/>
    <dgm:cxn modelId="{83BA20EF-7776-4924-AB94-A895DEDADD31}" type="presParOf" srcId="{D1324A7C-A446-45BC-A67A-425172B7C4B2}" destId="{6E657258-F8DD-4B0D-B295-BD102AA016D8}" srcOrd="0" destOrd="0" presId="urn:microsoft.com/office/officeart/2005/8/layout/hierarchy6"/>
    <dgm:cxn modelId="{007E496B-0933-4265-AD73-30474EF86EA1}" type="presParOf" srcId="{D1324A7C-A446-45BC-A67A-425172B7C4B2}" destId="{48DBDE98-3181-44BA-A9C1-4866156B3DC9}" srcOrd="1" destOrd="0" presId="urn:microsoft.com/office/officeart/2005/8/layout/hierarchy6"/>
    <dgm:cxn modelId="{3C9BCD9E-294D-4E66-94E2-2351BD55771A}" type="presParOf" srcId="{CCAB77DD-F1D0-4A60-BD83-1617153C34DD}" destId="{F85800E6-4C89-4804-84DB-E157EC853A47}" srcOrd="2" destOrd="0" presId="urn:microsoft.com/office/officeart/2005/8/layout/hierarchy6"/>
    <dgm:cxn modelId="{2008A732-24C4-4522-8232-5C95BE24F8CF}" type="presParOf" srcId="{CCAB77DD-F1D0-4A60-BD83-1617153C34DD}" destId="{CB770B4D-2D82-4939-9B5F-12F26549240E}" srcOrd="3" destOrd="0" presId="urn:microsoft.com/office/officeart/2005/8/layout/hierarchy6"/>
    <dgm:cxn modelId="{67039FC9-790F-4570-93F4-662FF96BD6FF}" type="presParOf" srcId="{CB770B4D-2D82-4939-9B5F-12F26549240E}" destId="{CD218903-E766-4035-84EA-EF0F778DAF58}" srcOrd="0" destOrd="0" presId="urn:microsoft.com/office/officeart/2005/8/layout/hierarchy6"/>
    <dgm:cxn modelId="{4DB6F843-EFC1-4C56-A43B-9E49804D0052}" type="presParOf" srcId="{CB770B4D-2D82-4939-9B5F-12F26549240E}" destId="{03244C78-6979-41FD-8B50-05981EB465E3}" srcOrd="1" destOrd="0" presId="urn:microsoft.com/office/officeart/2005/8/layout/hierarchy6"/>
    <dgm:cxn modelId="{939F6E93-111F-4CDE-A923-94D63A0538DC}" type="presParOf" srcId="{EB9B692A-0648-48D8-82BC-BCAA3FD638BB}" destId="{C081E27C-4413-4D14-9422-3D70A2828CA4}" srcOrd="2" destOrd="0" presId="urn:microsoft.com/office/officeart/2005/8/layout/hierarchy6"/>
    <dgm:cxn modelId="{6198C477-01C2-4223-AEFE-82C8A4ACB9AA}" type="presParOf" srcId="{EB9B692A-0648-48D8-82BC-BCAA3FD638BB}" destId="{796745CC-1FF0-47F8-AD7D-55D9C96FD078}" srcOrd="3" destOrd="0" presId="urn:microsoft.com/office/officeart/2005/8/layout/hierarchy6"/>
    <dgm:cxn modelId="{EB6DE8C4-9FB1-4E2C-998B-AB1B74116173}" type="presParOf" srcId="{796745CC-1FF0-47F8-AD7D-55D9C96FD078}" destId="{C1DBA689-B1C5-4D6A-B822-5C21E893A14F}" srcOrd="0" destOrd="0" presId="urn:microsoft.com/office/officeart/2005/8/layout/hierarchy6"/>
    <dgm:cxn modelId="{777F9C16-C779-4A2E-8368-39DD190BB1B9}" type="presParOf" srcId="{796745CC-1FF0-47F8-AD7D-55D9C96FD078}" destId="{3C8DB9AB-79AC-4F1E-9073-209BB2450DEE}" srcOrd="1" destOrd="0" presId="urn:microsoft.com/office/officeart/2005/8/layout/hierarchy6"/>
    <dgm:cxn modelId="{678842DB-0932-4891-B6AE-FDE281E62CF0}" type="presParOf" srcId="{3C8DB9AB-79AC-4F1E-9073-209BB2450DEE}" destId="{01C0D0F4-C063-4039-BB26-04D93E03E8F5}" srcOrd="0" destOrd="0" presId="urn:microsoft.com/office/officeart/2005/8/layout/hierarchy6"/>
    <dgm:cxn modelId="{4FF0C118-C609-4DF5-8B98-FF92CF736ADA}" type="presParOf" srcId="{3C8DB9AB-79AC-4F1E-9073-209BB2450DEE}" destId="{E0455EE3-5C9D-4C57-B79A-8C2F8C9F7AD8}" srcOrd="1" destOrd="0" presId="urn:microsoft.com/office/officeart/2005/8/layout/hierarchy6"/>
    <dgm:cxn modelId="{9F543D4B-A015-41C8-BF6B-7D68EAEFE5C1}" type="presParOf" srcId="{E0455EE3-5C9D-4C57-B79A-8C2F8C9F7AD8}" destId="{8CCC200D-6FF2-404D-AA7B-B045CD68D36D}" srcOrd="0" destOrd="0" presId="urn:microsoft.com/office/officeart/2005/8/layout/hierarchy6"/>
    <dgm:cxn modelId="{BD3E09D1-4C04-4EBC-B696-2CCBEF2C751F}" type="presParOf" srcId="{E0455EE3-5C9D-4C57-B79A-8C2F8C9F7AD8}" destId="{4105E895-2D68-4529-BAA5-5252F30AB841}" srcOrd="1" destOrd="0" presId="urn:microsoft.com/office/officeart/2005/8/layout/hierarchy6"/>
    <dgm:cxn modelId="{64E7BCB1-0C0E-462A-812B-4B8F6AD8C42E}" type="presParOf" srcId="{3C8DB9AB-79AC-4F1E-9073-209BB2450DEE}" destId="{F1184CD9-E21D-45E5-AB78-7C43A5096FF7}" srcOrd="2" destOrd="0" presId="urn:microsoft.com/office/officeart/2005/8/layout/hierarchy6"/>
    <dgm:cxn modelId="{26F6CF67-4AA8-49D0-AC23-2C508AD63959}" type="presParOf" srcId="{3C8DB9AB-79AC-4F1E-9073-209BB2450DEE}" destId="{E4DBF107-C9D7-4C29-987A-4364682BF3BE}" srcOrd="3" destOrd="0" presId="urn:microsoft.com/office/officeart/2005/8/layout/hierarchy6"/>
    <dgm:cxn modelId="{8042B05A-2E0C-4E9A-B3A6-C7DFFB182B2D}" type="presParOf" srcId="{E4DBF107-C9D7-4C29-987A-4364682BF3BE}" destId="{8E6D0D02-D6E4-4BC3-87D6-9632D9BC1BE7}" srcOrd="0" destOrd="0" presId="urn:microsoft.com/office/officeart/2005/8/layout/hierarchy6"/>
    <dgm:cxn modelId="{C541591F-5FFC-48B1-B470-6747F35C58AE}" type="presParOf" srcId="{E4DBF107-C9D7-4C29-987A-4364682BF3BE}" destId="{0F9FAA80-E7DE-490D-B4E1-083DD313D67A}" srcOrd="1" destOrd="0" presId="urn:microsoft.com/office/officeart/2005/8/layout/hierarchy6"/>
    <dgm:cxn modelId="{D8FBF54B-D8C8-47D4-9E36-E446CF45CFEB}" type="presParOf" srcId="{169032A4-4DF5-45C1-B186-8147AF3F5D8D}" destId="{27C3DE7E-03A0-4A07-8CE6-C4772C6F5B7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34764B-64DC-4D89-8D52-0BE77DB35CB9}">
      <dsp:nvSpPr>
        <dsp:cNvPr id="0" name=""/>
        <dsp:cNvSpPr/>
      </dsp:nvSpPr>
      <dsp:spPr>
        <a:xfrm>
          <a:off x="892686" y="44128"/>
          <a:ext cx="482614" cy="1749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Application</a:t>
          </a:r>
        </a:p>
      </dsp:txBody>
      <dsp:txXfrm>
        <a:off x="897811" y="49253"/>
        <a:ext cx="472364" cy="164745"/>
      </dsp:txXfrm>
    </dsp:sp>
    <dsp:sp modelId="{481CD1D6-25D9-4B54-8965-82C8AD40B086}">
      <dsp:nvSpPr>
        <dsp:cNvPr id="0" name=""/>
        <dsp:cNvSpPr/>
      </dsp:nvSpPr>
      <dsp:spPr>
        <a:xfrm>
          <a:off x="469523" y="173403"/>
          <a:ext cx="664470" cy="91440"/>
        </a:xfrm>
        <a:custGeom>
          <a:avLst/>
          <a:gdLst/>
          <a:ahLst/>
          <a:cxnLst/>
          <a:rect l="0" t="0" r="0" b="0"/>
          <a:pathLst>
            <a:path>
              <a:moveTo>
                <a:pt x="664470" y="45720"/>
              </a:moveTo>
              <a:lnTo>
                <a:pt x="664470" y="80719"/>
              </a:lnTo>
              <a:lnTo>
                <a:pt x="0" y="80719"/>
              </a:lnTo>
              <a:lnTo>
                <a:pt x="0" y="115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6BCE7-BA3A-41C8-BAFF-122DE25D34BD}">
      <dsp:nvSpPr>
        <dsp:cNvPr id="0" name=""/>
        <dsp:cNvSpPr/>
      </dsp:nvSpPr>
      <dsp:spPr>
        <a:xfrm>
          <a:off x="245122" y="289122"/>
          <a:ext cx="448800" cy="1749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Frontend</a:t>
          </a:r>
        </a:p>
      </dsp:txBody>
      <dsp:txXfrm>
        <a:off x="250247" y="294247"/>
        <a:ext cx="438550" cy="164745"/>
      </dsp:txXfrm>
    </dsp:sp>
    <dsp:sp modelId="{0F7DBF70-B3D4-46C7-90C4-B25B110D59EF}">
      <dsp:nvSpPr>
        <dsp:cNvPr id="0" name=""/>
        <dsp:cNvSpPr/>
      </dsp:nvSpPr>
      <dsp:spPr>
        <a:xfrm>
          <a:off x="200233" y="418397"/>
          <a:ext cx="269289" cy="91440"/>
        </a:xfrm>
        <a:custGeom>
          <a:avLst/>
          <a:gdLst/>
          <a:ahLst/>
          <a:cxnLst/>
          <a:rect l="0" t="0" r="0" b="0"/>
          <a:pathLst>
            <a:path>
              <a:moveTo>
                <a:pt x="269289" y="45720"/>
              </a:moveTo>
              <a:lnTo>
                <a:pt x="269289" y="80719"/>
              </a:lnTo>
              <a:lnTo>
                <a:pt x="0" y="80719"/>
              </a:lnTo>
              <a:lnTo>
                <a:pt x="0" y="115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57258-F8DD-4B0D-B295-BD102AA016D8}">
      <dsp:nvSpPr>
        <dsp:cNvPr id="0" name=""/>
        <dsp:cNvSpPr/>
      </dsp:nvSpPr>
      <dsp:spPr>
        <a:xfrm>
          <a:off x="389" y="534115"/>
          <a:ext cx="399688" cy="1749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UI/GUI</a:t>
          </a:r>
        </a:p>
      </dsp:txBody>
      <dsp:txXfrm>
        <a:off x="5514" y="539240"/>
        <a:ext cx="389438" cy="164745"/>
      </dsp:txXfrm>
    </dsp:sp>
    <dsp:sp modelId="{F85800E6-4C89-4804-84DB-E157EC853A47}">
      <dsp:nvSpPr>
        <dsp:cNvPr id="0" name=""/>
        <dsp:cNvSpPr/>
      </dsp:nvSpPr>
      <dsp:spPr>
        <a:xfrm>
          <a:off x="469523" y="418397"/>
          <a:ext cx="2392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719"/>
              </a:lnTo>
              <a:lnTo>
                <a:pt x="239218" y="80719"/>
              </a:lnTo>
              <a:lnTo>
                <a:pt x="239218" y="115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18903-E766-4035-84EA-EF0F778DAF58}">
      <dsp:nvSpPr>
        <dsp:cNvPr id="0" name=""/>
        <dsp:cNvSpPr/>
      </dsp:nvSpPr>
      <dsp:spPr>
        <a:xfrm>
          <a:off x="478825" y="534115"/>
          <a:ext cx="459830" cy="1749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Interactions</a:t>
          </a:r>
        </a:p>
      </dsp:txBody>
      <dsp:txXfrm>
        <a:off x="483950" y="539240"/>
        <a:ext cx="449580" cy="164745"/>
      </dsp:txXfrm>
    </dsp:sp>
    <dsp:sp modelId="{C081E27C-4413-4D14-9422-3D70A2828CA4}">
      <dsp:nvSpPr>
        <dsp:cNvPr id="0" name=""/>
        <dsp:cNvSpPr/>
      </dsp:nvSpPr>
      <dsp:spPr>
        <a:xfrm>
          <a:off x="1133994" y="173403"/>
          <a:ext cx="5508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719"/>
              </a:lnTo>
              <a:lnTo>
                <a:pt x="550850" y="80719"/>
              </a:lnTo>
              <a:lnTo>
                <a:pt x="550850" y="115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BA689-B1C5-4D6A-B822-5C21E893A14F}">
      <dsp:nvSpPr>
        <dsp:cNvPr id="0" name=""/>
        <dsp:cNvSpPr/>
      </dsp:nvSpPr>
      <dsp:spPr>
        <a:xfrm>
          <a:off x="1346824" y="289122"/>
          <a:ext cx="676040" cy="1749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Backend</a:t>
          </a:r>
        </a:p>
      </dsp:txBody>
      <dsp:txXfrm>
        <a:off x="1351949" y="294247"/>
        <a:ext cx="665790" cy="164745"/>
      </dsp:txXfrm>
    </dsp:sp>
    <dsp:sp modelId="{01C0D0F4-C063-4039-BB26-04D93E03E8F5}">
      <dsp:nvSpPr>
        <dsp:cNvPr id="0" name=""/>
        <dsp:cNvSpPr/>
      </dsp:nvSpPr>
      <dsp:spPr>
        <a:xfrm>
          <a:off x="1337773" y="418397"/>
          <a:ext cx="347071" cy="91440"/>
        </a:xfrm>
        <a:custGeom>
          <a:avLst/>
          <a:gdLst/>
          <a:ahLst/>
          <a:cxnLst/>
          <a:rect l="0" t="0" r="0" b="0"/>
          <a:pathLst>
            <a:path>
              <a:moveTo>
                <a:pt x="347071" y="45720"/>
              </a:moveTo>
              <a:lnTo>
                <a:pt x="347071" y="80719"/>
              </a:lnTo>
              <a:lnTo>
                <a:pt x="0" y="80719"/>
              </a:lnTo>
              <a:lnTo>
                <a:pt x="0" y="115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C200D-6FF2-404D-AA7B-B045CD68D36D}">
      <dsp:nvSpPr>
        <dsp:cNvPr id="0" name=""/>
        <dsp:cNvSpPr/>
      </dsp:nvSpPr>
      <dsp:spPr>
        <a:xfrm>
          <a:off x="1017404" y="534115"/>
          <a:ext cx="640738" cy="4326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DB Server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Place where data is stored </a:t>
          </a:r>
        </a:p>
      </dsp:txBody>
      <dsp:txXfrm>
        <a:off x="1030076" y="546787"/>
        <a:ext cx="615394" cy="407309"/>
      </dsp:txXfrm>
    </dsp:sp>
    <dsp:sp modelId="{F1184CD9-E21D-45E5-AB78-7C43A5096FF7}">
      <dsp:nvSpPr>
        <dsp:cNvPr id="0" name=""/>
        <dsp:cNvSpPr/>
      </dsp:nvSpPr>
      <dsp:spPr>
        <a:xfrm>
          <a:off x="1684844" y="418397"/>
          <a:ext cx="3597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719"/>
              </a:lnTo>
              <a:lnTo>
                <a:pt x="359743" y="80719"/>
              </a:lnTo>
              <a:lnTo>
                <a:pt x="359743" y="115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D0D02-D6E4-4BC3-87D6-9632D9BC1BE7}">
      <dsp:nvSpPr>
        <dsp:cNvPr id="0" name=""/>
        <dsp:cNvSpPr/>
      </dsp:nvSpPr>
      <dsp:spPr>
        <a:xfrm>
          <a:off x="1736890" y="534115"/>
          <a:ext cx="615394" cy="512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API </a:t>
          </a:r>
          <a:br>
            <a:rPr lang="en-IN" sz="700" kern="1200"/>
          </a:br>
          <a:r>
            <a:rPr lang="en-IN" sz="700" kern="1200"/>
            <a:t>1. Signup</a:t>
          </a:r>
          <a:br>
            <a:rPr lang="en-IN" sz="700" kern="1200"/>
          </a:br>
          <a:r>
            <a:rPr lang="en-IN" sz="700" kern="1200"/>
            <a:t>2. Login</a:t>
          </a:r>
        </a:p>
      </dsp:txBody>
      <dsp:txXfrm>
        <a:off x="1751886" y="549111"/>
        <a:ext cx="585402" cy="4820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Kadari</dc:creator>
  <cp:keywords/>
  <dc:description/>
  <cp:lastModifiedBy>Pavani Kadari</cp:lastModifiedBy>
  <cp:revision>6</cp:revision>
  <dcterms:created xsi:type="dcterms:W3CDTF">2025-03-05T14:31:00Z</dcterms:created>
  <dcterms:modified xsi:type="dcterms:W3CDTF">2025-03-05T16:13:00Z</dcterms:modified>
</cp:coreProperties>
</file>