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15EFF" w14:textId="20CA43B5" w:rsidR="0056625E" w:rsidRPr="006B0B4A" w:rsidRDefault="0056625E" w:rsidP="0056625E">
      <w:pPr>
        <w:rPr>
          <w:b/>
          <w:bCs/>
        </w:rPr>
      </w:pPr>
      <w:r w:rsidRPr="006B0B4A">
        <w:rPr>
          <w:b/>
          <w:bCs/>
        </w:rPr>
        <w:t>DAY-0</w:t>
      </w:r>
      <w:r>
        <w:rPr>
          <w:b/>
          <w:bCs/>
        </w:rPr>
        <w:t>5</w:t>
      </w:r>
    </w:p>
    <w:p w14:paraId="29863F3E" w14:textId="76496FDF" w:rsidR="0056625E" w:rsidRPr="006B0B4A" w:rsidRDefault="0056625E" w:rsidP="0056625E">
      <w:pPr>
        <w:rPr>
          <w:b/>
          <w:bCs/>
        </w:rPr>
      </w:pPr>
      <w:r w:rsidRPr="006B0B4A">
        <w:rPr>
          <w:b/>
          <w:bCs/>
        </w:rPr>
        <w:t>Assignment-0</w:t>
      </w:r>
      <w:r>
        <w:rPr>
          <w:b/>
          <w:bCs/>
        </w:rPr>
        <w:t>5</w:t>
      </w:r>
    </w:p>
    <w:p w14:paraId="1E3508DD" w14:textId="79D28E66" w:rsidR="0056625E" w:rsidRDefault="00A63270" w:rsidP="0056625E">
      <w:pPr>
        <w:rPr>
          <w:b/>
          <w:bCs/>
        </w:rPr>
      </w:pPr>
      <w:r>
        <w:rPr>
          <w:b/>
          <w:bCs/>
        </w:rPr>
        <w:t>10</w:t>
      </w:r>
      <w:r w:rsidR="0056625E" w:rsidRPr="002E1074">
        <w:rPr>
          <w:b/>
          <w:bCs/>
          <w:vertAlign w:val="superscript"/>
        </w:rPr>
        <w:t>th</w:t>
      </w:r>
      <w:r w:rsidR="0056625E">
        <w:rPr>
          <w:b/>
          <w:bCs/>
        </w:rPr>
        <w:t xml:space="preserve"> </w:t>
      </w:r>
      <w:r w:rsidR="0056625E" w:rsidRPr="006B0B4A">
        <w:rPr>
          <w:b/>
          <w:bCs/>
        </w:rPr>
        <w:t xml:space="preserve"> September, 2024</w:t>
      </w:r>
    </w:p>
    <w:p w14:paraId="0BA53CEB" w14:textId="77777777" w:rsidR="0056625E" w:rsidRDefault="0056625E" w:rsidP="0056625E"/>
    <w:p w14:paraId="7F172BF7" w14:textId="77777777" w:rsidR="0056625E" w:rsidRDefault="0056625E" w:rsidP="0056625E"/>
    <w:p w14:paraId="0F1635D5" w14:textId="5D1EBBCA" w:rsidR="0056625E" w:rsidRDefault="0056625E" w:rsidP="0056625E">
      <w:r>
        <w:t>1. Understanding the Box Model</w:t>
      </w:r>
    </w:p>
    <w:p w14:paraId="621BE972" w14:textId="77777777" w:rsidR="0056625E" w:rsidRDefault="0056625E" w:rsidP="0056625E">
      <w:r>
        <w:t>● Explain the CSS Box Model. How does the content, padding, border, and margin</w:t>
      </w:r>
    </w:p>
    <w:p w14:paraId="63D795AD" w14:textId="77777777" w:rsidR="0056625E" w:rsidRDefault="0056625E" w:rsidP="0056625E">
      <w:r>
        <w:t>properties affect the layout of an element?</w:t>
      </w:r>
    </w:p>
    <w:p w14:paraId="6095F0D4" w14:textId="77777777" w:rsidR="0056625E" w:rsidRDefault="0056625E" w:rsidP="0056625E">
      <w:r>
        <w:t>● Give an example of a div element with the following properties: a width of 200px,</w:t>
      </w:r>
    </w:p>
    <w:p w14:paraId="7344CCD4" w14:textId="77777777" w:rsidR="0056625E" w:rsidRDefault="0056625E" w:rsidP="0056625E">
      <w:r>
        <w:t>padding of 20px, a border of 5px, and a margin of 10px. Calculate the total width of</w:t>
      </w:r>
    </w:p>
    <w:p w14:paraId="3172DCB9" w14:textId="77777777" w:rsidR="0056625E" w:rsidRDefault="0056625E" w:rsidP="0056625E">
      <w:r>
        <w:t>the element on the page.</w:t>
      </w:r>
    </w:p>
    <w:p w14:paraId="1E8A7ADA" w14:textId="77777777" w:rsidR="0056625E" w:rsidRDefault="0056625E" w:rsidP="0056625E">
      <w:r>
        <w:t>2. Practical Application</w:t>
      </w:r>
    </w:p>
    <w:p w14:paraId="4197C846" w14:textId="77777777" w:rsidR="0056625E" w:rsidRDefault="0056625E" w:rsidP="0056625E">
      <w:r>
        <w:t>● Create a div element that visually separates itself from other elements by using the</w:t>
      </w:r>
    </w:p>
    <w:p w14:paraId="76EAFF6A" w14:textId="77777777" w:rsidR="0056625E" w:rsidRDefault="0056625E" w:rsidP="0056625E">
      <w:r>
        <w:t>box model properties. The element should have:</w:t>
      </w:r>
    </w:p>
    <w:p w14:paraId="30558B7B" w14:textId="77777777" w:rsidR="0056625E" w:rsidRDefault="0056625E" w:rsidP="0056625E">
      <w:r>
        <w:t>○ A padding of 15px</w:t>
      </w:r>
    </w:p>
    <w:p w14:paraId="5CD4BED4" w14:textId="77777777" w:rsidR="0056625E" w:rsidRDefault="0056625E" w:rsidP="0056625E">
      <w:r>
        <w:t>○ A solid border of 2px with color #3498db</w:t>
      </w:r>
    </w:p>
    <w:p w14:paraId="68A9C05A" w14:textId="77777777" w:rsidR="0056625E" w:rsidRDefault="0056625E" w:rsidP="0056625E">
      <w:r>
        <w:t>○ A margin of 20px</w:t>
      </w:r>
    </w:p>
    <w:p w14:paraId="534527C4" w14:textId="77777777" w:rsidR="0056625E" w:rsidRDefault="0056625E" w:rsidP="0056625E">
      <w:r>
        <w:t>○ A width of 300px Submit the HTML and CSS code for this.</w:t>
      </w:r>
    </w:p>
    <w:p w14:paraId="1F1379B3" w14:textId="77777777" w:rsidR="0056625E" w:rsidRDefault="0056625E" w:rsidP="0056625E"/>
    <w:p w14:paraId="4930864B" w14:textId="77777777" w:rsidR="0056625E" w:rsidRDefault="0056625E" w:rsidP="0056625E">
      <w:r>
        <w:t>3. Box-Shadow Manipulation</w:t>
      </w:r>
    </w:p>
    <w:p w14:paraId="659CC2E9" w14:textId="77777777" w:rsidR="0056625E" w:rsidRDefault="0056625E" w:rsidP="0056625E">
      <w:r>
        <w:t>● Create a box-shadow effect that gives the illusion of depth. Use at least two values</w:t>
      </w:r>
    </w:p>
    <w:p w14:paraId="49EE526A" w14:textId="77777777" w:rsidR="0056625E" w:rsidRDefault="0056625E" w:rsidP="0056625E">
      <w:r>
        <w:t>for horizontal offset, vertical offset, blur radius, and spread. Provide an explanation of</w:t>
      </w:r>
    </w:p>
    <w:p w14:paraId="56DC8A51" w14:textId="77777777" w:rsidR="0056625E" w:rsidRDefault="0056625E" w:rsidP="0056625E">
      <w:r>
        <w:t>how each value in box-shadow affects the appearance of the shadow.</w:t>
      </w:r>
    </w:p>
    <w:p w14:paraId="65B32F26" w14:textId="77777777" w:rsidR="0056625E" w:rsidRDefault="0056625E" w:rsidP="0056625E">
      <w:r>
        <w:t>4. Debugging CSS Box Model Issues</w:t>
      </w:r>
    </w:p>
    <w:p w14:paraId="2624A9F6" w14:textId="77777777" w:rsidR="0056625E" w:rsidRDefault="0056625E" w:rsidP="0056625E">
      <w:r>
        <w:t>● You have an element that is overflowing outside of its container, even though the</w:t>
      </w:r>
    </w:p>
    <w:p w14:paraId="6798FE15" w14:textId="77777777" w:rsidR="0056625E" w:rsidRDefault="0056625E" w:rsidP="0056625E">
      <w:r>
        <w:t>width is set to 100%. Explain why this might be happening and how to fix it using</w:t>
      </w:r>
    </w:p>
    <w:p w14:paraId="735862E9" w14:textId="77777777" w:rsidR="0056625E" w:rsidRDefault="0056625E" w:rsidP="0056625E">
      <w:r>
        <w:t>the box-sizing property.</w:t>
      </w:r>
    </w:p>
    <w:p w14:paraId="20D78B71" w14:textId="77777777" w:rsidR="0056625E" w:rsidRDefault="0056625E" w:rsidP="0056625E">
      <w:r>
        <w:t>5. Advanced Customization (Challenging)</w:t>
      </w:r>
    </w:p>
    <w:p w14:paraId="080D3F34" w14:textId="77777777" w:rsidR="0056625E" w:rsidRDefault="0056625E" w:rsidP="0056625E">
      <w:r>
        <w:t>● Create a card component with a shadow that increases when the user hovers over it.</w:t>
      </w:r>
    </w:p>
    <w:p w14:paraId="7F3E5680" w14:textId="77777777" w:rsidR="0056625E" w:rsidRDefault="0056625E" w:rsidP="0056625E">
      <w:r>
        <w:t>The card should have:</w:t>
      </w:r>
    </w:p>
    <w:p w14:paraId="15895793" w14:textId="77777777" w:rsidR="0056625E" w:rsidRDefault="0056625E" w:rsidP="0056625E">
      <w:r>
        <w:t>○ A padding of 20px</w:t>
      </w:r>
    </w:p>
    <w:p w14:paraId="50F16B9B" w14:textId="77777777" w:rsidR="0056625E" w:rsidRDefault="0056625E" w:rsidP="0056625E">
      <w:r>
        <w:lastRenderedPageBreak/>
        <w:t>○ A border of 1px solid gray</w:t>
      </w:r>
    </w:p>
    <w:p w14:paraId="58BA04E8" w14:textId="77777777" w:rsidR="0056625E" w:rsidRDefault="0056625E" w:rsidP="0056625E">
      <w:r>
        <w:t>○ A subtle shadow that becomes more prominent on hover Submit the code</w:t>
      </w:r>
    </w:p>
    <w:p w14:paraId="1EB61183" w14:textId="735B0BD3" w:rsidR="008D0FE2" w:rsidRDefault="0056625E" w:rsidP="0056625E">
      <w:r>
        <w:t>for the hover effect using box-shadow.</w:t>
      </w:r>
    </w:p>
    <w:p w14:paraId="3BE7FE83" w14:textId="77777777" w:rsidR="00A63270" w:rsidRDefault="00A63270" w:rsidP="0056625E"/>
    <w:p w14:paraId="170F8AB5" w14:textId="77777777" w:rsidR="00A63270" w:rsidRDefault="00A63270" w:rsidP="0056625E"/>
    <w:p w14:paraId="654DCBB2" w14:textId="11BE0873" w:rsidR="00A63270" w:rsidRDefault="00A63270" w:rsidP="0056625E">
      <w:r>
        <w:t>1 ANS:-</w:t>
      </w:r>
    </w:p>
    <w:p w14:paraId="1A10B8D4" w14:textId="3504061B" w:rsidR="00A63270" w:rsidRDefault="00A63270" w:rsidP="0056625E">
      <w:r>
        <w:t>CSS BOX MODEL</w:t>
      </w:r>
    </w:p>
    <w:p w14:paraId="04E078DA" w14:textId="1DB6214E" w:rsidR="00A63270" w:rsidRDefault="00A63270" w:rsidP="0056625E">
      <w:r>
        <w:t>The box model consists of 4 properties</w:t>
      </w:r>
    </w:p>
    <w:p w14:paraId="7FF0A55D" w14:textId="23DBED00" w:rsidR="00A63270" w:rsidRDefault="00A63270" w:rsidP="00A63270">
      <w:pPr>
        <w:pStyle w:val="ListParagraph"/>
        <w:numPr>
          <w:ilvl w:val="0"/>
          <w:numId w:val="1"/>
        </w:numPr>
      </w:pPr>
      <w:r>
        <w:t>Content: The actual content of the element</w:t>
      </w:r>
    </w:p>
    <w:p w14:paraId="2B8983C2" w14:textId="42B6C983" w:rsidR="00A63270" w:rsidRDefault="00A63270" w:rsidP="00A63270">
      <w:pPr>
        <w:pStyle w:val="ListParagraph"/>
        <w:numPr>
          <w:ilvl w:val="0"/>
          <w:numId w:val="1"/>
        </w:numPr>
      </w:pPr>
      <w:r>
        <w:t>Padding: This is the space between content and the border</w:t>
      </w:r>
    </w:p>
    <w:p w14:paraId="10AAC971" w14:textId="168A6915" w:rsidR="00A63270" w:rsidRDefault="00E91807" w:rsidP="00A63270">
      <w:pPr>
        <w:pStyle w:val="ListParagraph"/>
        <w:numPr>
          <w:ilvl w:val="0"/>
          <w:numId w:val="1"/>
        </w:numPr>
      </w:pPr>
      <w:r>
        <w:t>Border: Visible border around the element</w:t>
      </w:r>
    </w:p>
    <w:p w14:paraId="79BC4A4A" w14:textId="77777777" w:rsidR="00E91807" w:rsidRDefault="00E91807" w:rsidP="00A63270">
      <w:pPr>
        <w:pStyle w:val="ListParagraph"/>
        <w:numPr>
          <w:ilvl w:val="0"/>
          <w:numId w:val="1"/>
        </w:numPr>
      </w:pPr>
      <w:r>
        <w:t>Margin: Space between element and another element</w:t>
      </w:r>
    </w:p>
    <w:p w14:paraId="1673F769" w14:textId="77777777" w:rsidR="00E91807" w:rsidRDefault="00E91807" w:rsidP="00E91807">
      <w:r>
        <w:t>Ex:</w:t>
      </w:r>
    </w:p>
    <w:p w14:paraId="7B56C467" w14:textId="77777777" w:rsidR="00E91807" w:rsidRDefault="00E91807" w:rsidP="00E91807">
      <w:r>
        <w:t>div {</w:t>
      </w:r>
    </w:p>
    <w:p w14:paraId="4AB9A891" w14:textId="77777777" w:rsidR="00E91807" w:rsidRDefault="00E91807" w:rsidP="00E91807">
      <w:r>
        <w:t xml:space="preserve">  width: 200px;</w:t>
      </w:r>
    </w:p>
    <w:p w14:paraId="4F8493F9" w14:textId="77777777" w:rsidR="00E91807" w:rsidRDefault="00E91807" w:rsidP="00E91807">
      <w:r>
        <w:t xml:space="preserve">  padding: 20px;</w:t>
      </w:r>
    </w:p>
    <w:p w14:paraId="2C2D945F" w14:textId="77777777" w:rsidR="00E91807" w:rsidRDefault="00E91807" w:rsidP="00E91807">
      <w:r>
        <w:t xml:space="preserve">  border: 5px solid black;</w:t>
      </w:r>
    </w:p>
    <w:p w14:paraId="6BA1BCFA" w14:textId="77777777" w:rsidR="00E91807" w:rsidRDefault="00E91807" w:rsidP="00E91807">
      <w:r>
        <w:t xml:space="preserve">  margin: 10px;</w:t>
      </w:r>
    </w:p>
    <w:p w14:paraId="0645BF9E" w14:textId="3D0C2559" w:rsidR="00E91807" w:rsidRDefault="00E91807" w:rsidP="00E91807">
      <w:r>
        <w:t>}</w:t>
      </w:r>
    </w:p>
    <w:p w14:paraId="45237E34" w14:textId="77777777" w:rsidR="00E91807" w:rsidRDefault="00E91807" w:rsidP="00E91807">
      <w:r>
        <w:t>Total width calculation:</w:t>
      </w:r>
    </w:p>
    <w:p w14:paraId="6E47ED39" w14:textId="251326DC" w:rsidR="00E91807" w:rsidRDefault="00E91807" w:rsidP="00E91807">
      <w:r>
        <w:sym w:font="Wingdings" w:char="F0E0"/>
      </w:r>
      <w:r>
        <w:t xml:space="preserve"> </w:t>
      </w:r>
      <w:r>
        <w:t>Content width: 200px</w:t>
      </w:r>
    </w:p>
    <w:p w14:paraId="586498BE" w14:textId="604A206F" w:rsidR="00E91807" w:rsidRDefault="00E91807" w:rsidP="00E91807">
      <w:r>
        <w:sym w:font="Wingdings" w:char="F0E0"/>
      </w:r>
      <w:r>
        <w:t xml:space="preserve"> Padding: 20px (left) + 20px (right) = 40px</w:t>
      </w:r>
    </w:p>
    <w:p w14:paraId="2644A6BD" w14:textId="02FD05D3" w:rsidR="00E91807" w:rsidRDefault="00E91807" w:rsidP="00E91807">
      <w:r>
        <w:sym w:font="Wingdings" w:char="F0E0"/>
      </w:r>
      <w:r>
        <w:t xml:space="preserve"> Border: 5px (left) + 5px (right) = 10px</w:t>
      </w:r>
    </w:p>
    <w:p w14:paraId="32BD61D9" w14:textId="56DB7194" w:rsidR="00E91807" w:rsidRDefault="00E91807" w:rsidP="00E91807">
      <w:r>
        <w:sym w:font="Wingdings" w:char="F0E0"/>
      </w:r>
      <w:r>
        <w:t xml:space="preserve"> Margin: 10px (left) + 10px (right) = 20px</w:t>
      </w:r>
    </w:p>
    <w:p w14:paraId="029C0A99" w14:textId="3AF23258" w:rsidR="00E91807" w:rsidRDefault="00E91807" w:rsidP="00E91807">
      <w:r>
        <w:sym w:font="Wingdings" w:char="F0E0"/>
      </w:r>
      <w:r>
        <w:t xml:space="preserve"> Total width: 200px + 40px + 10px + 20px = 270px</w:t>
      </w:r>
      <w:r>
        <w:t xml:space="preserve"> </w:t>
      </w:r>
    </w:p>
    <w:p w14:paraId="50910BC0" w14:textId="77777777" w:rsidR="00E91807" w:rsidRDefault="00E91807" w:rsidP="00E91807"/>
    <w:p w14:paraId="3560BB8F" w14:textId="6A88E58B" w:rsidR="00E91807" w:rsidRDefault="00506601" w:rsidP="00E91807">
      <w:r>
        <w:t>2 ANS:</w:t>
      </w:r>
    </w:p>
    <w:p w14:paraId="2F47D2F2" w14:textId="77777777" w:rsidR="00506601" w:rsidRPr="00506601" w:rsidRDefault="00506601" w:rsidP="00506601">
      <w:r w:rsidRPr="00506601">
        <w:t>&lt;div class="pa"&gt;</w:t>
      </w:r>
    </w:p>
    <w:p w14:paraId="7174679A" w14:textId="77777777" w:rsidR="00506601" w:rsidRPr="00506601" w:rsidRDefault="00506601" w:rsidP="00506601">
      <w:r w:rsidRPr="00506601">
        <w:t>  Practical Application</w:t>
      </w:r>
    </w:p>
    <w:p w14:paraId="2C45ACA1" w14:textId="16BAEFC7" w:rsidR="00506601" w:rsidRDefault="00506601" w:rsidP="00506601">
      <w:r w:rsidRPr="00506601">
        <w:t>&lt;/div&gt;</w:t>
      </w:r>
    </w:p>
    <w:p w14:paraId="4C951D66" w14:textId="77777777" w:rsidR="00506601" w:rsidRDefault="00506601" w:rsidP="00506601"/>
    <w:p w14:paraId="7A3B5584" w14:textId="77777777" w:rsidR="00506601" w:rsidRPr="00506601" w:rsidRDefault="00506601" w:rsidP="00506601"/>
    <w:p w14:paraId="7979FB86" w14:textId="1C8D6B94" w:rsidR="00506601" w:rsidRPr="00506601" w:rsidRDefault="00506601" w:rsidP="00506601">
      <w:r w:rsidRPr="00506601">
        <w:lastRenderedPageBreak/>
        <w:t>&lt;style&gt;</w:t>
      </w:r>
    </w:p>
    <w:p w14:paraId="47067FB8" w14:textId="77777777" w:rsidR="00506601" w:rsidRDefault="00506601" w:rsidP="00506601">
      <w:r w:rsidRPr="00506601">
        <w:t>  .pa</w:t>
      </w:r>
      <w:r>
        <w:t>{</w:t>
      </w:r>
    </w:p>
    <w:p w14:paraId="119979CA" w14:textId="3458A032" w:rsidR="00506601" w:rsidRPr="00506601" w:rsidRDefault="00506601" w:rsidP="00506601">
      <w:r w:rsidRPr="00506601">
        <w:t xml:space="preserve"> padding: 15px;</w:t>
      </w:r>
    </w:p>
    <w:p w14:paraId="47E1E564" w14:textId="77777777" w:rsidR="00506601" w:rsidRPr="00506601" w:rsidRDefault="00506601" w:rsidP="00506601">
      <w:r w:rsidRPr="00506601">
        <w:t>    border: solid 2px #3498db;</w:t>
      </w:r>
    </w:p>
    <w:p w14:paraId="402A1135" w14:textId="77777777" w:rsidR="00506601" w:rsidRPr="00506601" w:rsidRDefault="00506601" w:rsidP="00506601">
      <w:r w:rsidRPr="00506601">
        <w:t>    margin: 20px;</w:t>
      </w:r>
    </w:p>
    <w:p w14:paraId="270F59FC" w14:textId="514CB54B" w:rsidR="00506601" w:rsidRPr="00506601" w:rsidRDefault="00506601" w:rsidP="00506601">
      <w:r w:rsidRPr="00506601">
        <w:t>    width: 300px;</w:t>
      </w:r>
    </w:p>
    <w:p w14:paraId="12FBF29D" w14:textId="77777777" w:rsidR="00506601" w:rsidRPr="00506601" w:rsidRDefault="00506601" w:rsidP="00506601">
      <w:r w:rsidRPr="00506601">
        <w:t>    }</w:t>
      </w:r>
    </w:p>
    <w:p w14:paraId="6697313F" w14:textId="77777777" w:rsidR="00506601" w:rsidRPr="00506601" w:rsidRDefault="00506601" w:rsidP="00506601">
      <w:r w:rsidRPr="00506601">
        <w:t>&lt;/style&gt;</w:t>
      </w:r>
    </w:p>
    <w:p w14:paraId="51493147" w14:textId="77777777" w:rsidR="00506601" w:rsidRPr="00506601" w:rsidRDefault="00506601" w:rsidP="00506601"/>
    <w:p w14:paraId="0B544E46" w14:textId="246D9363" w:rsidR="00506601" w:rsidRDefault="00506601" w:rsidP="00E91807">
      <w:r w:rsidRPr="00506601">
        <w:drawing>
          <wp:inline distT="0" distB="0" distL="0" distR="0" wp14:anchorId="1ABBFEC1" wp14:editId="3928F806">
            <wp:extent cx="5487166" cy="1228896"/>
            <wp:effectExtent l="0" t="0" r="0" b="9525"/>
            <wp:docPr id="187985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53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0C8A" w14:textId="77777777" w:rsidR="00506601" w:rsidRDefault="00506601" w:rsidP="00E91807"/>
    <w:p w14:paraId="4409549E" w14:textId="452C1D0B" w:rsidR="00506601" w:rsidRDefault="00665F58" w:rsidP="00E91807">
      <w:r>
        <w:t xml:space="preserve">3 ANS: </w:t>
      </w:r>
    </w:p>
    <w:p w14:paraId="1A5BE64A" w14:textId="77777777" w:rsidR="00665F58" w:rsidRDefault="00665F58" w:rsidP="00665F58">
      <w:r w:rsidRPr="00665F58">
        <w:t>    box-shadow: 10px 10px 20px 5px rgba(0, 0, 0, 0.2), -10px -10px 20px 5px rgba(0, 0, 0, 0.2);</w:t>
      </w:r>
    </w:p>
    <w:p w14:paraId="28F84526" w14:textId="192B06E6" w:rsidR="00665F58" w:rsidRDefault="00665F58" w:rsidP="00665F58">
      <w:pPr>
        <w:pStyle w:val="ListParagraph"/>
        <w:numPr>
          <w:ilvl w:val="0"/>
          <w:numId w:val="2"/>
        </w:numPr>
      </w:pPr>
      <w:r>
        <w:t>Horizontal offset (10px, -10px): Moves shadow left and right.</w:t>
      </w:r>
    </w:p>
    <w:p w14:paraId="57817C80" w14:textId="7D2709CC" w:rsidR="00665F58" w:rsidRDefault="00665F58" w:rsidP="00665F58">
      <w:pPr>
        <w:pStyle w:val="ListParagraph"/>
        <w:numPr>
          <w:ilvl w:val="0"/>
          <w:numId w:val="2"/>
        </w:numPr>
      </w:pPr>
      <w:r>
        <w:t>Vertical offset (10px, -10px): Moves shadow up and down.</w:t>
      </w:r>
    </w:p>
    <w:p w14:paraId="1D920F19" w14:textId="3D377192" w:rsidR="00665F58" w:rsidRDefault="00665F58" w:rsidP="00665F58">
      <w:pPr>
        <w:pStyle w:val="ListParagraph"/>
        <w:numPr>
          <w:ilvl w:val="0"/>
          <w:numId w:val="2"/>
        </w:numPr>
      </w:pPr>
      <w:r>
        <w:t>Blur radius (20px): Blurs shadow.</w:t>
      </w:r>
    </w:p>
    <w:p w14:paraId="0759E855" w14:textId="6A268DE3" w:rsidR="00665F58" w:rsidRDefault="00665F58" w:rsidP="00665F58">
      <w:pPr>
        <w:pStyle w:val="ListParagraph"/>
        <w:numPr>
          <w:ilvl w:val="0"/>
          <w:numId w:val="2"/>
        </w:numPr>
      </w:pPr>
      <w:r>
        <w:t>Spread (5px): Increases shadow size.</w:t>
      </w:r>
    </w:p>
    <w:p w14:paraId="17705BD4" w14:textId="724E330C" w:rsidR="00665F58" w:rsidRDefault="00665F58" w:rsidP="00665F58">
      <w:pPr>
        <w:pStyle w:val="ListParagraph"/>
        <w:numPr>
          <w:ilvl w:val="0"/>
          <w:numId w:val="2"/>
        </w:numPr>
      </w:pPr>
      <w:r>
        <w:t>Color (rgba(0, 0, 0, 0.2)): Sets shadow color and opacity.</w:t>
      </w:r>
    </w:p>
    <w:p w14:paraId="07C18DAA" w14:textId="579095E2" w:rsidR="00665F58" w:rsidRDefault="00665F58" w:rsidP="00665F58">
      <w:pPr>
        <w:ind w:left="360"/>
      </w:pPr>
      <w:r w:rsidRPr="00665F58">
        <w:drawing>
          <wp:inline distT="0" distB="0" distL="0" distR="0" wp14:anchorId="60D2D4E5" wp14:editId="133E2E36">
            <wp:extent cx="5125165" cy="1171739"/>
            <wp:effectExtent l="0" t="0" r="0" b="9525"/>
            <wp:docPr id="191971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18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BFE3" w14:textId="77777777" w:rsidR="00665F58" w:rsidRDefault="00665F58" w:rsidP="00665F58"/>
    <w:p w14:paraId="39B49CA6" w14:textId="2368136C" w:rsidR="00665F58" w:rsidRDefault="00665F58" w:rsidP="00665F58">
      <w:r>
        <w:t xml:space="preserve">4 ANS:- </w:t>
      </w:r>
      <w:r w:rsidRPr="00665F58">
        <w:t>Debugging CSS Box Model Issues</w:t>
      </w:r>
    </w:p>
    <w:p w14:paraId="006850F5" w14:textId="2332EFB9" w:rsidR="00665F58" w:rsidRDefault="00665F58" w:rsidP="00665F58">
      <w:r>
        <w:t>Issue: Element overflowing container despite 100% width.</w:t>
      </w:r>
    </w:p>
    <w:p w14:paraId="58FBD8E1" w14:textId="7BDE874E" w:rsidR="00665F58" w:rsidRDefault="00665F58" w:rsidP="00665F58">
      <w:r>
        <w:t>Cause: Padding, border, or margin adding to element's width</w:t>
      </w:r>
      <w:r>
        <w:t>.</w:t>
      </w:r>
    </w:p>
    <w:p w14:paraId="633C0A57" w14:textId="77777777" w:rsidR="00665F58" w:rsidRDefault="00665F58" w:rsidP="00665F58">
      <w:r>
        <w:t>Fix</w:t>
      </w:r>
      <w:r>
        <w:t xml:space="preserve">: </w:t>
      </w:r>
      <w:r>
        <w:t>box-sizing: border-box;</w:t>
      </w:r>
    </w:p>
    <w:p w14:paraId="529E6F83" w14:textId="497D33E1" w:rsidR="00665F58" w:rsidRPr="00665F58" w:rsidRDefault="00665F58" w:rsidP="00665F58">
      <w:r>
        <w:t>This property includes padding and border in the element's width calculation.</w:t>
      </w:r>
    </w:p>
    <w:p w14:paraId="1C0E3B9E" w14:textId="7C7FFD0E" w:rsidR="00665F58" w:rsidRDefault="00665F58" w:rsidP="00E91807">
      <w:r>
        <w:lastRenderedPageBreak/>
        <w:t>5 ANS:</w:t>
      </w:r>
    </w:p>
    <w:p w14:paraId="6B54DCA7" w14:textId="77777777" w:rsidR="00A2575D" w:rsidRPr="00A2575D" w:rsidRDefault="00A2575D" w:rsidP="00A2575D">
      <w:r w:rsidRPr="00A2575D">
        <w:t>&lt;p&gt;ADVANCED CUSTOMIZATION&lt;/p&gt;</w:t>
      </w:r>
    </w:p>
    <w:p w14:paraId="31A1D98C" w14:textId="77777777" w:rsidR="00A2575D" w:rsidRPr="00A2575D" w:rsidRDefault="00A2575D" w:rsidP="00A2575D">
      <w:r w:rsidRPr="00A2575D">
        <w:t>&lt;div class="card"&gt;</w:t>
      </w:r>
    </w:p>
    <w:p w14:paraId="29239279" w14:textId="77777777" w:rsidR="00A2575D" w:rsidRPr="00A2575D" w:rsidRDefault="00A2575D" w:rsidP="00A2575D">
      <w:r w:rsidRPr="00A2575D">
        <w:t>  &lt;h2&gt;Mern Stack&lt;/h2&gt;</w:t>
      </w:r>
    </w:p>
    <w:p w14:paraId="3C36C8D7" w14:textId="77777777" w:rsidR="00A2575D" w:rsidRDefault="00A2575D" w:rsidP="00A2575D">
      <w:r w:rsidRPr="00A2575D">
        <w:t>  &lt;p&gt;This is the 5th class of the shedule Mern Stack&lt;/p&gt;</w:t>
      </w:r>
    </w:p>
    <w:p w14:paraId="0966B751" w14:textId="4895F723" w:rsidR="00A2575D" w:rsidRDefault="00A2575D" w:rsidP="00A2575D">
      <w:r w:rsidRPr="00A2575D">
        <w:t>&lt;/div&gt;</w:t>
      </w:r>
    </w:p>
    <w:p w14:paraId="1AAD5701" w14:textId="5625CA9C" w:rsidR="00A2575D" w:rsidRDefault="00A2575D" w:rsidP="00A2575D">
      <w:r w:rsidRPr="00A2575D">
        <w:drawing>
          <wp:inline distT="0" distB="0" distL="0" distR="0" wp14:anchorId="02DAAAC0" wp14:editId="7132EEB1">
            <wp:extent cx="5731510" cy="772160"/>
            <wp:effectExtent l="0" t="0" r="2540" b="8890"/>
            <wp:docPr id="111362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8346" name=""/>
                    <pic:cNvPicPr/>
                  </pic:nvPicPr>
                  <pic:blipFill rotWithShape="1">
                    <a:blip r:embed="rId7"/>
                    <a:srcRect t="4702"/>
                    <a:stretch/>
                  </pic:blipFill>
                  <pic:spPr bwMode="auto"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CD9DD" w14:textId="77777777" w:rsidR="00A2575D" w:rsidRPr="00A2575D" w:rsidRDefault="00A2575D" w:rsidP="00A2575D"/>
    <w:p w14:paraId="4493453D" w14:textId="77777777" w:rsidR="00A2575D" w:rsidRPr="00A2575D" w:rsidRDefault="00A2575D" w:rsidP="00A2575D"/>
    <w:p w14:paraId="2C6E7B34" w14:textId="3823FA69" w:rsidR="00665F58" w:rsidRDefault="00665F58" w:rsidP="00E91807"/>
    <w:sectPr w:rsidR="0066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2175E"/>
    <w:multiLevelType w:val="hybridMultilevel"/>
    <w:tmpl w:val="59D26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D4489"/>
    <w:multiLevelType w:val="hybridMultilevel"/>
    <w:tmpl w:val="9CEEF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431602">
    <w:abstractNumId w:val="0"/>
  </w:num>
  <w:num w:numId="2" w16cid:durableId="124148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D4"/>
    <w:rsid w:val="00270183"/>
    <w:rsid w:val="00506601"/>
    <w:rsid w:val="0056625E"/>
    <w:rsid w:val="00665F58"/>
    <w:rsid w:val="008D0FE2"/>
    <w:rsid w:val="00A2575D"/>
    <w:rsid w:val="00A63270"/>
    <w:rsid w:val="00C978D4"/>
    <w:rsid w:val="00DC7542"/>
    <w:rsid w:val="00E9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8BCD"/>
  <w15:chartTrackingRefBased/>
  <w15:docId w15:val="{339C32C9-A279-4467-8988-DB0618F3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Kadari</dc:creator>
  <cp:keywords/>
  <dc:description/>
  <cp:lastModifiedBy>Pavani Kadari</cp:lastModifiedBy>
  <cp:revision>3</cp:revision>
  <dcterms:created xsi:type="dcterms:W3CDTF">2024-09-15T15:17:00Z</dcterms:created>
  <dcterms:modified xsi:type="dcterms:W3CDTF">2024-09-16T11:15:00Z</dcterms:modified>
</cp:coreProperties>
</file>