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237" w:rsidRDefault="00740237" w:rsidP="00740237">
      <w:pPr>
        <w:pStyle w:val="Kop1"/>
      </w:pPr>
      <w:bookmarkStart w:id="0" w:name="_GoBack"/>
      <w:bookmarkEnd w:id="0"/>
      <w:r>
        <w:t>Tekstblok Natuurlijk persoon</w:t>
      </w:r>
    </w:p>
    <w:p w:rsidR="00740237" w:rsidRPr="00810CA1" w:rsidRDefault="00740237" w:rsidP="00740237">
      <w:pPr>
        <w:pStyle w:val="Kop3"/>
      </w:pPr>
      <w:r w:rsidRPr="00810CA1">
        <w:t xml:space="preserve">versie </w:t>
      </w:r>
      <w:r>
        <w:t>2.5</w:t>
      </w:r>
      <w:r w:rsidRPr="00810CA1">
        <w:t xml:space="preserve">, dd. </w:t>
      </w:r>
      <w:r>
        <w:t>17 januari 2019</w:t>
      </w:r>
    </w:p>
    <w:p w:rsidR="00740237" w:rsidRDefault="00740237" w:rsidP="00740237"/>
    <w:p w:rsidR="00740237" w:rsidRDefault="00740237" w:rsidP="00740237">
      <w:r w:rsidRPr="00E845A2">
        <w:rPr>
          <w:color w:val="3366FF"/>
          <w:szCs w:val="18"/>
        </w:rPr>
        <w:t>de heer/mevrouw</w:t>
      </w:r>
      <w:r>
        <w:rPr>
          <w:color w:val="339966"/>
          <w:szCs w:val="18"/>
        </w:rPr>
        <w:t xml:space="preserve"> </w:t>
      </w:r>
      <w:r w:rsidRPr="00D76E42">
        <w:rPr>
          <w:color w:val="FF0000"/>
          <w:szCs w:val="18"/>
          <w:highlight w:val="yellow"/>
        </w:rPr>
        <w:t>TEKSTBLOK PERSONALIA VAN NATUURLIJK PERSOON versie 1.0</w:t>
      </w:r>
      <w:r>
        <w:rPr>
          <w:color w:val="800080"/>
          <w:szCs w:val="18"/>
        </w:rPr>
        <w:t>, bij de gemeentelijke basisregistratie bekend als</w:t>
      </w:r>
      <w:r w:rsidRPr="005F31FC">
        <w:rPr>
          <w:color w:val="FF0000"/>
          <w:szCs w:val="18"/>
          <w:highlight w:val="yellow"/>
        </w:rPr>
        <w:t xml:space="preserve"> </w:t>
      </w:r>
      <w:r w:rsidRPr="005F31FC">
        <w:rPr>
          <w:color w:val="800080"/>
          <w:szCs w:val="18"/>
          <w:highlight w:val="yellow"/>
        </w:rPr>
        <w:t>TEKSTBLOK PERSONALIA VAN NATUURLIJK PERSOON versie 1.0</w:t>
      </w:r>
      <w:r w:rsidRPr="003B6EB8">
        <w:rPr>
          <w:color w:val="FF0000"/>
        </w:rPr>
        <w:t>,</w:t>
      </w:r>
      <w:r w:rsidRPr="003B6EB8">
        <w:rPr>
          <w:szCs w:val="18"/>
        </w:rPr>
        <w:t xml:space="preserve"> </w:t>
      </w:r>
      <w:r w:rsidRPr="003B6EB8">
        <w:rPr>
          <w:color w:val="FF0000"/>
          <w:szCs w:val="18"/>
        </w:rPr>
        <w:t xml:space="preserve">geboren te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geboorteplaats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EA5307">
        <w:rPr>
          <w:color w:val="800080"/>
          <w:szCs w:val="18"/>
        </w:rPr>
        <w:t xml:space="preserve">,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</w:t>
      </w:r>
      <w:r>
        <w:rPr>
          <w:szCs w:val="18"/>
        </w:rPr>
        <w:t>land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color w:val="FF0000"/>
          <w:szCs w:val="18"/>
        </w:rPr>
        <w:t xml:space="preserve"> op 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  <w:r w:rsidRPr="003B6EB8">
        <w:rPr>
          <w:szCs w:val="18"/>
        </w:rPr>
        <w:t>geboortedatum</w:t>
      </w:r>
      <w:r>
        <w:rPr>
          <w:rFonts w:cs="Arial"/>
          <w:sz w:val="20"/>
          <w:lang w:val="en-US"/>
        </w:rPr>
        <w:fldChar w:fldCharType="begin"/>
      </w:r>
      <w:r>
        <w:rPr>
          <w:rFonts w:cs="Arial"/>
          <w:sz w:val="20"/>
        </w:rPr>
        <w:instrText>MacroButton Nomacro §</w:instrText>
      </w:r>
      <w:r>
        <w:rPr>
          <w:rFonts w:cs="Arial"/>
          <w:sz w:val="20"/>
          <w:lang w:val="en-US"/>
        </w:rPr>
        <w:fldChar w:fldCharType="end"/>
      </w:r>
    </w:p>
    <w:p w:rsidR="00740237" w:rsidRDefault="00740237" w:rsidP="00740237"/>
    <w:p w:rsidR="00740237" w:rsidRDefault="00740237" w:rsidP="00740237">
      <w:pPr>
        <w:rPr>
          <w:b/>
          <w:sz w:val="24"/>
          <w:szCs w:val="24"/>
        </w:rPr>
      </w:pPr>
    </w:p>
    <w:p w:rsidR="00740237" w:rsidRPr="00E437CA" w:rsidRDefault="00740237" w:rsidP="00740237">
      <w:pPr>
        <w:rPr>
          <w:b/>
          <w:sz w:val="24"/>
          <w:szCs w:val="24"/>
        </w:rPr>
      </w:pPr>
      <w:r w:rsidRPr="00E437CA">
        <w:rPr>
          <w:b/>
          <w:sz w:val="24"/>
          <w:szCs w:val="24"/>
        </w:rPr>
        <w:t>Voorbeeld tekstfragment:</w:t>
      </w:r>
    </w:p>
    <w:p w:rsidR="00740237" w:rsidRDefault="00740237" w:rsidP="00740237">
      <w:pPr>
        <w:pStyle w:val="Lijstalinea"/>
        <w:numPr>
          <w:ilvl w:val="0"/>
          <w:numId w:val="1"/>
        </w:numPr>
      </w:pPr>
      <w:r>
        <w:t>de heer professor Mr. Jan van der Marel MBA, geboren te Utrecht op eenendertig maart negentienhonderdvierenveertig</w:t>
      </w:r>
    </w:p>
    <w:p w:rsidR="00740237" w:rsidRDefault="00740237" w:rsidP="00740237"/>
    <w:p w:rsidR="00740237" w:rsidRDefault="00740237" w:rsidP="00740237">
      <w:pPr>
        <w:pStyle w:val="Lijstalinea"/>
        <w:numPr>
          <w:ilvl w:val="0"/>
          <w:numId w:val="1"/>
        </w:numPr>
      </w:pPr>
      <w:r>
        <w:t>jonkheer Mr. Jan van der Marel MBA, bij de gemeentelijke basisregistratie bekend als jonkheer Jannus van der Marel MBA, geboren te Utrecht op eenendertig maart negentienhonderdvierenveertig</w:t>
      </w:r>
    </w:p>
    <w:p w:rsidR="00740237" w:rsidRDefault="00740237" w:rsidP="00740237"/>
    <w:p w:rsidR="00740237" w:rsidRDefault="00740237" w:rsidP="00740237">
      <w:pPr>
        <w:pStyle w:val="Lijstalinea"/>
        <w:numPr>
          <w:ilvl w:val="0"/>
          <w:numId w:val="1"/>
        </w:numPr>
      </w:pPr>
      <w:r>
        <w:t>de heer Mr. Jan van der Marel MBA, geboren te Brussel, België op eenendertig maart negentienhonderdvierenveertig</w:t>
      </w:r>
    </w:p>
    <w:p w:rsidR="00740237" w:rsidRDefault="00740237" w:rsidP="00740237"/>
    <w:p w:rsidR="00740237" w:rsidRDefault="00740237" w:rsidP="00740237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40237" w:rsidTr="007C3DB8">
        <w:trPr>
          <w:trHeight w:val="332"/>
        </w:trPr>
        <w:tc>
          <w:tcPr>
            <w:tcW w:w="5173" w:type="dxa"/>
            <w:vAlign w:val="bottom"/>
          </w:tcPr>
          <w:p w:rsidR="00740237" w:rsidRDefault="00740237" w:rsidP="007C3DB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740237" w:rsidRDefault="00740237" w:rsidP="00740237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740237" w:rsidTr="007C3DB8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:rsidR="00740237" w:rsidRDefault="00740237" w:rsidP="007C3DB8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740237" w:rsidRPr="00343045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" w:name="bmVersie"/>
            <w:bookmarkEnd w:id="1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20 mei 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 xml:space="preserve">Publicatieversie (geanonimiseerde kopie van werkversie 1.4.2) </w:t>
            </w:r>
          </w:p>
        </w:tc>
      </w:tr>
      <w:tr w:rsidR="00740237" w:rsidRPr="00343045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14 december 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I.v.m. het generieke gebruik het nieuwe tekstblok ‘Personalia van Natuurlijk Persoon’ hierin gehangen.</w:t>
            </w:r>
          </w:p>
          <w:p w:rsidR="00740237" w:rsidRDefault="00740237" w:rsidP="007C3DB8">
            <w:r>
              <w:t>Tevens een voorbeeld van het tekstfragment toegevoegd.</w:t>
            </w:r>
          </w:p>
        </w:tc>
      </w:tr>
      <w:tr w:rsidR="00740237" w:rsidRPr="00343045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11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Aanpassingen n.a.v. specificaties ICT</w:t>
            </w:r>
          </w:p>
        </w:tc>
      </w:tr>
      <w:tr w:rsidR="00740237" w:rsidRPr="00343045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augustus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GBA-clausule toegevoegd</w:t>
            </w:r>
          </w:p>
        </w:tc>
      </w:tr>
      <w:tr w:rsidR="00740237" w:rsidRPr="00343045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juni 2013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'de heer/mevrouw' is optioneel indien er een adellijke titel of predikaat aanwezig is.</w:t>
            </w:r>
          </w:p>
        </w:tc>
      </w:tr>
      <w:tr w:rsidR="00740237" w:rsidRPr="00343045" w:rsidTr="007C3DB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17 januari 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>LG/PPB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237" w:rsidRDefault="00740237" w:rsidP="007C3DB8">
            <w:r>
              <w:t xml:space="preserve">Geboorteplaats en land gescheiden aanbieden, indien voor land gekozen wordt. Voorbeeld toegevoegd. </w:t>
            </w:r>
          </w:p>
        </w:tc>
      </w:tr>
    </w:tbl>
    <w:p w:rsidR="00740237" w:rsidRPr="00BA1ECF" w:rsidRDefault="00740237" w:rsidP="00740237"/>
    <w:p w:rsidR="00350A41" w:rsidRDefault="00350A41"/>
    <w:sectPr w:rsidR="00350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C7B" w:rsidRDefault="00A80C7B">
      <w:pPr>
        <w:spacing w:line="240" w:lineRule="auto"/>
      </w:pPr>
      <w:r>
        <w:separator/>
      </w:r>
    </w:p>
  </w:endnote>
  <w:endnote w:type="continuationSeparator" w:id="0">
    <w:p w:rsidR="00A80C7B" w:rsidRDefault="00A80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A80C7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A80C7B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A80C7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C7B" w:rsidRDefault="00A80C7B">
      <w:pPr>
        <w:spacing w:line="240" w:lineRule="auto"/>
      </w:pPr>
      <w:r>
        <w:separator/>
      </w:r>
    </w:p>
  </w:footnote>
  <w:footnote w:type="continuationSeparator" w:id="0">
    <w:p w:rsidR="00A80C7B" w:rsidRDefault="00A80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A80C7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A80C7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A80C7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06610"/>
    <w:multiLevelType w:val="hybridMultilevel"/>
    <w:tmpl w:val="5694D2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7"/>
    <w:rsid w:val="00350A41"/>
    <w:rsid w:val="00740237"/>
    <w:rsid w:val="00A80C7B"/>
    <w:rsid w:val="00B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78A7E-2420-4603-88F0-B93C883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740237"/>
    <w:pPr>
      <w:spacing w:after="0" w:line="280" w:lineRule="atLeast"/>
    </w:pPr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Kop1">
    <w:name w:val="heading 1"/>
    <w:basedOn w:val="Standaard"/>
    <w:next w:val="Standaard"/>
    <w:link w:val="Kop1Char"/>
    <w:qFormat/>
    <w:rsid w:val="0074023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link w:val="Kop3Char"/>
    <w:qFormat/>
    <w:rsid w:val="0074023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40237"/>
    <w:rPr>
      <w:rFonts w:ascii="Arial" w:eastAsia="Times New Roman" w:hAnsi="Arial" w:cs="Arial"/>
      <w:b/>
      <w:bCs/>
      <w:snapToGrid w:val="0"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rsid w:val="00740237"/>
    <w:rPr>
      <w:rFonts w:ascii="Arial" w:eastAsia="Times New Roman" w:hAnsi="Arial" w:cs="Arial"/>
      <w:b/>
      <w:bCs/>
      <w:snapToGrid w:val="0"/>
      <w:kern w:val="28"/>
      <w:sz w:val="26"/>
      <w:szCs w:val="26"/>
    </w:rPr>
  </w:style>
  <w:style w:type="paragraph" w:styleId="Koptekst">
    <w:name w:val="header"/>
    <w:basedOn w:val="Standaard"/>
    <w:link w:val="KoptekstChar"/>
    <w:rsid w:val="00740237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KoptekstChar">
    <w:name w:val="Koptekst Char"/>
    <w:basedOn w:val="Standaardalinea-lettertype"/>
    <w:link w:val="Koptekst"/>
    <w:rsid w:val="00740237"/>
    <w:rPr>
      <w:rFonts w:ascii="Arial" w:eastAsia="Times New Roman" w:hAnsi="Arial" w:cs="Times New Roman"/>
      <w:bCs/>
      <w:snapToGrid w:val="0"/>
      <w:kern w:val="28"/>
      <w:sz w:val="20"/>
      <w:szCs w:val="20"/>
    </w:rPr>
  </w:style>
  <w:style w:type="character" w:customStyle="1" w:styleId="Versie">
    <w:name w:val="Versie"/>
    <w:basedOn w:val="Standaardalinea-lettertype"/>
    <w:rsid w:val="00740237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740237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740237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740237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link w:val="VoettekstChar"/>
    <w:rsid w:val="00740237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rsid w:val="00740237"/>
    <w:rPr>
      <w:rFonts w:ascii="Arial" w:eastAsia="Times New Roman" w:hAnsi="Arial" w:cs="Times New Roman"/>
      <w:snapToGrid w:val="0"/>
      <w:kern w:val="28"/>
      <w:sz w:val="18"/>
      <w:szCs w:val="20"/>
    </w:rPr>
  </w:style>
  <w:style w:type="paragraph" w:styleId="Lijstalinea">
    <w:name w:val="List Paragraph"/>
    <w:basedOn w:val="Standaard"/>
    <w:uiPriority w:val="34"/>
    <w:qFormat/>
    <w:rsid w:val="0074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Laan, Jan-Bart</cp:lastModifiedBy>
  <cp:revision>3</cp:revision>
  <dcterms:created xsi:type="dcterms:W3CDTF">2019-01-17T11:54:00Z</dcterms:created>
  <dcterms:modified xsi:type="dcterms:W3CDTF">2019-04-05T11:28:00Z</dcterms:modified>
</cp:coreProperties>
</file>