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0A1C6" w14:textId="77777777" w:rsidR="00740237" w:rsidRDefault="00740237" w:rsidP="00740237">
      <w:pPr>
        <w:pStyle w:val="Kop1"/>
      </w:pPr>
      <w:r>
        <w:t>Tekstblok Natuurlijk persoon</w:t>
      </w:r>
    </w:p>
    <w:p w14:paraId="78EAF607" w14:textId="18835EFD" w:rsidR="00740237" w:rsidRPr="00810CA1" w:rsidRDefault="00740237" w:rsidP="00740237">
      <w:pPr>
        <w:pStyle w:val="Kop3"/>
      </w:pPr>
      <w:r w:rsidRPr="00810CA1">
        <w:t xml:space="preserve">versie </w:t>
      </w:r>
      <w:r w:rsidR="00841844">
        <w:t>3.0</w:t>
      </w:r>
      <w:r w:rsidRPr="00810CA1">
        <w:t xml:space="preserve">, dd. </w:t>
      </w:r>
      <w:r w:rsidR="00841844">
        <w:t>1 november 2024</w:t>
      </w:r>
    </w:p>
    <w:p w14:paraId="68ED6739" w14:textId="77777777" w:rsidR="00740237" w:rsidRDefault="00740237" w:rsidP="00740237"/>
    <w:p w14:paraId="769DD922" w14:textId="5C131E18" w:rsidR="00740237" w:rsidRDefault="00430649" w:rsidP="00740237"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="00740237" w:rsidRPr="00841844">
        <w:rPr>
          <w:color w:val="800080"/>
          <w:szCs w:val="18"/>
        </w:rPr>
        <w:t>de heer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="00740237" w:rsidRPr="00841844">
        <w:rPr>
          <w:color w:val="800080"/>
          <w:szCs w:val="18"/>
        </w:rPr>
        <w:t>/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="00740237" w:rsidRPr="00841844">
        <w:rPr>
          <w:color w:val="800080"/>
          <w:szCs w:val="18"/>
        </w:rPr>
        <w:t>mevrouw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="00740237">
        <w:rPr>
          <w:color w:val="339966"/>
          <w:szCs w:val="18"/>
        </w:rPr>
        <w:t xml:space="preserve"> </w:t>
      </w:r>
      <w:r w:rsidR="00740237" w:rsidRPr="00D76E42">
        <w:rPr>
          <w:color w:val="FF0000"/>
          <w:szCs w:val="18"/>
          <w:highlight w:val="yellow"/>
        </w:rPr>
        <w:t>TEKSTBLOK PERSONALIA VAN NATUURLIJK PERSOON</w:t>
      </w:r>
      <w:r w:rsidR="002039DA">
        <w:rPr>
          <w:rFonts w:cs="Arial"/>
          <w:sz w:val="20"/>
          <w:lang w:val="en-US"/>
        </w:rPr>
        <w:fldChar w:fldCharType="begin"/>
      </w:r>
      <w:r w:rsidR="002039DA">
        <w:rPr>
          <w:rFonts w:cs="Arial"/>
          <w:sz w:val="20"/>
        </w:rPr>
        <w:instrText>MacroButton Nomacro §</w:instrText>
      </w:r>
      <w:r w:rsidR="002039DA">
        <w:rPr>
          <w:rFonts w:cs="Arial"/>
          <w:sz w:val="20"/>
          <w:lang w:val="en-US"/>
        </w:rPr>
        <w:fldChar w:fldCharType="end"/>
      </w:r>
      <w:r w:rsidR="00740237">
        <w:rPr>
          <w:color w:val="800080"/>
          <w:szCs w:val="18"/>
        </w:rPr>
        <w:t>, bij de gemeentelijke basisregistratie bekend als</w:t>
      </w:r>
      <w:r w:rsidR="00740237" w:rsidRPr="005F31FC">
        <w:rPr>
          <w:color w:val="FF0000"/>
          <w:szCs w:val="18"/>
          <w:highlight w:val="yellow"/>
        </w:rPr>
        <w:t xml:space="preserve"> </w:t>
      </w:r>
      <w:r w:rsidR="00740237" w:rsidRPr="005F31FC">
        <w:rPr>
          <w:color w:val="800080"/>
          <w:szCs w:val="18"/>
          <w:highlight w:val="yellow"/>
        </w:rPr>
        <w:t>TEKSTBLOK PERSONALIA VAN NATUURLIJK PERSOON</w:t>
      </w:r>
      <w:r w:rsidR="000B1572">
        <w:rPr>
          <w:rFonts w:cs="Arial"/>
          <w:sz w:val="20"/>
          <w:lang w:val="en-US"/>
        </w:rPr>
        <w:fldChar w:fldCharType="begin"/>
      </w:r>
      <w:r w:rsidR="000B1572">
        <w:rPr>
          <w:rFonts w:cs="Arial"/>
          <w:sz w:val="20"/>
        </w:rPr>
        <w:instrText>MacroButton Nomacro §</w:instrText>
      </w:r>
      <w:r w:rsidR="000B1572">
        <w:rPr>
          <w:rFonts w:cs="Arial"/>
          <w:sz w:val="20"/>
          <w:lang w:val="en-US"/>
        </w:rPr>
        <w:fldChar w:fldCharType="end"/>
      </w:r>
      <w:r w:rsidR="00740237" w:rsidRPr="003B6EB8">
        <w:rPr>
          <w:color w:val="FF0000"/>
        </w:rPr>
        <w:t>,</w:t>
      </w:r>
      <w:r w:rsidR="00740237" w:rsidRPr="003B6EB8">
        <w:rPr>
          <w:szCs w:val="18"/>
        </w:rPr>
        <w:t xml:space="preserve"> </w:t>
      </w:r>
      <w:r w:rsidR="00740237" w:rsidRPr="003B6EB8">
        <w:rPr>
          <w:color w:val="FF0000"/>
          <w:szCs w:val="18"/>
        </w:rPr>
        <w:t xml:space="preserve">geboren te </w:t>
      </w:r>
      <w:r w:rsidR="00740237">
        <w:rPr>
          <w:rFonts w:cs="Arial"/>
          <w:sz w:val="20"/>
          <w:lang w:val="en-US"/>
        </w:rPr>
        <w:fldChar w:fldCharType="begin"/>
      </w:r>
      <w:r w:rsidR="00740237">
        <w:rPr>
          <w:rFonts w:cs="Arial"/>
          <w:sz w:val="20"/>
        </w:rPr>
        <w:instrText>MacroButton Nomacro §</w:instrText>
      </w:r>
      <w:r w:rsidR="00740237">
        <w:rPr>
          <w:rFonts w:cs="Arial"/>
          <w:sz w:val="20"/>
          <w:lang w:val="en-US"/>
        </w:rPr>
        <w:fldChar w:fldCharType="end"/>
      </w:r>
      <w:r w:rsidR="00740237" w:rsidRPr="003B6EB8">
        <w:rPr>
          <w:szCs w:val="18"/>
        </w:rPr>
        <w:t>geboorteplaats</w:t>
      </w:r>
      <w:r w:rsidR="00740237">
        <w:rPr>
          <w:rFonts w:cs="Arial"/>
          <w:sz w:val="20"/>
          <w:lang w:val="en-US"/>
        </w:rPr>
        <w:fldChar w:fldCharType="begin"/>
      </w:r>
      <w:r w:rsidR="00740237">
        <w:rPr>
          <w:rFonts w:cs="Arial"/>
          <w:sz w:val="20"/>
        </w:rPr>
        <w:instrText>MacroButton Nomacro §</w:instrText>
      </w:r>
      <w:r w:rsidR="00740237">
        <w:rPr>
          <w:rFonts w:cs="Arial"/>
          <w:sz w:val="20"/>
          <w:lang w:val="en-US"/>
        </w:rPr>
        <w:fldChar w:fldCharType="end"/>
      </w:r>
      <w:r w:rsidR="00740237" w:rsidRPr="00EA5307">
        <w:rPr>
          <w:color w:val="800080"/>
          <w:szCs w:val="18"/>
        </w:rPr>
        <w:t xml:space="preserve">, </w:t>
      </w:r>
      <w:r w:rsidR="00740237">
        <w:rPr>
          <w:rFonts w:cs="Arial"/>
          <w:sz w:val="20"/>
          <w:lang w:val="en-US"/>
        </w:rPr>
        <w:fldChar w:fldCharType="begin"/>
      </w:r>
      <w:r w:rsidR="00740237">
        <w:rPr>
          <w:rFonts w:cs="Arial"/>
          <w:sz w:val="20"/>
        </w:rPr>
        <w:instrText>MacroButton Nomacro §</w:instrText>
      </w:r>
      <w:r w:rsidR="00740237">
        <w:rPr>
          <w:rFonts w:cs="Arial"/>
          <w:sz w:val="20"/>
          <w:lang w:val="en-US"/>
        </w:rPr>
        <w:fldChar w:fldCharType="end"/>
      </w:r>
      <w:r w:rsidR="00740237" w:rsidRPr="003B6EB8">
        <w:rPr>
          <w:szCs w:val="18"/>
        </w:rPr>
        <w:t>geboorte</w:t>
      </w:r>
      <w:r w:rsidR="00740237">
        <w:rPr>
          <w:szCs w:val="18"/>
        </w:rPr>
        <w:t>land</w:t>
      </w:r>
      <w:r w:rsidR="00740237">
        <w:rPr>
          <w:rFonts w:cs="Arial"/>
          <w:sz w:val="20"/>
          <w:lang w:val="en-US"/>
        </w:rPr>
        <w:fldChar w:fldCharType="begin"/>
      </w:r>
      <w:r w:rsidR="00740237">
        <w:rPr>
          <w:rFonts w:cs="Arial"/>
          <w:sz w:val="20"/>
        </w:rPr>
        <w:instrText>MacroButton Nomacro §</w:instrText>
      </w:r>
      <w:r w:rsidR="00740237">
        <w:rPr>
          <w:rFonts w:cs="Arial"/>
          <w:sz w:val="20"/>
          <w:lang w:val="en-US"/>
        </w:rPr>
        <w:fldChar w:fldCharType="end"/>
      </w:r>
      <w:r w:rsidR="00740237" w:rsidRPr="003B6EB8">
        <w:rPr>
          <w:color w:val="FF0000"/>
          <w:szCs w:val="18"/>
        </w:rPr>
        <w:t xml:space="preserve"> op </w:t>
      </w:r>
      <w:r w:rsidR="00740237">
        <w:rPr>
          <w:rFonts w:cs="Arial"/>
          <w:sz w:val="20"/>
          <w:lang w:val="en-US"/>
        </w:rPr>
        <w:fldChar w:fldCharType="begin"/>
      </w:r>
      <w:r w:rsidR="00740237">
        <w:rPr>
          <w:rFonts w:cs="Arial"/>
          <w:sz w:val="20"/>
        </w:rPr>
        <w:instrText>MacroButton Nomacro §</w:instrText>
      </w:r>
      <w:r w:rsidR="00740237">
        <w:rPr>
          <w:rFonts w:cs="Arial"/>
          <w:sz w:val="20"/>
          <w:lang w:val="en-US"/>
        </w:rPr>
        <w:fldChar w:fldCharType="end"/>
      </w:r>
      <w:r w:rsidR="00740237" w:rsidRPr="003B6EB8">
        <w:rPr>
          <w:szCs w:val="18"/>
        </w:rPr>
        <w:t>geboortedatum</w:t>
      </w:r>
      <w:r w:rsidR="00740237">
        <w:rPr>
          <w:rFonts w:cs="Arial"/>
          <w:sz w:val="20"/>
          <w:lang w:val="en-US"/>
        </w:rPr>
        <w:fldChar w:fldCharType="begin"/>
      </w:r>
      <w:r w:rsidR="00740237">
        <w:rPr>
          <w:rFonts w:cs="Arial"/>
          <w:sz w:val="20"/>
        </w:rPr>
        <w:instrText>MacroButton Nomacro §</w:instrText>
      </w:r>
      <w:r w:rsidR="00740237">
        <w:rPr>
          <w:rFonts w:cs="Arial"/>
          <w:sz w:val="20"/>
          <w:lang w:val="en-US"/>
        </w:rPr>
        <w:fldChar w:fldCharType="end"/>
      </w:r>
    </w:p>
    <w:p w14:paraId="209FEEFB" w14:textId="77777777" w:rsidR="00740237" w:rsidRDefault="00740237" w:rsidP="00740237"/>
    <w:p w14:paraId="329FCFF4" w14:textId="77777777" w:rsidR="00740237" w:rsidRDefault="00740237" w:rsidP="00740237">
      <w:pPr>
        <w:rPr>
          <w:b/>
          <w:sz w:val="24"/>
          <w:szCs w:val="24"/>
        </w:rPr>
      </w:pPr>
    </w:p>
    <w:p w14:paraId="37F98308" w14:textId="77777777" w:rsidR="00740237" w:rsidRPr="00E437CA" w:rsidRDefault="00740237" w:rsidP="00740237">
      <w:pPr>
        <w:rPr>
          <w:b/>
          <w:sz w:val="24"/>
          <w:szCs w:val="24"/>
        </w:rPr>
      </w:pPr>
      <w:r w:rsidRPr="00E437CA">
        <w:rPr>
          <w:b/>
          <w:sz w:val="24"/>
          <w:szCs w:val="24"/>
        </w:rPr>
        <w:t>Voorbeeld tekstfragment:</w:t>
      </w:r>
    </w:p>
    <w:p w14:paraId="7A249701" w14:textId="77777777" w:rsidR="00740237" w:rsidRDefault="00740237" w:rsidP="00740237">
      <w:pPr>
        <w:pStyle w:val="Lijstalinea"/>
        <w:numPr>
          <w:ilvl w:val="0"/>
          <w:numId w:val="1"/>
        </w:numPr>
      </w:pPr>
      <w:r>
        <w:t>de heer professor Mr. Jan van der Marel MBA, geboren te Utrecht op eenendertig maart negentienhonderdvierenveertig</w:t>
      </w:r>
    </w:p>
    <w:p w14:paraId="68C1FE0B" w14:textId="77777777" w:rsidR="00740237" w:rsidRDefault="00740237" w:rsidP="00740237"/>
    <w:p w14:paraId="753BCF6C" w14:textId="77777777" w:rsidR="00740237" w:rsidRDefault="00740237" w:rsidP="00740237">
      <w:pPr>
        <w:pStyle w:val="Lijstalinea"/>
        <w:numPr>
          <w:ilvl w:val="0"/>
          <w:numId w:val="1"/>
        </w:numPr>
      </w:pPr>
      <w:r>
        <w:t>jonkheer Mr. Jan van der Marel MBA, bij de gemeentelijke basisregistratie bekend als jonkheer Jannus van der Marel MBA, geboren te Utrecht op eenendertig maart negentienhonderdvierenveertig</w:t>
      </w:r>
    </w:p>
    <w:p w14:paraId="129163DD" w14:textId="77777777" w:rsidR="00740237" w:rsidRDefault="00740237" w:rsidP="00740237"/>
    <w:p w14:paraId="6EB0D20D" w14:textId="77777777" w:rsidR="00740237" w:rsidRDefault="00740237" w:rsidP="00740237">
      <w:pPr>
        <w:pStyle w:val="Lijstalinea"/>
        <w:numPr>
          <w:ilvl w:val="0"/>
          <w:numId w:val="1"/>
        </w:numPr>
      </w:pPr>
      <w:r>
        <w:t>de heer Mr. Jan van der Marel MBA, geboren te Brussel, België op eenendertig maart negentienhonderdvierenveertig</w:t>
      </w:r>
    </w:p>
    <w:p w14:paraId="111F4249" w14:textId="77777777" w:rsidR="00774D53" w:rsidRDefault="00774D53" w:rsidP="00774D53">
      <w:pPr>
        <w:pStyle w:val="Lijstalinea"/>
      </w:pPr>
    </w:p>
    <w:p w14:paraId="7498E8F5" w14:textId="01620051" w:rsidR="00774D53" w:rsidRDefault="00774D53" w:rsidP="00774D53">
      <w:pPr>
        <w:pStyle w:val="Lijstalinea"/>
        <w:numPr>
          <w:ilvl w:val="0"/>
          <w:numId w:val="1"/>
        </w:numPr>
      </w:pPr>
      <w:r>
        <w:t>professor Mr. Jan van der Marel MBA, geboren te Utrecht op eenendertig maart negentienhonderdvierenveertig</w:t>
      </w:r>
    </w:p>
    <w:p w14:paraId="3AFC01D1" w14:textId="77777777" w:rsidR="00774D53" w:rsidRDefault="00774D53" w:rsidP="00774D53">
      <w:pPr>
        <w:pStyle w:val="Lijstalinea"/>
      </w:pPr>
    </w:p>
    <w:p w14:paraId="5A00FC70" w14:textId="154B94AD" w:rsidR="00774D53" w:rsidRDefault="00774D53" w:rsidP="00774D53">
      <w:pPr>
        <w:pStyle w:val="Lijstalinea"/>
        <w:numPr>
          <w:ilvl w:val="0"/>
          <w:numId w:val="1"/>
        </w:numPr>
      </w:pPr>
      <w:r>
        <w:t>Martine</w:t>
      </w:r>
      <w:r>
        <w:t xml:space="preserve"> van der Marel MBA, geboren te Brussel, België op eenendertig maart negentienhonderdvierenveertig</w:t>
      </w:r>
    </w:p>
    <w:p w14:paraId="1965E1EC" w14:textId="77777777" w:rsidR="00774D53" w:rsidRDefault="00774D53" w:rsidP="00774D53">
      <w:pPr>
        <w:pStyle w:val="Lijstalinea"/>
      </w:pPr>
    </w:p>
    <w:p w14:paraId="1077227B" w14:textId="77777777" w:rsidR="00740237" w:rsidRDefault="00740237" w:rsidP="00740237"/>
    <w:p w14:paraId="45726F92" w14:textId="77777777" w:rsidR="00740237" w:rsidRDefault="00740237" w:rsidP="00740237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740237" w14:paraId="73C3D06E" w14:textId="77777777" w:rsidTr="007C3DB8">
        <w:trPr>
          <w:trHeight w:val="332"/>
        </w:trPr>
        <w:tc>
          <w:tcPr>
            <w:tcW w:w="5173" w:type="dxa"/>
            <w:vAlign w:val="bottom"/>
          </w:tcPr>
          <w:p w14:paraId="522F184B" w14:textId="77777777" w:rsidR="00740237" w:rsidRDefault="00740237" w:rsidP="007C3DB8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3A200E56" w14:textId="77777777" w:rsidR="00740237" w:rsidRDefault="00740237" w:rsidP="00740237">
      <w:pPr>
        <w:spacing w:line="14" w:lineRule="exact"/>
      </w:pPr>
    </w:p>
    <w:tbl>
      <w:tblPr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740237" w14:paraId="34A477F5" w14:textId="77777777" w:rsidTr="007C3DB8">
        <w:trPr>
          <w:trHeight w:hRule="exact" w:val="281"/>
          <w:tblHeader/>
        </w:trPr>
        <w:tc>
          <w:tcPr>
            <w:tcW w:w="779" w:type="dxa"/>
            <w:tcBorders>
              <w:bottom w:val="single" w:sz="4" w:space="0" w:color="auto"/>
            </w:tcBorders>
            <w:vAlign w:val="bottom"/>
          </w:tcPr>
          <w:p w14:paraId="7AD2D52D" w14:textId="77777777" w:rsidR="00740237" w:rsidRDefault="00740237" w:rsidP="007C3D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05491AAF" w14:textId="77777777" w:rsidR="00740237" w:rsidRDefault="00740237" w:rsidP="007C3D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60915E73" w14:textId="77777777" w:rsidR="00740237" w:rsidRDefault="00740237" w:rsidP="007C3D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43E1486E" w14:textId="77777777" w:rsidR="00740237" w:rsidRDefault="00740237" w:rsidP="007C3D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740237" w:rsidRPr="00343045" w14:paraId="65349516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BD3C" w14:textId="77777777" w:rsidR="00740237" w:rsidRDefault="00740237" w:rsidP="007C3D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bookmarkStart w:id="0" w:name="bmVersie"/>
            <w:bookmarkEnd w:id="0"/>
            <w:r>
              <w:rPr>
                <w:rStyle w:val="Versie"/>
              </w:rPr>
              <w:t>2.0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685C" w14:textId="77777777" w:rsidR="00740237" w:rsidRDefault="00740237" w:rsidP="007C3D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20 mei 2010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68CA" w14:textId="77777777" w:rsidR="00740237" w:rsidRDefault="00740237" w:rsidP="007C3DB8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DF48" w14:textId="77777777" w:rsidR="00740237" w:rsidRDefault="00740237" w:rsidP="007C3DB8">
            <w:r>
              <w:t xml:space="preserve">Publicatieversie (geanonimiseerde kopie van werkversie 1.4.2) </w:t>
            </w:r>
          </w:p>
        </w:tc>
      </w:tr>
      <w:tr w:rsidR="00740237" w:rsidRPr="00343045" w14:paraId="63C2223B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5538" w14:textId="77777777" w:rsidR="00740237" w:rsidRDefault="00740237" w:rsidP="007C3D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1238" w14:textId="77777777" w:rsidR="00740237" w:rsidRDefault="00740237" w:rsidP="007C3D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14 december 2010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D61E" w14:textId="77777777" w:rsidR="00740237" w:rsidRDefault="00740237" w:rsidP="007C3DB8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2CB2" w14:textId="77777777" w:rsidR="00740237" w:rsidRDefault="00740237" w:rsidP="007C3DB8">
            <w:r>
              <w:t>I.v.m. het generieke gebruik het nieuwe tekstblok ‘Personalia van Natuurlijk Persoon’ hierin gehangen.</w:t>
            </w:r>
          </w:p>
          <w:p w14:paraId="62975C70" w14:textId="77777777" w:rsidR="00740237" w:rsidRDefault="00740237" w:rsidP="007C3DB8">
            <w:r>
              <w:t>Tevens een voorbeeld van het tekstfragment toegevoegd.</w:t>
            </w:r>
          </w:p>
        </w:tc>
      </w:tr>
      <w:tr w:rsidR="00740237" w:rsidRPr="00343045" w14:paraId="427F4861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20B4" w14:textId="77777777" w:rsidR="00740237" w:rsidRDefault="00740237" w:rsidP="007C3D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691E" w14:textId="77777777" w:rsidR="00740237" w:rsidRDefault="00740237" w:rsidP="007C3D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11 januari 2011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6191" w14:textId="77777777" w:rsidR="00740237" w:rsidRDefault="00740237" w:rsidP="007C3DB8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BDF6" w14:textId="77777777" w:rsidR="00740237" w:rsidRDefault="00740237" w:rsidP="007C3DB8">
            <w:r>
              <w:t>Aanpassingen n.a.v. specificaties ICT</w:t>
            </w:r>
          </w:p>
        </w:tc>
      </w:tr>
      <w:tr w:rsidR="00740237" w:rsidRPr="00343045" w14:paraId="61F39590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8C0E" w14:textId="77777777" w:rsidR="00740237" w:rsidRDefault="00740237" w:rsidP="007C3D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AE41" w14:textId="77777777" w:rsidR="00740237" w:rsidRDefault="00740237" w:rsidP="007C3D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26 augustus 2011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E428" w14:textId="77777777" w:rsidR="00740237" w:rsidRDefault="00740237" w:rsidP="007C3DB8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A5C8" w14:textId="77777777" w:rsidR="00740237" w:rsidRDefault="00740237" w:rsidP="007C3DB8">
            <w:r>
              <w:t>GBA-clausule toegevoegd</w:t>
            </w:r>
          </w:p>
        </w:tc>
      </w:tr>
      <w:tr w:rsidR="00740237" w:rsidRPr="00343045" w14:paraId="520FDFCD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A016" w14:textId="77777777" w:rsidR="00740237" w:rsidRDefault="00740237" w:rsidP="007C3D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3F9C" w14:textId="77777777" w:rsidR="00740237" w:rsidRDefault="00740237" w:rsidP="007C3D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12 juni 2013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38C8" w14:textId="77777777" w:rsidR="00740237" w:rsidRDefault="00740237" w:rsidP="007C3DB8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D43" w14:textId="77777777" w:rsidR="00740237" w:rsidRDefault="00740237" w:rsidP="007C3DB8">
            <w:r>
              <w:t>'de heer/mevrouw' is optioneel indien er een adellijke titel of predikaat aanwezig is.</w:t>
            </w:r>
          </w:p>
        </w:tc>
      </w:tr>
      <w:tr w:rsidR="00740237" w:rsidRPr="00343045" w14:paraId="65BB862F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9ADB" w14:textId="77777777" w:rsidR="00740237" w:rsidRDefault="00740237" w:rsidP="007C3D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A629" w14:textId="77777777" w:rsidR="00740237" w:rsidRDefault="00740237" w:rsidP="007C3D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17 januari 2019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7499" w14:textId="77777777" w:rsidR="00740237" w:rsidRDefault="00740237" w:rsidP="007C3DB8">
            <w:r>
              <w:t>LG/PPB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D53D" w14:textId="77777777" w:rsidR="00740237" w:rsidRDefault="00740237" w:rsidP="007C3DB8">
            <w:r>
              <w:t xml:space="preserve">Geboorteplaats en land gescheiden aanbieden, indien voor land gekozen wordt. Voorbeeld toegevoegd. </w:t>
            </w:r>
          </w:p>
        </w:tc>
      </w:tr>
      <w:tr w:rsidR="00976356" w:rsidRPr="00343045" w14:paraId="227FC1AF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3D27" w14:textId="27B02F47" w:rsidR="00976356" w:rsidRDefault="00976356" w:rsidP="007C3D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3.0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EC65" w14:textId="6BE55412" w:rsidR="00976356" w:rsidRDefault="00976356" w:rsidP="007C3DB8">
            <w:pPr>
              <w:rPr>
                <w:rStyle w:val="Datumopmaakprofiel"/>
              </w:rPr>
            </w:pPr>
            <w:r w:rsidRPr="00976356">
              <w:rPr>
                <w:rFonts w:ascii="Helvetica" w:hAnsi="Helvetica"/>
              </w:rPr>
              <w:t>1 november 2024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8F65" w14:textId="1515F8D0" w:rsidR="00976356" w:rsidRDefault="00976356" w:rsidP="007C3DB8">
            <w:r w:rsidRPr="00976356">
              <w:t>DPI/ODR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F213" w14:textId="498E307D" w:rsidR="00976356" w:rsidRDefault="00976356" w:rsidP="007C3DB8">
            <w:r w:rsidRPr="00976356">
              <w:t>Genderneutraal maken van de tekstblokken</w:t>
            </w:r>
          </w:p>
        </w:tc>
      </w:tr>
    </w:tbl>
    <w:p w14:paraId="6617B12F" w14:textId="77777777" w:rsidR="00740237" w:rsidRPr="00BA1ECF" w:rsidRDefault="00740237" w:rsidP="00740237"/>
    <w:p w14:paraId="35F5386F" w14:textId="77777777" w:rsidR="00350A41" w:rsidRDefault="00350A41"/>
    <w:sectPr w:rsidR="00350A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6F60D" w14:textId="77777777" w:rsidR="0028438A" w:rsidRDefault="0028438A">
      <w:pPr>
        <w:spacing w:line="240" w:lineRule="auto"/>
      </w:pPr>
      <w:r>
        <w:separator/>
      </w:r>
    </w:p>
  </w:endnote>
  <w:endnote w:type="continuationSeparator" w:id="0">
    <w:p w14:paraId="53BAFBF5" w14:textId="77777777" w:rsidR="0028438A" w:rsidRDefault="00284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9FD21" w14:textId="77777777" w:rsidR="00000000" w:rsidRDefault="0000000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A410A" w14:textId="77777777" w:rsidR="00000000" w:rsidRDefault="00000000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77601" w14:textId="77777777" w:rsidR="00000000" w:rsidRDefault="000000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EA0F7" w14:textId="77777777" w:rsidR="0028438A" w:rsidRDefault="0028438A">
      <w:pPr>
        <w:spacing w:line="240" w:lineRule="auto"/>
      </w:pPr>
      <w:r>
        <w:separator/>
      </w:r>
    </w:p>
  </w:footnote>
  <w:footnote w:type="continuationSeparator" w:id="0">
    <w:p w14:paraId="76724BE0" w14:textId="77777777" w:rsidR="0028438A" w:rsidRDefault="00284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B5DA0" w14:textId="77777777" w:rsidR="00000000" w:rsidRDefault="0000000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20610" w14:textId="77777777" w:rsidR="00000000" w:rsidRDefault="0000000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131B2" w14:textId="77777777" w:rsidR="00000000" w:rsidRDefault="0000000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6610"/>
    <w:multiLevelType w:val="hybridMultilevel"/>
    <w:tmpl w:val="5694D2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90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37"/>
    <w:rsid w:val="000B1572"/>
    <w:rsid w:val="002039DA"/>
    <w:rsid w:val="0028438A"/>
    <w:rsid w:val="00350A41"/>
    <w:rsid w:val="00430649"/>
    <w:rsid w:val="00550639"/>
    <w:rsid w:val="00740237"/>
    <w:rsid w:val="00774D53"/>
    <w:rsid w:val="00841844"/>
    <w:rsid w:val="00976356"/>
    <w:rsid w:val="009D744A"/>
    <w:rsid w:val="00A80C7B"/>
    <w:rsid w:val="00BF4B97"/>
    <w:rsid w:val="00CA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5C9D"/>
  <w15:chartTrackingRefBased/>
  <w15:docId w15:val="{01B78A7E-2420-4603-88F0-B93C883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Rood"/>
    <w:qFormat/>
    <w:rsid w:val="00740237"/>
    <w:pPr>
      <w:spacing w:after="0" w:line="280" w:lineRule="atLeast"/>
    </w:pPr>
    <w:rPr>
      <w:rFonts w:ascii="Arial" w:eastAsia="Times New Roman" w:hAnsi="Arial" w:cs="Times New Roman"/>
      <w:snapToGrid w:val="0"/>
      <w:kern w:val="28"/>
      <w:sz w:val="18"/>
      <w:szCs w:val="20"/>
    </w:rPr>
  </w:style>
  <w:style w:type="paragraph" w:styleId="Kop1">
    <w:name w:val="heading 1"/>
    <w:basedOn w:val="Standaard"/>
    <w:next w:val="Standaard"/>
    <w:link w:val="Kop1Char"/>
    <w:qFormat/>
    <w:rsid w:val="0074023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link w:val="Kop3Char"/>
    <w:qFormat/>
    <w:rsid w:val="0074023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740237"/>
    <w:rPr>
      <w:rFonts w:ascii="Arial" w:eastAsia="Times New Roman" w:hAnsi="Arial" w:cs="Arial"/>
      <w:b/>
      <w:bCs/>
      <w:snapToGrid w:val="0"/>
      <w:kern w:val="32"/>
      <w:sz w:val="32"/>
      <w:szCs w:val="32"/>
    </w:rPr>
  </w:style>
  <w:style w:type="character" w:customStyle="1" w:styleId="Kop3Char">
    <w:name w:val="Kop 3 Char"/>
    <w:basedOn w:val="Standaardalinea-lettertype"/>
    <w:link w:val="Kop3"/>
    <w:rsid w:val="00740237"/>
    <w:rPr>
      <w:rFonts w:ascii="Arial" w:eastAsia="Times New Roman" w:hAnsi="Arial" w:cs="Arial"/>
      <w:b/>
      <w:bCs/>
      <w:snapToGrid w:val="0"/>
      <w:kern w:val="28"/>
      <w:sz w:val="26"/>
      <w:szCs w:val="26"/>
    </w:rPr>
  </w:style>
  <w:style w:type="paragraph" w:styleId="Koptekst">
    <w:name w:val="header"/>
    <w:basedOn w:val="Standaard"/>
    <w:link w:val="KoptekstChar"/>
    <w:rsid w:val="00740237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KoptekstChar">
    <w:name w:val="Koptekst Char"/>
    <w:basedOn w:val="Standaardalinea-lettertype"/>
    <w:link w:val="Koptekst"/>
    <w:rsid w:val="00740237"/>
    <w:rPr>
      <w:rFonts w:ascii="Arial" w:eastAsia="Times New Roman" w:hAnsi="Arial" w:cs="Times New Roman"/>
      <w:bCs/>
      <w:snapToGrid w:val="0"/>
      <w:kern w:val="28"/>
      <w:sz w:val="20"/>
      <w:szCs w:val="20"/>
    </w:rPr>
  </w:style>
  <w:style w:type="character" w:customStyle="1" w:styleId="Versie">
    <w:name w:val="Versie"/>
    <w:basedOn w:val="Standaardalinea-lettertype"/>
    <w:rsid w:val="00740237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740237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740237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740237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link w:val="VoettekstChar"/>
    <w:rsid w:val="00740237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basedOn w:val="Standaardalinea-lettertype"/>
    <w:link w:val="Voettekst"/>
    <w:rsid w:val="00740237"/>
    <w:rPr>
      <w:rFonts w:ascii="Arial" w:eastAsia="Times New Roman" w:hAnsi="Arial" w:cs="Times New Roman"/>
      <w:snapToGrid w:val="0"/>
      <w:kern w:val="28"/>
      <w:sz w:val="18"/>
      <w:szCs w:val="20"/>
    </w:rPr>
  </w:style>
  <w:style w:type="paragraph" w:styleId="Lijstalinea">
    <w:name w:val="List Paragraph"/>
    <w:basedOn w:val="Standaard"/>
    <w:uiPriority w:val="34"/>
    <w:qFormat/>
    <w:rsid w:val="0074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Schootbrugge, Jean-Michel van de</dc:creator>
  <cp:keywords/>
  <dc:description/>
  <cp:lastModifiedBy>Groot, Karina de</cp:lastModifiedBy>
  <cp:revision>9</cp:revision>
  <dcterms:created xsi:type="dcterms:W3CDTF">2024-10-30T10:14:00Z</dcterms:created>
  <dcterms:modified xsi:type="dcterms:W3CDTF">2024-10-30T10:22:00Z</dcterms:modified>
</cp:coreProperties>
</file>