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5363" w14:textId="4C1BF61B" w:rsidR="00740237" w:rsidRDefault="00D67EBD" w:rsidP="00740237">
      <w:pPr>
        <w:pStyle w:val="Kop1"/>
      </w:pPr>
      <w:r>
        <w:t>VVE-</w:t>
      </w:r>
      <w:r w:rsidR="00740237">
        <w:t>Tekstblok Natuurlijk persoon</w:t>
      </w:r>
    </w:p>
    <w:p w14:paraId="1139D29C" w14:textId="718BC664" w:rsidR="00740237" w:rsidRPr="00810CA1" w:rsidRDefault="00740237" w:rsidP="00740237">
      <w:pPr>
        <w:pStyle w:val="Kop3"/>
      </w:pPr>
      <w:r w:rsidRPr="00810CA1">
        <w:t xml:space="preserve">versie </w:t>
      </w:r>
      <w:r w:rsidR="00CA3093">
        <w:t>2</w:t>
      </w:r>
      <w:r w:rsidR="00C632F5">
        <w:t>.0</w:t>
      </w:r>
      <w:r w:rsidRPr="00810CA1">
        <w:t xml:space="preserve">, dd. </w:t>
      </w:r>
      <w:r w:rsidR="00C632F5">
        <w:t xml:space="preserve">8 </w:t>
      </w:r>
      <w:r w:rsidR="00CA3093">
        <w:t>augustus</w:t>
      </w:r>
      <w:r w:rsidR="00C632F5">
        <w:t xml:space="preserve"> 2024</w:t>
      </w:r>
    </w:p>
    <w:p w14:paraId="725175BF" w14:textId="77777777" w:rsidR="00740237" w:rsidRDefault="00740237" w:rsidP="00740237"/>
    <w:p w14:paraId="3A1F20BD" w14:textId="3C1DC596" w:rsidR="00740237" w:rsidRDefault="00740237" w:rsidP="00740237">
      <w:r w:rsidRPr="00E845A2">
        <w:rPr>
          <w:color w:val="3366FF"/>
          <w:szCs w:val="18"/>
        </w:rPr>
        <w:t>de heer/mevrouw</w:t>
      </w:r>
      <w:r>
        <w:rPr>
          <w:color w:val="339966"/>
          <w:szCs w:val="18"/>
        </w:rPr>
        <w:t xml:space="preserve"> </w:t>
      </w:r>
      <w:r w:rsidR="00FF040F" w:rsidRPr="00FF040F">
        <w:rPr>
          <w:color w:val="FF0000"/>
          <w:szCs w:val="18"/>
          <w:highlight w:val="yellow"/>
        </w:rPr>
        <w:t>VVE-</w:t>
      </w:r>
      <w:r w:rsidRPr="00D76E42">
        <w:rPr>
          <w:color w:val="FF0000"/>
          <w:szCs w:val="18"/>
          <w:highlight w:val="yellow"/>
        </w:rPr>
        <w:t>TEKSTBLOK PERSONALIA VAN NATUURLIJK PERSOON</w:t>
      </w:r>
      <w:r w:rsidRPr="003B6EB8">
        <w:rPr>
          <w:color w:val="FF0000"/>
        </w:rPr>
        <w:t>,</w:t>
      </w:r>
      <w:r w:rsidRPr="003B6EB8">
        <w:rPr>
          <w:szCs w:val="18"/>
        </w:rPr>
        <w:t xml:space="preserve"> </w:t>
      </w:r>
      <w:r w:rsidRPr="003B6EB8">
        <w:rPr>
          <w:color w:val="FF0000"/>
          <w:szCs w:val="18"/>
        </w:rPr>
        <w:t xml:space="preserve">geboren te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geboorteplaats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EA5307">
        <w:rPr>
          <w:color w:val="800080"/>
          <w:szCs w:val="18"/>
        </w:rPr>
        <w:t xml:space="preserve">,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</w:t>
      </w:r>
      <w:r>
        <w:rPr>
          <w:szCs w:val="18"/>
        </w:rPr>
        <w:t>land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color w:val="FF0000"/>
          <w:szCs w:val="18"/>
        </w:rPr>
        <w:t xml:space="preserve"> op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geboortedatum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</w:p>
    <w:p w14:paraId="5737D258" w14:textId="77777777" w:rsidR="00740237" w:rsidRDefault="00740237" w:rsidP="00740237"/>
    <w:p w14:paraId="138D5216" w14:textId="77777777" w:rsidR="00740237" w:rsidRDefault="00740237" w:rsidP="00740237">
      <w:pPr>
        <w:rPr>
          <w:b/>
          <w:sz w:val="24"/>
          <w:szCs w:val="24"/>
        </w:rPr>
      </w:pPr>
    </w:p>
    <w:p w14:paraId="2F92E0D9" w14:textId="77777777" w:rsidR="00740237" w:rsidRPr="00E437CA" w:rsidRDefault="00740237" w:rsidP="00740237">
      <w:pPr>
        <w:rPr>
          <w:b/>
          <w:sz w:val="24"/>
          <w:szCs w:val="24"/>
        </w:rPr>
      </w:pPr>
      <w:r w:rsidRPr="00E437CA">
        <w:rPr>
          <w:b/>
          <w:sz w:val="24"/>
          <w:szCs w:val="24"/>
        </w:rPr>
        <w:t>Voorbeeld tekstfragment:</w:t>
      </w:r>
    </w:p>
    <w:p w14:paraId="30C8A9EB" w14:textId="77777777" w:rsidR="00740237" w:rsidRDefault="00740237" w:rsidP="00740237">
      <w:pPr>
        <w:pStyle w:val="Lijstalinea"/>
        <w:numPr>
          <w:ilvl w:val="0"/>
          <w:numId w:val="1"/>
        </w:numPr>
      </w:pPr>
      <w:r>
        <w:t>de heer professor Mr. Jan van der Marel MBA, geboren te Utrecht op eenendertig maart negentienhonderdvierenveertig</w:t>
      </w:r>
    </w:p>
    <w:p w14:paraId="1D2B61FB" w14:textId="77777777" w:rsidR="00740237" w:rsidRDefault="00740237" w:rsidP="00740237"/>
    <w:p w14:paraId="586623E8" w14:textId="77777777" w:rsidR="00740237" w:rsidRDefault="00740237" w:rsidP="00740237">
      <w:pPr>
        <w:pStyle w:val="Lijstalinea"/>
        <w:numPr>
          <w:ilvl w:val="0"/>
          <w:numId w:val="1"/>
        </w:numPr>
      </w:pPr>
      <w:r>
        <w:t>de heer Mr. Jan van der Marel MBA, geboren te Brussel, België op eenendertig maart negentienhonderdvierenveertig</w:t>
      </w:r>
    </w:p>
    <w:p w14:paraId="617C6527" w14:textId="77777777" w:rsidR="00740237" w:rsidRDefault="00740237" w:rsidP="00740237"/>
    <w:p w14:paraId="7C417C41" w14:textId="77777777" w:rsidR="00740237" w:rsidRDefault="00740237" w:rsidP="00740237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40237" w14:paraId="3E7328AC" w14:textId="77777777" w:rsidTr="007C3DB8">
        <w:trPr>
          <w:trHeight w:val="332"/>
        </w:trPr>
        <w:tc>
          <w:tcPr>
            <w:tcW w:w="5173" w:type="dxa"/>
            <w:vAlign w:val="bottom"/>
          </w:tcPr>
          <w:p w14:paraId="7748C9D0" w14:textId="77777777" w:rsidR="00740237" w:rsidRDefault="00740237" w:rsidP="007C3D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62EC2EEA" w14:textId="77777777" w:rsidR="00740237" w:rsidRDefault="00740237" w:rsidP="00740237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740237" w14:paraId="3E2B3D9D" w14:textId="77777777" w:rsidTr="007C3DB8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14:paraId="19D0BE72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826E36B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06EF6F12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2A84A7EF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E66FCC" w:rsidRPr="00343045" w14:paraId="59B5366B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75F2" w14:textId="14A5E2FB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0" w:name="bmVersie"/>
            <w:bookmarkEnd w:id="0"/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8A73" w14:textId="0CD9C46E" w:rsidR="00E66FCC" w:rsidRDefault="00E66FCC" w:rsidP="00E66FCC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februari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26D5" w14:textId="1A2A46B6" w:rsidR="00E66FCC" w:rsidRDefault="00E66FCC" w:rsidP="00E66FCC">
            <w:r w:rsidRPr="384BE048">
              <w:rPr>
                <w:rFonts w:cs="Arial"/>
                <w:lang w:val="en-US"/>
              </w:rPr>
              <w:t>ODR/DPI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9709" w14:textId="636119AC" w:rsidR="00E66FCC" w:rsidRDefault="00E66FCC" w:rsidP="00E66FCC">
            <w:r>
              <w:rPr>
                <w:rFonts w:cs="Arial"/>
              </w:rPr>
              <w:t>Opzet nieuwe versie tbv VVE</w:t>
            </w:r>
            <w:r w:rsidRPr="384BE048">
              <w:rPr>
                <w:rFonts w:cs="Arial"/>
              </w:rPr>
              <w:t xml:space="preserve"> </w:t>
            </w:r>
          </w:p>
        </w:tc>
      </w:tr>
      <w:tr w:rsidR="00E66FCC" w:rsidRPr="00343045" w14:paraId="20863EFD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9458" w14:textId="3EB09463" w:rsidR="00E66FCC" w:rsidRDefault="00015E4E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B5E8" w14:textId="3446D542" w:rsidR="00E66FCC" w:rsidRDefault="00015E4E" w:rsidP="00E66FCC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augustus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5920" w14:textId="063BF2BD" w:rsidR="00E66FCC" w:rsidRDefault="00015E4E" w:rsidP="00E66FCC">
            <w:r>
              <w:t>BOI/BSU2/Team 2/AA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07F6" w14:textId="27F6F677" w:rsidR="00E66FCC" w:rsidRDefault="00015E4E" w:rsidP="00E66FCC">
            <w:r>
              <w:t>Tekstblokken hernoemd</w:t>
            </w:r>
          </w:p>
        </w:tc>
      </w:tr>
      <w:tr w:rsidR="00E66FCC" w:rsidRPr="00343045" w14:paraId="5E1EEF18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227C" w14:textId="6A895A6D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E030" w14:textId="2FBC6C09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75EA" w14:textId="7DA7F705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8219" w14:textId="2A0ADC08" w:rsidR="00E66FCC" w:rsidRDefault="00E66FCC" w:rsidP="00E66FCC"/>
        </w:tc>
      </w:tr>
      <w:tr w:rsidR="00E66FCC" w:rsidRPr="00343045" w14:paraId="480885A0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8DA" w14:textId="525416B7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CAEE" w14:textId="1F77CF30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F056" w14:textId="00BE4C0A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1865" w14:textId="325EFA8A" w:rsidR="00E66FCC" w:rsidRDefault="00E66FCC" w:rsidP="00E66FCC"/>
        </w:tc>
      </w:tr>
      <w:tr w:rsidR="00E66FCC" w:rsidRPr="00343045" w14:paraId="245F727C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280A" w14:textId="27EC6704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C41B" w14:textId="3CD08E35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E354" w14:textId="166BB377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C4BD" w14:textId="7EF84B3F" w:rsidR="00E66FCC" w:rsidRDefault="00E66FCC" w:rsidP="00E66FCC"/>
        </w:tc>
      </w:tr>
      <w:tr w:rsidR="00E66FCC" w:rsidRPr="00343045" w14:paraId="79AB6EF0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C121" w14:textId="4E02B171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1722" w14:textId="74FAA116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4ED7" w14:textId="22BE2E15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5FA1" w14:textId="3338BD2D" w:rsidR="00E66FCC" w:rsidRDefault="00E66FCC" w:rsidP="00E66FCC"/>
        </w:tc>
      </w:tr>
    </w:tbl>
    <w:p w14:paraId="40CBEA05" w14:textId="77777777" w:rsidR="00740237" w:rsidRPr="00BA1ECF" w:rsidRDefault="00740237" w:rsidP="00740237"/>
    <w:p w14:paraId="69DD8CF8" w14:textId="77777777" w:rsidR="00350A41" w:rsidRDefault="00350A41"/>
    <w:sectPr w:rsidR="00350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8F9E6" w14:textId="77777777" w:rsidR="00A01DB1" w:rsidRDefault="00A01DB1">
      <w:pPr>
        <w:spacing w:line="240" w:lineRule="auto"/>
      </w:pPr>
      <w:r>
        <w:separator/>
      </w:r>
    </w:p>
  </w:endnote>
  <w:endnote w:type="continuationSeparator" w:id="0">
    <w:p w14:paraId="27EE9C16" w14:textId="77777777" w:rsidR="00A01DB1" w:rsidRDefault="00A01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2BA42" w14:textId="77777777" w:rsidR="001D2069" w:rsidRDefault="001D206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BD988" w14:textId="77777777" w:rsidR="001D2069" w:rsidRDefault="001D206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5FE34" w14:textId="77777777" w:rsidR="001D2069" w:rsidRDefault="001D206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8B15C" w14:textId="77777777" w:rsidR="00A01DB1" w:rsidRDefault="00A01DB1">
      <w:pPr>
        <w:spacing w:line="240" w:lineRule="auto"/>
      </w:pPr>
      <w:r>
        <w:separator/>
      </w:r>
    </w:p>
  </w:footnote>
  <w:footnote w:type="continuationSeparator" w:id="0">
    <w:p w14:paraId="410C6317" w14:textId="77777777" w:rsidR="00A01DB1" w:rsidRDefault="00A01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82276" w14:textId="77777777" w:rsidR="001D2069" w:rsidRDefault="001D206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6B796" w14:textId="77777777" w:rsidR="001D2069" w:rsidRDefault="001D206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3DFF0" w14:textId="77777777" w:rsidR="001D2069" w:rsidRDefault="001D206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610"/>
    <w:multiLevelType w:val="hybridMultilevel"/>
    <w:tmpl w:val="5694D2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6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37"/>
    <w:rsid w:val="00015E4E"/>
    <w:rsid w:val="001D2069"/>
    <w:rsid w:val="00281ED3"/>
    <w:rsid w:val="00350A41"/>
    <w:rsid w:val="00395D7E"/>
    <w:rsid w:val="00730A92"/>
    <w:rsid w:val="00740237"/>
    <w:rsid w:val="007D6CF9"/>
    <w:rsid w:val="00A01DB1"/>
    <w:rsid w:val="00A80C7B"/>
    <w:rsid w:val="00BF4B97"/>
    <w:rsid w:val="00C40CB2"/>
    <w:rsid w:val="00C632F5"/>
    <w:rsid w:val="00C80410"/>
    <w:rsid w:val="00CA3093"/>
    <w:rsid w:val="00D67EBD"/>
    <w:rsid w:val="00E66FCC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7D97"/>
  <w15:chartTrackingRefBased/>
  <w15:docId w15:val="{01B78A7E-2420-4603-88F0-B93C883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Rood"/>
    <w:qFormat/>
    <w:rsid w:val="00740237"/>
    <w:pPr>
      <w:spacing w:after="0" w:line="280" w:lineRule="atLeast"/>
    </w:pPr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Kop1">
    <w:name w:val="heading 1"/>
    <w:basedOn w:val="Standaard"/>
    <w:next w:val="Standaard"/>
    <w:link w:val="Kop1Char"/>
    <w:qFormat/>
    <w:rsid w:val="0074023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link w:val="Kop3Char"/>
    <w:qFormat/>
    <w:rsid w:val="007402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40237"/>
    <w:rPr>
      <w:rFonts w:ascii="Arial" w:eastAsia="Times New Roman" w:hAnsi="Arial" w:cs="Arial"/>
      <w:b/>
      <w:bCs/>
      <w:snapToGrid w:val="0"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rsid w:val="00740237"/>
    <w:rPr>
      <w:rFonts w:ascii="Arial" w:eastAsia="Times New Roman" w:hAnsi="Arial" w:cs="Arial"/>
      <w:b/>
      <w:bCs/>
      <w:snapToGrid w:val="0"/>
      <w:kern w:val="28"/>
      <w:sz w:val="26"/>
      <w:szCs w:val="26"/>
    </w:rPr>
  </w:style>
  <w:style w:type="paragraph" w:styleId="Koptekst">
    <w:name w:val="header"/>
    <w:basedOn w:val="Standaard"/>
    <w:link w:val="KoptekstChar"/>
    <w:rsid w:val="00740237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KoptekstChar">
    <w:name w:val="Koptekst Char"/>
    <w:basedOn w:val="Standaardalinea-lettertype"/>
    <w:link w:val="Koptekst"/>
    <w:rsid w:val="00740237"/>
    <w:rPr>
      <w:rFonts w:ascii="Arial" w:eastAsia="Times New Roman" w:hAnsi="Arial" w:cs="Times New Roman"/>
      <w:bCs/>
      <w:snapToGrid w:val="0"/>
      <w:kern w:val="28"/>
      <w:sz w:val="20"/>
      <w:szCs w:val="20"/>
    </w:rPr>
  </w:style>
  <w:style w:type="character" w:customStyle="1" w:styleId="Versie">
    <w:name w:val="Versie"/>
    <w:basedOn w:val="Standaardalinea-lettertype"/>
    <w:rsid w:val="00740237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740237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740237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740237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link w:val="VoettekstChar"/>
    <w:rsid w:val="00740237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rsid w:val="00740237"/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Lijstalinea">
    <w:name w:val="List Paragraph"/>
    <w:basedOn w:val="Standaard"/>
    <w:uiPriority w:val="34"/>
    <w:qFormat/>
    <w:rsid w:val="0074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Groot, Karina de</cp:lastModifiedBy>
  <cp:revision>4</cp:revision>
  <dcterms:created xsi:type="dcterms:W3CDTF">2024-08-08T11:39:00Z</dcterms:created>
  <dcterms:modified xsi:type="dcterms:W3CDTF">2024-08-08T11:47:00Z</dcterms:modified>
</cp:coreProperties>
</file>