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6445" w14:textId="453150B7" w:rsidR="00466BAF" w:rsidRDefault="007B6930">
      <w:r>
        <w:rPr>
          <w:noProof/>
        </w:rPr>
        <w:drawing>
          <wp:inline distT="0" distB="0" distL="0" distR="0" wp14:anchorId="0FF268C1" wp14:editId="61A979A5">
            <wp:extent cx="4572000" cy="2743200"/>
            <wp:effectExtent l="0" t="0" r="0" b="0"/>
            <wp:docPr id="618868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E619A-3783-FCF4-825C-24FB791C8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5BB505" w14:textId="33F4B4A7" w:rsidR="007B6930" w:rsidRDefault="007B6930">
      <w:r>
        <w:t xml:space="preserve">Time (microseconds </w:t>
      </w:r>
      <w:r>
        <w:t xml:space="preserve">on </w:t>
      </w:r>
      <w:r>
        <w:t xml:space="preserve">the </w:t>
      </w:r>
      <w:r>
        <w:t>y-axis</w:t>
      </w:r>
      <w:r>
        <w:t>) for shuffle algorithm for array sizes(x-axis).</w:t>
      </w:r>
    </w:p>
    <w:p w14:paraId="304CA3ED" w14:textId="07F18A24" w:rsidR="007B6930" w:rsidRDefault="007B6930">
      <w:r>
        <w:rPr>
          <w:noProof/>
        </w:rPr>
        <w:drawing>
          <wp:inline distT="0" distB="0" distL="0" distR="0" wp14:anchorId="584D2C17" wp14:editId="6E12CDA3">
            <wp:extent cx="4572000" cy="2743200"/>
            <wp:effectExtent l="0" t="0" r="0" b="0"/>
            <wp:docPr id="255048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C9C7C1-4AB7-86F8-A424-938B48524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EA204D" w14:textId="2BB31F7C" w:rsidR="007B6930" w:rsidRDefault="007B6930" w:rsidP="007B6930">
      <w:r>
        <w:t xml:space="preserve">Time (microseconds on the y-axis) for </w:t>
      </w:r>
      <w:r>
        <w:t>copying an array for</w:t>
      </w:r>
      <w:r>
        <w:t xml:space="preserve"> array sizes(x-axis).</w:t>
      </w:r>
    </w:p>
    <w:p w14:paraId="29B28A77" w14:textId="7C8DA332" w:rsidR="007B6930" w:rsidRDefault="007B6930" w:rsidP="007B6930">
      <w:r>
        <w:rPr>
          <w:noProof/>
        </w:rPr>
        <w:lastRenderedPageBreak/>
        <w:drawing>
          <wp:inline distT="0" distB="0" distL="0" distR="0" wp14:anchorId="60BAC04E" wp14:editId="6267E152">
            <wp:extent cx="4572000" cy="2743200"/>
            <wp:effectExtent l="0" t="0" r="0" b="0"/>
            <wp:docPr id="7223184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13F9DB-8B93-09E2-E73D-38EF23A0E5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3DE4BC" w14:textId="7C494CAA" w:rsidR="007B6930" w:rsidRDefault="007B6930" w:rsidP="007B6930">
      <w:r>
        <w:t xml:space="preserve">Time (microseconds on the y-axis) for </w:t>
      </w:r>
      <w:r>
        <w:t xml:space="preserve">Quicksort </w:t>
      </w:r>
      <w:r>
        <w:t xml:space="preserve">algorithm </w:t>
      </w:r>
      <w:r>
        <w:t>for</w:t>
      </w:r>
      <w:r>
        <w:t xml:space="preserve"> array sizes(x-axis).</w:t>
      </w:r>
    </w:p>
    <w:p w14:paraId="54F1BA60" w14:textId="447E482C" w:rsidR="007B6930" w:rsidRDefault="00703F3A" w:rsidP="007B6930">
      <w:r>
        <w:rPr>
          <w:noProof/>
        </w:rPr>
        <w:drawing>
          <wp:inline distT="0" distB="0" distL="0" distR="0" wp14:anchorId="3BA394BB" wp14:editId="463BF169">
            <wp:extent cx="4572000" cy="2743200"/>
            <wp:effectExtent l="0" t="0" r="0" b="0"/>
            <wp:docPr id="5334021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B439C5-2ED1-4481-6464-FB0F34C7F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667FE0" w14:textId="780EE276" w:rsidR="00703F3A" w:rsidRDefault="00703F3A" w:rsidP="00703F3A">
      <w:proofErr w:type="gramStart"/>
      <w:r>
        <w:t>Amount</w:t>
      </w:r>
      <w:proofErr w:type="gramEnd"/>
      <w:r>
        <w:t xml:space="preserve"> of operations</w:t>
      </w:r>
      <w:r>
        <w:t xml:space="preserve"> (y-axis) for Quicksort algorithm for array sizes(x-axis).</w:t>
      </w:r>
    </w:p>
    <w:p w14:paraId="5E629863" w14:textId="1847A847" w:rsidR="00F343A9" w:rsidRDefault="00F343A9" w:rsidP="00703F3A">
      <w:r>
        <w:rPr>
          <w:noProof/>
        </w:rPr>
        <w:lastRenderedPageBreak/>
        <w:drawing>
          <wp:inline distT="0" distB="0" distL="0" distR="0" wp14:anchorId="100F7B38" wp14:editId="3CF6DB80">
            <wp:extent cx="4572000" cy="2743200"/>
            <wp:effectExtent l="0" t="0" r="0" b="0"/>
            <wp:docPr id="15087372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05FCC4-0371-9B21-6335-E773CDFFB3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D05F9A" w14:textId="54A287AA" w:rsidR="00F343A9" w:rsidRDefault="00F343A9" w:rsidP="00F343A9">
      <w:r>
        <w:t xml:space="preserve">Time (microseconds on the y-axis) for </w:t>
      </w:r>
      <w:proofErr w:type="spellStart"/>
      <w:r>
        <w:t>bubble</w:t>
      </w:r>
      <w:r>
        <w:t>sort</w:t>
      </w:r>
      <w:proofErr w:type="spellEnd"/>
      <w:r>
        <w:t xml:space="preserve"> algorithm for array sizes(x-axis).</w:t>
      </w:r>
    </w:p>
    <w:p w14:paraId="6022157F" w14:textId="7132F246" w:rsidR="00F052BD" w:rsidRDefault="00F052BD" w:rsidP="00F343A9">
      <w:r>
        <w:rPr>
          <w:noProof/>
        </w:rPr>
        <w:drawing>
          <wp:inline distT="0" distB="0" distL="0" distR="0" wp14:anchorId="4A8569BB" wp14:editId="7B35FFF9">
            <wp:extent cx="4572000" cy="2743200"/>
            <wp:effectExtent l="0" t="0" r="0" b="0"/>
            <wp:docPr id="2033103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A3E46C-163B-4E57-BA44-ABD0ECBE1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23919B" w14:textId="7E34BFD1" w:rsidR="00F052BD" w:rsidRDefault="00F052BD" w:rsidP="00F052BD">
      <w:proofErr w:type="gramStart"/>
      <w:r>
        <w:t>Amount</w:t>
      </w:r>
      <w:proofErr w:type="gramEnd"/>
      <w:r>
        <w:t xml:space="preserve"> of operations (y-axis) for </w:t>
      </w:r>
      <w:proofErr w:type="spellStart"/>
      <w:r>
        <w:t>bubble</w:t>
      </w:r>
      <w:r>
        <w:t>sort</w:t>
      </w:r>
      <w:proofErr w:type="spellEnd"/>
      <w:r>
        <w:t xml:space="preserve"> algorithm for array sizes(x-axis).</w:t>
      </w:r>
    </w:p>
    <w:p w14:paraId="3370DA83" w14:textId="77777777" w:rsidR="00F052BD" w:rsidRDefault="00F052BD" w:rsidP="00F343A9"/>
    <w:p w14:paraId="22EA0470" w14:textId="2722C7B8" w:rsidR="00F052BD" w:rsidRDefault="00F052BD" w:rsidP="00F343A9">
      <w:r>
        <w:rPr>
          <w:noProof/>
        </w:rPr>
        <w:lastRenderedPageBreak/>
        <w:drawing>
          <wp:inline distT="0" distB="0" distL="0" distR="0" wp14:anchorId="7C54A8B2" wp14:editId="56D8A01C">
            <wp:extent cx="4572000" cy="2743200"/>
            <wp:effectExtent l="0" t="0" r="0" b="0"/>
            <wp:docPr id="9806509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514D0A-6550-2AE5-D53E-16C96034A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54E135" w14:textId="54111581" w:rsidR="00F052BD" w:rsidRDefault="00F052BD" w:rsidP="00F343A9">
      <w:r>
        <w:t>Time (microseconds on the y-axis) for b</w:t>
      </w:r>
      <w:r>
        <w:t>inary search</w:t>
      </w:r>
      <w:r>
        <w:t xml:space="preserve"> algorithm for array sizes(x-axis).</w:t>
      </w:r>
    </w:p>
    <w:p w14:paraId="6AE616D8" w14:textId="2085EF9A" w:rsidR="00F052BD" w:rsidRDefault="00F052BD" w:rsidP="00F343A9">
      <w:r>
        <w:rPr>
          <w:noProof/>
        </w:rPr>
        <w:drawing>
          <wp:inline distT="0" distB="0" distL="0" distR="0" wp14:anchorId="4D45B1E0" wp14:editId="05C5AA6E">
            <wp:extent cx="4572000" cy="2743200"/>
            <wp:effectExtent l="0" t="0" r="0" b="0"/>
            <wp:docPr id="11999092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E5A9D2-30B5-0415-00A3-CC887B8B8E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308B4" w14:textId="12B7172F" w:rsidR="00F052BD" w:rsidRDefault="00F052BD" w:rsidP="00F343A9">
      <w:r>
        <w:t xml:space="preserve">Amount of operations (y-axis) for </w:t>
      </w:r>
      <w:r>
        <w:t xml:space="preserve">binary search </w:t>
      </w:r>
      <w:r>
        <w:t>algorithm for array sizes(x-axis).</w:t>
      </w:r>
    </w:p>
    <w:p w14:paraId="737A7910" w14:textId="59FE0CCD" w:rsidR="00F052BD" w:rsidRDefault="00F052BD" w:rsidP="00F343A9">
      <w:r>
        <w:rPr>
          <w:noProof/>
        </w:rPr>
        <w:lastRenderedPageBreak/>
        <w:drawing>
          <wp:inline distT="0" distB="0" distL="0" distR="0" wp14:anchorId="023DF8BB" wp14:editId="1E7BD2C3">
            <wp:extent cx="4572000" cy="2743200"/>
            <wp:effectExtent l="0" t="0" r="0" b="0"/>
            <wp:docPr id="8922849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2E264B-5430-F8CD-A409-D27683338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0BA57F" w14:textId="4183FA7E" w:rsidR="00F052BD" w:rsidRDefault="00F052BD" w:rsidP="00F343A9">
      <w:r>
        <w:t xml:space="preserve">Time (microseconds on the y-axis) for </w:t>
      </w:r>
      <w:r>
        <w:t xml:space="preserve">linear </w:t>
      </w:r>
      <w:r>
        <w:t xml:space="preserve">search </w:t>
      </w:r>
      <w:r>
        <w:t xml:space="preserve">function </w:t>
      </w:r>
      <w:r>
        <w:t>for array sizes(x-axis).</w:t>
      </w:r>
    </w:p>
    <w:p w14:paraId="51F49490" w14:textId="620F9147" w:rsidR="00F052BD" w:rsidRDefault="00F052BD" w:rsidP="00F343A9">
      <w:r>
        <w:rPr>
          <w:noProof/>
        </w:rPr>
        <w:drawing>
          <wp:inline distT="0" distB="0" distL="0" distR="0" wp14:anchorId="0A452A69" wp14:editId="1A78BAEA">
            <wp:extent cx="4572000" cy="2743200"/>
            <wp:effectExtent l="0" t="0" r="0" b="0"/>
            <wp:docPr id="7731620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9BBBAF-BD2C-1066-FC11-BEDF7981B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5FAB93" w14:textId="51BB5B8A" w:rsidR="00F052BD" w:rsidRDefault="00F052BD" w:rsidP="00F052BD">
      <w:proofErr w:type="gramStart"/>
      <w:r>
        <w:t>Amount</w:t>
      </w:r>
      <w:proofErr w:type="gramEnd"/>
      <w:r>
        <w:t xml:space="preserve"> of operations (y-axis) for </w:t>
      </w:r>
      <w:r>
        <w:t>linear</w:t>
      </w:r>
      <w:r>
        <w:t xml:space="preserve"> </w:t>
      </w:r>
      <w:r>
        <w:t xml:space="preserve">search </w:t>
      </w:r>
      <w:r>
        <w:t>for array sizes(x-axis).</w:t>
      </w:r>
    </w:p>
    <w:p w14:paraId="1E088BB5" w14:textId="77777777" w:rsidR="00703F3A" w:rsidRDefault="00703F3A" w:rsidP="007B6930"/>
    <w:p w14:paraId="19470CFD" w14:textId="58E23A79" w:rsidR="007B6930" w:rsidRDefault="007B6930" w:rsidP="007B6930"/>
    <w:sectPr w:rsidR="007B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30"/>
    <w:rsid w:val="00466BAF"/>
    <w:rsid w:val="004A74F7"/>
    <w:rsid w:val="00703F3A"/>
    <w:rsid w:val="007B6930"/>
    <w:rsid w:val="00C96281"/>
    <w:rsid w:val="00F03EF9"/>
    <w:rsid w:val="00F052BD"/>
    <w:rsid w:val="00F3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21ECE"/>
  <w15:chartTrackingRefBased/>
  <w15:docId w15:val="{2EF5FA20-C890-4E4A-AAB8-C41F48AD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Structures\lab04\lab04\data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 ShuffleTime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data!$B$2:$B$52</c:f>
              <c:numCache>
                <c:formatCode>General</c:formatCode>
                <c:ptCount val="51"/>
                <c:pt idx="0">
                  <c:v>67</c:v>
                </c:pt>
                <c:pt idx="1">
                  <c:v>459</c:v>
                </c:pt>
                <c:pt idx="2">
                  <c:v>570</c:v>
                </c:pt>
                <c:pt idx="3">
                  <c:v>1276</c:v>
                </c:pt>
                <c:pt idx="4">
                  <c:v>1302</c:v>
                </c:pt>
                <c:pt idx="5">
                  <c:v>937</c:v>
                </c:pt>
                <c:pt idx="6">
                  <c:v>1149</c:v>
                </c:pt>
                <c:pt idx="7">
                  <c:v>1477</c:v>
                </c:pt>
                <c:pt idx="8">
                  <c:v>1681</c:v>
                </c:pt>
                <c:pt idx="9">
                  <c:v>1732</c:v>
                </c:pt>
                <c:pt idx="10">
                  <c:v>2131</c:v>
                </c:pt>
                <c:pt idx="11">
                  <c:v>2123</c:v>
                </c:pt>
                <c:pt idx="12">
                  <c:v>2818</c:v>
                </c:pt>
                <c:pt idx="13">
                  <c:v>2458</c:v>
                </c:pt>
                <c:pt idx="14">
                  <c:v>3175</c:v>
                </c:pt>
                <c:pt idx="15">
                  <c:v>3055</c:v>
                </c:pt>
                <c:pt idx="16">
                  <c:v>3168</c:v>
                </c:pt>
                <c:pt idx="17">
                  <c:v>3391</c:v>
                </c:pt>
                <c:pt idx="18">
                  <c:v>3987</c:v>
                </c:pt>
                <c:pt idx="19">
                  <c:v>3574</c:v>
                </c:pt>
                <c:pt idx="20">
                  <c:v>4937</c:v>
                </c:pt>
                <c:pt idx="21">
                  <c:v>4749</c:v>
                </c:pt>
                <c:pt idx="22">
                  <c:v>4136</c:v>
                </c:pt>
                <c:pt idx="23">
                  <c:v>4634</c:v>
                </c:pt>
                <c:pt idx="24">
                  <c:v>4551</c:v>
                </c:pt>
                <c:pt idx="25">
                  <c:v>4836</c:v>
                </c:pt>
                <c:pt idx="26">
                  <c:v>5194</c:v>
                </c:pt>
                <c:pt idx="27">
                  <c:v>5677</c:v>
                </c:pt>
                <c:pt idx="28">
                  <c:v>6462</c:v>
                </c:pt>
                <c:pt idx="29">
                  <c:v>8837</c:v>
                </c:pt>
                <c:pt idx="30">
                  <c:v>7784</c:v>
                </c:pt>
                <c:pt idx="31">
                  <c:v>7434</c:v>
                </c:pt>
                <c:pt idx="32">
                  <c:v>6975</c:v>
                </c:pt>
                <c:pt idx="33">
                  <c:v>6637</c:v>
                </c:pt>
                <c:pt idx="34">
                  <c:v>6443</c:v>
                </c:pt>
                <c:pt idx="35">
                  <c:v>6617</c:v>
                </c:pt>
                <c:pt idx="36">
                  <c:v>8043</c:v>
                </c:pt>
                <c:pt idx="37">
                  <c:v>8330</c:v>
                </c:pt>
                <c:pt idx="38">
                  <c:v>7137</c:v>
                </c:pt>
                <c:pt idx="39">
                  <c:v>9752</c:v>
                </c:pt>
                <c:pt idx="40">
                  <c:v>6691</c:v>
                </c:pt>
                <c:pt idx="41">
                  <c:v>6873</c:v>
                </c:pt>
                <c:pt idx="42">
                  <c:v>6989</c:v>
                </c:pt>
                <c:pt idx="43">
                  <c:v>7093</c:v>
                </c:pt>
                <c:pt idx="44">
                  <c:v>7269</c:v>
                </c:pt>
                <c:pt idx="45">
                  <c:v>11574</c:v>
                </c:pt>
                <c:pt idx="46">
                  <c:v>11290</c:v>
                </c:pt>
                <c:pt idx="47">
                  <c:v>7402</c:v>
                </c:pt>
                <c:pt idx="48">
                  <c:v>7856</c:v>
                </c:pt>
                <c:pt idx="49">
                  <c:v>8078</c:v>
                </c:pt>
                <c:pt idx="50">
                  <c:v>8059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B-4988-B9A8-C07BA11EF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381135"/>
        <c:axId val="1371272287"/>
      </c:lineChart>
      <c:catAx>
        <c:axId val="72381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272287"/>
        <c:crosses val="autoZero"/>
        <c:auto val="1"/>
        <c:lblAlgn val="ctr"/>
        <c:lblOffset val="100"/>
        <c:noMultiLvlLbl val="0"/>
      </c:catAx>
      <c:valAx>
        <c:axId val="137127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81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data!$L$1</c:f>
              <c:strCache>
                <c:ptCount val="1"/>
                <c:pt idx="0">
                  <c:v> LinearSearchOps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data!$L$2:$L$52</c:f>
              <c:numCache>
                <c:formatCode>General</c:formatCode>
                <c:ptCount val="51"/>
                <c:pt idx="0">
                  <c:v>330</c:v>
                </c:pt>
                <c:pt idx="1">
                  <c:v>3300</c:v>
                </c:pt>
                <c:pt idx="2">
                  <c:v>7965</c:v>
                </c:pt>
                <c:pt idx="3">
                  <c:v>1117</c:v>
                </c:pt>
                <c:pt idx="4">
                  <c:v>10476</c:v>
                </c:pt>
                <c:pt idx="5">
                  <c:v>669</c:v>
                </c:pt>
                <c:pt idx="6">
                  <c:v>29585</c:v>
                </c:pt>
                <c:pt idx="7">
                  <c:v>25255</c:v>
                </c:pt>
                <c:pt idx="8">
                  <c:v>3685</c:v>
                </c:pt>
                <c:pt idx="9">
                  <c:v>17803</c:v>
                </c:pt>
                <c:pt idx="10">
                  <c:v>19442</c:v>
                </c:pt>
                <c:pt idx="11">
                  <c:v>28567</c:v>
                </c:pt>
                <c:pt idx="12">
                  <c:v>44262</c:v>
                </c:pt>
                <c:pt idx="13">
                  <c:v>2858</c:v>
                </c:pt>
                <c:pt idx="14">
                  <c:v>68644</c:v>
                </c:pt>
                <c:pt idx="15">
                  <c:v>54021</c:v>
                </c:pt>
                <c:pt idx="16">
                  <c:v>49771</c:v>
                </c:pt>
                <c:pt idx="17">
                  <c:v>75758</c:v>
                </c:pt>
                <c:pt idx="18">
                  <c:v>35188</c:v>
                </c:pt>
                <c:pt idx="19">
                  <c:v>14289</c:v>
                </c:pt>
                <c:pt idx="20">
                  <c:v>57211</c:v>
                </c:pt>
                <c:pt idx="21">
                  <c:v>12060</c:v>
                </c:pt>
                <c:pt idx="22">
                  <c:v>55091</c:v>
                </c:pt>
                <c:pt idx="23">
                  <c:v>69279</c:v>
                </c:pt>
                <c:pt idx="24">
                  <c:v>115614</c:v>
                </c:pt>
                <c:pt idx="25">
                  <c:v>59322</c:v>
                </c:pt>
                <c:pt idx="26">
                  <c:v>76535</c:v>
                </c:pt>
                <c:pt idx="27">
                  <c:v>27291</c:v>
                </c:pt>
                <c:pt idx="28">
                  <c:v>62746</c:v>
                </c:pt>
                <c:pt idx="29">
                  <c:v>6484</c:v>
                </c:pt>
                <c:pt idx="30">
                  <c:v>134553</c:v>
                </c:pt>
                <c:pt idx="31">
                  <c:v>22619</c:v>
                </c:pt>
                <c:pt idx="32">
                  <c:v>73082</c:v>
                </c:pt>
                <c:pt idx="33">
                  <c:v>18523</c:v>
                </c:pt>
                <c:pt idx="34">
                  <c:v>116836</c:v>
                </c:pt>
                <c:pt idx="35">
                  <c:v>31114</c:v>
                </c:pt>
                <c:pt idx="36">
                  <c:v>61442</c:v>
                </c:pt>
                <c:pt idx="37">
                  <c:v>12824</c:v>
                </c:pt>
                <c:pt idx="38">
                  <c:v>74908</c:v>
                </c:pt>
                <c:pt idx="39">
                  <c:v>185621</c:v>
                </c:pt>
                <c:pt idx="40">
                  <c:v>102925</c:v>
                </c:pt>
                <c:pt idx="41">
                  <c:v>188106</c:v>
                </c:pt>
                <c:pt idx="42">
                  <c:v>35172</c:v>
                </c:pt>
                <c:pt idx="43">
                  <c:v>181192</c:v>
                </c:pt>
                <c:pt idx="44">
                  <c:v>154926</c:v>
                </c:pt>
                <c:pt idx="45">
                  <c:v>67095</c:v>
                </c:pt>
                <c:pt idx="46">
                  <c:v>122806</c:v>
                </c:pt>
                <c:pt idx="47">
                  <c:v>91541</c:v>
                </c:pt>
                <c:pt idx="48">
                  <c:v>225590</c:v>
                </c:pt>
                <c:pt idx="49">
                  <c:v>90747</c:v>
                </c:pt>
                <c:pt idx="50">
                  <c:v>155864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90-453A-A159-565245F47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566447"/>
        <c:axId val="1371275263"/>
      </c:lineChart>
      <c:catAx>
        <c:axId val="38356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275263"/>
        <c:crosses val="autoZero"/>
        <c:auto val="1"/>
        <c:lblAlgn val="ctr"/>
        <c:lblOffset val="100"/>
        <c:noMultiLvlLbl val="0"/>
      </c:catAx>
      <c:valAx>
        <c:axId val="137127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566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data!$C$1</c:f>
              <c:strCache>
                <c:ptCount val="1"/>
                <c:pt idx="0">
                  <c:v> CopyTime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data!$C$2:$C$52</c:f>
              <c:numCache>
                <c:formatCode>General</c:formatCode>
                <c:ptCount val="51"/>
                <c:pt idx="0">
                  <c:v>23</c:v>
                </c:pt>
                <c:pt idx="1">
                  <c:v>77</c:v>
                </c:pt>
                <c:pt idx="2">
                  <c:v>125</c:v>
                </c:pt>
                <c:pt idx="3">
                  <c:v>312</c:v>
                </c:pt>
                <c:pt idx="4">
                  <c:v>245</c:v>
                </c:pt>
                <c:pt idx="5">
                  <c:v>225</c:v>
                </c:pt>
                <c:pt idx="6">
                  <c:v>261</c:v>
                </c:pt>
                <c:pt idx="7">
                  <c:v>333</c:v>
                </c:pt>
                <c:pt idx="8">
                  <c:v>459</c:v>
                </c:pt>
                <c:pt idx="9">
                  <c:v>757</c:v>
                </c:pt>
                <c:pt idx="10">
                  <c:v>589</c:v>
                </c:pt>
                <c:pt idx="11">
                  <c:v>494</c:v>
                </c:pt>
                <c:pt idx="12">
                  <c:v>524</c:v>
                </c:pt>
                <c:pt idx="13">
                  <c:v>566</c:v>
                </c:pt>
                <c:pt idx="14">
                  <c:v>751</c:v>
                </c:pt>
                <c:pt idx="15">
                  <c:v>653</c:v>
                </c:pt>
                <c:pt idx="16">
                  <c:v>684</c:v>
                </c:pt>
                <c:pt idx="17">
                  <c:v>1325</c:v>
                </c:pt>
                <c:pt idx="18">
                  <c:v>800</c:v>
                </c:pt>
                <c:pt idx="19">
                  <c:v>1124</c:v>
                </c:pt>
                <c:pt idx="20">
                  <c:v>875</c:v>
                </c:pt>
                <c:pt idx="21">
                  <c:v>1573</c:v>
                </c:pt>
                <c:pt idx="22">
                  <c:v>956</c:v>
                </c:pt>
                <c:pt idx="23">
                  <c:v>980</c:v>
                </c:pt>
                <c:pt idx="24">
                  <c:v>1314</c:v>
                </c:pt>
                <c:pt idx="25">
                  <c:v>1120</c:v>
                </c:pt>
                <c:pt idx="26">
                  <c:v>1119</c:v>
                </c:pt>
                <c:pt idx="27">
                  <c:v>1318</c:v>
                </c:pt>
                <c:pt idx="28">
                  <c:v>1215</c:v>
                </c:pt>
                <c:pt idx="29">
                  <c:v>2195</c:v>
                </c:pt>
                <c:pt idx="30">
                  <c:v>2022</c:v>
                </c:pt>
                <c:pt idx="31">
                  <c:v>1538</c:v>
                </c:pt>
                <c:pt idx="32">
                  <c:v>1936</c:v>
                </c:pt>
                <c:pt idx="33">
                  <c:v>1728</c:v>
                </c:pt>
                <c:pt idx="34">
                  <c:v>1847</c:v>
                </c:pt>
                <c:pt idx="35">
                  <c:v>2198</c:v>
                </c:pt>
                <c:pt idx="36">
                  <c:v>2192</c:v>
                </c:pt>
                <c:pt idx="37">
                  <c:v>1810</c:v>
                </c:pt>
                <c:pt idx="38">
                  <c:v>1808</c:v>
                </c:pt>
                <c:pt idx="39">
                  <c:v>2532</c:v>
                </c:pt>
                <c:pt idx="40">
                  <c:v>1695</c:v>
                </c:pt>
                <c:pt idx="41">
                  <c:v>1690</c:v>
                </c:pt>
                <c:pt idx="42">
                  <c:v>1896</c:v>
                </c:pt>
                <c:pt idx="43">
                  <c:v>1791</c:v>
                </c:pt>
                <c:pt idx="44">
                  <c:v>1997</c:v>
                </c:pt>
                <c:pt idx="45">
                  <c:v>2207</c:v>
                </c:pt>
                <c:pt idx="46">
                  <c:v>2867</c:v>
                </c:pt>
                <c:pt idx="47">
                  <c:v>2001</c:v>
                </c:pt>
                <c:pt idx="48">
                  <c:v>2046</c:v>
                </c:pt>
                <c:pt idx="49">
                  <c:v>1900</c:v>
                </c:pt>
                <c:pt idx="50">
                  <c:v>1950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E0-4743-828A-AD1F80DFD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458607"/>
        <c:axId val="1370117855"/>
      </c:lineChart>
      <c:catAx>
        <c:axId val="28345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117855"/>
        <c:crosses val="autoZero"/>
        <c:auto val="1"/>
        <c:lblAlgn val="ctr"/>
        <c:lblOffset val="100"/>
        <c:noMultiLvlLbl val="0"/>
      </c:catAx>
      <c:valAx>
        <c:axId val="137011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458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data!$E$1</c:f>
              <c:strCache>
                <c:ptCount val="1"/>
                <c:pt idx="0">
                  <c:v> QSortTime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data!$E$2:$E$52</c:f>
              <c:numCache>
                <c:formatCode>General</c:formatCode>
                <c:ptCount val="51"/>
                <c:pt idx="0">
                  <c:v>244</c:v>
                </c:pt>
                <c:pt idx="1">
                  <c:v>1613</c:v>
                </c:pt>
                <c:pt idx="2">
                  <c:v>4164</c:v>
                </c:pt>
                <c:pt idx="3">
                  <c:v>5888</c:v>
                </c:pt>
                <c:pt idx="4">
                  <c:v>7428</c:v>
                </c:pt>
                <c:pt idx="5">
                  <c:v>7068</c:v>
                </c:pt>
                <c:pt idx="6">
                  <c:v>8524</c:v>
                </c:pt>
                <c:pt idx="7">
                  <c:v>9781</c:v>
                </c:pt>
                <c:pt idx="8">
                  <c:v>12734</c:v>
                </c:pt>
                <c:pt idx="9">
                  <c:v>14978</c:v>
                </c:pt>
                <c:pt idx="10">
                  <c:v>14487</c:v>
                </c:pt>
                <c:pt idx="11">
                  <c:v>17140</c:v>
                </c:pt>
                <c:pt idx="12">
                  <c:v>23204</c:v>
                </c:pt>
                <c:pt idx="13">
                  <c:v>23851</c:v>
                </c:pt>
                <c:pt idx="14">
                  <c:v>23403</c:v>
                </c:pt>
                <c:pt idx="15">
                  <c:v>26145</c:v>
                </c:pt>
                <c:pt idx="16">
                  <c:v>29423</c:v>
                </c:pt>
                <c:pt idx="17">
                  <c:v>27453</c:v>
                </c:pt>
                <c:pt idx="18">
                  <c:v>29595</c:v>
                </c:pt>
                <c:pt idx="19">
                  <c:v>30666</c:v>
                </c:pt>
                <c:pt idx="20">
                  <c:v>35741</c:v>
                </c:pt>
                <c:pt idx="21">
                  <c:v>36218</c:v>
                </c:pt>
                <c:pt idx="22">
                  <c:v>41321</c:v>
                </c:pt>
                <c:pt idx="23">
                  <c:v>38989</c:v>
                </c:pt>
                <c:pt idx="24">
                  <c:v>39579</c:v>
                </c:pt>
                <c:pt idx="25">
                  <c:v>42430</c:v>
                </c:pt>
                <c:pt idx="26">
                  <c:v>41771</c:v>
                </c:pt>
                <c:pt idx="27">
                  <c:v>47381</c:v>
                </c:pt>
                <c:pt idx="28">
                  <c:v>44031</c:v>
                </c:pt>
                <c:pt idx="29">
                  <c:v>60110</c:v>
                </c:pt>
                <c:pt idx="30">
                  <c:v>48683</c:v>
                </c:pt>
                <c:pt idx="31">
                  <c:v>55806</c:v>
                </c:pt>
                <c:pt idx="32">
                  <c:v>54325</c:v>
                </c:pt>
                <c:pt idx="33">
                  <c:v>54409</c:v>
                </c:pt>
                <c:pt idx="34">
                  <c:v>60228</c:v>
                </c:pt>
                <c:pt idx="35">
                  <c:v>58051</c:v>
                </c:pt>
                <c:pt idx="36">
                  <c:v>65426</c:v>
                </c:pt>
                <c:pt idx="37">
                  <c:v>48307</c:v>
                </c:pt>
                <c:pt idx="38">
                  <c:v>56833</c:v>
                </c:pt>
                <c:pt idx="39">
                  <c:v>52253</c:v>
                </c:pt>
                <c:pt idx="40">
                  <c:v>55537</c:v>
                </c:pt>
                <c:pt idx="41">
                  <c:v>58227</c:v>
                </c:pt>
                <c:pt idx="42">
                  <c:v>61251</c:v>
                </c:pt>
                <c:pt idx="43">
                  <c:v>59770</c:v>
                </c:pt>
                <c:pt idx="44">
                  <c:v>66125</c:v>
                </c:pt>
                <c:pt idx="45">
                  <c:v>60851</c:v>
                </c:pt>
                <c:pt idx="46">
                  <c:v>65249</c:v>
                </c:pt>
                <c:pt idx="47">
                  <c:v>62696</c:v>
                </c:pt>
                <c:pt idx="48">
                  <c:v>64382</c:v>
                </c:pt>
                <c:pt idx="49">
                  <c:v>64810</c:v>
                </c:pt>
                <c:pt idx="50">
                  <c:v>68607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B2-45FB-8484-DF7D309A6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1771951"/>
        <c:axId val="361098431"/>
      </c:lineChart>
      <c:catAx>
        <c:axId val="136177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098431"/>
        <c:crosses val="autoZero"/>
        <c:auto val="1"/>
        <c:lblAlgn val="ctr"/>
        <c:lblOffset val="100"/>
        <c:noMultiLvlLbl val="0"/>
      </c:catAx>
      <c:valAx>
        <c:axId val="36109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771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</c:f>
              <c:strCache>
                <c:ptCount val="1"/>
                <c:pt idx="0">
                  <c:v> QSortOps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data!$F$2:$F$52</c:f>
              <c:numCache>
                <c:formatCode>General</c:formatCode>
                <c:ptCount val="51"/>
                <c:pt idx="0">
                  <c:v>5492</c:v>
                </c:pt>
                <c:pt idx="1">
                  <c:v>38080</c:v>
                </c:pt>
                <c:pt idx="2">
                  <c:v>83652</c:v>
                </c:pt>
                <c:pt idx="3">
                  <c:v>141506</c:v>
                </c:pt>
                <c:pt idx="4">
                  <c:v>164745</c:v>
                </c:pt>
                <c:pt idx="5">
                  <c:v>243273</c:v>
                </c:pt>
                <c:pt idx="6">
                  <c:v>271350</c:v>
                </c:pt>
                <c:pt idx="7">
                  <c:v>336419</c:v>
                </c:pt>
                <c:pt idx="8">
                  <c:v>428720</c:v>
                </c:pt>
                <c:pt idx="9">
                  <c:v>486574</c:v>
                </c:pt>
                <c:pt idx="10">
                  <c:v>488946</c:v>
                </c:pt>
                <c:pt idx="11">
                  <c:v>564041</c:v>
                </c:pt>
                <c:pt idx="12">
                  <c:v>601578</c:v>
                </c:pt>
                <c:pt idx="13">
                  <c:v>666001</c:v>
                </c:pt>
                <c:pt idx="14">
                  <c:v>727525</c:v>
                </c:pt>
                <c:pt idx="15">
                  <c:v>801715</c:v>
                </c:pt>
                <c:pt idx="16">
                  <c:v>771762</c:v>
                </c:pt>
                <c:pt idx="17">
                  <c:v>954975</c:v>
                </c:pt>
                <c:pt idx="18">
                  <c:v>937123</c:v>
                </c:pt>
                <c:pt idx="19">
                  <c:v>1003294</c:v>
                </c:pt>
                <c:pt idx="20">
                  <c:v>1147117</c:v>
                </c:pt>
                <c:pt idx="21">
                  <c:v>1288375</c:v>
                </c:pt>
                <c:pt idx="22">
                  <c:v>1328912</c:v>
                </c:pt>
                <c:pt idx="23">
                  <c:v>1241397</c:v>
                </c:pt>
                <c:pt idx="24">
                  <c:v>1287798</c:v>
                </c:pt>
                <c:pt idx="25">
                  <c:v>1447224</c:v>
                </c:pt>
                <c:pt idx="26">
                  <c:v>1316626</c:v>
                </c:pt>
                <c:pt idx="27">
                  <c:v>1494705</c:v>
                </c:pt>
                <c:pt idx="28">
                  <c:v>1510771</c:v>
                </c:pt>
                <c:pt idx="29">
                  <c:v>1858775</c:v>
                </c:pt>
                <c:pt idx="30">
                  <c:v>1562756</c:v>
                </c:pt>
                <c:pt idx="31">
                  <c:v>1703307</c:v>
                </c:pt>
                <c:pt idx="32">
                  <c:v>1729851</c:v>
                </c:pt>
                <c:pt idx="33">
                  <c:v>1804353</c:v>
                </c:pt>
                <c:pt idx="34">
                  <c:v>2068187</c:v>
                </c:pt>
                <c:pt idx="35">
                  <c:v>1942803</c:v>
                </c:pt>
                <c:pt idx="36">
                  <c:v>2062524</c:v>
                </c:pt>
                <c:pt idx="37">
                  <c:v>1968360</c:v>
                </c:pt>
                <c:pt idx="38">
                  <c:v>2153721</c:v>
                </c:pt>
                <c:pt idx="39">
                  <c:v>2184815</c:v>
                </c:pt>
                <c:pt idx="40">
                  <c:v>2300284</c:v>
                </c:pt>
                <c:pt idx="41">
                  <c:v>2348738</c:v>
                </c:pt>
                <c:pt idx="42">
                  <c:v>2751123</c:v>
                </c:pt>
                <c:pt idx="43">
                  <c:v>2611057</c:v>
                </c:pt>
                <c:pt idx="44">
                  <c:v>2403116</c:v>
                </c:pt>
                <c:pt idx="45">
                  <c:v>2494159</c:v>
                </c:pt>
                <c:pt idx="46">
                  <c:v>2712370</c:v>
                </c:pt>
                <c:pt idx="47">
                  <c:v>2606358</c:v>
                </c:pt>
                <c:pt idx="48">
                  <c:v>2693959</c:v>
                </c:pt>
                <c:pt idx="49">
                  <c:v>2593771</c:v>
                </c:pt>
                <c:pt idx="50">
                  <c:v>2825234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09-4BA7-A132-6A5631B7C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1760431"/>
        <c:axId val="68388479"/>
      </c:lineChart>
      <c:catAx>
        <c:axId val="136176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88479"/>
        <c:crosses val="autoZero"/>
        <c:auto val="1"/>
        <c:lblAlgn val="ctr"/>
        <c:lblOffset val="100"/>
        <c:noMultiLvlLbl val="0"/>
      </c:catAx>
      <c:valAx>
        <c:axId val="6838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76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data!$G$1</c:f>
              <c:strCache>
                <c:ptCount val="1"/>
                <c:pt idx="0">
                  <c:v> BubbleSortTime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data!$G$2:$G$52</c:f>
              <c:numCache>
                <c:formatCode>General</c:formatCode>
                <c:ptCount val="51"/>
                <c:pt idx="0">
                  <c:v>11850</c:v>
                </c:pt>
                <c:pt idx="1">
                  <c:v>332213</c:v>
                </c:pt>
                <c:pt idx="2">
                  <c:v>1654067</c:v>
                </c:pt>
                <c:pt idx="3">
                  <c:v>2921059</c:v>
                </c:pt>
                <c:pt idx="4">
                  <c:v>3918373</c:v>
                </c:pt>
                <c:pt idx="5">
                  <c:v>5860622</c:v>
                </c:pt>
                <c:pt idx="6">
                  <c:v>8475978</c:v>
                </c:pt>
                <c:pt idx="7">
                  <c:v>11621313</c:v>
                </c:pt>
                <c:pt idx="8">
                  <c:v>15141835</c:v>
                </c:pt>
                <c:pt idx="9">
                  <c:v>19506491</c:v>
                </c:pt>
                <c:pt idx="10">
                  <c:v>23549489</c:v>
                </c:pt>
                <c:pt idx="11">
                  <c:v>28467572</c:v>
                </c:pt>
                <c:pt idx="12">
                  <c:v>34017450</c:v>
                </c:pt>
                <c:pt idx="13">
                  <c:v>39974229</c:v>
                </c:pt>
                <c:pt idx="14">
                  <c:v>46071426</c:v>
                </c:pt>
                <c:pt idx="15">
                  <c:v>53494888</c:v>
                </c:pt>
                <c:pt idx="16">
                  <c:v>60665976</c:v>
                </c:pt>
                <c:pt idx="17">
                  <c:v>68123530</c:v>
                </c:pt>
                <c:pt idx="18">
                  <c:v>76617550</c:v>
                </c:pt>
                <c:pt idx="19">
                  <c:v>85400784</c:v>
                </c:pt>
                <c:pt idx="20">
                  <c:v>92849153</c:v>
                </c:pt>
                <c:pt idx="21">
                  <c:v>101260826</c:v>
                </c:pt>
                <c:pt idx="22">
                  <c:v>110648560</c:v>
                </c:pt>
                <c:pt idx="23">
                  <c:v>120834044</c:v>
                </c:pt>
                <c:pt idx="24">
                  <c:v>137532456</c:v>
                </c:pt>
                <c:pt idx="25">
                  <c:v>148673080</c:v>
                </c:pt>
                <c:pt idx="26">
                  <c:v>164037235</c:v>
                </c:pt>
                <c:pt idx="27">
                  <c:v>176999267</c:v>
                </c:pt>
                <c:pt idx="28">
                  <c:v>201199097</c:v>
                </c:pt>
                <c:pt idx="29">
                  <c:v>202433817</c:v>
                </c:pt>
                <c:pt idx="30">
                  <c:v>219083057</c:v>
                </c:pt>
                <c:pt idx="31">
                  <c:v>237548396</c:v>
                </c:pt>
                <c:pt idx="32">
                  <c:v>248241062</c:v>
                </c:pt>
                <c:pt idx="33">
                  <c:v>263667354</c:v>
                </c:pt>
                <c:pt idx="34">
                  <c:v>280327851</c:v>
                </c:pt>
                <c:pt idx="35">
                  <c:v>300197450</c:v>
                </c:pt>
                <c:pt idx="36">
                  <c:v>345550537</c:v>
                </c:pt>
                <c:pt idx="37">
                  <c:v>267357829</c:v>
                </c:pt>
                <c:pt idx="38">
                  <c:v>278308043</c:v>
                </c:pt>
                <c:pt idx="39">
                  <c:v>299417028</c:v>
                </c:pt>
                <c:pt idx="40">
                  <c:v>333200366</c:v>
                </c:pt>
                <c:pt idx="41">
                  <c:v>328675962</c:v>
                </c:pt>
                <c:pt idx="42">
                  <c:v>343552420</c:v>
                </c:pt>
                <c:pt idx="43">
                  <c:v>349261981</c:v>
                </c:pt>
                <c:pt idx="44">
                  <c:v>380671560</c:v>
                </c:pt>
                <c:pt idx="45">
                  <c:v>386959081</c:v>
                </c:pt>
                <c:pt idx="46">
                  <c:v>396494421</c:v>
                </c:pt>
                <c:pt idx="47">
                  <c:v>413716467</c:v>
                </c:pt>
                <c:pt idx="48">
                  <c:v>431446921</c:v>
                </c:pt>
                <c:pt idx="49">
                  <c:v>456790661</c:v>
                </c:pt>
                <c:pt idx="50">
                  <c:v>469347746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0E-4302-AD24-62165E7E3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1766671"/>
        <c:axId val="1370106015"/>
      </c:lineChart>
      <c:catAx>
        <c:axId val="1361766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106015"/>
        <c:crosses val="autoZero"/>
        <c:auto val="1"/>
        <c:lblAlgn val="ctr"/>
        <c:lblOffset val="100"/>
        <c:noMultiLvlLbl val="0"/>
      </c:catAx>
      <c:valAx>
        <c:axId val="137010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76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data!$H$1</c:f>
              <c:strCache>
                <c:ptCount val="1"/>
                <c:pt idx="0">
                  <c:v> BubbleSortOps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data!$H$2:$H$52</c:f>
              <c:numCache>
                <c:formatCode>General</c:formatCode>
                <c:ptCount val="51"/>
                <c:pt idx="0">
                  <c:v>253782</c:v>
                </c:pt>
                <c:pt idx="1">
                  <c:v>6298767</c:v>
                </c:pt>
                <c:pt idx="2">
                  <c:v>24935035</c:v>
                </c:pt>
                <c:pt idx="3">
                  <c:v>56825370</c:v>
                </c:pt>
                <c:pt idx="4">
                  <c:v>100667340</c:v>
                </c:pt>
                <c:pt idx="5">
                  <c:v>155598450</c:v>
                </c:pt>
                <c:pt idx="6">
                  <c:v>225396117</c:v>
                </c:pt>
                <c:pt idx="7">
                  <c:v>305238717</c:v>
                </c:pt>
                <c:pt idx="8">
                  <c:v>398755311</c:v>
                </c:pt>
                <c:pt idx="9">
                  <c:v>508905580</c:v>
                </c:pt>
                <c:pt idx="10">
                  <c:v>624823392</c:v>
                </c:pt>
                <c:pt idx="11">
                  <c:v>755584677</c:v>
                </c:pt>
                <c:pt idx="12">
                  <c:v>897583497</c:v>
                </c:pt>
                <c:pt idx="13">
                  <c:v>1059218650</c:v>
                </c:pt>
                <c:pt idx="14">
                  <c:v>1226235898</c:v>
                </c:pt>
                <c:pt idx="15">
                  <c:v>1403097005</c:v>
                </c:pt>
                <c:pt idx="16">
                  <c:v>1600278332</c:v>
                </c:pt>
                <c:pt idx="17">
                  <c:v>1806338299</c:v>
                </c:pt>
                <c:pt idx="18">
                  <c:v>2026690952</c:v>
                </c:pt>
                <c:pt idx="19">
                  <c:v>2030321503</c:v>
                </c:pt>
                <c:pt idx="20">
                  <c:v>1788813873</c:v>
                </c:pt>
                <c:pt idx="21">
                  <c:v>1527082017</c:v>
                </c:pt>
                <c:pt idx="22">
                  <c:v>1263128383</c:v>
                </c:pt>
                <c:pt idx="23">
                  <c:v>994139890</c:v>
                </c:pt>
                <c:pt idx="24">
                  <c:v>690306204</c:v>
                </c:pt>
                <c:pt idx="25">
                  <c:v>402972392</c:v>
                </c:pt>
                <c:pt idx="26">
                  <c:v>69063018</c:v>
                </c:pt>
                <c:pt idx="27">
                  <c:v>271432480</c:v>
                </c:pt>
                <c:pt idx="28">
                  <c:v>597332847</c:v>
                </c:pt>
                <c:pt idx="29">
                  <c:v>950616001</c:v>
                </c:pt>
                <c:pt idx="30">
                  <c:v>1325319603</c:v>
                </c:pt>
                <c:pt idx="31">
                  <c:v>1711209895</c:v>
                </c:pt>
                <c:pt idx="32">
                  <c:v>2081843342</c:v>
                </c:pt>
                <c:pt idx="33">
                  <c:v>1798737578</c:v>
                </c:pt>
                <c:pt idx="34">
                  <c:v>1365516136</c:v>
                </c:pt>
                <c:pt idx="35">
                  <c:v>937960683</c:v>
                </c:pt>
                <c:pt idx="36">
                  <c:v>472054428</c:v>
                </c:pt>
                <c:pt idx="37">
                  <c:v>48881891</c:v>
                </c:pt>
                <c:pt idx="38">
                  <c:v>433777918</c:v>
                </c:pt>
                <c:pt idx="39">
                  <c:v>886380010</c:v>
                </c:pt>
                <c:pt idx="40">
                  <c:v>1417853161</c:v>
                </c:pt>
                <c:pt idx="41">
                  <c:v>1922509052</c:v>
                </c:pt>
                <c:pt idx="42">
                  <c:v>1883259095</c:v>
                </c:pt>
                <c:pt idx="43">
                  <c:v>1348004609</c:v>
                </c:pt>
                <c:pt idx="44">
                  <c:v>767831995</c:v>
                </c:pt>
                <c:pt idx="45">
                  <c:v>226595665</c:v>
                </c:pt>
                <c:pt idx="46">
                  <c:v>336425969</c:v>
                </c:pt>
                <c:pt idx="47">
                  <c:v>908146468</c:v>
                </c:pt>
                <c:pt idx="48">
                  <c:v>1519586234</c:v>
                </c:pt>
                <c:pt idx="49">
                  <c:v>2129164451</c:v>
                </c:pt>
                <c:pt idx="50">
                  <c:v>1577306276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0D-4FF5-8B64-D3F722657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576527"/>
        <c:axId val="1895281055"/>
      </c:lineChart>
      <c:catAx>
        <c:axId val="383576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281055"/>
        <c:crosses val="autoZero"/>
        <c:auto val="1"/>
        <c:lblAlgn val="ctr"/>
        <c:lblOffset val="100"/>
        <c:noMultiLvlLbl val="0"/>
      </c:catAx>
      <c:valAx>
        <c:axId val="18952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576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 BinarySearchTime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data!$I$2:$I$52</c:f>
              <c:numCache>
                <c:formatCode>General</c:formatCode>
                <c:ptCount val="51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5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3</c:v>
                </c:pt>
                <c:pt idx="32">
                  <c:v>4</c:v>
                </c:pt>
                <c:pt idx="33">
                  <c:v>3</c:v>
                </c:pt>
                <c:pt idx="34">
                  <c:v>6</c:v>
                </c:pt>
                <c:pt idx="35">
                  <c:v>3</c:v>
                </c:pt>
                <c:pt idx="36">
                  <c:v>2</c:v>
                </c:pt>
                <c:pt idx="37">
                  <c:v>14</c:v>
                </c:pt>
                <c:pt idx="38">
                  <c:v>2</c:v>
                </c:pt>
                <c:pt idx="39">
                  <c:v>2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5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42-4CD6-89A6-60F910612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1770511"/>
        <c:axId val="73208047"/>
      </c:lineChart>
      <c:catAx>
        <c:axId val="1361770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8047"/>
        <c:crosses val="autoZero"/>
        <c:auto val="1"/>
        <c:lblAlgn val="ctr"/>
        <c:lblOffset val="100"/>
        <c:noMultiLvlLbl val="0"/>
      </c:catAx>
      <c:valAx>
        <c:axId val="7320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770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data!$J$1</c:f>
              <c:strCache>
                <c:ptCount val="1"/>
                <c:pt idx="0">
                  <c:v> BinarySearchOps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data!$J$2:$J$52</c:f>
              <c:numCache>
                <c:formatCode>General</c:formatCode>
                <c:ptCount val="51"/>
                <c:pt idx="0">
                  <c:v>10</c:v>
                </c:pt>
                <c:pt idx="1">
                  <c:v>8</c:v>
                </c:pt>
                <c:pt idx="2">
                  <c:v>12</c:v>
                </c:pt>
                <c:pt idx="3">
                  <c:v>13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14</c:v>
                </c:pt>
                <c:pt idx="8">
                  <c:v>13</c:v>
                </c:pt>
                <c:pt idx="9">
                  <c:v>15</c:v>
                </c:pt>
                <c:pt idx="10">
                  <c:v>14</c:v>
                </c:pt>
                <c:pt idx="11">
                  <c:v>15</c:v>
                </c:pt>
                <c:pt idx="12">
                  <c:v>14</c:v>
                </c:pt>
                <c:pt idx="13">
                  <c:v>16</c:v>
                </c:pt>
                <c:pt idx="14">
                  <c:v>16</c:v>
                </c:pt>
                <c:pt idx="15">
                  <c:v>15</c:v>
                </c:pt>
                <c:pt idx="16">
                  <c:v>15</c:v>
                </c:pt>
                <c:pt idx="17">
                  <c:v>17</c:v>
                </c:pt>
                <c:pt idx="18">
                  <c:v>13</c:v>
                </c:pt>
                <c:pt idx="19">
                  <c:v>16</c:v>
                </c:pt>
                <c:pt idx="20">
                  <c:v>16</c:v>
                </c:pt>
                <c:pt idx="21">
                  <c:v>13</c:v>
                </c:pt>
                <c:pt idx="22">
                  <c:v>16</c:v>
                </c:pt>
                <c:pt idx="23">
                  <c:v>17</c:v>
                </c:pt>
                <c:pt idx="24">
                  <c:v>15</c:v>
                </c:pt>
                <c:pt idx="25">
                  <c:v>17</c:v>
                </c:pt>
                <c:pt idx="26">
                  <c:v>17</c:v>
                </c:pt>
                <c:pt idx="27">
                  <c:v>16</c:v>
                </c:pt>
                <c:pt idx="28">
                  <c:v>16</c:v>
                </c:pt>
                <c:pt idx="29">
                  <c:v>18</c:v>
                </c:pt>
                <c:pt idx="30">
                  <c:v>18</c:v>
                </c:pt>
                <c:pt idx="31">
                  <c:v>17</c:v>
                </c:pt>
                <c:pt idx="32">
                  <c:v>16</c:v>
                </c:pt>
                <c:pt idx="33">
                  <c:v>15</c:v>
                </c:pt>
                <c:pt idx="34">
                  <c:v>17</c:v>
                </c:pt>
                <c:pt idx="35">
                  <c:v>16</c:v>
                </c:pt>
                <c:pt idx="36">
                  <c:v>18</c:v>
                </c:pt>
                <c:pt idx="37">
                  <c:v>17</c:v>
                </c:pt>
                <c:pt idx="38">
                  <c:v>17</c:v>
                </c:pt>
                <c:pt idx="39">
                  <c:v>12</c:v>
                </c:pt>
                <c:pt idx="40">
                  <c:v>16</c:v>
                </c:pt>
                <c:pt idx="41">
                  <c:v>18</c:v>
                </c:pt>
                <c:pt idx="42">
                  <c:v>16</c:v>
                </c:pt>
                <c:pt idx="43">
                  <c:v>16</c:v>
                </c:pt>
                <c:pt idx="44">
                  <c:v>18</c:v>
                </c:pt>
                <c:pt idx="45">
                  <c:v>17</c:v>
                </c:pt>
                <c:pt idx="46">
                  <c:v>18</c:v>
                </c:pt>
                <c:pt idx="47">
                  <c:v>18</c:v>
                </c:pt>
                <c:pt idx="48">
                  <c:v>17</c:v>
                </c:pt>
                <c:pt idx="49">
                  <c:v>18</c:v>
                </c:pt>
                <c:pt idx="50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4-4388-BCDE-73D381388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567407"/>
        <c:axId val="71551615"/>
      </c:lineChart>
      <c:catAx>
        <c:axId val="38356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51615"/>
        <c:crosses val="autoZero"/>
        <c:auto val="1"/>
        <c:lblAlgn val="ctr"/>
        <c:lblOffset val="100"/>
        <c:noMultiLvlLbl val="0"/>
      </c:catAx>
      <c:valAx>
        <c:axId val="7155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56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data!$K$1</c:f>
              <c:strCache>
                <c:ptCount val="1"/>
                <c:pt idx="0">
                  <c:v> LinearSearchTime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data!$A$2:$A$52</c:f>
              <c:numCache>
                <c:formatCode>General</c:formatCode>
                <c:ptCount val="5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  <c:pt idx="17">
                  <c:v>85000</c:v>
                </c:pt>
                <c:pt idx="18">
                  <c:v>90000</c:v>
                </c:pt>
                <c:pt idx="19">
                  <c:v>95000</c:v>
                </c:pt>
                <c:pt idx="20">
                  <c:v>100000</c:v>
                </c:pt>
                <c:pt idx="21">
                  <c:v>105000</c:v>
                </c:pt>
                <c:pt idx="22">
                  <c:v>110000</c:v>
                </c:pt>
                <c:pt idx="23">
                  <c:v>115000</c:v>
                </c:pt>
                <c:pt idx="24">
                  <c:v>120000</c:v>
                </c:pt>
                <c:pt idx="25">
                  <c:v>125000</c:v>
                </c:pt>
                <c:pt idx="26">
                  <c:v>130000</c:v>
                </c:pt>
                <c:pt idx="27">
                  <c:v>135000</c:v>
                </c:pt>
                <c:pt idx="28">
                  <c:v>140000</c:v>
                </c:pt>
                <c:pt idx="29">
                  <c:v>145000</c:v>
                </c:pt>
                <c:pt idx="30">
                  <c:v>150000</c:v>
                </c:pt>
                <c:pt idx="31">
                  <c:v>155000</c:v>
                </c:pt>
                <c:pt idx="32">
                  <c:v>160000</c:v>
                </c:pt>
                <c:pt idx="33">
                  <c:v>165000</c:v>
                </c:pt>
                <c:pt idx="34">
                  <c:v>170000</c:v>
                </c:pt>
                <c:pt idx="35">
                  <c:v>175000</c:v>
                </c:pt>
                <c:pt idx="36">
                  <c:v>180000</c:v>
                </c:pt>
                <c:pt idx="37">
                  <c:v>185000</c:v>
                </c:pt>
                <c:pt idx="38">
                  <c:v>190000</c:v>
                </c:pt>
                <c:pt idx="39">
                  <c:v>195000</c:v>
                </c:pt>
                <c:pt idx="40">
                  <c:v>200000</c:v>
                </c:pt>
                <c:pt idx="41">
                  <c:v>205000</c:v>
                </c:pt>
                <c:pt idx="42">
                  <c:v>210000</c:v>
                </c:pt>
                <c:pt idx="43">
                  <c:v>215000</c:v>
                </c:pt>
                <c:pt idx="44">
                  <c:v>220000</c:v>
                </c:pt>
                <c:pt idx="45">
                  <c:v>225000</c:v>
                </c:pt>
                <c:pt idx="46">
                  <c:v>230000</c:v>
                </c:pt>
                <c:pt idx="47">
                  <c:v>235000</c:v>
                </c:pt>
                <c:pt idx="48">
                  <c:v>240000</c:v>
                </c:pt>
                <c:pt idx="49">
                  <c:v>245000</c:v>
                </c:pt>
                <c:pt idx="50">
                  <c:v>250000</c:v>
                </c:pt>
              </c:numCache>
            </c:numRef>
          </c:cat>
          <c:val>
            <c:numRef>
              <c:f>data!$K$2:$K$52</c:f>
              <c:numCache>
                <c:formatCode>General</c:formatCode>
                <c:ptCount val="51"/>
                <c:pt idx="0">
                  <c:v>2</c:v>
                </c:pt>
                <c:pt idx="1">
                  <c:v>10</c:v>
                </c:pt>
                <c:pt idx="2">
                  <c:v>20</c:v>
                </c:pt>
                <c:pt idx="3">
                  <c:v>4</c:v>
                </c:pt>
                <c:pt idx="4">
                  <c:v>48</c:v>
                </c:pt>
                <c:pt idx="5">
                  <c:v>3</c:v>
                </c:pt>
                <c:pt idx="6">
                  <c:v>65</c:v>
                </c:pt>
                <c:pt idx="7">
                  <c:v>53</c:v>
                </c:pt>
                <c:pt idx="8">
                  <c:v>12</c:v>
                </c:pt>
                <c:pt idx="9">
                  <c:v>87</c:v>
                </c:pt>
                <c:pt idx="10">
                  <c:v>37</c:v>
                </c:pt>
                <c:pt idx="11">
                  <c:v>54</c:v>
                </c:pt>
                <c:pt idx="12">
                  <c:v>85</c:v>
                </c:pt>
                <c:pt idx="13">
                  <c:v>7</c:v>
                </c:pt>
                <c:pt idx="14">
                  <c:v>151</c:v>
                </c:pt>
                <c:pt idx="15">
                  <c:v>97</c:v>
                </c:pt>
                <c:pt idx="16">
                  <c:v>140</c:v>
                </c:pt>
                <c:pt idx="17">
                  <c:v>292</c:v>
                </c:pt>
                <c:pt idx="18">
                  <c:v>118</c:v>
                </c:pt>
                <c:pt idx="19">
                  <c:v>28</c:v>
                </c:pt>
                <c:pt idx="20">
                  <c:v>124</c:v>
                </c:pt>
                <c:pt idx="21">
                  <c:v>26</c:v>
                </c:pt>
                <c:pt idx="22">
                  <c:v>120</c:v>
                </c:pt>
                <c:pt idx="23">
                  <c:v>152</c:v>
                </c:pt>
                <c:pt idx="24">
                  <c:v>397</c:v>
                </c:pt>
                <c:pt idx="25">
                  <c:v>138</c:v>
                </c:pt>
                <c:pt idx="26">
                  <c:v>256</c:v>
                </c:pt>
                <c:pt idx="27">
                  <c:v>91</c:v>
                </c:pt>
                <c:pt idx="28">
                  <c:v>476</c:v>
                </c:pt>
                <c:pt idx="29">
                  <c:v>16</c:v>
                </c:pt>
                <c:pt idx="30">
                  <c:v>514</c:v>
                </c:pt>
                <c:pt idx="31">
                  <c:v>42</c:v>
                </c:pt>
                <c:pt idx="32">
                  <c:v>246</c:v>
                </c:pt>
                <c:pt idx="33">
                  <c:v>46</c:v>
                </c:pt>
                <c:pt idx="34">
                  <c:v>343</c:v>
                </c:pt>
                <c:pt idx="35">
                  <c:v>148</c:v>
                </c:pt>
                <c:pt idx="36">
                  <c:v>130</c:v>
                </c:pt>
                <c:pt idx="37">
                  <c:v>43</c:v>
                </c:pt>
                <c:pt idx="38">
                  <c:v>173</c:v>
                </c:pt>
                <c:pt idx="39">
                  <c:v>385</c:v>
                </c:pt>
                <c:pt idx="40">
                  <c:v>190</c:v>
                </c:pt>
                <c:pt idx="41">
                  <c:v>347</c:v>
                </c:pt>
                <c:pt idx="42">
                  <c:v>71</c:v>
                </c:pt>
                <c:pt idx="43">
                  <c:v>307</c:v>
                </c:pt>
                <c:pt idx="44">
                  <c:v>397</c:v>
                </c:pt>
                <c:pt idx="45">
                  <c:v>99</c:v>
                </c:pt>
                <c:pt idx="46">
                  <c:v>180</c:v>
                </c:pt>
                <c:pt idx="47">
                  <c:v>215</c:v>
                </c:pt>
                <c:pt idx="48">
                  <c:v>413</c:v>
                </c:pt>
                <c:pt idx="49">
                  <c:v>235</c:v>
                </c:pt>
                <c:pt idx="50">
                  <c:v>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1-4CCD-AD9C-44166FC90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577967"/>
        <c:axId val="1368656511"/>
      </c:lineChart>
      <c:catAx>
        <c:axId val="383577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56511"/>
        <c:crosses val="autoZero"/>
        <c:auto val="1"/>
        <c:lblAlgn val="ctr"/>
        <c:lblOffset val="100"/>
        <c:noMultiLvlLbl val="0"/>
      </c:catAx>
      <c:valAx>
        <c:axId val="136865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577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113</Words>
  <Characters>726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Dancy</dc:creator>
  <cp:keywords/>
  <dc:description/>
  <cp:lastModifiedBy>Kade Dancy</cp:lastModifiedBy>
  <cp:revision>1</cp:revision>
  <dcterms:created xsi:type="dcterms:W3CDTF">2024-02-16T03:41:00Z</dcterms:created>
  <dcterms:modified xsi:type="dcterms:W3CDTF">2024-02-16T04:30:00Z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f6b7edf5-b4d3-4087-85f0-68b799fc7b2f</vt:lpwstr>
  </property>
</Properties>
</file>