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9061" w14:textId="1B67CB61" w:rsidR="00BB6A2C" w:rsidRDefault="00EE7D71">
      <w:r>
        <w:t>Chaque année Isitech demande de rendre un devoir de groupe.</w:t>
      </w:r>
    </w:p>
    <w:p w14:paraId="77F2077A" w14:textId="043F4A10" w:rsidR="00EE7D71" w:rsidRDefault="00EE7D71">
      <w:r>
        <w:t>Git = décentralisé</w:t>
      </w:r>
    </w:p>
    <w:p w14:paraId="040EC02F" w14:textId="32CB396A" w:rsidR="00E606FB" w:rsidRDefault="00E606FB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 xml:space="preserve">1/ Créer un dépôt public et le </w:t>
      </w:r>
      <w:r>
        <w:rPr>
          <w:rStyle w:val="normaltextrun"/>
          <w:rFonts w:ascii="Calibri" w:hAnsi="Calibri" w:cs="Calibri"/>
          <w:shd w:val="clear" w:color="auto" w:fill="FFFFFF"/>
        </w:rPr>
        <w:t>rendre</w:t>
      </w:r>
      <w:r>
        <w:rPr>
          <w:rStyle w:val="normaltextrun"/>
          <w:rFonts w:ascii="Calibri" w:hAnsi="Calibri" w:cs="Calibri"/>
          <w:shd w:val="clear" w:color="auto" w:fill="FFFFFF"/>
        </w:rPr>
        <w:t xml:space="preserve"> à </w:t>
      </w:r>
      <w:r>
        <w:rPr>
          <w:rStyle w:val="eop"/>
          <w:rFonts w:ascii="Calibri" w:hAnsi="Calibri" w:cs="Calibri"/>
          <w:shd w:val="clear" w:color="auto" w:fill="FFFFFF"/>
        </w:rPr>
        <w:t>la fin de la journée via l’url.</w:t>
      </w:r>
    </w:p>
    <w:p w14:paraId="39665B05" w14:textId="5AD307FC" w:rsidR="00E606FB" w:rsidRDefault="00402CF6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 xml:space="preserve">Pas de </w:t>
      </w:r>
      <w:proofErr w:type="spellStart"/>
      <w:r>
        <w:rPr>
          <w:rStyle w:val="eop"/>
          <w:rFonts w:ascii="Calibri" w:hAnsi="Calibri" w:cs="Calibri"/>
          <w:shd w:val="clear" w:color="auto" w:fill="FFFFFF"/>
        </w:rPr>
        <w:t>wordpress</w:t>
      </w:r>
      <w:proofErr w:type="spellEnd"/>
    </w:p>
    <w:p w14:paraId="6CE633B3" w14:textId="7CCE066C" w:rsidR="00402CF6" w:rsidRDefault="00402CF6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Vendredi matin travailler sur le projet de fin d’année</w:t>
      </w:r>
    </w:p>
    <w:p w14:paraId="03AC1BB6" w14:textId="342A5EDF" w:rsidR="00402CF6" w:rsidRDefault="00402CF6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Pas de démo, pas de localhost, tout en ligne le jour de la soutenance.</w:t>
      </w:r>
    </w:p>
    <w:p w14:paraId="3B9E117E" w14:textId="7E153678" w:rsidR="00402CF6" w:rsidRDefault="00402CF6" w:rsidP="005D23F1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Faire un budget.</w:t>
      </w:r>
    </w:p>
    <w:p w14:paraId="0ED79408" w14:textId="7BF616CB" w:rsidR="005D23F1" w:rsidRPr="005D23F1" w:rsidRDefault="005D23F1" w:rsidP="005D23F1">
      <w:pPr>
        <w:rPr>
          <w:rStyle w:val="eop"/>
          <w:rFonts w:ascii="Calibri" w:hAnsi="Calibri" w:cs="Calibri"/>
          <w:b/>
          <w:bCs/>
          <w:color w:val="FF0000"/>
          <w:u w:val="single"/>
          <w:shd w:val="clear" w:color="auto" w:fill="FFFFFF"/>
        </w:rPr>
      </w:pPr>
      <w:r w:rsidRPr="005D23F1">
        <w:rPr>
          <w:rStyle w:val="eop"/>
          <w:rFonts w:ascii="Calibri" w:hAnsi="Calibri" w:cs="Calibri"/>
          <w:b/>
          <w:bCs/>
          <w:color w:val="FF0000"/>
          <w:u w:val="single"/>
          <w:shd w:val="clear" w:color="auto" w:fill="FFFFFF"/>
        </w:rPr>
        <w:t>Définition d’un projet web</w:t>
      </w:r>
    </w:p>
    <w:p w14:paraId="39B3D035" w14:textId="6F249DCA" w:rsidR="005D23F1" w:rsidRDefault="005D23F1" w:rsidP="005D23F1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Un projet web c’est un projet informatique dont les livrables ont pour destination le web (le réseau internet)</w:t>
      </w:r>
    </w:p>
    <w:p w14:paraId="6AC63ABA" w14:textId="77777777" w:rsidR="005D23F1" w:rsidRDefault="005D23F1" w:rsidP="005D23F1">
      <w:pPr>
        <w:rPr>
          <w:rStyle w:val="eop"/>
          <w:rFonts w:ascii="Calibri" w:hAnsi="Calibri" w:cs="Calibri"/>
          <w:shd w:val="clear" w:color="auto" w:fill="FFFFFF"/>
        </w:rPr>
      </w:pPr>
    </w:p>
    <w:p w14:paraId="00BECE73" w14:textId="77777777" w:rsidR="005D23F1" w:rsidRDefault="005D23F1">
      <w:r>
        <w:t>Le responsable de projet doit être capable de s’intégrer dans un projet, et de piloter un projet.</w:t>
      </w:r>
    </w:p>
    <w:p w14:paraId="39C22D6A" w14:textId="5BF8EAD2" w:rsidR="00EE7D71" w:rsidRDefault="005D23F1">
      <w:r>
        <w:t xml:space="preserve">Un client veut que tout soit efficace, il veut de la traçabilité, du référencement, des stats etc... </w:t>
      </w:r>
    </w:p>
    <w:p w14:paraId="77555A58" w14:textId="6C3ABDB3" w:rsidR="005D23F1" w:rsidRDefault="005D23F1">
      <w:r>
        <w:t>Calculer le budget est très important, combien coute le salarié ? combien rapporte-t-il ?</w:t>
      </w:r>
    </w:p>
    <w:p w14:paraId="66CD5AE3" w14:textId="2B1022D5" w:rsidR="005D23F1" w:rsidRDefault="006C0216">
      <w:r>
        <w:t>En moyenne un développeur coute 300 à 900€ par jour.</w:t>
      </w:r>
    </w:p>
    <w:p w14:paraId="251517BA" w14:textId="4FED3805" w:rsidR="006C0216" w:rsidRDefault="006C0216">
      <w:r>
        <w:t xml:space="preserve">Le cahier des charges est </w:t>
      </w:r>
      <w:r w:rsidR="00537DF3">
        <w:t>indispensable</w:t>
      </w:r>
      <w:r>
        <w:t xml:space="preserve"> dans un projet web.</w:t>
      </w:r>
    </w:p>
    <w:p w14:paraId="5A8AE823" w14:textId="6B04E67E" w:rsidR="00537DF3" w:rsidRDefault="00537DF3">
      <w:r>
        <w:t>Visibilité du web :</w:t>
      </w:r>
    </w:p>
    <w:p w14:paraId="360B5E72" w14:textId="037A6A6E" w:rsidR="00537DF3" w:rsidRDefault="00537DF3">
      <w:r>
        <w:t>Les standards du web évoluent.</w:t>
      </w:r>
    </w:p>
    <w:p w14:paraId="3B146187" w14:textId="00B21F42" w:rsidR="00537DF3" w:rsidRDefault="00537DF3">
      <w:r>
        <w:t>Il faut se documenter pour éviter des soucis de mis à jour.</w:t>
      </w:r>
    </w:p>
    <w:p w14:paraId="4C65DF3F" w14:textId="75121F3D" w:rsidR="00537DF3" w:rsidRDefault="00537DF3">
      <w:r>
        <w:t xml:space="preserve">ROI = Return of </w:t>
      </w:r>
      <w:proofErr w:type="spellStart"/>
      <w:r>
        <w:t>investment</w:t>
      </w:r>
      <w:proofErr w:type="spellEnd"/>
    </w:p>
    <w:p w14:paraId="53456377" w14:textId="11B3E412" w:rsidR="00A26CD2" w:rsidRPr="00787A85" w:rsidRDefault="00A26CD2">
      <w:pPr>
        <w:rPr>
          <w:b/>
          <w:bCs/>
        </w:rPr>
      </w:pPr>
      <w:r w:rsidRPr="00787A85">
        <w:rPr>
          <w:b/>
          <w:bCs/>
        </w:rPr>
        <w:t>Termes utiles gestion de projet :</w:t>
      </w:r>
    </w:p>
    <w:p w14:paraId="3D414D46" w14:textId="0F4B58A9" w:rsidR="00A26CD2" w:rsidRDefault="00A26CD2" w:rsidP="00A26CD2">
      <w:pPr>
        <w:pStyle w:val="Paragraphedeliste"/>
        <w:numPr>
          <w:ilvl w:val="0"/>
          <w:numId w:val="1"/>
        </w:numPr>
      </w:pPr>
      <w:r>
        <w:t>La définition d’un projet web</w:t>
      </w:r>
    </w:p>
    <w:p w14:paraId="58951366" w14:textId="7776A960" w:rsidR="00A26CD2" w:rsidRDefault="00A26CD2" w:rsidP="00A26CD2">
      <w:pPr>
        <w:pStyle w:val="Paragraphedeliste"/>
        <w:numPr>
          <w:ilvl w:val="0"/>
          <w:numId w:val="1"/>
        </w:numPr>
      </w:pPr>
      <w:r>
        <w:t>Les enjeux d’un projet web</w:t>
      </w:r>
    </w:p>
    <w:p w14:paraId="1E4CB4D3" w14:textId="7DD66B9F" w:rsidR="00A26CD2" w:rsidRDefault="00A26CD2" w:rsidP="00A26CD2">
      <w:pPr>
        <w:pStyle w:val="Paragraphedeliste"/>
        <w:numPr>
          <w:ilvl w:val="0"/>
          <w:numId w:val="1"/>
        </w:numPr>
      </w:pPr>
      <w:r>
        <w:t>Les moyens d’un projet web :</w:t>
      </w:r>
    </w:p>
    <w:p w14:paraId="25EBBEBB" w14:textId="057F7065" w:rsidR="00A26CD2" w:rsidRDefault="00A26CD2" w:rsidP="00A26CD2">
      <w:pPr>
        <w:pStyle w:val="Paragraphedeliste"/>
        <w:numPr>
          <w:ilvl w:val="1"/>
          <w:numId w:val="1"/>
        </w:numPr>
      </w:pPr>
      <w:r>
        <w:t>Financier</w:t>
      </w:r>
    </w:p>
    <w:p w14:paraId="05077EFA" w14:textId="6CE10942" w:rsidR="00787A85" w:rsidRDefault="00787A85" w:rsidP="00A26CD2">
      <w:pPr>
        <w:pStyle w:val="Paragraphedeliste"/>
        <w:numPr>
          <w:ilvl w:val="1"/>
          <w:numId w:val="1"/>
        </w:numPr>
      </w:pPr>
      <w:r>
        <w:t xml:space="preserve">Avant-projet : Frais de licence, de </w:t>
      </w:r>
      <w:r w:rsidR="00291787">
        <w:t>matériel</w:t>
      </w:r>
      <w:r>
        <w:t xml:space="preserve"> </w:t>
      </w:r>
      <w:proofErr w:type="gramStart"/>
      <w:r>
        <w:t>info,…</w:t>
      </w:r>
      <w:proofErr w:type="gramEnd"/>
    </w:p>
    <w:p w14:paraId="51C5E802" w14:textId="4653A53F" w:rsidR="00787A85" w:rsidRDefault="00787A85" w:rsidP="00A26CD2">
      <w:pPr>
        <w:pStyle w:val="Paragraphedeliste"/>
        <w:numPr>
          <w:ilvl w:val="1"/>
          <w:numId w:val="1"/>
        </w:numPr>
      </w:pPr>
      <w:r>
        <w:t>Projet : Salaires, sous-traitant</w:t>
      </w:r>
    </w:p>
    <w:p w14:paraId="11F7494A" w14:textId="1013D2D8" w:rsidR="00787A85" w:rsidRDefault="00787A85" w:rsidP="00A26CD2">
      <w:pPr>
        <w:pStyle w:val="Paragraphedeliste"/>
        <w:numPr>
          <w:ilvl w:val="1"/>
          <w:numId w:val="1"/>
        </w:numPr>
      </w:pPr>
      <w:r>
        <w:t xml:space="preserve">Post-projet : évolution, renouvellement de </w:t>
      </w:r>
      <w:proofErr w:type="gramStart"/>
      <w:r>
        <w:t>licence..</w:t>
      </w:r>
      <w:proofErr w:type="gramEnd"/>
    </w:p>
    <w:p w14:paraId="53AAF7C4" w14:textId="35A60223" w:rsidR="00A26CD2" w:rsidRDefault="00A26CD2" w:rsidP="00A26CD2">
      <w:pPr>
        <w:pStyle w:val="Paragraphedeliste"/>
        <w:numPr>
          <w:ilvl w:val="1"/>
          <w:numId w:val="1"/>
        </w:numPr>
      </w:pPr>
      <w:r>
        <w:t>Techniques : outils informatiques (logiciel, poste, serveur…)</w:t>
      </w:r>
    </w:p>
    <w:p w14:paraId="0F6B5191" w14:textId="638C7172" w:rsidR="00A26CD2" w:rsidRDefault="00A26CD2" w:rsidP="00A26CD2">
      <w:pPr>
        <w:pStyle w:val="Paragraphedeliste"/>
        <w:numPr>
          <w:ilvl w:val="1"/>
          <w:numId w:val="1"/>
        </w:numPr>
      </w:pPr>
      <w:r>
        <w:t>Humain</w:t>
      </w:r>
    </w:p>
    <w:p w14:paraId="1DE91F79" w14:textId="1C2AF3DB" w:rsidR="00787A85" w:rsidRDefault="00787A85" w:rsidP="00787A85">
      <w:pPr>
        <w:rPr>
          <w:b/>
          <w:bCs/>
        </w:rPr>
      </w:pPr>
      <w:r w:rsidRPr="00787A85">
        <w:rPr>
          <w:b/>
          <w:bCs/>
        </w:rPr>
        <w:t>Les contraintes d’un projet web</w:t>
      </w:r>
    </w:p>
    <w:p w14:paraId="36D9E164" w14:textId="2EEE9E52" w:rsidR="00787A85" w:rsidRDefault="00787A85" w:rsidP="00787A85">
      <w:pPr>
        <w:pStyle w:val="Paragraphedeliste"/>
        <w:numPr>
          <w:ilvl w:val="0"/>
          <w:numId w:val="1"/>
        </w:numPr>
      </w:pPr>
      <w:r>
        <w:t>Compatibilité (avec tous les systèmes d’exploitation)</w:t>
      </w:r>
    </w:p>
    <w:p w14:paraId="133C819D" w14:textId="70F38A30" w:rsidR="00787A85" w:rsidRDefault="00291787" w:rsidP="00787A85">
      <w:pPr>
        <w:pStyle w:val="Paragraphedeliste"/>
        <w:numPr>
          <w:ilvl w:val="0"/>
          <w:numId w:val="1"/>
        </w:numPr>
      </w:pPr>
      <w:r>
        <w:t>Le temps</w:t>
      </w:r>
    </w:p>
    <w:p w14:paraId="4A09537D" w14:textId="04B54F56" w:rsidR="00291787" w:rsidRDefault="00291787" w:rsidP="00787A85">
      <w:pPr>
        <w:pStyle w:val="Paragraphedeliste"/>
        <w:numPr>
          <w:ilvl w:val="0"/>
          <w:numId w:val="1"/>
        </w:numPr>
      </w:pPr>
      <w:r>
        <w:t>Responsive</w:t>
      </w:r>
    </w:p>
    <w:p w14:paraId="3AB147EC" w14:textId="0DD49C92" w:rsidR="00291787" w:rsidRDefault="00291787" w:rsidP="00787A85">
      <w:pPr>
        <w:pStyle w:val="Paragraphedeliste"/>
        <w:numPr>
          <w:ilvl w:val="0"/>
          <w:numId w:val="1"/>
        </w:numPr>
      </w:pPr>
      <w:r>
        <w:t>Accessibilité</w:t>
      </w:r>
    </w:p>
    <w:p w14:paraId="30874FCD" w14:textId="1D85FDAD" w:rsidR="00291787" w:rsidRDefault="00291787" w:rsidP="00787A85">
      <w:pPr>
        <w:pStyle w:val="Paragraphedeliste"/>
        <w:numPr>
          <w:ilvl w:val="0"/>
          <w:numId w:val="1"/>
        </w:numPr>
      </w:pPr>
      <w:r>
        <w:t>Durée de téléchargement</w:t>
      </w:r>
    </w:p>
    <w:p w14:paraId="2AADC29F" w14:textId="18199D0E" w:rsidR="00291787" w:rsidRDefault="00291787" w:rsidP="00852EEB">
      <w:pPr>
        <w:pStyle w:val="Paragraphedeliste"/>
        <w:numPr>
          <w:ilvl w:val="0"/>
          <w:numId w:val="1"/>
        </w:numPr>
      </w:pPr>
      <w:r>
        <w:lastRenderedPageBreak/>
        <w:t>Obligations réglementaires</w:t>
      </w:r>
      <w:r w:rsidR="00852EEB">
        <w:t> :</w:t>
      </w:r>
    </w:p>
    <w:p w14:paraId="29AAF209" w14:textId="401FD0FF" w:rsidR="00852EEB" w:rsidRDefault="00852EEB" w:rsidP="00852EEB">
      <w:pPr>
        <w:pStyle w:val="Paragraphedeliste"/>
        <w:numPr>
          <w:ilvl w:val="1"/>
          <w:numId w:val="1"/>
        </w:numPr>
      </w:pPr>
      <w:r>
        <w:t>CNIL</w:t>
      </w:r>
    </w:p>
    <w:p w14:paraId="1FA1AF2A" w14:textId="530E579D" w:rsidR="00852EEB" w:rsidRDefault="00852EEB" w:rsidP="00852EEB">
      <w:pPr>
        <w:pStyle w:val="Paragraphedeliste"/>
        <w:numPr>
          <w:ilvl w:val="1"/>
          <w:numId w:val="1"/>
        </w:numPr>
      </w:pPr>
      <w:r>
        <w:t>RGPD</w:t>
      </w:r>
    </w:p>
    <w:p w14:paraId="6843F26E" w14:textId="2ECD445D" w:rsidR="00852EEB" w:rsidRDefault="00852EEB" w:rsidP="00852EEB">
      <w:pPr>
        <w:pStyle w:val="Paragraphedeliste"/>
        <w:numPr>
          <w:ilvl w:val="1"/>
          <w:numId w:val="1"/>
        </w:numPr>
      </w:pPr>
      <w:r>
        <w:t>LCEN</w:t>
      </w:r>
    </w:p>
    <w:p w14:paraId="13C461FB" w14:textId="4223DE53" w:rsidR="00852EEB" w:rsidRDefault="00852EEB" w:rsidP="00852EEB">
      <w:pPr>
        <w:pStyle w:val="Paragraphedeliste"/>
        <w:numPr>
          <w:ilvl w:val="1"/>
          <w:numId w:val="1"/>
        </w:numPr>
      </w:pPr>
      <w:r>
        <w:t>Propriété intellectuelle (droit à l’image)</w:t>
      </w:r>
    </w:p>
    <w:p w14:paraId="198F5889" w14:textId="362502FF" w:rsidR="00852EEB" w:rsidRDefault="00852EEB" w:rsidP="00852EEB">
      <w:pPr>
        <w:pStyle w:val="Paragraphedeliste"/>
        <w:numPr>
          <w:ilvl w:val="0"/>
          <w:numId w:val="1"/>
        </w:numPr>
      </w:pPr>
      <w:r>
        <w:t>Analyse de l’existant</w:t>
      </w:r>
    </w:p>
    <w:p w14:paraId="44F0CD66" w14:textId="23AB9E13" w:rsidR="00852EEB" w:rsidRDefault="00852EEB" w:rsidP="00852EEB">
      <w:pPr>
        <w:ind w:left="360"/>
      </w:pPr>
    </w:p>
    <w:p w14:paraId="09DC179F" w14:textId="06E6B15E" w:rsidR="00852EEB" w:rsidRPr="00852EEB" w:rsidRDefault="00852EEB" w:rsidP="00852EEB">
      <w:pPr>
        <w:ind w:left="360"/>
        <w:rPr>
          <w:b/>
          <w:bCs/>
        </w:rPr>
      </w:pPr>
      <w:r w:rsidRPr="00852EEB">
        <w:rPr>
          <w:b/>
          <w:bCs/>
        </w:rPr>
        <w:t>L’arbitrage d’un projet web</w:t>
      </w:r>
      <w:r>
        <w:rPr>
          <w:b/>
          <w:bCs/>
        </w:rPr>
        <w:t xml:space="preserve"> / </w:t>
      </w:r>
      <w:proofErr w:type="spellStart"/>
      <w:r>
        <w:rPr>
          <w:b/>
          <w:bCs/>
        </w:rPr>
        <w:t>comite</w:t>
      </w:r>
      <w:proofErr w:type="spellEnd"/>
      <w:r>
        <w:rPr>
          <w:b/>
          <w:bCs/>
        </w:rPr>
        <w:t xml:space="preserve"> de pilotage</w:t>
      </w:r>
    </w:p>
    <w:p w14:paraId="03DBCB61" w14:textId="20B7EC87" w:rsidR="00852EEB" w:rsidRDefault="00852EEB" w:rsidP="00852EEB">
      <w:pPr>
        <w:ind w:left="360"/>
      </w:pPr>
      <w:r>
        <w:t>Contrôle :</w:t>
      </w:r>
    </w:p>
    <w:p w14:paraId="4AF9C844" w14:textId="6915F74A" w:rsidR="00852EEB" w:rsidRDefault="00852EEB" w:rsidP="00852EEB">
      <w:pPr>
        <w:pStyle w:val="Paragraphedeliste"/>
        <w:numPr>
          <w:ilvl w:val="0"/>
          <w:numId w:val="1"/>
        </w:numPr>
      </w:pPr>
      <w:r>
        <w:t>Cout</w:t>
      </w:r>
    </w:p>
    <w:p w14:paraId="408E24A0" w14:textId="432E80F2" w:rsidR="00852EEB" w:rsidRDefault="00852EEB" w:rsidP="00852EEB">
      <w:pPr>
        <w:pStyle w:val="Paragraphedeliste"/>
        <w:numPr>
          <w:ilvl w:val="0"/>
          <w:numId w:val="1"/>
        </w:numPr>
      </w:pPr>
      <w:r>
        <w:t>Qualité</w:t>
      </w:r>
    </w:p>
    <w:p w14:paraId="4C105A0F" w14:textId="3A2624A7" w:rsidR="00852EEB" w:rsidRDefault="00852EEB" w:rsidP="00852EEB">
      <w:pPr>
        <w:pStyle w:val="Paragraphedeliste"/>
        <w:numPr>
          <w:ilvl w:val="0"/>
          <w:numId w:val="1"/>
        </w:numPr>
      </w:pPr>
      <w:r>
        <w:t>Délai</w:t>
      </w:r>
    </w:p>
    <w:p w14:paraId="5131BCB9" w14:textId="77777777" w:rsidR="00852EEB" w:rsidRPr="00787A85" w:rsidRDefault="00852EEB" w:rsidP="00852EEB">
      <w:pPr>
        <w:pStyle w:val="Paragraphedeliste"/>
        <w:numPr>
          <w:ilvl w:val="0"/>
          <w:numId w:val="1"/>
        </w:numPr>
      </w:pPr>
    </w:p>
    <w:sectPr w:rsidR="00852EEB" w:rsidRPr="00787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01ED"/>
    <w:multiLevelType w:val="hybridMultilevel"/>
    <w:tmpl w:val="0268CCCA"/>
    <w:lvl w:ilvl="0" w:tplc="0ADAC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09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71"/>
    <w:rsid w:val="000162D3"/>
    <w:rsid w:val="00291787"/>
    <w:rsid w:val="00402CF6"/>
    <w:rsid w:val="00537DF3"/>
    <w:rsid w:val="005D23F1"/>
    <w:rsid w:val="006C0216"/>
    <w:rsid w:val="00787A85"/>
    <w:rsid w:val="00852EEB"/>
    <w:rsid w:val="008F42F6"/>
    <w:rsid w:val="00907EAB"/>
    <w:rsid w:val="00A26CD2"/>
    <w:rsid w:val="00B0577B"/>
    <w:rsid w:val="00BB6A2C"/>
    <w:rsid w:val="00E606FB"/>
    <w:rsid w:val="00EB650F"/>
    <w:rsid w:val="00EE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1729"/>
  <w15:chartTrackingRefBased/>
  <w15:docId w15:val="{D75CC59E-BC63-44A4-8806-88DEBF84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E606FB"/>
  </w:style>
  <w:style w:type="character" w:customStyle="1" w:styleId="eop">
    <w:name w:val="eop"/>
    <w:basedOn w:val="Policepardfaut"/>
    <w:rsid w:val="00E606FB"/>
  </w:style>
  <w:style w:type="paragraph" w:styleId="Paragraphedeliste">
    <w:name w:val="List Paragraph"/>
    <w:basedOn w:val="Normal"/>
    <w:uiPriority w:val="34"/>
    <w:qFormat/>
    <w:rsid w:val="00A2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Kadem GARNIER</dc:creator>
  <cp:keywords/>
  <dc:description/>
  <cp:lastModifiedBy>Kadem GARNIER</cp:lastModifiedBy>
  <cp:revision>3</cp:revision>
  <dcterms:created xsi:type="dcterms:W3CDTF">2022-10-03T07:23:00Z</dcterms:created>
  <dcterms:modified xsi:type="dcterms:W3CDTF">2022-10-03T11:55:00Z</dcterms:modified>
</cp:coreProperties>
</file>