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180E" w14:textId="0096F82F" w:rsidR="00A2038C" w:rsidRDefault="00983E0D">
      <w:r>
        <w:tab/>
        <w:t>There are many variables in coding but the important ones that are most used are Booleans, Integers, Float decimal, and Strings.  To write these you must state whether it is public or private and then for a Boolean write “bool” and the name of your variable. You can use this type of variable for something that is either true or false.  For example</w:t>
      </w:r>
      <w:r w:rsidR="00355A79">
        <w:t>,</w:t>
      </w:r>
      <w:r>
        <w:t xml:space="preserve"> a variable could be </w:t>
      </w:r>
      <w:proofErr w:type="gramStart"/>
      <w:r>
        <w:t>whether or not</w:t>
      </w:r>
      <w:proofErr w:type="gramEnd"/>
      <w:r>
        <w:t xml:space="preserve"> you have a key.  The next is integer </w:t>
      </w:r>
      <w:r w:rsidR="004369F7">
        <w:t>which</w:t>
      </w:r>
      <w:r>
        <w:t xml:space="preserve"> is written</w:t>
      </w:r>
      <w:r w:rsidR="004369F7">
        <w:t xml:space="preserve"> as “</w:t>
      </w:r>
      <w:proofErr w:type="spellStart"/>
      <w:r w:rsidR="004369F7">
        <w:t>int</w:t>
      </w:r>
      <w:proofErr w:type="spellEnd"/>
      <w:r w:rsidR="004369F7">
        <w:t xml:space="preserve">”.  The integer variable keeps track of whole numbers. This can be used for the number of lives left or inventory capacity.  You can also create a variable that keeps track of numbers with a floating decimal place written as “float”.  This can be used for speed because speed is fluid and would feel choppy </w:t>
      </w:r>
      <w:r w:rsidR="004313D3">
        <w:t>if it incremented by whole numbers.  Last of the important variables is a String.  A string is written as “string” and it is used to keep track of a word or an array of letters. This is good for</w:t>
      </w:r>
      <w:r w:rsidR="00355A79">
        <w:t xml:space="preserve"> keeping track of a group of words or letters that can be changed and added to throughout coding. You can use strings for a preset sentence that a character would say. You would be able to add or change the sentence easily and can keep track of the sentence for you.</w:t>
      </w:r>
      <w:bookmarkStart w:id="0" w:name="_GoBack"/>
      <w:bookmarkEnd w:id="0"/>
    </w:p>
    <w:sectPr w:rsidR="00A20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0D"/>
    <w:rsid w:val="00355A79"/>
    <w:rsid w:val="004313D3"/>
    <w:rsid w:val="004369F7"/>
    <w:rsid w:val="00722CBA"/>
    <w:rsid w:val="00883EC2"/>
    <w:rsid w:val="00900787"/>
    <w:rsid w:val="00983E0D"/>
    <w:rsid w:val="009B2842"/>
    <w:rsid w:val="00A95A7F"/>
    <w:rsid w:val="00E6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572F"/>
  <w15:chartTrackingRefBased/>
  <w15:docId w15:val="{AB08CE25-F285-4688-9B77-11ECFC8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Campbell</dc:creator>
  <cp:keywords/>
  <dc:description/>
  <cp:lastModifiedBy>Kaden Campbell</cp:lastModifiedBy>
  <cp:revision>1</cp:revision>
  <dcterms:created xsi:type="dcterms:W3CDTF">2018-02-24T07:21:00Z</dcterms:created>
  <dcterms:modified xsi:type="dcterms:W3CDTF">2018-02-24T08:02:00Z</dcterms:modified>
</cp:coreProperties>
</file>