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71AC7" w14:textId="2D5EBDB6" w:rsidR="0047220E" w:rsidRDefault="0047220E" w:rsidP="0047220E">
      <w:pPr>
        <w:pStyle w:val="Heading1"/>
        <w:jc w:val="center"/>
      </w:pPr>
      <w:r>
        <w:t>Banking Project Sequence Diagrams</w:t>
      </w:r>
    </w:p>
    <w:p w14:paraId="7DCC38E5" w14:textId="5EB0DC30" w:rsidR="0047220E" w:rsidRDefault="0047220E" w:rsidP="0047220E">
      <w:pPr>
        <w:jc w:val="center"/>
      </w:pPr>
      <w:r>
        <w:rPr>
          <w:noProof/>
        </w:rPr>
        <w:drawing>
          <wp:inline distT="0" distB="0" distL="0" distR="0" wp14:anchorId="41FC0630" wp14:editId="7C8636BA">
            <wp:extent cx="4972050" cy="3038475"/>
            <wp:effectExtent l="0" t="0" r="0" b="9525"/>
            <wp:docPr id="105594240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42402" name="Picture 10559424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D78974" wp14:editId="1E6EFA4A">
            <wp:extent cx="5113655" cy="3721605"/>
            <wp:effectExtent l="0" t="0" r="0" b="0"/>
            <wp:docPr id="17619505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5057" name="Picture 1761950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7815" cy="373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2179" w14:textId="5D2427CB" w:rsidR="0047220E" w:rsidRPr="0047220E" w:rsidRDefault="0047220E" w:rsidP="0047220E">
      <w:pPr>
        <w:jc w:val="center"/>
      </w:pPr>
      <w:r>
        <w:rPr>
          <w:noProof/>
        </w:rPr>
        <w:lastRenderedPageBreak/>
        <w:drawing>
          <wp:inline distT="0" distB="0" distL="0" distR="0" wp14:anchorId="32F6701A" wp14:editId="66F05350">
            <wp:extent cx="5943600" cy="3365500"/>
            <wp:effectExtent l="0" t="0" r="0" b="6350"/>
            <wp:docPr id="52586322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63225" name="Picture 5258632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A37D51" wp14:editId="2CB92504">
            <wp:extent cx="5943600" cy="4271645"/>
            <wp:effectExtent l="0" t="0" r="0" b="0"/>
            <wp:docPr id="168035347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53479" name="Picture 16803534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893AB7" wp14:editId="54745D2C">
            <wp:extent cx="5943600" cy="4587875"/>
            <wp:effectExtent l="0" t="0" r="0" b="3175"/>
            <wp:docPr id="99738266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82666" name="Picture 9973826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06E268" wp14:editId="0F2732F6">
            <wp:extent cx="5010150" cy="2638425"/>
            <wp:effectExtent l="0" t="0" r="0" b="9525"/>
            <wp:docPr id="205295422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54227" name="Picture 20529542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08905D" wp14:editId="6DDAAFE7">
            <wp:extent cx="5067300" cy="2638425"/>
            <wp:effectExtent l="0" t="0" r="0" b="9525"/>
            <wp:docPr id="122322668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26684" name="Picture 12232266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C585A1" wp14:editId="799B1505">
            <wp:extent cx="5943600" cy="2903220"/>
            <wp:effectExtent l="0" t="0" r="0" b="0"/>
            <wp:docPr id="46794759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47597" name="Picture 4679475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B4737E" wp14:editId="4D82546E">
            <wp:extent cx="5895975" cy="3752850"/>
            <wp:effectExtent l="0" t="0" r="9525" b="0"/>
            <wp:docPr id="32989914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99145" name="Picture 3298991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220E" w:rsidRPr="00472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20E"/>
    <w:rsid w:val="0047220E"/>
    <w:rsid w:val="00C9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4FA73"/>
  <w15:chartTrackingRefBased/>
  <w15:docId w15:val="{9509CA36-FA7F-462E-A52C-7823EBF96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2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Kelly Reyes</dc:creator>
  <cp:keywords/>
  <dc:description/>
  <cp:lastModifiedBy>Shane Kelly Reyes</cp:lastModifiedBy>
  <cp:revision>1</cp:revision>
  <dcterms:created xsi:type="dcterms:W3CDTF">2026-03-02T20:24:00Z</dcterms:created>
  <dcterms:modified xsi:type="dcterms:W3CDTF">2026-03-02T20:28:00Z</dcterms:modified>
</cp:coreProperties>
</file>