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070D" w:rsidP="27572087" w:rsidRDefault="009F071C" w14:paraId="163E96C2" w14:textId="1DFFA042">
      <w:pPr>
        <w:pStyle w:val="Heading1"/>
        <w:rPr>
          <w:b w:val="1"/>
          <w:bCs w:val="1"/>
        </w:rPr>
      </w:pPr>
      <w:r w:rsidR="009F071C">
        <w:rPr/>
        <w:t>🎨</w:t>
      </w:r>
      <w:r w:rsidR="009F071C">
        <w:rPr/>
        <w:t xml:space="preserve"> </w:t>
      </w:r>
      <w:r w:rsidRPr="27572087" w:rsidR="009F071C">
        <w:rPr>
          <w:b w:val="1"/>
          <w:bCs w:val="1"/>
        </w:rPr>
        <w:t xml:space="preserve">DDD Event Storming for </w:t>
      </w:r>
      <w:r w:rsidRPr="27572087" w:rsidR="009F071C">
        <w:rPr>
          <w:b w:val="1"/>
          <w:bCs w:val="1"/>
        </w:rPr>
        <w:t>Syntetisk</w:t>
      </w:r>
      <w:r w:rsidRPr="27572087" w:rsidR="009F071C">
        <w:rPr>
          <w:b w:val="1"/>
          <w:bCs w:val="1"/>
        </w:rPr>
        <w:t xml:space="preserve"> </w:t>
      </w:r>
      <w:r w:rsidRPr="27572087" w:rsidR="009F071C">
        <w:rPr>
          <w:b w:val="1"/>
          <w:bCs w:val="1"/>
        </w:rPr>
        <w:t>Testdata</w:t>
      </w:r>
    </w:p>
    <w:p w:rsidR="00E7070D" w:rsidRDefault="009F071C" w14:paraId="307CEA62" w14:textId="77777777">
      <w:r>
        <w:rPr>
          <w:b/>
          <w:bCs/>
        </w:rPr>
        <w:t>Kan limes direkte inn i Miro som plan, struktur og innhold.</w:t>
      </w:r>
    </w:p>
    <w:p w:rsidR="00E7070D" w:rsidRDefault="00E7070D" w14:paraId="0A37501D" w14:textId="77777777">
      <w:pPr>
        <w:pBdr>
          <w:top w:val="single" w:color="auto" w:sz="12" w:space="0"/>
        </w:pBdr>
        <w:spacing w:after="0"/>
      </w:pPr>
    </w:p>
    <w:p w:rsidR="00E7070D" w:rsidRDefault="009F071C" w14:paraId="491E694E" w14:textId="77777777">
      <w:pPr>
        <w:pStyle w:val="Heading2"/>
      </w:pPr>
      <w:r>
        <w:t>🟧</w:t>
      </w:r>
      <w:r>
        <w:t xml:space="preserve"> </w:t>
      </w:r>
      <w:r>
        <w:rPr>
          <w:b/>
          <w:bCs/>
        </w:rPr>
        <w:t>SEKSJON 1: Big Picture Event Storming (Tidslinje)</w:t>
      </w:r>
    </w:p>
    <w:p w:rsidR="00E7070D" w:rsidRDefault="009F071C" w14:paraId="6A19007B" w14:textId="77777777">
      <w:pPr>
        <w:pStyle w:val="Heading3"/>
      </w:pPr>
      <w:r>
        <w:rPr>
          <w:b/>
          <w:bCs/>
        </w:rPr>
        <w:t>Instruksjoner</w:t>
      </w:r>
    </w:p>
    <w:p w:rsidR="00E7070D" w:rsidRDefault="009F071C" w14:paraId="5787F9C5" w14:textId="77777777">
      <w:r>
        <w:t>👉</w:t>
      </w:r>
      <w:r>
        <w:t xml:space="preserve"> Plasser sticky notes vannrett fra venstre mot høyre i tidsorden</w:t>
      </w:r>
      <w:r>
        <w:br/>
      </w:r>
      <w:r>
        <w:t>👉</w:t>
      </w:r>
      <w:r>
        <w:t xml:space="preserve"> Bruk farger:</w:t>
      </w:r>
    </w:p>
    <w:p w:rsidR="00E7070D" w:rsidRDefault="009F071C" w14:paraId="7E934089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Orange</w:t>
      </w:r>
      <w:r>
        <w:t xml:space="preserve"> = Domain Events</w:t>
      </w:r>
    </w:p>
    <w:p w:rsidR="00E7070D" w:rsidRDefault="009F071C" w14:paraId="5243335C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Blue</w:t>
      </w:r>
      <w:r>
        <w:t xml:space="preserve"> = Commands</w:t>
      </w:r>
    </w:p>
    <w:p w:rsidR="00E7070D" w:rsidRDefault="009F071C" w14:paraId="037FAF79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Green</w:t>
      </w:r>
      <w:r>
        <w:t xml:space="preserve"> = Policies / Rules</w:t>
      </w:r>
    </w:p>
    <w:p w:rsidR="00E7070D" w:rsidRDefault="009F071C" w14:paraId="528E31F8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Yellow</w:t>
      </w:r>
      <w:r>
        <w:t xml:space="preserve"> = Begreper (Ubiquitous Language)</w:t>
      </w:r>
    </w:p>
    <w:p w:rsidR="00E7070D" w:rsidRDefault="009F071C" w14:paraId="5D92FDB4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Purple</w:t>
      </w:r>
      <w:r>
        <w:t xml:space="preserve"> = Aggregates</w:t>
      </w:r>
    </w:p>
    <w:p w:rsidR="00E7070D" w:rsidRDefault="009F071C" w14:paraId="1D8CD822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Pink</w:t>
      </w:r>
      <w:r>
        <w:t xml:space="preserve"> = Pain Points / spørsmål / risiko</w:t>
      </w:r>
    </w:p>
    <w:p w:rsidR="00E7070D" w:rsidRDefault="009F071C" w14:paraId="672EF0E3" w14:textId="77777777">
      <w:pPr>
        <w:pStyle w:val="Heading3"/>
      </w:pPr>
      <w:r>
        <w:rPr>
          <w:b/>
          <w:bCs/>
        </w:rPr>
        <w:t>Sticky‑notes å legge inn (kopier rett inn):</w:t>
      </w:r>
    </w:p>
    <w:p w:rsidR="00E7070D" w:rsidRDefault="009F071C" w14:paraId="42D15AFF" w14:textId="77777777">
      <w:pPr>
        <w:pStyle w:val="Heading4"/>
      </w:pPr>
      <w:r>
        <w:rPr>
          <w:b/>
          <w:bCs/>
        </w:rPr>
        <w:t>🟧</w:t>
      </w:r>
      <w:r>
        <w:rPr>
          <w:b/>
          <w:bCs/>
        </w:rPr>
        <w:t xml:space="preserve"> Domain Events – FREG</w:t>
      </w:r>
    </w:p>
    <w:p w:rsidR="00E7070D" w:rsidRDefault="009F071C" w14:paraId="1E0889E0" w14:textId="77777777">
      <w:pPr>
        <w:pStyle w:val="ListParagraph"/>
        <w:numPr>
          <w:ilvl w:val="0"/>
          <w:numId w:val="3"/>
        </w:numPr>
      </w:pPr>
      <w:r>
        <w:t>Person Registrert i FREG</w:t>
      </w:r>
    </w:p>
    <w:p w:rsidR="00E7070D" w:rsidRDefault="009F071C" w14:paraId="16930ED2" w14:textId="77777777">
      <w:pPr>
        <w:pStyle w:val="ListParagraph"/>
        <w:numPr>
          <w:ilvl w:val="0"/>
          <w:numId w:val="3"/>
        </w:numPr>
      </w:pPr>
      <w:r>
        <w:t>Adresse Endret i FREG</w:t>
      </w:r>
    </w:p>
    <w:p w:rsidR="00E7070D" w:rsidRDefault="009F071C" w14:paraId="271A7CF2" w14:textId="77777777">
      <w:pPr>
        <w:pStyle w:val="ListParagraph"/>
        <w:numPr>
          <w:ilvl w:val="0"/>
          <w:numId w:val="3"/>
        </w:numPr>
      </w:pPr>
      <w:r>
        <w:t>Sivilstand Endret</w:t>
      </w:r>
    </w:p>
    <w:p w:rsidR="00E7070D" w:rsidRDefault="009F071C" w14:paraId="634E766D" w14:textId="77777777">
      <w:pPr>
        <w:pStyle w:val="ListParagraph"/>
        <w:numPr>
          <w:ilvl w:val="0"/>
          <w:numId w:val="3"/>
        </w:numPr>
      </w:pPr>
      <w:r>
        <w:t>Flytting Registrert</w:t>
      </w:r>
    </w:p>
    <w:p w:rsidR="00E7070D" w:rsidRDefault="009F071C" w14:paraId="515DBF1F" w14:textId="77777777">
      <w:pPr>
        <w:pStyle w:val="ListParagraph"/>
        <w:numPr>
          <w:ilvl w:val="0"/>
          <w:numId w:val="3"/>
        </w:numPr>
      </w:pPr>
      <w:r>
        <w:t>Dødsfall Registrert</w:t>
      </w:r>
    </w:p>
    <w:p w:rsidR="00E7070D" w:rsidRDefault="009F071C" w14:paraId="146ED107" w14:textId="77777777">
      <w:pPr>
        <w:pStyle w:val="Heading4"/>
      </w:pPr>
      <w:r>
        <w:rPr>
          <w:b/>
          <w:bCs/>
        </w:rPr>
        <w:t>🟧</w:t>
      </w:r>
      <w:r>
        <w:rPr>
          <w:b/>
          <w:bCs/>
        </w:rPr>
        <w:t xml:space="preserve"> Domain Events – HPR</w:t>
      </w:r>
    </w:p>
    <w:p w:rsidR="00E7070D" w:rsidRDefault="009F071C" w14:paraId="6210B72C" w14:textId="77777777">
      <w:pPr>
        <w:pStyle w:val="ListParagraph"/>
        <w:numPr>
          <w:ilvl w:val="0"/>
          <w:numId w:val="4"/>
        </w:numPr>
      </w:pPr>
      <w:r>
        <w:t>Helsepersonell Autorisert</w:t>
      </w:r>
    </w:p>
    <w:p w:rsidR="00E7070D" w:rsidRDefault="009F071C" w14:paraId="23A914C6" w14:textId="77777777">
      <w:pPr>
        <w:pStyle w:val="ListParagraph"/>
        <w:numPr>
          <w:ilvl w:val="0"/>
          <w:numId w:val="4"/>
        </w:numPr>
      </w:pPr>
      <w:r>
        <w:t>Autorisasjon Trukket</w:t>
      </w:r>
    </w:p>
    <w:p w:rsidR="00E7070D" w:rsidRDefault="009F071C" w14:paraId="38B5AF77" w14:textId="77777777">
      <w:pPr>
        <w:pStyle w:val="ListParagraph"/>
        <w:numPr>
          <w:ilvl w:val="0"/>
          <w:numId w:val="4"/>
        </w:numPr>
      </w:pPr>
      <w:r>
        <w:t>Spesialitet Oppdatert</w:t>
      </w:r>
    </w:p>
    <w:p w:rsidR="00E7070D" w:rsidRDefault="009F071C" w14:paraId="61AEAFB6" w14:textId="77777777">
      <w:pPr>
        <w:pStyle w:val="Heading4"/>
      </w:pPr>
      <w:r>
        <w:rPr>
          <w:b/>
          <w:bCs/>
        </w:rPr>
        <w:t>🟧</w:t>
      </w:r>
      <w:r>
        <w:rPr>
          <w:b/>
          <w:bCs/>
        </w:rPr>
        <w:t xml:space="preserve"> Domain Events – Fastlegeordningen</w:t>
      </w:r>
    </w:p>
    <w:p w:rsidR="00E7070D" w:rsidRDefault="009F071C" w14:paraId="5B8AA602" w14:textId="77777777">
      <w:pPr>
        <w:pStyle w:val="ListParagraph"/>
        <w:numPr>
          <w:ilvl w:val="0"/>
          <w:numId w:val="5"/>
        </w:numPr>
      </w:pPr>
      <w:r>
        <w:t>Fastlegehjemmel Opprettet</w:t>
      </w:r>
    </w:p>
    <w:p w:rsidR="00E7070D" w:rsidRDefault="009F071C" w14:paraId="1FE54874" w14:textId="77777777">
      <w:pPr>
        <w:pStyle w:val="ListParagraph"/>
        <w:numPr>
          <w:ilvl w:val="0"/>
          <w:numId w:val="5"/>
        </w:numPr>
      </w:pPr>
      <w:r>
        <w:t>Fastlegehjemmel Endret Kapasitet</w:t>
      </w:r>
    </w:p>
    <w:p w:rsidR="00E7070D" w:rsidRDefault="009F071C" w14:paraId="2D0EB431" w14:textId="77777777">
      <w:pPr>
        <w:pStyle w:val="ListParagraph"/>
        <w:numPr>
          <w:ilvl w:val="0"/>
          <w:numId w:val="5"/>
        </w:numPr>
      </w:pPr>
      <w:r>
        <w:t>Innbygger Tildelt Fastlege</w:t>
      </w:r>
    </w:p>
    <w:p w:rsidR="00E7070D" w:rsidRDefault="009F071C" w14:paraId="097D175F" w14:textId="77777777">
      <w:pPr>
        <w:pStyle w:val="ListParagraph"/>
        <w:numPr>
          <w:ilvl w:val="0"/>
          <w:numId w:val="5"/>
        </w:numPr>
      </w:pPr>
      <w:r>
        <w:t>Innbygger Byttet Fastlege</w:t>
      </w:r>
    </w:p>
    <w:p w:rsidR="00E7070D" w:rsidRDefault="009F071C" w14:paraId="12E01DB5" w14:textId="77777777">
      <w:pPr>
        <w:pStyle w:val="ListParagraph"/>
        <w:numPr>
          <w:ilvl w:val="0"/>
          <w:numId w:val="5"/>
        </w:numPr>
      </w:pPr>
      <w:r>
        <w:t>Fastlegeliste Stengt</w:t>
      </w:r>
    </w:p>
    <w:p w:rsidR="00E7070D" w:rsidRDefault="009F071C" w14:paraId="17117A15" w14:textId="77777777">
      <w:pPr>
        <w:pStyle w:val="ListParagraph"/>
        <w:numPr>
          <w:ilvl w:val="0"/>
          <w:numId w:val="5"/>
        </w:numPr>
      </w:pPr>
      <w:r>
        <w:t>Fastlege Avslutter Tjenesteforhold</w:t>
      </w:r>
    </w:p>
    <w:p w:rsidR="00E7070D" w:rsidRDefault="009F071C" w14:paraId="299A3958" w14:textId="77777777">
      <w:pPr>
        <w:pStyle w:val="Heading4"/>
      </w:pPr>
      <w:r>
        <w:rPr>
          <w:b/>
          <w:bCs/>
        </w:rPr>
        <w:t>🟧</w:t>
      </w:r>
      <w:r>
        <w:rPr>
          <w:b/>
          <w:bCs/>
        </w:rPr>
        <w:t xml:space="preserve"> Domain Events – Enhetsregisteret</w:t>
      </w:r>
    </w:p>
    <w:p w:rsidR="00E7070D" w:rsidRDefault="009F071C" w14:paraId="4846E97A" w14:textId="77777777">
      <w:pPr>
        <w:pStyle w:val="ListParagraph"/>
        <w:numPr>
          <w:ilvl w:val="0"/>
          <w:numId w:val="6"/>
        </w:numPr>
      </w:pPr>
      <w:r>
        <w:t>Organisasjon Registrert</w:t>
      </w:r>
    </w:p>
    <w:p w:rsidR="00E7070D" w:rsidRDefault="009F071C" w14:paraId="65C00B29" w14:textId="77777777">
      <w:pPr>
        <w:pStyle w:val="ListParagraph"/>
        <w:numPr>
          <w:ilvl w:val="0"/>
          <w:numId w:val="6"/>
        </w:numPr>
      </w:pPr>
      <w:r>
        <w:t>Organisasjon Endret</w:t>
      </w:r>
    </w:p>
    <w:p w:rsidR="00E7070D" w:rsidRDefault="009F071C" w14:paraId="0A1CD426" w14:textId="77777777">
      <w:pPr>
        <w:pStyle w:val="ListParagraph"/>
        <w:numPr>
          <w:ilvl w:val="0"/>
          <w:numId w:val="6"/>
        </w:numPr>
      </w:pPr>
      <w:r>
        <w:t>Organisasjon Avviklet</w:t>
      </w:r>
    </w:p>
    <w:p w:rsidR="00E7070D" w:rsidRDefault="009F071C" w14:paraId="480BE4C0" w14:textId="77777777">
      <w:pPr>
        <w:pStyle w:val="ListParagraph"/>
        <w:numPr>
          <w:ilvl w:val="0"/>
          <w:numId w:val="6"/>
        </w:numPr>
      </w:pPr>
      <w:r>
        <w:t>Underenhet Opprettet</w:t>
      </w:r>
    </w:p>
    <w:p w:rsidR="00E7070D" w:rsidRDefault="009F071C" w14:paraId="34ECBA88" w14:textId="77777777">
      <w:pPr>
        <w:pStyle w:val="ListParagraph"/>
        <w:numPr>
          <w:ilvl w:val="0"/>
          <w:numId w:val="6"/>
        </w:numPr>
      </w:pPr>
      <w:r>
        <w:t>Organisasjon Fusjonert</w:t>
      </w:r>
    </w:p>
    <w:p w:rsidR="00E7070D" w:rsidRDefault="00E7070D" w14:paraId="5DAB6C7B" w14:textId="77777777">
      <w:pPr>
        <w:pBdr>
          <w:top w:val="single" w:color="auto" w:sz="12" w:space="0"/>
        </w:pBdr>
        <w:spacing w:after="0"/>
      </w:pPr>
    </w:p>
    <w:p w:rsidR="00E7070D" w:rsidRDefault="009F071C" w14:paraId="749ABBC9" w14:textId="77777777">
      <w:pPr>
        <w:pStyle w:val="Heading2"/>
      </w:pPr>
      <w:r>
        <w:t>🟨</w:t>
      </w:r>
      <w:r>
        <w:t xml:space="preserve"> </w:t>
      </w:r>
      <w:r>
        <w:rPr>
          <w:b/>
          <w:bCs/>
        </w:rPr>
        <w:t>SEKSJON 2: Ubiquitous Language (Begreper)</w:t>
      </w:r>
    </w:p>
    <w:p w:rsidR="00E7070D" w:rsidRDefault="009F071C" w14:paraId="7673988E" w14:textId="77777777">
      <w:r>
        <w:t>Plasser disse i en egen klynge:</w:t>
      </w:r>
    </w:p>
    <w:p w:rsidR="00E7070D" w:rsidRDefault="009F071C" w14:paraId="7C672C5F" w14:textId="77777777">
      <w:pPr>
        <w:pStyle w:val="ListParagraph"/>
        <w:numPr>
          <w:ilvl w:val="0"/>
          <w:numId w:val="7"/>
        </w:numPr>
      </w:pPr>
      <w:r>
        <w:t>Person</w:t>
      </w:r>
    </w:p>
    <w:p w:rsidR="00E7070D" w:rsidRDefault="009F071C" w14:paraId="393F1E39" w14:textId="77777777">
      <w:pPr>
        <w:pStyle w:val="ListParagraph"/>
        <w:numPr>
          <w:ilvl w:val="0"/>
          <w:numId w:val="7"/>
        </w:numPr>
      </w:pPr>
      <w:r>
        <w:t>Fødselsnummer / D‑nummer</w:t>
      </w:r>
    </w:p>
    <w:p w:rsidR="00E7070D" w:rsidRDefault="009F071C" w14:paraId="0665A75C" w14:textId="77777777">
      <w:pPr>
        <w:pStyle w:val="ListParagraph"/>
        <w:numPr>
          <w:ilvl w:val="0"/>
          <w:numId w:val="7"/>
        </w:numPr>
      </w:pPr>
      <w:r>
        <w:t>Adresse</w:t>
      </w:r>
    </w:p>
    <w:p w:rsidR="00E7070D" w:rsidRDefault="009F071C" w14:paraId="48B604F6" w14:textId="77777777">
      <w:pPr>
        <w:pStyle w:val="ListParagraph"/>
        <w:numPr>
          <w:ilvl w:val="0"/>
          <w:numId w:val="7"/>
        </w:numPr>
      </w:pPr>
      <w:r>
        <w:t>Kommune</w:t>
      </w:r>
    </w:p>
    <w:p w:rsidR="00E7070D" w:rsidRDefault="009F071C" w14:paraId="48738E95" w14:textId="77777777">
      <w:pPr>
        <w:pStyle w:val="ListParagraph"/>
        <w:numPr>
          <w:ilvl w:val="0"/>
          <w:numId w:val="7"/>
        </w:numPr>
      </w:pPr>
      <w:r>
        <w:t>Fastlege</w:t>
      </w:r>
    </w:p>
    <w:p w:rsidR="00E7070D" w:rsidRDefault="009F071C" w14:paraId="28DE7818" w14:textId="77777777">
      <w:pPr>
        <w:pStyle w:val="ListParagraph"/>
        <w:numPr>
          <w:ilvl w:val="0"/>
          <w:numId w:val="7"/>
        </w:numPr>
      </w:pPr>
      <w:r>
        <w:t>Fastlegehjemmel</w:t>
      </w:r>
    </w:p>
    <w:p w:rsidR="00E7070D" w:rsidRDefault="009F071C" w14:paraId="5BBDFBCE" w14:textId="77777777">
      <w:pPr>
        <w:pStyle w:val="ListParagraph"/>
        <w:numPr>
          <w:ilvl w:val="0"/>
          <w:numId w:val="7"/>
        </w:numPr>
      </w:pPr>
      <w:r>
        <w:t>Listekapasitet</w:t>
      </w:r>
    </w:p>
    <w:p w:rsidR="00E7070D" w:rsidRDefault="009F071C" w14:paraId="5A2C5BF8" w14:textId="77777777">
      <w:pPr>
        <w:pStyle w:val="ListParagraph"/>
        <w:numPr>
          <w:ilvl w:val="0"/>
          <w:numId w:val="7"/>
        </w:numPr>
      </w:pPr>
      <w:r>
        <w:t>Innbygger–fastlege‑relasjon</w:t>
      </w:r>
    </w:p>
    <w:p w:rsidR="00E7070D" w:rsidRDefault="009F071C" w14:paraId="41285A50" w14:textId="77777777">
      <w:pPr>
        <w:pStyle w:val="ListParagraph"/>
        <w:numPr>
          <w:ilvl w:val="0"/>
          <w:numId w:val="7"/>
        </w:numPr>
      </w:pPr>
      <w:r>
        <w:t>Helsepersonell</w:t>
      </w:r>
    </w:p>
    <w:p w:rsidR="00E7070D" w:rsidRDefault="009F071C" w14:paraId="58336A6F" w14:textId="77777777">
      <w:pPr>
        <w:pStyle w:val="ListParagraph"/>
        <w:numPr>
          <w:ilvl w:val="0"/>
          <w:numId w:val="7"/>
        </w:numPr>
      </w:pPr>
      <w:r>
        <w:t>HPR-nummer</w:t>
      </w:r>
    </w:p>
    <w:p w:rsidR="00E7070D" w:rsidRDefault="009F071C" w14:paraId="7634A783" w14:textId="77777777">
      <w:pPr>
        <w:pStyle w:val="ListParagraph"/>
        <w:numPr>
          <w:ilvl w:val="0"/>
          <w:numId w:val="7"/>
        </w:numPr>
      </w:pPr>
      <w:r>
        <w:t>Autorisasjon</w:t>
      </w:r>
    </w:p>
    <w:p w:rsidR="00E7070D" w:rsidRDefault="009F071C" w14:paraId="7075BEB4" w14:textId="77777777">
      <w:pPr>
        <w:pStyle w:val="ListParagraph"/>
        <w:numPr>
          <w:ilvl w:val="0"/>
          <w:numId w:val="7"/>
        </w:numPr>
      </w:pPr>
      <w:r>
        <w:t>Spesialitet</w:t>
      </w:r>
    </w:p>
    <w:p w:rsidR="00E7070D" w:rsidRDefault="009F071C" w14:paraId="79C3195B" w14:textId="77777777">
      <w:pPr>
        <w:pStyle w:val="ListParagraph"/>
        <w:numPr>
          <w:ilvl w:val="0"/>
          <w:numId w:val="7"/>
        </w:numPr>
      </w:pPr>
      <w:r>
        <w:t>Organisasjon (BRREG)</w:t>
      </w:r>
    </w:p>
    <w:p w:rsidR="00E7070D" w:rsidRDefault="009F071C" w14:paraId="7D750986" w14:textId="77777777">
      <w:pPr>
        <w:pStyle w:val="ListParagraph"/>
        <w:numPr>
          <w:ilvl w:val="0"/>
          <w:numId w:val="7"/>
        </w:numPr>
      </w:pPr>
      <w:r>
        <w:t>Underenhet</w:t>
      </w:r>
    </w:p>
    <w:p w:rsidR="00E7070D" w:rsidRDefault="009F071C" w14:paraId="72A33096" w14:textId="77777777">
      <w:pPr>
        <w:pStyle w:val="ListParagraph"/>
        <w:numPr>
          <w:ilvl w:val="0"/>
          <w:numId w:val="7"/>
        </w:numPr>
      </w:pPr>
      <w:r>
        <w:t>Skjerming (fortrolig, strengt fortrolig)</w:t>
      </w:r>
    </w:p>
    <w:p w:rsidR="00E7070D" w:rsidRDefault="009F071C" w14:paraId="37218B20" w14:textId="77777777">
      <w:pPr>
        <w:pStyle w:val="ListParagraph"/>
        <w:numPr>
          <w:ilvl w:val="0"/>
          <w:numId w:val="7"/>
        </w:numPr>
      </w:pPr>
      <w:r>
        <w:t>Verge</w:t>
      </w:r>
    </w:p>
    <w:p w:rsidR="00E7070D" w:rsidRDefault="00E7070D" w14:paraId="02EB378F" w14:textId="77777777">
      <w:pPr>
        <w:pBdr>
          <w:top w:val="single" w:color="auto" w:sz="12" w:space="0"/>
        </w:pBdr>
        <w:spacing w:after="0"/>
      </w:pPr>
    </w:p>
    <w:p w:rsidR="00E7070D" w:rsidRDefault="009F071C" w14:paraId="2F8C1B7A" w14:textId="77777777">
      <w:pPr>
        <w:pStyle w:val="Heading2"/>
      </w:pPr>
      <w:r>
        <w:t>🟦</w:t>
      </w:r>
      <w:r>
        <w:t xml:space="preserve"> </w:t>
      </w:r>
      <w:r>
        <w:rPr>
          <w:b/>
          <w:bCs/>
        </w:rPr>
        <w:t>SEKSJON 3: Commands</w:t>
      </w:r>
    </w:p>
    <w:p w:rsidR="00E7070D" w:rsidRDefault="009F071C" w14:paraId="6148FB2E" w14:textId="77777777">
      <w:r>
        <w:t>Plasser disse etter hendelser de trigges av:</w:t>
      </w:r>
    </w:p>
    <w:p w:rsidR="00E7070D" w:rsidRDefault="009F071C" w14:paraId="71E5BB0B" w14:textId="77777777">
      <w:pPr>
        <w:pStyle w:val="ListParagraph"/>
        <w:numPr>
          <w:ilvl w:val="0"/>
          <w:numId w:val="8"/>
        </w:numPr>
      </w:pPr>
      <w:r>
        <w:t>Synkroniser Persondata fra FREG</w:t>
      </w:r>
    </w:p>
    <w:p w:rsidR="00E7070D" w:rsidRDefault="009F071C" w14:paraId="5AC1D5A4" w14:textId="77777777">
      <w:pPr>
        <w:pStyle w:val="ListParagraph"/>
        <w:numPr>
          <w:ilvl w:val="0"/>
          <w:numId w:val="8"/>
        </w:numPr>
      </w:pPr>
      <w:r>
        <w:t>Oppdater Adresse</w:t>
      </w:r>
    </w:p>
    <w:p w:rsidR="00E7070D" w:rsidRDefault="009F071C" w14:paraId="4CB800BC" w14:textId="77777777">
      <w:pPr>
        <w:pStyle w:val="ListParagraph"/>
        <w:numPr>
          <w:ilvl w:val="0"/>
          <w:numId w:val="8"/>
        </w:numPr>
      </w:pPr>
      <w:r>
        <w:t>Tildel Fastlege til Innbygger</w:t>
      </w:r>
    </w:p>
    <w:p w:rsidR="00E7070D" w:rsidRDefault="009F071C" w14:paraId="1EC71C0D" w14:textId="77777777">
      <w:pPr>
        <w:pStyle w:val="ListParagraph"/>
        <w:numPr>
          <w:ilvl w:val="0"/>
          <w:numId w:val="8"/>
        </w:numPr>
      </w:pPr>
      <w:r>
        <w:t>Bytt Fastlege</w:t>
      </w:r>
    </w:p>
    <w:p w:rsidR="00E7070D" w:rsidRDefault="009F071C" w14:paraId="246C7634" w14:textId="77777777">
      <w:pPr>
        <w:pStyle w:val="ListParagraph"/>
        <w:numPr>
          <w:ilvl w:val="0"/>
          <w:numId w:val="8"/>
        </w:numPr>
      </w:pPr>
      <w:r>
        <w:t>Valider HPR-autorisasjon</w:t>
      </w:r>
    </w:p>
    <w:p w:rsidR="00E7070D" w:rsidRDefault="009F071C" w14:paraId="33421E4C" w14:textId="77777777">
      <w:pPr>
        <w:pStyle w:val="ListParagraph"/>
        <w:numPr>
          <w:ilvl w:val="0"/>
          <w:numId w:val="8"/>
        </w:numPr>
      </w:pPr>
      <w:r>
        <w:t>Oppdater Fastlegekapasitet</w:t>
      </w:r>
    </w:p>
    <w:p w:rsidR="00E7070D" w:rsidRDefault="009F071C" w14:paraId="7DFB5354" w14:textId="77777777">
      <w:pPr>
        <w:pStyle w:val="ListParagraph"/>
        <w:numPr>
          <w:ilvl w:val="0"/>
          <w:numId w:val="8"/>
        </w:numPr>
      </w:pPr>
      <w:r>
        <w:t>Migrer Hjemler (ved fusjon)</w:t>
      </w:r>
    </w:p>
    <w:p w:rsidR="00E7070D" w:rsidRDefault="009F071C" w14:paraId="4D08A95D" w14:textId="77777777">
      <w:pPr>
        <w:pStyle w:val="ListParagraph"/>
        <w:numPr>
          <w:ilvl w:val="0"/>
          <w:numId w:val="8"/>
        </w:numPr>
      </w:pPr>
      <w:r>
        <w:t>Opprett Organisasjon</w:t>
      </w:r>
    </w:p>
    <w:p w:rsidR="00E7070D" w:rsidRDefault="009F071C" w14:paraId="151E7E33" w14:textId="77777777">
      <w:pPr>
        <w:pStyle w:val="ListParagraph"/>
        <w:numPr>
          <w:ilvl w:val="0"/>
          <w:numId w:val="8"/>
        </w:numPr>
      </w:pPr>
      <w:r>
        <w:t>Oppdater Organisasjon</w:t>
      </w:r>
    </w:p>
    <w:p w:rsidR="00E7070D" w:rsidRDefault="00E7070D" w14:paraId="6A05A809" w14:textId="77777777">
      <w:pPr>
        <w:pBdr>
          <w:top w:val="single" w:color="auto" w:sz="12" w:space="0"/>
        </w:pBdr>
        <w:spacing w:after="0"/>
      </w:pPr>
    </w:p>
    <w:p w:rsidR="00E7070D" w:rsidRDefault="009F071C" w14:paraId="46248276" w14:textId="77777777">
      <w:pPr>
        <w:pStyle w:val="Heading2"/>
      </w:pPr>
      <w:r>
        <w:t>🟩</w:t>
      </w:r>
      <w:r>
        <w:t xml:space="preserve"> </w:t>
      </w:r>
      <w:r>
        <w:rPr>
          <w:b/>
          <w:bCs/>
        </w:rPr>
        <w:t>SEKSJON 4: Policies / Regler</w:t>
      </w:r>
    </w:p>
    <w:p w:rsidR="00E7070D" w:rsidRDefault="009F071C" w14:paraId="257D72D5" w14:textId="77777777">
      <w:r>
        <w:t>Bruk grønne lapper:</w:t>
      </w:r>
    </w:p>
    <w:p w:rsidR="00E7070D" w:rsidRDefault="009F071C" w14:paraId="705A905D" w14:textId="77777777">
      <w:pPr>
        <w:pStyle w:val="ListParagraph"/>
        <w:numPr>
          <w:ilvl w:val="0"/>
          <w:numId w:val="9"/>
        </w:numPr>
      </w:pPr>
      <w:r>
        <w:t>Når Adresse Endret → vurder bytterett</w:t>
      </w:r>
    </w:p>
    <w:p w:rsidR="00E7070D" w:rsidRDefault="009F071C" w14:paraId="64AD8468" w14:textId="77777777">
      <w:pPr>
        <w:pStyle w:val="ListParagraph"/>
        <w:numPr>
          <w:ilvl w:val="0"/>
          <w:numId w:val="9"/>
        </w:numPr>
      </w:pPr>
      <w:r>
        <w:t>Når Autorisasjon Utløper → sperr hjemmel</w:t>
      </w:r>
    </w:p>
    <w:p w:rsidR="00E7070D" w:rsidRDefault="009F071C" w14:paraId="1CE9459D" w14:textId="77777777">
      <w:pPr>
        <w:pStyle w:val="ListParagraph"/>
        <w:numPr>
          <w:ilvl w:val="0"/>
          <w:numId w:val="9"/>
        </w:numPr>
      </w:pPr>
      <w:r>
        <w:t>Når Person Registreres → tildel fastlege basert på kommune</w:t>
      </w:r>
    </w:p>
    <w:p w:rsidR="00E7070D" w:rsidRDefault="009F071C" w14:paraId="44DA21F0" w14:textId="77777777">
      <w:pPr>
        <w:pStyle w:val="ListParagraph"/>
        <w:numPr>
          <w:ilvl w:val="0"/>
          <w:numId w:val="9"/>
        </w:numPr>
      </w:pPr>
      <w:r>
        <w:t>Når Organisasjon Fusjoneres → migrer hjemler og lister</w:t>
      </w:r>
    </w:p>
    <w:p w:rsidR="00E7070D" w:rsidRDefault="009F071C" w14:paraId="44D0FDC9" w14:textId="77777777">
      <w:pPr>
        <w:pStyle w:val="ListParagraph"/>
        <w:numPr>
          <w:ilvl w:val="0"/>
          <w:numId w:val="9"/>
        </w:numPr>
      </w:pPr>
      <w:r>
        <w:t>Når Listekapasitet = 0 → steng liste</w:t>
      </w:r>
    </w:p>
    <w:p w:rsidR="00E7070D" w:rsidRDefault="009F071C" w14:paraId="5B888F0C" w14:textId="77777777">
      <w:pPr>
        <w:pStyle w:val="ListParagraph"/>
        <w:numPr>
          <w:ilvl w:val="0"/>
          <w:numId w:val="9"/>
        </w:numPr>
      </w:pPr>
      <w:r>
        <w:t>Når Skjermet Adresse → bruk surrogatadresse i testdata</w:t>
      </w:r>
    </w:p>
    <w:p w:rsidR="00E7070D" w:rsidRDefault="00E7070D" w14:paraId="5A39BBE3" w14:textId="77777777">
      <w:pPr>
        <w:pBdr>
          <w:top w:val="single" w:color="auto" w:sz="12" w:space="0"/>
        </w:pBdr>
        <w:spacing w:after="0"/>
      </w:pPr>
    </w:p>
    <w:p w:rsidR="00E7070D" w:rsidRDefault="009F071C" w14:paraId="31AB2D34" w14:textId="77777777">
      <w:pPr>
        <w:pStyle w:val="Heading2"/>
      </w:pPr>
      <w:r>
        <w:t>🟪</w:t>
      </w:r>
      <w:r>
        <w:t xml:space="preserve"> </w:t>
      </w:r>
      <w:r>
        <w:rPr>
          <w:b/>
          <w:bCs/>
        </w:rPr>
        <w:t>SEKSJON 5: Aggregates</w:t>
      </w:r>
    </w:p>
    <w:p w:rsidR="00E7070D" w:rsidRDefault="009F071C" w14:paraId="516E8804" w14:textId="77777777">
      <w:pPr>
        <w:pStyle w:val="ListParagraph"/>
        <w:numPr>
          <w:ilvl w:val="0"/>
          <w:numId w:val="10"/>
        </w:numPr>
      </w:pPr>
      <w:r>
        <w:t>Person</w:t>
      </w:r>
    </w:p>
    <w:p w:rsidR="00E7070D" w:rsidRDefault="009F071C" w14:paraId="7AC73A64" w14:textId="77777777">
      <w:pPr>
        <w:pStyle w:val="ListParagraph"/>
        <w:numPr>
          <w:ilvl w:val="0"/>
          <w:numId w:val="10"/>
        </w:numPr>
      </w:pPr>
      <w:r>
        <w:t>Fastlegehjemmel</w:t>
      </w:r>
    </w:p>
    <w:p w:rsidR="00E7070D" w:rsidRDefault="009F071C" w14:paraId="5DE800AB" w14:textId="77777777">
      <w:pPr>
        <w:pStyle w:val="ListParagraph"/>
        <w:numPr>
          <w:ilvl w:val="0"/>
          <w:numId w:val="10"/>
        </w:numPr>
      </w:pPr>
      <w:r>
        <w:t>InnbyggerFastlegeRelasjon</w:t>
      </w:r>
    </w:p>
    <w:p w:rsidR="00E7070D" w:rsidRDefault="009F071C" w14:paraId="5CBBDB9F" w14:textId="77777777">
      <w:pPr>
        <w:pStyle w:val="ListParagraph"/>
        <w:numPr>
          <w:ilvl w:val="0"/>
          <w:numId w:val="10"/>
        </w:numPr>
      </w:pPr>
      <w:r>
        <w:t>Helsepersonell</w:t>
      </w:r>
    </w:p>
    <w:p w:rsidR="00E7070D" w:rsidRDefault="009F071C" w14:paraId="5C982CF8" w14:textId="77777777">
      <w:pPr>
        <w:pStyle w:val="ListParagraph"/>
        <w:numPr>
          <w:ilvl w:val="0"/>
          <w:numId w:val="10"/>
        </w:numPr>
      </w:pPr>
      <w:r>
        <w:t>Organisasjon</w:t>
      </w:r>
    </w:p>
    <w:p w:rsidR="00E7070D" w:rsidRDefault="009F071C" w14:paraId="34851FE2" w14:textId="77777777">
      <w:pPr>
        <w:pStyle w:val="ListParagraph"/>
        <w:numPr>
          <w:ilvl w:val="0"/>
          <w:numId w:val="10"/>
        </w:numPr>
      </w:pPr>
      <w:r>
        <w:t>ListeKapasitet</w:t>
      </w:r>
    </w:p>
    <w:p w:rsidR="00E7070D" w:rsidRDefault="009F071C" w14:paraId="47734FAD" w14:textId="77777777">
      <w:pPr>
        <w:pStyle w:val="ListParagraph"/>
        <w:numPr>
          <w:ilvl w:val="0"/>
          <w:numId w:val="10"/>
        </w:numPr>
      </w:pPr>
      <w:r>
        <w:t>AdresseHistorikk</w:t>
      </w:r>
    </w:p>
    <w:p w:rsidR="00E7070D" w:rsidRDefault="00E7070D" w14:paraId="41C8F396" w14:textId="77777777">
      <w:pPr>
        <w:pBdr>
          <w:top w:val="single" w:color="auto" w:sz="12" w:space="0"/>
        </w:pBdr>
        <w:spacing w:after="0"/>
      </w:pPr>
    </w:p>
    <w:p w:rsidR="00E7070D" w:rsidRDefault="009F071C" w14:paraId="33F8B04C" w14:textId="77777777">
      <w:pPr>
        <w:pStyle w:val="Heading1"/>
      </w:pPr>
      <w:r>
        <w:t>🗺</w:t>
      </w:r>
      <w:r>
        <w:t>️</w:t>
      </w:r>
      <w:r>
        <w:t xml:space="preserve"> </w:t>
      </w:r>
      <w:r>
        <w:rPr>
          <w:b/>
          <w:bCs/>
        </w:rPr>
        <w:t>SEKSJON 6: Bounded Contexts (Eigen box per context)</w:t>
      </w:r>
    </w:p>
    <w:p w:rsidR="00E7070D" w:rsidRDefault="009F071C" w14:paraId="16CD7EE5" w14:textId="77777777">
      <w:r>
        <w:t>Opprett Miro‑rammer med følgende titler:</w:t>
      </w:r>
    </w:p>
    <w:p w:rsidR="00E7070D" w:rsidRDefault="009F071C" w14:paraId="4DE45B53" w14:textId="77777777">
      <w:pPr>
        <w:pStyle w:val="Heading3"/>
      </w:pPr>
      <w:r>
        <w:rPr>
          <w:b/>
          <w:bCs/>
        </w:rPr>
        <w:t>1. Person Context (FREG / Persontjenesten)</w:t>
      </w:r>
    </w:p>
    <w:p w:rsidR="00E7070D" w:rsidRDefault="009F071C" w14:paraId="21182C2F" w14:textId="77777777">
      <w:pPr>
        <w:pStyle w:val="ListParagraph"/>
        <w:numPr>
          <w:ilvl w:val="0"/>
          <w:numId w:val="11"/>
        </w:numPr>
      </w:pPr>
      <w:r>
        <w:t>Adresse, status, persondata</w:t>
      </w:r>
    </w:p>
    <w:p w:rsidR="00E7070D" w:rsidRDefault="009F071C" w14:paraId="725B57BD" w14:textId="77777777">
      <w:pPr>
        <w:pStyle w:val="ListParagraph"/>
        <w:numPr>
          <w:ilvl w:val="0"/>
          <w:numId w:val="11"/>
        </w:numPr>
      </w:pPr>
      <w:r>
        <w:t>Event‑avhengig fra FREG</w:t>
      </w:r>
    </w:p>
    <w:p w:rsidR="00E7070D" w:rsidRDefault="009F071C" w14:paraId="606CBA4A" w14:textId="77777777">
      <w:pPr>
        <w:pStyle w:val="ListParagraph"/>
        <w:numPr>
          <w:ilvl w:val="0"/>
          <w:numId w:val="11"/>
        </w:numPr>
      </w:pPr>
      <w:r>
        <w:t>Leverer read‑models til Fastlege Context</w:t>
      </w:r>
    </w:p>
    <w:p w:rsidR="00E7070D" w:rsidRDefault="009F071C" w14:paraId="6FBE7471" w14:textId="77777777">
      <w:pPr>
        <w:pStyle w:val="Heading3"/>
      </w:pPr>
      <w:r>
        <w:rPr>
          <w:b/>
          <w:bCs/>
        </w:rPr>
        <w:t>2. HPR Context</w:t>
      </w:r>
    </w:p>
    <w:p w:rsidR="00E7070D" w:rsidRDefault="009F071C" w14:paraId="659DCB7D" w14:textId="77777777">
      <w:pPr>
        <w:pStyle w:val="ListParagraph"/>
        <w:numPr>
          <w:ilvl w:val="0"/>
          <w:numId w:val="12"/>
        </w:numPr>
      </w:pPr>
      <w:r>
        <w:t>Autorisasjon</w:t>
      </w:r>
    </w:p>
    <w:p w:rsidR="00E7070D" w:rsidRDefault="009F071C" w14:paraId="565F6127" w14:textId="77777777">
      <w:pPr>
        <w:pStyle w:val="ListParagraph"/>
        <w:numPr>
          <w:ilvl w:val="0"/>
          <w:numId w:val="12"/>
        </w:numPr>
      </w:pPr>
      <w:r>
        <w:t>Tjenestested</w:t>
      </w:r>
    </w:p>
    <w:p w:rsidR="00E7070D" w:rsidRDefault="009F071C" w14:paraId="11D30BA7" w14:textId="77777777">
      <w:pPr>
        <w:pStyle w:val="ListParagraph"/>
        <w:numPr>
          <w:ilvl w:val="0"/>
          <w:numId w:val="12"/>
        </w:numPr>
      </w:pPr>
      <w:r>
        <w:t>HPR-nummer</w:t>
      </w:r>
    </w:p>
    <w:p w:rsidR="00E7070D" w:rsidRDefault="009F071C" w14:paraId="62D8CCE7" w14:textId="77777777">
      <w:pPr>
        <w:pStyle w:val="Heading3"/>
      </w:pPr>
      <w:r>
        <w:rPr>
          <w:b/>
          <w:bCs/>
        </w:rPr>
        <w:t>3. Fastlege Context (HELFO)</w:t>
      </w:r>
    </w:p>
    <w:p w:rsidR="00E7070D" w:rsidRDefault="009F071C" w14:paraId="0A8076B4" w14:textId="77777777">
      <w:pPr>
        <w:pStyle w:val="ListParagraph"/>
        <w:numPr>
          <w:ilvl w:val="0"/>
          <w:numId w:val="13"/>
        </w:numPr>
      </w:pPr>
      <w:r>
        <w:t>Hjemler</w:t>
      </w:r>
    </w:p>
    <w:p w:rsidR="00E7070D" w:rsidRDefault="009F071C" w14:paraId="73745823" w14:textId="77777777">
      <w:pPr>
        <w:pStyle w:val="ListParagraph"/>
        <w:numPr>
          <w:ilvl w:val="0"/>
          <w:numId w:val="13"/>
        </w:numPr>
      </w:pPr>
      <w:r>
        <w:t>Tildeling</w:t>
      </w:r>
    </w:p>
    <w:p w:rsidR="00E7070D" w:rsidRDefault="009F071C" w14:paraId="7C0D0EA4" w14:textId="77777777">
      <w:pPr>
        <w:pStyle w:val="ListParagraph"/>
        <w:numPr>
          <w:ilvl w:val="0"/>
          <w:numId w:val="13"/>
        </w:numPr>
      </w:pPr>
      <w:r>
        <w:t>Kapasitetsregler</w:t>
      </w:r>
    </w:p>
    <w:p w:rsidR="00E7070D" w:rsidRDefault="009F071C" w14:paraId="0A5595CE" w14:textId="77777777">
      <w:pPr>
        <w:pStyle w:val="ListParagraph"/>
        <w:numPr>
          <w:ilvl w:val="0"/>
          <w:numId w:val="13"/>
        </w:numPr>
      </w:pPr>
      <w:r>
        <w:t>Bytterett</w:t>
      </w:r>
    </w:p>
    <w:p w:rsidR="00E7070D" w:rsidRDefault="009F071C" w14:paraId="328CD153" w14:textId="77777777">
      <w:pPr>
        <w:pStyle w:val="Heading3"/>
      </w:pPr>
      <w:r>
        <w:rPr>
          <w:b/>
          <w:bCs/>
        </w:rPr>
        <w:t>4. Organisasjon Context (BRREG)</w:t>
      </w:r>
    </w:p>
    <w:p w:rsidR="00E7070D" w:rsidRDefault="009F071C" w14:paraId="28105A1F" w14:textId="77777777">
      <w:pPr>
        <w:pStyle w:val="ListParagraph"/>
        <w:numPr>
          <w:ilvl w:val="0"/>
          <w:numId w:val="14"/>
        </w:numPr>
      </w:pPr>
      <w:r>
        <w:t>Enheter</w:t>
      </w:r>
    </w:p>
    <w:p w:rsidR="00E7070D" w:rsidRDefault="009F071C" w14:paraId="216291C8" w14:textId="77777777">
      <w:pPr>
        <w:pStyle w:val="ListParagraph"/>
        <w:numPr>
          <w:ilvl w:val="0"/>
          <w:numId w:val="14"/>
        </w:numPr>
      </w:pPr>
      <w:r>
        <w:t>Underenheter</w:t>
      </w:r>
    </w:p>
    <w:p w:rsidR="00E7070D" w:rsidRDefault="009F071C" w14:paraId="12ED43EA" w14:textId="77777777">
      <w:pPr>
        <w:pStyle w:val="ListParagraph"/>
        <w:numPr>
          <w:ilvl w:val="0"/>
          <w:numId w:val="14"/>
        </w:numPr>
      </w:pPr>
      <w:r>
        <w:t>Fusjoner</w:t>
      </w:r>
    </w:p>
    <w:p w:rsidR="00E7070D" w:rsidRDefault="009F071C" w14:paraId="3DEF5CE9" w14:textId="77777777">
      <w:pPr>
        <w:pStyle w:val="Heading3"/>
      </w:pPr>
      <w:r>
        <w:rPr>
          <w:b/>
          <w:bCs/>
        </w:rPr>
        <w:t>5. Integrasjons / Sync Context</w:t>
      </w:r>
    </w:p>
    <w:p w:rsidR="00E7070D" w:rsidRDefault="009F071C" w14:paraId="47D1BE17" w14:textId="77777777">
      <w:pPr>
        <w:pStyle w:val="ListParagraph"/>
        <w:numPr>
          <w:ilvl w:val="0"/>
          <w:numId w:val="15"/>
        </w:numPr>
      </w:pPr>
      <w:r>
        <w:t>Adaptere mot FREG, HPR, Enhetsregisteret</w:t>
      </w:r>
    </w:p>
    <w:p w:rsidR="00E7070D" w:rsidRDefault="009F071C" w14:paraId="3F7B61E0" w14:textId="77777777">
      <w:pPr>
        <w:pStyle w:val="ListParagraph"/>
        <w:numPr>
          <w:ilvl w:val="0"/>
          <w:numId w:val="15"/>
        </w:numPr>
      </w:pPr>
      <w:r>
        <w:t>Event-dispatch</w:t>
      </w:r>
    </w:p>
    <w:p w:rsidR="00E7070D" w:rsidRDefault="009F071C" w14:paraId="089396B7" w14:textId="77777777">
      <w:pPr>
        <w:pStyle w:val="Heading3"/>
      </w:pPr>
      <w:r>
        <w:rPr>
          <w:b/>
          <w:bCs/>
        </w:rPr>
        <w:t>6. Sikkerhet &amp; Tilgang Context</w:t>
      </w:r>
    </w:p>
    <w:p w:rsidR="00E7070D" w:rsidRDefault="009F071C" w14:paraId="60FA32CD" w14:textId="77777777">
      <w:pPr>
        <w:pStyle w:val="ListParagraph"/>
        <w:numPr>
          <w:ilvl w:val="0"/>
          <w:numId w:val="16"/>
        </w:numPr>
      </w:pPr>
      <w:r>
        <w:t>Skjerming</w:t>
      </w:r>
    </w:p>
    <w:p w:rsidR="00E7070D" w:rsidRDefault="009F071C" w14:paraId="52C6FF17" w14:textId="77777777">
      <w:pPr>
        <w:pStyle w:val="ListParagraph"/>
        <w:numPr>
          <w:ilvl w:val="0"/>
          <w:numId w:val="16"/>
        </w:numPr>
      </w:pPr>
      <w:r>
        <w:t>Verge</w:t>
      </w:r>
    </w:p>
    <w:p w:rsidR="00E7070D" w:rsidRDefault="009F071C" w14:paraId="5AEB384F" w14:textId="77777777">
      <w:pPr>
        <w:pStyle w:val="ListParagraph"/>
        <w:numPr>
          <w:ilvl w:val="0"/>
          <w:numId w:val="16"/>
        </w:numPr>
      </w:pPr>
      <w:r>
        <w:t>Autorisasjonskontroll</w:t>
      </w:r>
    </w:p>
    <w:p w:rsidR="00E7070D" w:rsidRDefault="00E7070D" w14:paraId="72A3D3EC" w14:textId="77777777">
      <w:pPr>
        <w:pBdr>
          <w:top w:val="single" w:color="auto" w:sz="12" w:space="0"/>
        </w:pBdr>
        <w:spacing w:after="0"/>
      </w:pPr>
    </w:p>
    <w:p w:rsidR="00E7070D" w:rsidRDefault="009F071C" w14:paraId="596A189B" w14:textId="77777777">
      <w:pPr>
        <w:pStyle w:val="Heading1"/>
      </w:pPr>
      <w:r>
        <w:t>🔄</w:t>
      </w:r>
      <w:r>
        <w:t xml:space="preserve"> </w:t>
      </w:r>
      <w:r>
        <w:rPr>
          <w:b/>
          <w:bCs/>
        </w:rPr>
        <w:t>SEKSJON 7: Prosessflyter (Design Level)</w:t>
      </w:r>
    </w:p>
    <w:p w:rsidR="00E7070D" w:rsidRDefault="009F071C" w14:paraId="1D3D85D8" w14:textId="77777777">
      <w:r>
        <w:t>Lag 3–5 store rader med følgende:</w:t>
      </w:r>
    </w:p>
    <w:p w:rsidR="00E7070D" w:rsidRDefault="009F071C" w14:paraId="01279093" w14:textId="77777777">
      <w:pPr>
        <w:pStyle w:val="Heading3"/>
      </w:pPr>
      <w:r>
        <w:rPr>
          <w:b/>
          <w:bCs/>
        </w:rPr>
        <w:t>🔥</w:t>
      </w:r>
      <w:r>
        <w:rPr>
          <w:b/>
          <w:bCs/>
        </w:rPr>
        <w:t xml:space="preserve"> Happy path flyt</w:t>
      </w:r>
    </w:p>
    <w:p w:rsidR="00E7070D" w:rsidRDefault="009F071C" w14:paraId="1B156253" w14:textId="77777777">
      <w:r>
        <w:rPr>
          <w:b/>
          <w:bCs/>
        </w:rPr>
        <w:t>Ny person → registrert i FREG → tildelt fastlege → kapasitet redusert</w:t>
      </w:r>
    </w:p>
    <w:p w:rsidR="00E7070D" w:rsidRDefault="009F071C" w14:paraId="62272910" w14:textId="77777777">
      <w:pPr>
        <w:pStyle w:val="Heading3"/>
      </w:pPr>
      <w:r>
        <w:rPr>
          <w:b/>
          <w:bCs/>
        </w:rPr>
        <w:t>🔥</w:t>
      </w:r>
      <w:r>
        <w:rPr>
          <w:b/>
          <w:bCs/>
        </w:rPr>
        <w:t xml:space="preserve"> Edge case flyt 1</w:t>
      </w:r>
    </w:p>
    <w:p w:rsidR="00E7070D" w:rsidRDefault="009F071C" w14:paraId="1CC8CA7F" w14:textId="77777777">
      <w:r>
        <w:rPr>
          <w:b/>
          <w:bCs/>
        </w:rPr>
        <w:t>Lege mister autorisasjon → hjemmel sperres → innbyggere re-tildeles</w:t>
      </w:r>
    </w:p>
    <w:p w:rsidR="00E7070D" w:rsidRDefault="009F071C" w14:paraId="69F32EC7" w14:textId="77777777">
      <w:pPr>
        <w:pStyle w:val="Heading3"/>
      </w:pPr>
      <w:r>
        <w:rPr>
          <w:b/>
          <w:bCs/>
        </w:rPr>
        <w:t>🔥</w:t>
      </w:r>
      <w:r>
        <w:rPr>
          <w:b/>
          <w:bCs/>
        </w:rPr>
        <w:t xml:space="preserve"> Edge case flyt 2</w:t>
      </w:r>
    </w:p>
    <w:p w:rsidR="00E7070D" w:rsidRDefault="009F071C" w14:paraId="0A33E21E" w14:textId="77777777">
      <w:r>
        <w:rPr>
          <w:b/>
          <w:bCs/>
        </w:rPr>
        <w:t>Flytting over kommunegrense → vurder bytterett → ny fastlege</w:t>
      </w:r>
    </w:p>
    <w:p w:rsidR="00E7070D" w:rsidRDefault="009F071C" w14:paraId="700AF870" w14:textId="77777777">
      <w:pPr>
        <w:pStyle w:val="Heading3"/>
      </w:pPr>
      <w:r>
        <w:rPr>
          <w:b/>
          <w:bCs/>
        </w:rPr>
        <w:t>🔥</w:t>
      </w:r>
      <w:r>
        <w:rPr>
          <w:b/>
          <w:bCs/>
        </w:rPr>
        <w:t xml:space="preserve"> Edge case flyt 3</w:t>
      </w:r>
    </w:p>
    <w:p w:rsidR="00E7070D" w:rsidRDefault="009F071C" w14:paraId="25C56075" w14:textId="77777777">
      <w:r>
        <w:rPr>
          <w:b/>
          <w:bCs/>
        </w:rPr>
        <w:t>Organisasjon fusjoneres → hjemler og lister migreres</w:t>
      </w:r>
    </w:p>
    <w:p w:rsidR="00E7070D" w:rsidRDefault="00E7070D" w14:paraId="0D0B940D" w14:textId="77777777">
      <w:pPr>
        <w:pBdr>
          <w:top w:val="single" w:color="auto" w:sz="12" w:space="0"/>
        </w:pBdr>
        <w:spacing w:after="0"/>
      </w:pPr>
    </w:p>
    <w:p w:rsidR="00E7070D" w:rsidRDefault="009F071C" w14:paraId="5725F32F" w14:textId="77777777">
      <w:pPr>
        <w:pStyle w:val="Heading1"/>
      </w:pPr>
      <w:r>
        <w:t>🧪</w:t>
      </w:r>
      <w:r>
        <w:t xml:space="preserve"> </w:t>
      </w:r>
      <w:r>
        <w:rPr>
          <w:b/>
          <w:bCs/>
        </w:rPr>
        <w:t>SEKSJON 8: Dataspesifikasjon for syntetisk data</w:t>
      </w:r>
    </w:p>
    <w:p w:rsidR="00E7070D" w:rsidRDefault="009F071C" w14:paraId="474FB180" w14:textId="77777777">
      <w:r>
        <w:t>Bruk Miro‑tabell eller sticky‑klynge:</w:t>
      </w:r>
    </w:p>
    <w:p w:rsidR="00E7070D" w:rsidRDefault="009F071C" w14:paraId="04A8DC38" w14:textId="77777777">
      <w:pPr>
        <w:pStyle w:val="Heading3"/>
      </w:pPr>
      <w:r>
        <w:rPr>
          <w:b/>
          <w:bCs/>
        </w:rPr>
        <w:t>Person</w:t>
      </w:r>
    </w:p>
    <w:p w:rsidR="00E7070D" w:rsidRDefault="009F071C" w14:paraId="773A9177" w14:textId="77777777">
      <w:pPr>
        <w:pStyle w:val="ListParagraph"/>
        <w:numPr>
          <w:ilvl w:val="0"/>
          <w:numId w:val="17"/>
        </w:numPr>
      </w:pPr>
      <w:r>
        <w:t>syntetisk_fnr</w:t>
      </w:r>
    </w:p>
    <w:p w:rsidR="00E7070D" w:rsidRDefault="009F071C" w14:paraId="52BC3D8E" w14:textId="77777777">
      <w:pPr>
        <w:pStyle w:val="ListParagraph"/>
        <w:numPr>
          <w:ilvl w:val="0"/>
          <w:numId w:val="17"/>
        </w:numPr>
      </w:pPr>
      <w:r>
        <w:t>navn</w:t>
      </w:r>
    </w:p>
    <w:p w:rsidR="00E7070D" w:rsidRDefault="009F071C" w14:paraId="07C84DA5" w14:textId="77777777">
      <w:pPr>
        <w:pStyle w:val="ListParagraph"/>
        <w:numPr>
          <w:ilvl w:val="0"/>
          <w:numId w:val="17"/>
        </w:numPr>
      </w:pPr>
      <w:r>
        <w:t>adresse</w:t>
      </w:r>
    </w:p>
    <w:p w:rsidR="00E7070D" w:rsidRDefault="009F071C" w14:paraId="61EDC58A" w14:textId="77777777">
      <w:pPr>
        <w:pStyle w:val="ListParagraph"/>
        <w:numPr>
          <w:ilvl w:val="0"/>
          <w:numId w:val="17"/>
        </w:numPr>
      </w:pPr>
      <w:r>
        <w:t>kommune</w:t>
      </w:r>
    </w:p>
    <w:p w:rsidR="00E7070D" w:rsidRDefault="009F071C" w14:paraId="1FE02DED" w14:textId="77777777">
      <w:pPr>
        <w:pStyle w:val="ListParagraph"/>
        <w:numPr>
          <w:ilvl w:val="0"/>
          <w:numId w:val="17"/>
        </w:numPr>
      </w:pPr>
      <w:r>
        <w:t>status</w:t>
      </w:r>
    </w:p>
    <w:p w:rsidR="00E7070D" w:rsidRDefault="009F071C" w14:paraId="05D0C5B0" w14:textId="77777777">
      <w:pPr>
        <w:pStyle w:val="ListParagraph"/>
        <w:numPr>
          <w:ilvl w:val="0"/>
          <w:numId w:val="17"/>
        </w:numPr>
      </w:pPr>
      <w:r>
        <w:t>skjerming</w:t>
      </w:r>
    </w:p>
    <w:p w:rsidR="00E7070D" w:rsidRDefault="009F071C" w14:paraId="3EAB91CC" w14:textId="77777777">
      <w:pPr>
        <w:pStyle w:val="Heading3"/>
      </w:pPr>
      <w:r>
        <w:rPr>
          <w:b/>
          <w:bCs/>
        </w:rPr>
        <w:t>HPR</w:t>
      </w:r>
    </w:p>
    <w:p w:rsidR="00E7070D" w:rsidRDefault="009F071C" w14:paraId="7FE05341" w14:textId="77777777">
      <w:pPr>
        <w:pStyle w:val="ListParagraph"/>
        <w:numPr>
          <w:ilvl w:val="0"/>
          <w:numId w:val="18"/>
        </w:numPr>
      </w:pPr>
      <w:r>
        <w:t>syntetisk_hprnr</w:t>
      </w:r>
    </w:p>
    <w:p w:rsidR="00E7070D" w:rsidRDefault="009F071C" w14:paraId="6AD542C2" w14:textId="77777777">
      <w:pPr>
        <w:pStyle w:val="ListParagraph"/>
        <w:numPr>
          <w:ilvl w:val="0"/>
          <w:numId w:val="18"/>
        </w:numPr>
      </w:pPr>
      <w:r>
        <w:t>profesjon</w:t>
      </w:r>
    </w:p>
    <w:p w:rsidR="00E7070D" w:rsidRDefault="009F071C" w14:paraId="14B834A5" w14:textId="77777777">
      <w:pPr>
        <w:pStyle w:val="ListParagraph"/>
        <w:numPr>
          <w:ilvl w:val="0"/>
          <w:numId w:val="18"/>
        </w:numPr>
      </w:pPr>
      <w:r>
        <w:t>autorisasjon_status</w:t>
      </w:r>
    </w:p>
    <w:p w:rsidR="00E7070D" w:rsidRDefault="009F071C" w14:paraId="3C771FB2" w14:textId="77777777">
      <w:pPr>
        <w:pStyle w:val="Heading3"/>
      </w:pPr>
      <w:r>
        <w:rPr>
          <w:b/>
          <w:bCs/>
        </w:rPr>
        <w:t>Fastlegehjemmel</w:t>
      </w:r>
    </w:p>
    <w:p w:rsidR="00E7070D" w:rsidRDefault="009F071C" w14:paraId="38DA7522" w14:textId="77777777">
      <w:pPr>
        <w:pStyle w:val="ListParagraph"/>
        <w:numPr>
          <w:ilvl w:val="0"/>
          <w:numId w:val="19"/>
        </w:numPr>
      </w:pPr>
      <w:r>
        <w:t>hjemmel_id</w:t>
      </w:r>
    </w:p>
    <w:p w:rsidR="00E7070D" w:rsidRDefault="009F071C" w14:paraId="7E373B6F" w14:textId="77777777">
      <w:pPr>
        <w:pStyle w:val="ListParagraph"/>
        <w:numPr>
          <w:ilvl w:val="0"/>
          <w:numId w:val="19"/>
        </w:numPr>
      </w:pPr>
      <w:r>
        <w:t>lege_hprnr</w:t>
      </w:r>
    </w:p>
    <w:p w:rsidR="00E7070D" w:rsidRDefault="009F071C" w14:paraId="4B23FB8D" w14:textId="77777777">
      <w:pPr>
        <w:pStyle w:val="ListParagraph"/>
        <w:numPr>
          <w:ilvl w:val="0"/>
          <w:numId w:val="19"/>
        </w:numPr>
      </w:pPr>
      <w:r>
        <w:t>kapasitet_total/ledig</w:t>
      </w:r>
    </w:p>
    <w:p w:rsidR="00E7070D" w:rsidRDefault="009F071C" w14:paraId="280F5339" w14:textId="77777777">
      <w:pPr>
        <w:pStyle w:val="ListParagraph"/>
        <w:numPr>
          <w:ilvl w:val="0"/>
          <w:numId w:val="19"/>
        </w:numPr>
      </w:pPr>
      <w:r>
        <w:t>orgnr_praksis</w:t>
      </w:r>
    </w:p>
    <w:p w:rsidR="00E7070D" w:rsidRDefault="009F071C" w14:paraId="779AFCB3" w14:textId="77777777">
      <w:pPr>
        <w:pStyle w:val="Heading3"/>
      </w:pPr>
      <w:r>
        <w:rPr>
          <w:b/>
          <w:bCs/>
        </w:rPr>
        <w:t>Organisasjon</w:t>
      </w:r>
    </w:p>
    <w:p w:rsidR="00E7070D" w:rsidRDefault="009F071C" w14:paraId="09083749" w14:textId="77777777">
      <w:pPr>
        <w:pStyle w:val="ListParagraph"/>
        <w:numPr>
          <w:ilvl w:val="0"/>
          <w:numId w:val="20"/>
        </w:numPr>
      </w:pPr>
      <w:r>
        <w:t>syntetisk_orgnr</w:t>
      </w:r>
    </w:p>
    <w:p w:rsidR="00E7070D" w:rsidRDefault="009F071C" w14:paraId="1C59A446" w14:textId="77777777">
      <w:pPr>
        <w:pStyle w:val="ListParagraph"/>
        <w:numPr>
          <w:ilvl w:val="0"/>
          <w:numId w:val="20"/>
        </w:numPr>
      </w:pPr>
      <w:r>
        <w:t>navn</w:t>
      </w:r>
    </w:p>
    <w:p w:rsidR="00E7070D" w:rsidRDefault="009F071C" w14:paraId="612AC060" w14:textId="77777777">
      <w:pPr>
        <w:pStyle w:val="ListParagraph"/>
        <w:numPr>
          <w:ilvl w:val="0"/>
          <w:numId w:val="20"/>
        </w:numPr>
      </w:pPr>
      <w:r>
        <w:t>status</w:t>
      </w:r>
    </w:p>
    <w:p w:rsidR="00E7070D" w:rsidRDefault="00E7070D" w14:paraId="0E27B00A" w14:textId="77777777">
      <w:pPr>
        <w:pBdr>
          <w:top w:val="single" w:color="auto" w:sz="12" w:space="0"/>
        </w:pBdr>
        <w:spacing w:after="0"/>
      </w:pPr>
    </w:p>
    <w:p w:rsidR="00E7070D" w:rsidRDefault="009F071C" w14:paraId="31B849EF" w14:textId="77777777">
      <w:pPr>
        <w:pStyle w:val="Heading1"/>
      </w:pPr>
      <w:r>
        <w:t>🧩</w:t>
      </w:r>
      <w:r>
        <w:t xml:space="preserve"> </w:t>
      </w:r>
      <w:r>
        <w:rPr>
          <w:b/>
          <w:bCs/>
        </w:rPr>
        <w:t>SEKSJON 9: Syntetisk Data Pipeline (Visuell modell)</w:t>
      </w:r>
    </w:p>
    <w:p w:rsidR="00E7070D" w:rsidRDefault="009F071C" w14:paraId="58A662F8" w14:textId="77777777">
      <w:r>
        <w:t>Lag en venstre→høyre pipeline:</w:t>
      </w:r>
    </w:p>
    <w:p w:rsidR="00E7070D" w:rsidRDefault="009F071C" w14:paraId="74E90171" w14:textId="77777777">
      <w:r>
        <w:t>1</w:t>
      </w:r>
      <w:r>
        <w:t>️</w:t>
      </w:r>
      <w:r>
        <w:t>⃣</w:t>
      </w:r>
      <w:r>
        <w:t xml:space="preserve"> </w:t>
      </w:r>
      <w:r>
        <w:rPr>
          <w:b/>
          <w:bCs/>
        </w:rPr>
        <w:t>Generér organisasjoner (BRREG)</w:t>
      </w:r>
      <w:r>
        <w:br/>
      </w:r>
      <w:r>
        <w:t>⬇</w:t>
      </w:r>
      <w:r>
        <w:br/>
      </w:r>
      <w:r>
        <w:t>2</w:t>
      </w:r>
      <w:r>
        <w:t>️</w:t>
      </w:r>
      <w:r>
        <w:t>⃣</w:t>
      </w:r>
      <w:r>
        <w:t xml:space="preserve"> </w:t>
      </w:r>
      <w:r>
        <w:rPr>
          <w:b/>
          <w:bCs/>
        </w:rPr>
        <w:t>Generér helsepersonell (HPR)</w:t>
      </w:r>
      <w:r>
        <w:br/>
      </w:r>
      <w:r>
        <w:t>⬇</w:t>
      </w:r>
      <w:r>
        <w:br/>
      </w:r>
      <w:r>
        <w:t>3</w:t>
      </w:r>
      <w:r>
        <w:t>️</w:t>
      </w:r>
      <w:r>
        <w:t>⃣</w:t>
      </w:r>
      <w:r>
        <w:t xml:space="preserve"> </w:t>
      </w:r>
      <w:r>
        <w:rPr>
          <w:b/>
          <w:bCs/>
        </w:rPr>
        <w:t>Generér personer (FREG-lik syntese)</w:t>
      </w:r>
      <w:r>
        <w:br/>
      </w:r>
      <w:r>
        <w:t>⬇</w:t>
      </w:r>
      <w:r>
        <w:br/>
      </w:r>
      <w:r>
        <w:t>4</w:t>
      </w:r>
      <w:r>
        <w:t>️</w:t>
      </w:r>
      <w:r>
        <w:t>⃣</w:t>
      </w:r>
      <w:r>
        <w:t xml:space="preserve"> </w:t>
      </w:r>
      <w:r>
        <w:rPr>
          <w:b/>
          <w:bCs/>
        </w:rPr>
        <w:t>Match personer til fastlege</w:t>
      </w:r>
      <w:r>
        <w:br/>
      </w:r>
      <w:r>
        <w:t>⬇</w:t>
      </w:r>
      <w:r>
        <w:br/>
      </w:r>
      <w:r>
        <w:t>5</w:t>
      </w:r>
      <w:r>
        <w:t>️</w:t>
      </w:r>
      <w:r>
        <w:t>⃣</w:t>
      </w:r>
      <w:r>
        <w:t xml:space="preserve"> </w:t>
      </w:r>
      <w:r>
        <w:rPr>
          <w:b/>
          <w:bCs/>
        </w:rPr>
        <w:t>Simulér hendelser over tid</w:t>
      </w:r>
      <w:r>
        <w:br/>
      </w:r>
      <w:r>
        <w:t>⬇</w:t>
      </w:r>
      <w:r>
        <w:br/>
      </w:r>
      <w:r>
        <w:t>6</w:t>
      </w:r>
      <w:r>
        <w:t>️</w:t>
      </w:r>
      <w:r>
        <w:t>⃣</w:t>
      </w:r>
      <w:r>
        <w:t xml:space="preserve"> </w:t>
      </w:r>
      <w:r>
        <w:rPr>
          <w:b/>
          <w:bCs/>
        </w:rPr>
        <w:t>Eksporter event-log + materialiserte tabeller</w:t>
      </w:r>
    </w:p>
    <w:p w:rsidR="00E7070D" w:rsidRDefault="00E7070D" w14:paraId="60061E4C" w14:textId="77777777">
      <w:pPr>
        <w:pBdr>
          <w:top w:val="single" w:color="auto" w:sz="12" w:space="0"/>
        </w:pBdr>
        <w:spacing w:after="0"/>
      </w:pPr>
    </w:p>
    <w:p w:rsidR="00E7070D" w:rsidRDefault="009F071C" w14:paraId="0715D3EE" w14:textId="77777777">
      <w:pPr>
        <w:pStyle w:val="Heading1"/>
      </w:pPr>
      <w:r>
        <w:t>❓</w:t>
      </w:r>
      <w:r>
        <w:t xml:space="preserve"> </w:t>
      </w:r>
      <w:r>
        <w:rPr>
          <w:b/>
          <w:bCs/>
        </w:rPr>
        <w:t>SEKSJON 10: Pain Points &amp; Risks</w:t>
      </w:r>
    </w:p>
    <w:p w:rsidR="00E7070D" w:rsidRDefault="009F071C" w14:paraId="1FBBBA3E" w14:textId="77777777">
      <w:r>
        <w:t>(Pink notes)</w:t>
      </w:r>
    </w:p>
    <w:p w:rsidR="00E7070D" w:rsidRDefault="009F071C" w14:paraId="6DC52C38" w14:textId="77777777">
      <w:pPr>
        <w:pStyle w:val="ListParagraph"/>
        <w:numPr>
          <w:ilvl w:val="0"/>
          <w:numId w:val="21"/>
        </w:numPr>
      </w:pPr>
      <w:r>
        <w:t>Ulike oppfatninger om begreper</w:t>
      </w:r>
    </w:p>
    <w:p w:rsidR="00E7070D" w:rsidRDefault="009F071C" w14:paraId="3F947472" w14:textId="77777777">
      <w:pPr>
        <w:pStyle w:val="ListParagraph"/>
        <w:numPr>
          <w:ilvl w:val="0"/>
          <w:numId w:val="21"/>
        </w:numPr>
      </w:pPr>
      <w:r>
        <w:t>Adresser og kommunetilhørighet komplisert</w:t>
      </w:r>
    </w:p>
    <w:p w:rsidR="00E7070D" w:rsidRDefault="009F071C" w14:paraId="7AE68E36" w14:textId="77777777">
      <w:pPr>
        <w:pStyle w:val="ListParagraph"/>
        <w:numPr>
          <w:ilvl w:val="0"/>
          <w:numId w:val="21"/>
        </w:numPr>
      </w:pPr>
      <w:r>
        <w:t>Skjerming krever egne datastrategier</w:t>
      </w:r>
    </w:p>
    <w:p w:rsidR="00E7070D" w:rsidRDefault="009F071C" w14:paraId="35CDEF72" w14:textId="77777777">
      <w:pPr>
        <w:pStyle w:val="ListParagraph"/>
        <w:numPr>
          <w:ilvl w:val="0"/>
          <w:numId w:val="21"/>
        </w:numPr>
      </w:pPr>
      <w:r>
        <w:t>Hjemler kan være midlertidige</w:t>
      </w:r>
    </w:p>
    <w:p w:rsidR="00E7070D" w:rsidRDefault="009F071C" w14:paraId="4B212AA0" w14:textId="77777777">
      <w:pPr>
        <w:pStyle w:val="ListParagraph"/>
        <w:numPr>
          <w:ilvl w:val="0"/>
          <w:numId w:val="21"/>
        </w:numPr>
      </w:pPr>
      <w:r>
        <w:t>Fusjoner → vanskelig konsistenshåndtering</w:t>
      </w:r>
    </w:p>
    <w:p w:rsidR="00E7070D" w:rsidRDefault="00E7070D" w14:paraId="44EAFD9C" w14:textId="77777777">
      <w:pPr>
        <w:pBdr>
          <w:top w:val="single" w:color="auto" w:sz="12" w:space="0"/>
        </w:pBdr>
        <w:spacing w:after="0"/>
      </w:pPr>
    </w:p>
    <w:p w:rsidR="00E7070D" w:rsidRDefault="009F071C" w14:paraId="5C0A91BE" w14:textId="77777777">
      <w:pPr>
        <w:pStyle w:val="Heading1"/>
      </w:pPr>
      <w:r>
        <w:t>📥</w:t>
      </w:r>
      <w:r>
        <w:t xml:space="preserve"> Vil du at jeg skal lage </w:t>
      </w:r>
      <w:r>
        <w:rPr>
          <w:b/>
          <w:bCs/>
        </w:rPr>
        <w:t>en ferdig Miro‑JSON‑struktur</w:t>
      </w:r>
      <w:r>
        <w:t>?</w:t>
      </w:r>
    </w:p>
    <w:p w:rsidR="00E7070D" w:rsidRDefault="009F071C" w14:paraId="17E9DFB2" w14:textId="77777777">
      <w:r>
        <w:t>Jeg kan generere:</w:t>
      </w:r>
    </w:p>
    <w:p w:rsidR="00E7070D" w:rsidRDefault="009F071C" w14:paraId="07CFB565" w14:textId="77777777">
      <w:r>
        <w:t>✅</w:t>
      </w:r>
      <w:r>
        <w:t xml:space="preserve"> En </w:t>
      </w:r>
      <w:r>
        <w:rPr>
          <w:b/>
          <w:bCs/>
        </w:rPr>
        <w:t>Miro Board JSON</w:t>
      </w:r>
      <w:r>
        <w:t xml:space="preserve"> som kan importeres</w:t>
      </w:r>
      <w:r>
        <w:br/>
      </w:r>
      <w:r>
        <w:t>eller</w:t>
      </w:r>
      <w:r>
        <w:br/>
      </w:r>
      <w:r>
        <w:t xml:space="preserve">✅ En </w:t>
      </w:r>
      <w:r>
        <w:rPr>
          <w:b/>
          <w:bCs/>
        </w:rPr>
        <w:t>SVG‑mal</w:t>
      </w:r>
      <w:r>
        <w:t xml:space="preserve"> som kan lastes opp som bakgrunn</w:t>
      </w:r>
    </w:p>
    <w:p w:rsidR="00E7070D" w:rsidRDefault="009F071C" w14:paraId="21964A47" w14:textId="77777777">
      <w:r>
        <w:t>Bare si ifra hvilket format du ønsker.</w:t>
      </w:r>
    </w:p>
    <w:sectPr w:rsidR="00E7070D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9FC3"/>
    <w:multiLevelType w:val="hybridMultilevel"/>
    <w:tmpl w:val="FFFFFFFF"/>
    <w:lvl w:ilvl="0" w:tplc="B6F421D0">
      <w:start w:val="1"/>
      <w:numFmt w:val="bullet"/>
      <w:lvlText w:val="●"/>
      <w:lvlJc w:val="left"/>
      <w:pPr>
        <w:ind w:left="720" w:hanging="360"/>
      </w:pPr>
    </w:lvl>
    <w:lvl w:ilvl="1" w:tplc="68D8BEA4">
      <w:start w:val="1"/>
      <w:numFmt w:val="bullet"/>
      <w:lvlText w:val="○"/>
      <w:lvlJc w:val="left"/>
      <w:pPr>
        <w:ind w:left="1440" w:hanging="360"/>
      </w:pPr>
    </w:lvl>
    <w:lvl w:ilvl="2" w:tplc="20FAA270">
      <w:start w:val="1"/>
      <w:numFmt w:val="bullet"/>
      <w:lvlText w:val="■"/>
      <w:lvlJc w:val="left"/>
      <w:pPr>
        <w:ind w:left="2160" w:hanging="360"/>
      </w:pPr>
    </w:lvl>
    <w:lvl w:ilvl="3" w:tplc="40E0563C">
      <w:start w:val="1"/>
      <w:numFmt w:val="bullet"/>
      <w:lvlText w:val="●"/>
      <w:lvlJc w:val="left"/>
      <w:pPr>
        <w:ind w:left="2880" w:hanging="360"/>
      </w:pPr>
    </w:lvl>
    <w:lvl w:ilvl="4" w:tplc="9A984A80">
      <w:start w:val="1"/>
      <w:numFmt w:val="bullet"/>
      <w:lvlText w:val="○"/>
      <w:lvlJc w:val="left"/>
      <w:pPr>
        <w:ind w:left="3600" w:hanging="360"/>
      </w:pPr>
    </w:lvl>
    <w:lvl w:ilvl="5" w:tplc="7E60C028">
      <w:start w:val="1"/>
      <w:numFmt w:val="bullet"/>
      <w:lvlText w:val="■"/>
      <w:lvlJc w:val="left"/>
      <w:pPr>
        <w:ind w:left="4320" w:hanging="360"/>
      </w:pPr>
    </w:lvl>
    <w:lvl w:ilvl="6" w:tplc="4E7A090C">
      <w:start w:val="1"/>
      <w:numFmt w:val="bullet"/>
      <w:lvlText w:val="●"/>
      <w:lvlJc w:val="left"/>
      <w:pPr>
        <w:ind w:left="5040" w:hanging="360"/>
      </w:pPr>
    </w:lvl>
    <w:lvl w:ilvl="7" w:tplc="894491AE">
      <w:start w:val="1"/>
      <w:numFmt w:val="bullet"/>
      <w:lvlText w:val="●"/>
      <w:lvlJc w:val="left"/>
      <w:pPr>
        <w:ind w:left="5760" w:hanging="360"/>
      </w:pPr>
    </w:lvl>
    <w:lvl w:ilvl="8" w:tplc="60C24E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2168AF"/>
    <w:multiLevelType w:val="hybridMultilevel"/>
    <w:tmpl w:val="FFFFFFFF"/>
    <w:lvl w:ilvl="0" w:tplc="6E785B4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1363FC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9AAD95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9922CF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7C2AFB3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5CC9F8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32EF91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EE61C7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49ACD8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" w15:restartNumberingAfterBreak="0">
    <w:nsid w:val="0FB1AD9B"/>
    <w:multiLevelType w:val="hybridMultilevel"/>
    <w:tmpl w:val="FFFFFFFF"/>
    <w:lvl w:ilvl="0" w:tplc="858E02A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8BE0BC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B503B8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95C7D9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590C7F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E7A64F7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9FC753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8625E0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0C8480C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114EB146"/>
    <w:multiLevelType w:val="hybridMultilevel"/>
    <w:tmpl w:val="FFFFFFFF"/>
    <w:lvl w:ilvl="0" w:tplc="546C113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9CA64B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B02FF4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ACAF1A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9F980AA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D0A06F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6CAD82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6C87BE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B84461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4A0731A"/>
    <w:multiLevelType w:val="hybridMultilevel"/>
    <w:tmpl w:val="FFFFFFFF"/>
    <w:lvl w:ilvl="0" w:tplc="87CE87B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1101E1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CF0F89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4169D7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BC5A4BC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C220F99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C286DC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D56835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3FEFCF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1838A7C7"/>
    <w:multiLevelType w:val="hybridMultilevel"/>
    <w:tmpl w:val="FFFFFFFF"/>
    <w:lvl w:ilvl="0" w:tplc="A006846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A4AF0A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2002BB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C1E2A5C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680519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78A7AA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88E65F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ED67FD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8404D4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19571B44"/>
    <w:multiLevelType w:val="hybridMultilevel"/>
    <w:tmpl w:val="FFFFFFFF"/>
    <w:lvl w:ilvl="0" w:tplc="139EECE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72AB88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8FC2CA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625AB4D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48A5B9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7C0968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29C94A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83CF85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5AEAA6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B247226"/>
    <w:multiLevelType w:val="hybridMultilevel"/>
    <w:tmpl w:val="FFFFFFFF"/>
    <w:lvl w:ilvl="0" w:tplc="3ECEF29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0A0132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65824D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812E257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9ECC2D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D80DB9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354ECC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D083C4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1BECA53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2B08E0F5"/>
    <w:multiLevelType w:val="hybridMultilevel"/>
    <w:tmpl w:val="FFFFFFFF"/>
    <w:lvl w:ilvl="0" w:tplc="9740EED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53D6A34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44221B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3E6AD3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F2CBC5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FEACBD3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6FA4AD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7AA805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E34D24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144373C"/>
    <w:multiLevelType w:val="hybridMultilevel"/>
    <w:tmpl w:val="FFFFFFFF"/>
    <w:lvl w:ilvl="0" w:tplc="3294B49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5EC9F8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3C2A32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ABBAA50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7258215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F0E29BE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F5D2329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99E5D8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C78C7C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40611CFD"/>
    <w:multiLevelType w:val="hybridMultilevel"/>
    <w:tmpl w:val="FFFFFFFF"/>
    <w:lvl w:ilvl="0" w:tplc="E06AF80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A968F7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B8C1BD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90B05B5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C58B5F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5B8F8A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29C52A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D8279D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D26375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3729155"/>
    <w:multiLevelType w:val="hybridMultilevel"/>
    <w:tmpl w:val="FFFFFFFF"/>
    <w:lvl w:ilvl="0" w:tplc="D12AF26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FEC1E9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B84B00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A6882DC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2D2297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B22957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6974E9C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9D4388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60AA99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4E341F9C"/>
    <w:multiLevelType w:val="hybridMultilevel"/>
    <w:tmpl w:val="FFFFFFFF"/>
    <w:lvl w:ilvl="0" w:tplc="4614CA3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6E3671A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8E0FF4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A043ED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C8A871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F0CBEE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D42A6F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FD80E0F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AC050C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512E6DE9"/>
    <w:multiLevelType w:val="hybridMultilevel"/>
    <w:tmpl w:val="FFFFFFFF"/>
    <w:lvl w:ilvl="0" w:tplc="8196CC3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55586B0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DBC933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F4365EF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594890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09C578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27A171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F127BD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C4EA18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517EA599"/>
    <w:multiLevelType w:val="hybridMultilevel"/>
    <w:tmpl w:val="FFFFFFFF"/>
    <w:lvl w:ilvl="0" w:tplc="5CDA6FF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A8042F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A56F74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6423D8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6A2A7E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D4E6CA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39C03F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2509CF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4847E4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6332A516"/>
    <w:multiLevelType w:val="hybridMultilevel"/>
    <w:tmpl w:val="FFFFFFFF"/>
    <w:lvl w:ilvl="0" w:tplc="30602D0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04401F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6FCBBE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9163AB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50A6D6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3902E9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F42E451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00E83E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EEA821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74BB3E65"/>
    <w:multiLevelType w:val="hybridMultilevel"/>
    <w:tmpl w:val="FFFFFFFF"/>
    <w:lvl w:ilvl="0" w:tplc="1804A3F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3DA0A8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41A11C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7998507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7ECFC9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530336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5301FB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796D37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63EF02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7637476A"/>
    <w:multiLevelType w:val="hybridMultilevel"/>
    <w:tmpl w:val="FFFFFFFF"/>
    <w:lvl w:ilvl="0" w:tplc="89B8E14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D08A2D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AD21EC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A14217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B5700DB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A11EACB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8E2E14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9BAC50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4C442D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770DABF9"/>
    <w:multiLevelType w:val="hybridMultilevel"/>
    <w:tmpl w:val="FFFFFFFF"/>
    <w:lvl w:ilvl="0" w:tplc="C85CE9F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BEF8A6E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F2E17C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69EE6A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83C2AC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3AA677C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F1EE0F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37A7D0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62A644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782895DB"/>
    <w:multiLevelType w:val="hybridMultilevel"/>
    <w:tmpl w:val="FFFFFFFF"/>
    <w:lvl w:ilvl="0" w:tplc="1CFE9FB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AE7EB10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B405CC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83E8C26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C86A0C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BB2B43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7682EB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0958E18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B0AE0C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792D4463"/>
    <w:multiLevelType w:val="hybridMultilevel"/>
    <w:tmpl w:val="FFFFFFFF"/>
    <w:lvl w:ilvl="0" w:tplc="B048679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D38D63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24EDF7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59741B6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572287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ADA0DC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CF60B4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5E0F68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8801D8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 w16cid:durableId="658771524">
    <w:abstractNumId w:val="0"/>
    <w:lvlOverride w:ilvl="0">
      <w:startOverride w:val="1"/>
    </w:lvlOverride>
  </w:num>
  <w:num w:numId="2" w16cid:durableId="609122830">
    <w:abstractNumId w:val="14"/>
  </w:num>
  <w:num w:numId="3" w16cid:durableId="1092819562">
    <w:abstractNumId w:val="5"/>
  </w:num>
  <w:num w:numId="4" w16cid:durableId="1165125559">
    <w:abstractNumId w:val="10"/>
  </w:num>
  <w:num w:numId="5" w16cid:durableId="1637834905">
    <w:abstractNumId w:val="18"/>
  </w:num>
  <w:num w:numId="6" w16cid:durableId="1337539730">
    <w:abstractNumId w:val="6"/>
  </w:num>
  <w:num w:numId="7" w16cid:durableId="906721117">
    <w:abstractNumId w:val="11"/>
  </w:num>
  <w:num w:numId="8" w16cid:durableId="1655988280">
    <w:abstractNumId w:val="16"/>
  </w:num>
  <w:num w:numId="9" w16cid:durableId="942802696">
    <w:abstractNumId w:val="9"/>
  </w:num>
  <w:num w:numId="10" w16cid:durableId="775635246">
    <w:abstractNumId w:val="12"/>
  </w:num>
  <w:num w:numId="11" w16cid:durableId="397242180">
    <w:abstractNumId w:val="1"/>
  </w:num>
  <w:num w:numId="12" w16cid:durableId="1264918994">
    <w:abstractNumId w:val="13"/>
  </w:num>
  <w:num w:numId="13" w16cid:durableId="946355517">
    <w:abstractNumId w:val="15"/>
  </w:num>
  <w:num w:numId="14" w16cid:durableId="1391881152">
    <w:abstractNumId w:val="2"/>
  </w:num>
  <w:num w:numId="15" w16cid:durableId="1810896352">
    <w:abstractNumId w:val="19"/>
  </w:num>
  <w:num w:numId="16" w16cid:durableId="1000743525">
    <w:abstractNumId w:val="17"/>
  </w:num>
  <w:num w:numId="17" w16cid:durableId="125708525">
    <w:abstractNumId w:val="3"/>
  </w:num>
  <w:num w:numId="18" w16cid:durableId="1978755206">
    <w:abstractNumId w:val="4"/>
  </w:num>
  <w:num w:numId="19" w16cid:durableId="1992058149">
    <w:abstractNumId w:val="7"/>
  </w:num>
  <w:num w:numId="20" w16cid:durableId="1396274294">
    <w:abstractNumId w:val="20"/>
  </w:num>
  <w:num w:numId="21" w16cid:durableId="2040086923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70D"/>
    <w:rsid w:val="001C312E"/>
    <w:rsid w:val="009F071C"/>
    <w:rsid w:val="00E7070D"/>
    <w:rsid w:val="2757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30C52"/>
  <w15:docId w15:val="{D0CBA6AB-582F-4A69-9410-4005F25966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Hansen, John</lastModifiedBy>
  <revision>3</revision>
  <dcterms:created xsi:type="dcterms:W3CDTF">2026-02-05T19:51:00.0000000Z</dcterms:created>
  <dcterms:modified xsi:type="dcterms:W3CDTF">2026-02-05T19:52:16.7187146Z</dcterms:modified>
</coreProperties>
</file>