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27E3" w14:textId="77777777" w:rsidR="00D539C1" w:rsidRDefault="00D539C1" w:rsidP="00D539C1">
      <w:pPr>
        <w:pStyle w:val="normal1"/>
        <w:ind w:firstLine="0"/>
        <w:jc w:val="center"/>
        <w:rPr>
          <w:rFonts w:ascii="Calibri" w:eastAsia="Calibri" w:hAnsi="Calibri" w:cs="Calibri"/>
          <w:b/>
        </w:rPr>
      </w:pPr>
    </w:p>
    <w:p w14:paraId="7A3BE1BD" w14:textId="77777777" w:rsidR="00D539C1" w:rsidRDefault="00D539C1" w:rsidP="00D539C1">
      <w:pPr>
        <w:pStyle w:val="normal1"/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6500B4A" w14:textId="77777777" w:rsidR="00D539C1" w:rsidRDefault="00D539C1" w:rsidP="00D539C1">
      <w:pPr>
        <w:pStyle w:val="normal1"/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27CE0AFF" w14:textId="77777777" w:rsidR="00D539C1" w:rsidRDefault="00D539C1" w:rsidP="00D539C1">
      <w:pPr>
        <w:pStyle w:val="normal1"/>
        <w:ind w:firstLine="0"/>
        <w:jc w:val="center"/>
      </w:pPr>
    </w:p>
    <w:p w14:paraId="2688AECE" w14:textId="77777777" w:rsidR="00D539C1" w:rsidRDefault="00D539C1" w:rsidP="00D539C1">
      <w:pPr>
        <w:pStyle w:val="normal1"/>
        <w:ind w:firstLine="0"/>
        <w:jc w:val="center"/>
      </w:pPr>
      <w:r>
        <w:t>Факультет «Информатика и системы управления»</w:t>
      </w:r>
    </w:p>
    <w:p w14:paraId="64A6EA54" w14:textId="77777777" w:rsidR="00D539C1" w:rsidRDefault="00D539C1" w:rsidP="00D539C1">
      <w:pPr>
        <w:pStyle w:val="normal1"/>
        <w:ind w:firstLine="0"/>
        <w:jc w:val="center"/>
      </w:pPr>
      <w:r>
        <w:t>Кафедра ИУ5 «Системы обработки информации и управления»</w:t>
      </w:r>
    </w:p>
    <w:p w14:paraId="72787C05" w14:textId="77777777" w:rsidR="00D539C1" w:rsidRDefault="00D539C1" w:rsidP="00D539C1">
      <w:pPr>
        <w:pStyle w:val="normal1"/>
        <w:ind w:firstLine="0"/>
        <w:jc w:val="center"/>
      </w:pPr>
    </w:p>
    <w:p w14:paraId="133AAE0D" w14:textId="77777777" w:rsidR="00D539C1" w:rsidRDefault="00D539C1" w:rsidP="00D539C1">
      <w:pPr>
        <w:pStyle w:val="normal1"/>
        <w:ind w:firstLine="0"/>
        <w:jc w:val="center"/>
      </w:pPr>
    </w:p>
    <w:p w14:paraId="4D33E14B" w14:textId="77777777" w:rsidR="00D539C1" w:rsidRDefault="00D539C1" w:rsidP="00D539C1">
      <w:pPr>
        <w:pStyle w:val="normal1"/>
        <w:ind w:firstLine="0"/>
        <w:jc w:val="center"/>
      </w:pPr>
    </w:p>
    <w:p w14:paraId="5A56D967" w14:textId="77777777" w:rsidR="00D539C1" w:rsidRDefault="00D539C1" w:rsidP="00D539C1">
      <w:pPr>
        <w:pStyle w:val="normal1"/>
        <w:ind w:firstLine="0"/>
        <w:jc w:val="center"/>
      </w:pPr>
      <w:r>
        <w:t>Курс «Парадигмы и конструкции языков программирования»</w:t>
      </w:r>
    </w:p>
    <w:p w14:paraId="74ED5DF8" w14:textId="03CC8F2A" w:rsidR="00D539C1" w:rsidRPr="009A0F9B" w:rsidRDefault="00D539C1" w:rsidP="00D539C1">
      <w:pPr>
        <w:pStyle w:val="normal1"/>
        <w:ind w:firstLine="0"/>
        <w:jc w:val="center"/>
      </w:pPr>
      <w:r>
        <w:t>Отчет по лабораторной работе №</w:t>
      </w:r>
      <w:r w:rsidR="009A0F9B" w:rsidRPr="009A0F9B">
        <w:t>3-4</w:t>
      </w:r>
    </w:p>
    <w:p w14:paraId="1E86AE63" w14:textId="53882929" w:rsidR="00D539C1" w:rsidRDefault="00D539C1" w:rsidP="00D539C1">
      <w:pPr>
        <w:pStyle w:val="normal1"/>
        <w:ind w:firstLine="0"/>
        <w:jc w:val="center"/>
      </w:pPr>
      <w:r>
        <w:t>«</w:t>
      </w:r>
      <w:r w:rsidR="009A0F9B">
        <w:rPr>
          <w:color w:val="000000"/>
        </w:rPr>
        <w:t xml:space="preserve">Функциональные возможности </w:t>
      </w:r>
      <w:r>
        <w:rPr>
          <w:color w:val="000000"/>
        </w:rPr>
        <w:t>языка Python</w:t>
      </w:r>
      <w:r>
        <w:t>»</w:t>
      </w:r>
    </w:p>
    <w:p w14:paraId="2FDCCE6D" w14:textId="77777777" w:rsidR="00D539C1" w:rsidRDefault="00D539C1" w:rsidP="00D539C1">
      <w:pPr>
        <w:pStyle w:val="normal1"/>
        <w:ind w:firstLine="0"/>
      </w:pPr>
    </w:p>
    <w:p w14:paraId="44E809DC" w14:textId="77777777" w:rsidR="00D539C1" w:rsidRDefault="00D539C1" w:rsidP="00D539C1">
      <w:pPr>
        <w:pStyle w:val="normal1"/>
        <w:ind w:firstLine="0"/>
      </w:pPr>
    </w:p>
    <w:p w14:paraId="14CF03BB" w14:textId="77777777" w:rsidR="00D539C1" w:rsidRDefault="00D539C1" w:rsidP="00D539C1">
      <w:pPr>
        <w:pStyle w:val="normal1"/>
        <w:ind w:firstLine="0"/>
      </w:pPr>
    </w:p>
    <w:p w14:paraId="64CEE95C" w14:textId="77777777" w:rsidR="00D539C1" w:rsidRDefault="00D539C1" w:rsidP="00D539C1">
      <w:pPr>
        <w:pStyle w:val="normal1"/>
        <w:ind w:firstLine="0"/>
      </w:pPr>
    </w:p>
    <w:p w14:paraId="70DB52C0" w14:textId="77777777" w:rsidR="00D539C1" w:rsidRDefault="00D539C1" w:rsidP="00D539C1">
      <w:pPr>
        <w:pStyle w:val="normal1"/>
        <w:ind w:firstLine="0"/>
      </w:pPr>
    </w:p>
    <w:p w14:paraId="290271E8" w14:textId="77777777" w:rsidR="00D539C1" w:rsidRDefault="00D539C1" w:rsidP="00D539C1">
      <w:pPr>
        <w:pStyle w:val="normal1"/>
        <w:ind w:firstLine="0"/>
      </w:pPr>
    </w:p>
    <w:tbl>
      <w:tblPr>
        <w:tblStyle w:val="TableNormal"/>
        <w:tblW w:w="1046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030"/>
        <w:gridCol w:w="2349"/>
        <w:gridCol w:w="4087"/>
      </w:tblGrid>
      <w:tr w:rsidR="00D539C1" w14:paraId="207E4657" w14:textId="77777777" w:rsidTr="00D539C1">
        <w:tc>
          <w:tcPr>
            <w:tcW w:w="4030" w:type="dxa"/>
          </w:tcPr>
          <w:p w14:paraId="5DD8A952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349" w:type="dxa"/>
          </w:tcPr>
          <w:p w14:paraId="5BE49909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6BCFDDD6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Проверил:</w:t>
            </w:r>
          </w:p>
        </w:tc>
      </w:tr>
      <w:tr w:rsidR="00D539C1" w14:paraId="668C91CB" w14:textId="77777777" w:rsidTr="00D539C1">
        <w:tc>
          <w:tcPr>
            <w:tcW w:w="4030" w:type="dxa"/>
          </w:tcPr>
          <w:p w14:paraId="275D4B27" w14:textId="77777777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студент группы ИУ5-34Б</w:t>
            </w:r>
          </w:p>
        </w:tc>
        <w:tc>
          <w:tcPr>
            <w:tcW w:w="2349" w:type="dxa"/>
          </w:tcPr>
          <w:p w14:paraId="4118DEF3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722DEA90" w14:textId="77777777" w:rsidR="00D539C1" w:rsidRPr="00D539C1" w:rsidRDefault="00D539C1" w:rsidP="00E77CAC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D539C1" w14:paraId="3A954C38" w14:textId="77777777" w:rsidTr="00D539C1">
        <w:tc>
          <w:tcPr>
            <w:tcW w:w="4030" w:type="dxa"/>
          </w:tcPr>
          <w:p w14:paraId="39C1FFC6" w14:textId="50EF84A3" w:rsidR="00D539C1" w:rsidRPr="00D539C1" w:rsidRDefault="00D539C1" w:rsidP="00D539C1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r w:rsidRPr="00D539C1">
              <w:rPr>
                <w:color w:val="000000"/>
                <w:sz w:val="24"/>
                <w:szCs w:val="24"/>
              </w:rPr>
              <w:t>Юрченко Кирилл</w:t>
            </w:r>
          </w:p>
        </w:tc>
        <w:tc>
          <w:tcPr>
            <w:tcW w:w="2349" w:type="dxa"/>
          </w:tcPr>
          <w:p w14:paraId="627E1F67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B878F68" w14:textId="66861B54" w:rsidR="00D539C1" w:rsidRPr="00D539C1" w:rsidRDefault="00D539C1" w:rsidP="00E77CAC">
            <w:pPr>
              <w:pStyle w:val="normal1"/>
              <w:ind w:right="708" w:firstLine="0"/>
              <w:rPr>
                <w:color w:val="000000"/>
                <w:sz w:val="24"/>
                <w:szCs w:val="24"/>
              </w:rPr>
            </w:pPr>
            <w:proofErr w:type="spellStart"/>
            <w:r w:rsidRPr="00D539C1">
              <w:rPr>
                <w:color w:val="000000"/>
                <w:sz w:val="24"/>
                <w:szCs w:val="24"/>
              </w:rPr>
              <w:t>Нардид</w:t>
            </w:r>
            <w:proofErr w:type="spellEnd"/>
            <w:r w:rsidRPr="00D539C1">
              <w:rPr>
                <w:color w:val="000000"/>
                <w:sz w:val="24"/>
                <w:szCs w:val="24"/>
              </w:rPr>
              <w:t xml:space="preserve"> Анатолий Николаевич</w:t>
            </w:r>
          </w:p>
        </w:tc>
      </w:tr>
      <w:tr w:rsidR="00D539C1" w14:paraId="5C7C402D" w14:textId="77777777" w:rsidTr="00D539C1">
        <w:tc>
          <w:tcPr>
            <w:tcW w:w="4030" w:type="dxa"/>
          </w:tcPr>
          <w:p w14:paraId="0C99C61B" w14:textId="77777777" w:rsidR="00D539C1" w:rsidRPr="00D539C1" w:rsidRDefault="00D539C1" w:rsidP="00D539C1">
            <w:pPr>
              <w:pStyle w:val="normal1"/>
              <w:ind w:right="708"/>
              <w:rPr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51B169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30FB415" w14:textId="77777777" w:rsidR="00D539C1" w:rsidRDefault="00D539C1" w:rsidP="00E77CAC">
            <w:pPr>
              <w:pStyle w:val="normal1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D539C1" w14:paraId="5B7EBB1E" w14:textId="77777777" w:rsidTr="00D539C1">
        <w:tc>
          <w:tcPr>
            <w:tcW w:w="4030" w:type="dxa"/>
          </w:tcPr>
          <w:p w14:paraId="25B6F82F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9" w:type="dxa"/>
          </w:tcPr>
          <w:p w14:paraId="775BE3E2" w14:textId="77777777" w:rsidR="00D539C1" w:rsidRDefault="00D539C1" w:rsidP="00E77CAC">
            <w:pPr>
              <w:pStyle w:val="normal1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87" w:type="dxa"/>
          </w:tcPr>
          <w:p w14:paraId="1B4259E1" w14:textId="77777777" w:rsidR="00D539C1" w:rsidRDefault="00D539C1" w:rsidP="00E77CAC">
            <w:pPr>
              <w:pStyle w:val="normal1"/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27DD5873" w14:textId="77777777" w:rsidR="00D539C1" w:rsidRDefault="00D539C1" w:rsidP="00D539C1">
      <w:pPr>
        <w:pStyle w:val="normal1"/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7196F27D" w14:textId="53C52F23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EAE2EDA" w14:textId="0B483292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6BC8C88E" w14:textId="10C2CE4C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1C7103DE" w14:textId="36AE0F5A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E8FAFE9" w14:textId="77777777" w:rsidR="00D539C1" w:rsidRDefault="00D539C1" w:rsidP="00D539C1">
      <w:pPr>
        <w:pStyle w:val="normal1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46E1A6E3" w14:textId="77777777" w:rsidR="00D539C1" w:rsidRPr="00D539C1" w:rsidRDefault="00D539C1" w:rsidP="00D539C1">
      <w:pPr>
        <w:pStyle w:val="normal1"/>
        <w:shd w:val="clear" w:color="auto" w:fill="FFFFFF"/>
        <w:jc w:val="center"/>
        <w:rPr>
          <w:b/>
          <w:color w:val="000000"/>
          <w:sz w:val="24"/>
          <w:szCs w:val="24"/>
        </w:rPr>
      </w:pPr>
    </w:p>
    <w:p w14:paraId="5F63F628" w14:textId="227C0266" w:rsidR="00E77DE8" w:rsidRDefault="00D539C1" w:rsidP="00D539C1">
      <w:pPr>
        <w:pStyle w:val="normal1"/>
        <w:shd w:val="clear" w:color="auto" w:fill="FFFFFF"/>
        <w:jc w:val="center"/>
        <w:rPr>
          <w:color w:val="000000"/>
          <w:sz w:val="24"/>
          <w:szCs w:val="24"/>
        </w:rPr>
      </w:pPr>
      <w:r w:rsidRPr="00D539C1">
        <w:rPr>
          <w:color w:val="000000"/>
          <w:sz w:val="24"/>
          <w:szCs w:val="24"/>
        </w:rPr>
        <w:t>Москва, 2024 г.</w:t>
      </w:r>
    </w:p>
    <w:p w14:paraId="0A74C645" w14:textId="05689DEB" w:rsidR="00A01948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A01948">
        <w:rPr>
          <w:rFonts w:asciiTheme="minorHAnsi" w:hAnsiTheme="minorHAnsi" w:cstheme="minorHAnsi"/>
          <w:color w:val="000000"/>
          <w:sz w:val="44"/>
          <w:szCs w:val="44"/>
        </w:rPr>
        <w:lastRenderedPageBreak/>
        <w:t>Постановка задачи</w:t>
      </w:r>
    </w:p>
    <w:p w14:paraId="415EBF87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Задание лабораторной работы состоит из решения нескольких задач.</w:t>
      </w:r>
    </w:p>
    <w:p w14:paraId="6AE6842B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Файлы, содержащие решения отдельных задач, должны располагаться в пакете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lab_python_fp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. Решение каждой задачи должно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раполагаться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в отдельном файле.</w:t>
      </w:r>
    </w:p>
    <w:p w14:paraId="28695591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При запуске каждого файла выдаются тестовые результаты выполнения соответствующего задания.</w:t>
      </w:r>
    </w:p>
    <w:p w14:paraId="6C045D89" w14:textId="77777777" w:rsidR="009A0F9B" w:rsidRPr="009A0F9B" w:rsidRDefault="009A0F9B" w:rsidP="009A0F9B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</w:pP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  <w:t>Задача 1 (файл field.py)</w:t>
      </w:r>
    </w:p>
    <w:p w14:paraId="7E854401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Необходимо реализовать генератор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field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. Генератор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field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последовательно выдает значения ключей словаря. Пример:</w:t>
      </w:r>
    </w:p>
    <w:p w14:paraId="598EE8A7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goods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= [</w:t>
      </w:r>
    </w:p>
    <w:p w14:paraId="5A80261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{'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': 'Ковер',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': 2000,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color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':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green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'},</w:t>
      </w:r>
    </w:p>
    <w:p w14:paraId="0142D90A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{'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': 'Диван для отдыха',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color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':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black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'}</w:t>
      </w:r>
    </w:p>
    <w:p w14:paraId="7C8D1871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]</w:t>
      </w:r>
    </w:p>
    <w:p w14:paraId="4BEF8FA7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field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goods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title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')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должен выдавать 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'Ковер', 'Диван для отдыха'</w:t>
      </w:r>
    </w:p>
    <w:p w14:paraId="4066CE90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field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goods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title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',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price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')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должен выдавать 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{'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title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': 'Ковер',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price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': 2000}, {'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title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': 'Диван для отдыха'}</w:t>
      </w:r>
    </w:p>
    <w:p w14:paraId="430F3C6F" w14:textId="77777777" w:rsidR="009A0F9B" w:rsidRPr="009A0F9B" w:rsidRDefault="009A0F9B" w:rsidP="009A0F9B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В качестве первого аргумента генератор принимает список словарей, дальше через *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args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генератор принимает неограниченное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количествово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аргументов.</w:t>
      </w:r>
    </w:p>
    <w:p w14:paraId="3A8E4B29" w14:textId="77777777" w:rsidR="009A0F9B" w:rsidRPr="009A0F9B" w:rsidRDefault="009A0F9B" w:rsidP="009A0F9B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None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, то элемент пропускается.</w:t>
      </w:r>
    </w:p>
    <w:p w14:paraId="7FE63FC1" w14:textId="77777777" w:rsidR="009A0F9B" w:rsidRPr="009A0F9B" w:rsidRDefault="009A0F9B" w:rsidP="009A0F9B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None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, то оно пропускается. Если все поля содержат значения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None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, то пропускается элемент целиком.</w:t>
      </w:r>
    </w:p>
    <w:p w14:paraId="3F28C37A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Шаблон для реализации генератора:</w:t>
      </w:r>
    </w:p>
    <w:p w14:paraId="19DFFC9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Пример:</w:t>
      </w:r>
    </w:p>
    <w:p w14:paraId="40EAA59E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# goods = [</w:t>
      </w:r>
    </w:p>
    <w:p w14:paraId="04E07A0A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#    {'title': '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Ковер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', 'price': 2000, 'color': 'green'},</w:t>
      </w:r>
    </w:p>
    <w:p w14:paraId="32B68ABB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#    {'title': '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Диван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для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отдыха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', 'price': 5300, 'color': 'black'}</w:t>
      </w:r>
    </w:p>
    <w:p w14:paraId="1FF4EB2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]</w:t>
      </w:r>
    </w:p>
    <w:p w14:paraId="11EDC1A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#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field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goods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') должен выдавать 'Ковер', 'Диван для отдыха'</w:t>
      </w:r>
    </w:p>
    <w:p w14:paraId="692B345A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#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field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goods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') должен выдавать {'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': 'Ковер',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': 2000}, {'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title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': 'Диван для отдыха', '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price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': 5300}</w:t>
      </w:r>
    </w:p>
    <w:p w14:paraId="3984573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</w:p>
    <w:p w14:paraId="251359E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def field(items, *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args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14:paraId="726D139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assert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len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args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) &gt; 0</w:t>
      </w:r>
    </w:p>
    <w:p w14:paraId="5D9465E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# Необходимо реализовать генератор </w:t>
      </w:r>
    </w:p>
    <w:p w14:paraId="21176DF3" w14:textId="77777777" w:rsidR="009A0F9B" w:rsidRPr="009A0F9B" w:rsidRDefault="009A0F9B" w:rsidP="009A0F9B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</w:pP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  <w:lastRenderedPageBreak/>
        <w:t>Задача 2 (файл gen_random.py)</w:t>
      </w:r>
    </w:p>
    <w:p w14:paraId="1AE1BAE0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Необходимо реализовать генератор 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gen_random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(количество, минимум, максимум)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0CAF4AC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gen_random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(5, 1, 3)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должен выдать 5 случайных чисел в диапазоне от 1 до 3, например 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2, 2, 3, 2, 1</w:t>
      </w:r>
    </w:p>
    <w:p w14:paraId="65194765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Шаблон для реализации генератора:</w:t>
      </w:r>
    </w:p>
    <w:p w14:paraId="15D4D08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Пример:</w:t>
      </w:r>
    </w:p>
    <w:p w14:paraId="20506E9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#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gen_random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(5, 1, 3) должен выдать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выдать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5 случайных чисел</w:t>
      </w:r>
    </w:p>
    <w:p w14:paraId="48AE418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в диапазоне от 1 до 3, например 2, 2, 3, 2, 1</w:t>
      </w:r>
    </w:p>
    <w:p w14:paraId="6014F99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# Hint: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типовая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реализация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занимает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2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строки</w:t>
      </w:r>
    </w:p>
    <w:p w14:paraId="1FB7E103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def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gen_random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num_count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, begin, end):</w:t>
      </w:r>
    </w:p>
    <w:p w14:paraId="6C3FEAAE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pass</w:t>
      </w:r>
    </w:p>
    <w:p w14:paraId="6B1B170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Необходимо реализовать генератор</w:t>
      </w:r>
    </w:p>
    <w:p w14:paraId="0950926A" w14:textId="77777777" w:rsidR="009A0F9B" w:rsidRPr="009A0F9B" w:rsidRDefault="009A0F9B" w:rsidP="009A0F9B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</w:pP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  <w:t>Задача 3 (файл unique.py)</w:t>
      </w:r>
    </w:p>
    <w:p w14:paraId="730D98A3" w14:textId="77777777" w:rsidR="009A0F9B" w:rsidRPr="009A0F9B" w:rsidRDefault="009A0F9B" w:rsidP="009A0F9B">
      <w:pPr>
        <w:numPr>
          <w:ilvl w:val="0"/>
          <w:numId w:val="2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Необходимо реализовать итератор 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Unique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(данные)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, который принимает на вход массив или генератор и итерируется по элементам, пропуская дубликаты.</w:t>
      </w:r>
    </w:p>
    <w:p w14:paraId="6BA5A4E4" w14:textId="77777777" w:rsidR="009A0F9B" w:rsidRPr="009A0F9B" w:rsidRDefault="009A0F9B" w:rsidP="009A0F9B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Конструктор итератора также принимает на вход именованный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bool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-параметр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ignore_case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False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</w:t>
      </w:r>
    </w:p>
    <w:p w14:paraId="4CB3AC73" w14:textId="77777777" w:rsidR="009A0F9B" w:rsidRPr="009A0F9B" w:rsidRDefault="009A0F9B" w:rsidP="009A0F9B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При реализации необходимо использовать конструкцию **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kwargs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</w:t>
      </w:r>
    </w:p>
    <w:p w14:paraId="23EB87BA" w14:textId="77777777" w:rsidR="009A0F9B" w:rsidRPr="009A0F9B" w:rsidRDefault="009A0F9B" w:rsidP="009A0F9B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Итератор должен поддерживать работу как со списками, так и с генераторами.</w:t>
      </w:r>
    </w:p>
    <w:p w14:paraId="1DC2BD25" w14:textId="77777777" w:rsidR="009A0F9B" w:rsidRPr="009A0F9B" w:rsidRDefault="009A0F9B" w:rsidP="009A0F9B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Итератор не должен модифицировать возвращаемые значения.</w:t>
      </w:r>
    </w:p>
    <w:p w14:paraId="52DEEE5C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Пример:</w:t>
      </w:r>
    </w:p>
    <w:p w14:paraId="4D6B28E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= [1, 1, 1, 1, 1, 2, 2, 2, 2, 2]</w:t>
      </w:r>
    </w:p>
    <w:p w14:paraId="230DB5FC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Unique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data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)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будет последовательно возвращать только 1 и 2.</w:t>
      </w:r>
    </w:p>
    <w:p w14:paraId="600B4CA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gen_random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(10, 1, 3)</w:t>
      </w:r>
    </w:p>
    <w:p w14:paraId="2C878C4A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Unique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data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)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будет последовательно возвращать только 1, 2 и 3.</w:t>
      </w:r>
    </w:p>
    <w:p w14:paraId="671DB784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= [‘a’, ‘A’, ‘b’, ‘B’, ‘a’, ‘A’, ‘b’, ‘B’]</w:t>
      </w:r>
    </w:p>
    <w:p w14:paraId="7A162B7A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Unique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data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)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будет последовательно возвращать только a, A, b, B.</w:t>
      </w:r>
    </w:p>
    <w:p w14:paraId="3F8ED012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Unique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data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 xml:space="preserve">,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ignore_case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=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True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)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будет последовательно возвращать только a, b.</w:t>
      </w:r>
    </w:p>
    <w:p w14:paraId="64D119FA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lastRenderedPageBreak/>
        <w:t>Шаблон для реализации класса-итератора:</w:t>
      </w:r>
    </w:p>
    <w:p w14:paraId="44DE8B0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Итератор для удаления дубликатов</w:t>
      </w:r>
    </w:p>
    <w:p w14:paraId="2889358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class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Unique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object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):</w:t>
      </w:r>
    </w:p>
    <w:p w14:paraId="32D78B02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def __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init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__(self, items, **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kwargs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14:paraId="11FC951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   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Нужно реализовать конструктор</w:t>
      </w:r>
    </w:p>
    <w:p w14:paraId="21F019CD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    # В качестве ключевого аргумента, конструктор должен принимать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bool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-параметр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ignore_case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,</w:t>
      </w:r>
    </w:p>
    <w:p w14:paraId="131A98C7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7E63D2D2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    # Например: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ignore_case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True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,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Aбв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и АБВ - разные строки</w:t>
      </w:r>
    </w:p>
    <w:p w14:paraId="569BBBE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    #          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ignore_case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False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,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Aбв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и АБВ - одинаковые строки, одна из которых удалится</w:t>
      </w:r>
    </w:p>
    <w:p w14:paraId="2F8438E7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   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#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По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-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умолчанию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ignore_case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= False</w:t>
      </w:r>
    </w:p>
    <w:p w14:paraId="7E87C14B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    pass</w:t>
      </w:r>
    </w:p>
    <w:p w14:paraId="390F501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1B81116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def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__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next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__(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self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):</w:t>
      </w:r>
    </w:p>
    <w:p w14:paraId="4184432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    # Нужно реализовать __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next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__    </w:t>
      </w:r>
    </w:p>
    <w:p w14:paraId="0A1005C2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   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pass</w:t>
      </w:r>
    </w:p>
    <w:p w14:paraId="23B9A2DE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23A9EBC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def __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iter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__(self):</w:t>
      </w:r>
    </w:p>
    <w:p w14:paraId="48C5FB11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    return self</w:t>
      </w:r>
    </w:p>
    <w:p w14:paraId="6E3D9E9A" w14:textId="77777777" w:rsidR="009A0F9B" w:rsidRPr="009A0F9B" w:rsidRDefault="009A0F9B" w:rsidP="009A0F9B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</w:pP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  <w:t>Задача 4 (файл sort.py)</w:t>
      </w:r>
    </w:p>
    <w:p w14:paraId="4CFA7B92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Дан массив 1, содержащий положительные и отрицательные числа. Необходимо </w:t>
      </w:r>
      <w:r w:rsidRPr="009A0F9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 w:bidi="ar-SA"/>
        </w:rPr>
        <w:t>одной строкой кода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sorted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 Пример:</w:t>
      </w:r>
    </w:p>
    <w:p w14:paraId="4063732B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= [4, -30, 30, 100, -100, 123, 1, 0, -1, -4]</w:t>
      </w:r>
    </w:p>
    <w:p w14:paraId="42461E6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Вывод: [123, 100, -100, -30, 30, 4, -4, 1, -1, 0]</w:t>
      </w:r>
    </w:p>
    <w:p w14:paraId="170815FB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Необходимо решить задачу двумя способами:</w:t>
      </w:r>
    </w:p>
    <w:p w14:paraId="2C3FEE24" w14:textId="77777777" w:rsidR="009A0F9B" w:rsidRPr="009A0F9B" w:rsidRDefault="009A0F9B" w:rsidP="009A0F9B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С использованием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lambda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-функции.</w:t>
      </w:r>
    </w:p>
    <w:p w14:paraId="2B9F9825" w14:textId="77777777" w:rsidR="009A0F9B" w:rsidRPr="009A0F9B" w:rsidRDefault="009A0F9B" w:rsidP="009A0F9B">
      <w:pPr>
        <w:numPr>
          <w:ilvl w:val="0"/>
          <w:numId w:val="3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Без использования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lambda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-функции.</w:t>
      </w:r>
    </w:p>
    <w:p w14:paraId="249C9EB5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Шаблон реализации:</w:t>
      </w:r>
    </w:p>
    <w:p w14:paraId="2781425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= [4, -30, 100, -100, 123, 1, 0, -1, -4]</w:t>
      </w:r>
    </w:p>
    <w:p w14:paraId="24DC0E54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</w:p>
    <w:p w14:paraId="291E81D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if __name__ == '__main__':</w:t>
      </w:r>
    </w:p>
    <w:p w14:paraId="1268AA7E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result = ...</w:t>
      </w:r>
    </w:p>
    <w:p w14:paraId="546167E2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print(result)</w:t>
      </w:r>
    </w:p>
    <w:p w14:paraId="37DB273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6D7C21D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result_with_lambda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= ...</w:t>
      </w:r>
    </w:p>
    <w:p w14:paraId="4E2B7CDD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print(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result_with_lambda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)</w:t>
      </w:r>
    </w:p>
    <w:p w14:paraId="75620E03" w14:textId="77777777" w:rsidR="009A0F9B" w:rsidRPr="009A0F9B" w:rsidRDefault="009A0F9B" w:rsidP="009A0F9B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 w:bidi="ar-SA"/>
        </w:rPr>
      </w:pP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  <w:t>Задача</w:t>
      </w: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 w:bidi="ar-SA"/>
        </w:rPr>
        <w:t xml:space="preserve"> 5 (</w:t>
      </w: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  <w:t>файл</w:t>
      </w: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 w:bidi="ar-SA"/>
        </w:rPr>
        <w:t xml:space="preserve"> print_result.py)</w:t>
      </w:r>
    </w:p>
    <w:p w14:paraId="4DC0803A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lastRenderedPageBreak/>
        <w:t xml:space="preserve">Необходимо реализовать декоратор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print_result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, который выводит на экран результат выполнения функции.</w:t>
      </w:r>
    </w:p>
    <w:p w14:paraId="6D0403B7" w14:textId="77777777" w:rsidR="009A0F9B" w:rsidRPr="009A0F9B" w:rsidRDefault="009A0F9B" w:rsidP="009A0F9B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E0F6ABB" w14:textId="77777777" w:rsidR="009A0F9B" w:rsidRPr="009A0F9B" w:rsidRDefault="009A0F9B" w:rsidP="009A0F9B">
      <w:pPr>
        <w:numPr>
          <w:ilvl w:val="0"/>
          <w:numId w:val="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Если функция вернула список (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list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), то значения элементов списка должны выводиться в столбик.</w:t>
      </w:r>
    </w:p>
    <w:p w14:paraId="407E6D76" w14:textId="77777777" w:rsidR="009A0F9B" w:rsidRPr="009A0F9B" w:rsidRDefault="009A0F9B" w:rsidP="009A0F9B">
      <w:pPr>
        <w:numPr>
          <w:ilvl w:val="0"/>
          <w:numId w:val="4"/>
        </w:numPr>
        <w:shd w:val="clear" w:color="auto" w:fill="FFFFFF"/>
        <w:suppressAutoHyphens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Если функция вернула словарь (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dict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), то ключи и значения должны выводить в столбик через знак равенства.</w:t>
      </w:r>
    </w:p>
    <w:p w14:paraId="4D3A266D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Шаблон реализации:</w:t>
      </w:r>
    </w:p>
    <w:p w14:paraId="4AE10647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Здесь должна быть реализация декоратора</w:t>
      </w:r>
    </w:p>
    <w:p w14:paraId="35BAB41A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</w:p>
    <w:p w14:paraId="569C08E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@print_result</w:t>
      </w:r>
    </w:p>
    <w:p w14:paraId="3B0EA6B7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def test_1():</w:t>
      </w:r>
    </w:p>
    <w:p w14:paraId="3C1E8CAD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return 1</w:t>
      </w:r>
    </w:p>
    <w:p w14:paraId="7B07ACA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70775A68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2DD43C9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@print_result</w:t>
      </w:r>
    </w:p>
    <w:p w14:paraId="422573F4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def test_2():</w:t>
      </w:r>
    </w:p>
    <w:p w14:paraId="31DE1E3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return 'iu5'</w:t>
      </w:r>
    </w:p>
    <w:p w14:paraId="313A4E98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24E5E78D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22F0C6E5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@print_result</w:t>
      </w:r>
    </w:p>
    <w:p w14:paraId="0A0AFB4A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def test_3():</w:t>
      </w:r>
    </w:p>
    <w:p w14:paraId="6256ECEB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return {'a': 1, 'b': 2}</w:t>
      </w:r>
    </w:p>
    <w:p w14:paraId="3BCBE59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18329843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6807F8B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@print_result</w:t>
      </w:r>
    </w:p>
    <w:p w14:paraId="14DE3F8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def test_4():</w:t>
      </w:r>
    </w:p>
    <w:p w14:paraId="2D38FCB5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return [1, 2]</w:t>
      </w:r>
    </w:p>
    <w:p w14:paraId="7E43889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7FDBE4B7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31E234F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if __name__ == '__main__':</w:t>
      </w:r>
    </w:p>
    <w:p w14:paraId="4E17DF7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print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('!!!!!!!!')</w:t>
      </w:r>
    </w:p>
    <w:p w14:paraId="04E5E235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test_1()</w:t>
      </w:r>
    </w:p>
    <w:p w14:paraId="0223C148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test_2()</w:t>
      </w:r>
    </w:p>
    <w:p w14:paraId="30BA993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test_3()</w:t>
      </w:r>
    </w:p>
    <w:p w14:paraId="01946CFD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test_4()</w:t>
      </w:r>
    </w:p>
    <w:p w14:paraId="3625CB27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val="en-US"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Результат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val="en-US" w:eastAsia="ru-RU" w:bidi="ar-SA"/>
        </w:rPr>
        <w:t xml:space="preserve"> 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выполнения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val="en-US" w:eastAsia="ru-RU" w:bidi="ar-SA"/>
        </w:rPr>
        <w:t>:</w:t>
      </w:r>
    </w:p>
    <w:p w14:paraId="62EF5535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test_1</w:t>
      </w:r>
    </w:p>
    <w:p w14:paraId="12A4C6D8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1</w:t>
      </w:r>
    </w:p>
    <w:p w14:paraId="566D1838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test_2</w:t>
      </w:r>
    </w:p>
    <w:p w14:paraId="32470EA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iu5</w:t>
      </w:r>
    </w:p>
    <w:p w14:paraId="6B0B3074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test_3</w:t>
      </w:r>
    </w:p>
    <w:p w14:paraId="274ECD0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a = 1</w:t>
      </w:r>
    </w:p>
    <w:p w14:paraId="151C34D3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b = 2</w:t>
      </w:r>
    </w:p>
    <w:p w14:paraId="76234DBA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test_4</w:t>
      </w:r>
    </w:p>
    <w:p w14:paraId="4369D8E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1</w:t>
      </w:r>
    </w:p>
    <w:p w14:paraId="4EB3B56B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2</w:t>
      </w:r>
    </w:p>
    <w:p w14:paraId="5F43A1FC" w14:textId="77777777" w:rsidR="009A0F9B" w:rsidRPr="009A0F9B" w:rsidRDefault="009A0F9B" w:rsidP="009A0F9B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</w:pP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  <w:lastRenderedPageBreak/>
        <w:t>Задача 6 (файл cm_timer.py)</w:t>
      </w:r>
    </w:p>
    <w:p w14:paraId="40AA31C4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Необходимо написать контекстные менеджеры 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cm_timer_1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и 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cm_timer_2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, которые считают время работы блока кода и выводят его на экран. Пример:</w:t>
      </w:r>
    </w:p>
    <w:p w14:paraId="5C43F14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with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cm_timer_1():</w:t>
      </w:r>
    </w:p>
    <w:p w14:paraId="358C697E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  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sleep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(5.5)</w:t>
      </w:r>
    </w:p>
    <w:p w14:paraId="66B7D6CB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После завершения блока кода в консоль должно вывестись 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time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: 5.5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(реальное время может несколько отличаться).</w:t>
      </w:r>
    </w:p>
    <w:p w14:paraId="35B829A6" w14:textId="77777777" w:rsidR="009A0F9B" w:rsidRPr="009A0F9B" w:rsidRDefault="009A0F9B" w:rsidP="009A0F9B">
      <w:pPr>
        <w:shd w:val="clear" w:color="auto" w:fill="FFFFFF"/>
        <w:suppressAutoHyphens w:val="0"/>
        <w:spacing w:after="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cm_timer_1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и </w:t>
      </w:r>
      <w:r w:rsidRPr="009A0F9B">
        <w:rPr>
          <w:rFonts w:ascii="Courier New" w:eastAsia="Times New Roman" w:hAnsi="Courier New" w:cs="Courier New"/>
          <w:color w:val="1F2328"/>
          <w:sz w:val="20"/>
          <w:szCs w:val="20"/>
          <w:lang w:eastAsia="ru-RU" w:bidi="ar-SA"/>
        </w:rPr>
        <w:t>cm_timer_2</w: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contextlib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).</w:t>
      </w:r>
    </w:p>
    <w:p w14:paraId="7522A177" w14:textId="77777777" w:rsidR="009A0F9B" w:rsidRPr="009A0F9B" w:rsidRDefault="009A0F9B" w:rsidP="009A0F9B">
      <w:pPr>
        <w:shd w:val="clear" w:color="auto" w:fill="FFFFFF"/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 w:bidi="ar-SA"/>
        </w:rPr>
      </w:pP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  <w:t>Задача</w:t>
      </w: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 w:bidi="ar-SA"/>
        </w:rPr>
        <w:t xml:space="preserve"> 7 (</w:t>
      </w: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 w:bidi="ar-SA"/>
        </w:rPr>
        <w:t>файл</w:t>
      </w:r>
      <w:r w:rsidRPr="009A0F9B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 w:bidi="ar-SA"/>
        </w:rPr>
        <w:t xml:space="preserve"> process_data.py)</w:t>
      </w:r>
    </w:p>
    <w:p w14:paraId="4C993C1B" w14:textId="77777777" w:rsidR="009A0F9B" w:rsidRPr="009A0F9B" w:rsidRDefault="009A0F9B" w:rsidP="009A0F9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DA3A49D" w14:textId="77777777" w:rsidR="009A0F9B" w:rsidRPr="009A0F9B" w:rsidRDefault="009A0F9B" w:rsidP="009A0F9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В файле 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fldChar w:fldCharType="begin"/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instrText xml:space="preserve"> HYPERLINK "https://github.com/ugapanyuk/BKIT_2021/blob/main/notebooks/fp/files/data_light.json" </w:instrText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fldChar w:fldCharType="separate"/>
      </w:r>
      <w:r w:rsidRPr="009A0F9B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 w:bidi="ar-SA"/>
        </w:rPr>
        <w:t>data_light.json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fldChar w:fldCharType="end"/>
      </w: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 содержится фрагмент списка вакансий.</w:t>
      </w:r>
    </w:p>
    <w:p w14:paraId="79EED57A" w14:textId="77777777" w:rsidR="009A0F9B" w:rsidRPr="009A0F9B" w:rsidRDefault="009A0F9B" w:rsidP="009A0F9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5A809D3C" w14:textId="77777777" w:rsidR="009A0F9B" w:rsidRPr="009A0F9B" w:rsidRDefault="009A0F9B" w:rsidP="009A0F9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131CE0A4" w14:textId="77777777" w:rsidR="009A0F9B" w:rsidRPr="009A0F9B" w:rsidRDefault="009A0F9B" w:rsidP="009A0F9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55E29EE3" w14:textId="77777777" w:rsidR="009A0F9B" w:rsidRPr="009A0F9B" w:rsidRDefault="009A0F9B" w:rsidP="009A0F9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1F643DA" w14:textId="77777777" w:rsidR="009A0F9B" w:rsidRPr="009A0F9B" w:rsidRDefault="009A0F9B" w:rsidP="009A0F9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filter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</w:t>
      </w:r>
    </w:p>
    <w:p w14:paraId="0F95F6C9" w14:textId="77777777" w:rsidR="009A0F9B" w:rsidRPr="009A0F9B" w:rsidRDefault="009A0F9B" w:rsidP="009A0F9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map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.</w:t>
      </w:r>
    </w:p>
    <w:p w14:paraId="072948C7" w14:textId="77777777" w:rsidR="009A0F9B" w:rsidRPr="009A0F9B" w:rsidRDefault="009A0F9B" w:rsidP="009A0F9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zip</w:t>
      </w:r>
      <w:proofErr w:type="spellEnd"/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 xml:space="preserve"> для обработки пары специальность — зарплата.</w:t>
      </w:r>
    </w:p>
    <w:p w14:paraId="55D99FE8" w14:textId="77777777" w:rsidR="009A0F9B" w:rsidRPr="009A0F9B" w:rsidRDefault="009A0F9B" w:rsidP="009A0F9B">
      <w:pPr>
        <w:shd w:val="clear" w:color="auto" w:fill="FFFFFF"/>
        <w:suppressAutoHyphens w:val="0"/>
        <w:spacing w:after="100" w:afterAutospacing="1" w:line="240" w:lineRule="auto"/>
        <w:ind w:firstLine="0"/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</w:pPr>
      <w:r w:rsidRPr="009A0F9B">
        <w:rPr>
          <w:rFonts w:ascii="Segoe UI" w:eastAsia="Times New Roman" w:hAnsi="Segoe UI" w:cs="Segoe UI"/>
          <w:color w:val="1F2328"/>
          <w:sz w:val="24"/>
          <w:szCs w:val="24"/>
          <w:lang w:eastAsia="ru-RU" w:bidi="ar-SA"/>
        </w:rPr>
        <w:t>Шаблон реализации:</w:t>
      </w:r>
    </w:p>
    <w:p w14:paraId="18D8682B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lastRenderedPageBreak/>
        <w:t>import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json</w:t>
      </w:r>
      <w:proofErr w:type="spellEnd"/>
    </w:p>
    <w:p w14:paraId="4120E7C7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import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sys</w:t>
      </w:r>
      <w:proofErr w:type="spellEnd"/>
    </w:p>
    <w:p w14:paraId="266892F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Сделаем другие необходимые импорты</w:t>
      </w:r>
    </w:p>
    <w:p w14:paraId="14D9CC45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</w:p>
    <w:p w14:paraId="027E26B2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path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None</w:t>
      </w:r>
      <w:proofErr w:type="spellEnd"/>
    </w:p>
    <w:p w14:paraId="3C9F33E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</w:p>
    <w:p w14:paraId="429742CB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# Необходимо в переменную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path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сохранить путь к файлу, который был передан при запуске сценария</w:t>
      </w:r>
    </w:p>
    <w:p w14:paraId="3FEA4BB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</w:p>
    <w:p w14:paraId="1A67DA37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with open(path) as f:</w:t>
      </w:r>
    </w:p>
    <w:p w14:paraId="1D2B39F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data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json.load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(f)</w:t>
      </w:r>
    </w:p>
    <w:p w14:paraId="1E5A6A61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</w:p>
    <w:p w14:paraId="0DAFDBF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Далее необходимо реализовать все функции по заданию, заменив `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raise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 xml:space="preserve">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NotImplemented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`</w:t>
      </w:r>
    </w:p>
    <w:p w14:paraId="2E9551B7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Предполагается, что функции f1, f2, f3 будут реализованы в одну строку</w:t>
      </w:r>
    </w:p>
    <w:p w14:paraId="316CB6EB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  <w:t># В реализации функции f4 может быть до 3 строк</w:t>
      </w:r>
    </w:p>
    <w:p w14:paraId="32B21C41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ru-RU" w:bidi="ar-SA"/>
        </w:rPr>
      </w:pPr>
    </w:p>
    <w:p w14:paraId="75F2BD01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@print_result</w:t>
      </w:r>
    </w:p>
    <w:p w14:paraId="7C49D5EE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def f1(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14:paraId="37A1145B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raise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NotImplemented</w:t>
      </w:r>
      <w:proofErr w:type="spellEnd"/>
    </w:p>
    <w:p w14:paraId="3996BB81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66A4128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3F680755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@print_result</w:t>
      </w:r>
    </w:p>
    <w:p w14:paraId="14EE217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def f2(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14:paraId="0E87C1E8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raise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NotImplemented</w:t>
      </w:r>
      <w:proofErr w:type="spellEnd"/>
    </w:p>
    <w:p w14:paraId="0926A0AD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29EEB396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456C57C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@print_result</w:t>
      </w:r>
    </w:p>
    <w:p w14:paraId="687183A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def f3(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14:paraId="65D392C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raise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NotImplemented</w:t>
      </w:r>
      <w:proofErr w:type="spellEnd"/>
    </w:p>
    <w:p w14:paraId="00B1B2B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3C2287C0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13BEA619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@print_result</w:t>
      </w:r>
    </w:p>
    <w:p w14:paraId="13F6C7C1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def f4(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):</w:t>
      </w:r>
    </w:p>
    <w:p w14:paraId="7D59F334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raise </w:t>
      </w:r>
      <w:proofErr w:type="spellStart"/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NotImplemented</w:t>
      </w:r>
      <w:proofErr w:type="spellEnd"/>
    </w:p>
    <w:p w14:paraId="7ED405A7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26E9C9E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</w:p>
    <w:p w14:paraId="71F4AFCF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>if __name__ == '__main__':</w:t>
      </w:r>
    </w:p>
    <w:p w14:paraId="53099E2C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with cm_timer_1():</w:t>
      </w:r>
    </w:p>
    <w:p w14:paraId="3305CF22" w14:textId="77777777" w:rsidR="009A0F9B" w:rsidRPr="009A0F9B" w:rsidRDefault="009A0F9B" w:rsidP="009A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val="en-US" w:eastAsia="ru-RU" w:bidi="ar-SA"/>
        </w:rPr>
        <w:t xml:space="preserve">        f4(f3(f2(f1(data))))</w:t>
      </w:r>
    </w:p>
    <w:p w14:paraId="197EE2C4" w14:textId="56897635" w:rsidR="00A01948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br/>
      </w:r>
      <w:r w:rsidRPr="009A0F9B">
        <w:rPr>
          <w:rFonts w:asciiTheme="minorHAnsi" w:hAnsiTheme="minorHAnsi" w:cstheme="minorHAnsi"/>
          <w:b/>
          <w:bCs/>
          <w:color w:val="000000"/>
          <w:sz w:val="36"/>
          <w:szCs w:val="36"/>
        </w:rPr>
        <w:t>Текст программы</w:t>
      </w:r>
    </w:p>
    <w:p w14:paraId="7288A0FF" w14:textId="34776BD5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cm_timer.py</w:t>
      </w:r>
    </w:p>
    <w:p w14:paraId="4CC24987" w14:textId="77777777" w:rsidR="009A0F9B" w:rsidRPr="009A0F9B" w:rsidRDefault="009A0F9B" w:rsidP="009A0F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time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from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contextlib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contextmanager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class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cm_timer_1: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__enter__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.start_time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time.time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__exit__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exc_type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exc_val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exc_tb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f"time</w:t>
      </w:r>
      <w:proofErr w:type="spellEnd"/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: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time.time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() - </w:t>
      </w:r>
      <w:proofErr w:type="spellStart"/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.start_time</w:t>
      </w:r>
      <w:proofErr w:type="spellEnd"/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@contextmanager</w:t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lastRenderedPageBreak/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cm_timer_2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start_time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time.time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yield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f"time</w:t>
      </w:r>
      <w:proofErr w:type="spellEnd"/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: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time.time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() -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start_time</w:t>
      </w:r>
      <w:proofErr w:type="spellEnd"/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__name__ ==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'__main__'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cm_timer_1():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time.sleep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5.5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cm_timer_2():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time.sleep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5.5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</w:p>
    <w:p w14:paraId="6470A14B" w14:textId="77777777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</w:p>
    <w:p w14:paraId="22D6813D" w14:textId="4FB131B1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field.py</w:t>
      </w:r>
    </w:p>
    <w:p w14:paraId="0F5DC9AE" w14:textId="77777777" w:rsidR="009A0F9B" w:rsidRPr="009A0F9B" w:rsidRDefault="009A0F9B" w:rsidP="009A0F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field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(items, *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args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assert </w:t>
      </w:r>
      <w:proofErr w:type="spellStart"/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args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&gt;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args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==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item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items: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value =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item.get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args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value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is not None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yield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value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item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items: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result = {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item.get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args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item.get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is not None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}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result: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yield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result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>goods = [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{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'title'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Ковер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'price'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2000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'color'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'green'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},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{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'title'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Диван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для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отдыха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'price'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5300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'color'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'black'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}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>]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(field(goods,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'title'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(field(goods,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'title'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'price'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)))</w:t>
      </w:r>
    </w:p>
    <w:p w14:paraId="5BCC4664" w14:textId="77777777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</w:p>
    <w:p w14:paraId="27E8F086" w14:textId="2F4DEABA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gen_random.py</w:t>
      </w:r>
    </w:p>
    <w:p w14:paraId="24BC7B41" w14:textId="77777777" w:rsidR="009A0F9B" w:rsidRPr="009A0F9B" w:rsidRDefault="009A0F9B" w:rsidP="009A0F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random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gen_random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num_count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begin, end):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_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num_count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yield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random.randint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(begin, end)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__name__ ==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'__main__'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gen_random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5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3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)))</w:t>
      </w:r>
    </w:p>
    <w:p w14:paraId="5B32AB00" w14:textId="77777777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</w:p>
    <w:p w14:paraId="595E94B0" w14:textId="0943D8AA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print_result.py</w:t>
      </w:r>
    </w:p>
    <w:p w14:paraId="5C1D18F6" w14:textId="77777777" w:rsidR="009A0F9B" w:rsidRPr="009A0F9B" w:rsidRDefault="009A0F9B" w:rsidP="009A0F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</w:pP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proofErr w:type="spellStart"/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print_result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func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wrapper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(*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args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**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kwargs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result =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func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(*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args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**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kwargs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t xml:space="preserve">       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func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</w:t>
      </w:r>
      <w:r w:rsidRPr="009A0F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__name__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proofErr w:type="spellStart"/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isinstance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(result,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item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result: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(item)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elif</w:t>
      </w:r>
      <w:proofErr w:type="spellEnd"/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 </w:t>
      </w:r>
      <w:proofErr w:type="spellStart"/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isinstance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(result, </w:t>
      </w:r>
      <w:proofErr w:type="spellStart"/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dict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key, value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result.items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key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=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value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(result)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result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wrapper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@print_result</w:t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test_1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@print_result</w:t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test_2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'iu5'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@print_result</w:t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test_3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{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'b'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}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@print_result</w:t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test_4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__name__ ==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'__main__'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'!!!!!!!!'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t>test_1()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test_2()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test_3()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eastAsia="ru-RU" w:bidi="ar-SA"/>
        </w:rPr>
        <w:br/>
        <w:t xml:space="preserve">    test_4()</w:t>
      </w:r>
    </w:p>
    <w:p w14:paraId="0ADBABFB" w14:textId="77777777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</w:p>
    <w:p w14:paraId="54008B9A" w14:textId="4574F8FC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process_data.py</w:t>
      </w:r>
    </w:p>
    <w:p w14:paraId="31C70681" w14:textId="77777777" w:rsidR="009A0F9B" w:rsidRPr="009A0F9B" w:rsidRDefault="009A0F9B" w:rsidP="009A0F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json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from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lab_python_fp.gen_random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gen_random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from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lab_python_fp.print_result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print_result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from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lab_python_fp.cm_timer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cm_timer_1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path =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'E:/Study/projects/lab3_4/</w:t>
      </w:r>
      <w:proofErr w:type="spellStart"/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lab_python_fp</w:t>
      </w:r>
      <w:proofErr w:type="spellEnd"/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/</w:t>
      </w:r>
      <w:proofErr w:type="spellStart"/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data_light.json</w:t>
      </w:r>
      <w:proofErr w:type="spellEnd"/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(path)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data =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json.load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(f)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@print_result</w:t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f1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sorted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set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(job[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'job-name'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].lower()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job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), </w:t>
      </w:r>
      <w:r w:rsidRPr="009A0F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key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lambda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x: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x.lower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br/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@print_result</w:t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f2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filter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lambda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x: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x.lower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().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startswith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программист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),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@print_result</w:t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f3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lambda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x: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x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с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опытом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Python"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t>@print_result</w:t>
      </w:r>
      <w:r w:rsidRPr="009A0F9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f4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[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f"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x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зарплата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{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next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gen_random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100000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200000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}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proofErr w:type="spellStart"/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eastAsia="ru-RU" w:bidi="ar-SA"/>
        </w:rPr>
        <w:t>руб</w:t>
      </w:r>
      <w:proofErr w:type="spellEnd"/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."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x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arg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__name__ ==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'__main__'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cm_timer_1():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f4(f3(f2(f1(data))))</w:t>
      </w:r>
    </w:p>
    <w:p w14:paraId="3380A700" w14:textId="77777777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</w:p>
    <w:p w14:paraId="39C09F4A" w14:textId="59E5AFFA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sort.py</w:t>
      </w:r>
    </w:p>
    <w:p w14:paraId="20AA310B" w14:textId="77777777" w:rsidR="009A0F9B" w:rsidRPr="009A0F9B" w:rsidRDefault="009A0F9B" w:rsidP="009A0F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data = [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4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-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30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100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-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100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123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-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-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4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__name__ ==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'__main__'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result =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sorted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(data, </w:t>
      </w:r>
      <w:r w:rsidRPr="009A0F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key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abs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reverse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True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(result)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result_with_lambda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=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sorted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(data, </w:t>
      </w:r>
      <w:r w:rsidRPr="009A0F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key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lambda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x: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abs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(x), </w:t>
      </w:r>
      <w:r w:rsidRPr="009A0F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reverse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True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proofErr w:type="spellStart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result_with_lambda</w:t>
      </w:r>
      <w:proofErr w:type="spellEnd"/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</w:p>
    <w:p w14:paraId="5B9CE7B4" w14:textId="77777777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</w:p>
    <w:p w14:paraId="18F362E1" w14:textId="151038E0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  <w:t>unique.py</w:t>
      </w:r>
    </w:p>
    <w:p w14:paraId="39D31197" w14:textId="77777777" w:rsidR="009A0F9B" w:rsidRPr="009A0F9B" w:rsidRDefault="009A0F9B" w:rsidP="009A0F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from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lab_python_fp.gen_random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gen_random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class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Unique: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__init__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items, **kwargs):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.ignore_case = kwargs.get(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'ignore_case'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False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.seen =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set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.items =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iter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(items)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__iter__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br/>
        <w:t xml:space="preserve">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9A0F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 w:bidi="ar-SA"/>
        </w:rPr>
        <w:t>__next__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while True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item =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next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.items)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comp_item = item.lower()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.ignore_case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and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isinstance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(item, 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else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item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comp_item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not in 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.seen: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9A0F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 w:bidi="ar-SA"/>
        </w:rPr>
        <w:t>self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.seen.add(comp_item)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return 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item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t>data = [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(Unique(data)))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>data = gen_random(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3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(Unique(data)))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>data = [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'b'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'B'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'b'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9A0F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'B'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(Unique(data)))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9A0F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list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(Unique(data, </w:t>
      </w:r>
      <w:r w:rsidRPr="009A0F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 w:bidi="ar-SA"/>
        </w:rPr>
        <w:t>ignore_case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=</w:t>
      </w:r>
      <w:r w:rsidRPr="009A0F9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True</w:t>
      </w:r>
      <w:r w:rsidRPr="009A0F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)))</w:t>
      </w:r>
    </w:p>
    <w:p w14:paraId="2A62AF5C" w14:textId="77777777" w:rsidR="009A0F9B" w:rsidRDefault="009A0F9B" w:rsidP="009A0F9B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</w:p>
    <w:p w14:paraId="1ABBDF6F" w14:textId="77777777" w:rsidR="009A0F9B" w:rsidRPr="009A0F9B" w:rsidRDefault="009A0F9B" w:rsidP="009A0F9B">
      <w:pPr>
        <w:pStyle w:val="normal1"/>
        <w:shd w:val="clear" w:color="auto" w:fill="FFFFFF"/>
        <w:ind w:firstLine="0"/>
        <w:rPr>
          <w:rFonts w:asciiTheme="minorHAnsi" w:hAnsiTheme="minorHAnsi" w:cstheme="minorHAnsi"/>
          <w:b/>
          <w:bCs/>
          <w:color w:val="000000"/>
          <w:sz w:val="36"/>
          <w:szCs w:val="36"/>
          <w:lang w:val="en-US"/>
        </w:rPr>
      </w:pPr>
    </w:p>
    <w:p w14:paraId="41019D9A" w14:textId="77777777" w:rsidR="00A01948" w:rsidRPr="009A0F9B" w:rsidRDefault="00A01948" w:rsidP="00A01948">
      <w:pPr>
        <w:pStyle w:val="normal1"/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</w:p>
    <w:sectPr w:rsidR="00A01948" w:rsidRPr="009A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5B04"/>
    <w:multiLevelType w:val="multilevel"/>
    <w:tmpl w:val="DFFE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64B5E"/>
    <w:multiLevelType w:val="multilevel"/>
    <w:tmpl w:val="573A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10A59"/>
    <w:multiLevelType w:val="multilevel"/>
    <w:tmpl w:val="3C18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A7422"/>
    <w:multiLevelType w:val="multilevel"/>
    <w:tmpl w:val="38F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9584D"/>
    <w:multiLevelType w:val="multilevel"/>
    <w:tmpl w:val="8168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8"/>
    <w:rsid w:val="009A0F9B"/>
    <w:rsid w:val="00A01948"/>
    <w:rsid w:val="00D539C1"/>
    <w:rsid w:val="00E7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93C91"/>
  <w15:chartTrackingRefBased/>
  <w15:docId w15:val="{181102D3-0727-4A24-8E44-D8FD0D4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C1"/>
    <w:pPr>
      <w:suppressAutoHyphens/>
      <w:ind w:firstLine="709"/>
    </w:pPr>
    <w:rPr>
      <w:rFonts w:ascii="Times New Roman" w:eastAsia="Noto Sans" w:hAnsi="Times New Roman" w:cs="FreeSans"/>
      <w:sz w:val="28"/>
      <w:szCs w:val="28"/>
      <w:lang w:eastAsia="zh-CN" w:bidi="hi-IN"/>
    </w:rPr>
  </w:style>
  <w:style w:type="paragraph" w:styleId="3">
    <w:name w:val="heading 3"/>
    <w:basedOn w:val="a"/>
    <w:link w:val="30"/>
    <w:uiPriority w:val="9"/>
    <w:qFormat/>
    <w:rsid w:val="009A0F9B"/>
    <w:pPr>
      <w:suppressAutoHyphens w:val="0"/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qFormat/>
    <w:rsid w:val="00D539C1"/>
    <w:pPr>
      <w:suppressAutoHyphens/>
      <w:ind w:firstLine="709"/>
    </w:pPr>
    <w:rPr>
      <w:rFonts w:ascii="Times New Roman" w:eastAsia="Noto Sans" w:hAnsi="Times New Roman" w:cs="FreeSans"/>
      <w:sz w:val="28"/>
      <w:szCs w:val="28"/>
      <w:lang w:eastAsia="zh-CN" w:bidi="hi-IN"/>
    </w:rPr>
  </w:style>
  <w:style w:type="table" w:customStyle="1" w:styleId="TableNormal">
    <w:name w:val="Table Normal"/>
    <w:rsid w:val="00D539C1"/>
    <w:pPr>
      <w:suppressAutoHyphens/>
      <w:spacing w:after="0" w:line="240" w:lineRule="auto"/>
    </w:pPr>
    <w:rPr>
      <w:rFonts w:ascii="Times New Roman" w:eastAsia="Noto Sans" w:hAnsi="Times New Roman" w:cs="FreeSans"/>
      <w:sz w:val="28"/>
      <w:szCs w:val="28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9A0F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0F9B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 w:bidi="ar-SA"/>
    </w:rPr>
  </w:style>
  <w:style w:type="character" w:styleId="a4">
    <w:name w:val="Hyperlink"/>
    <w:basedOn w:val="a0"/>
    <w:uiPriority w:val="99"/>
    <w:semiHidden/>
    <w:unhideWhenUsed/>
    <w:rsid w:val="009A0F9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F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A0F9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A0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1933</Words>
  <Characters>11023</Characters>
  <Application>Microsoft Office Word</Application>
  <DocSecurity>0</DocSecurity>
  <Lines>91</Lines>
  <Paragraphs>25</Paragraphs>
  <ScaleCrop>false</ScaleCrop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userrr</dc:creator>
  <cp:keywords/>
  <dc:description/>
  <cp:lastModifiedBy>userrr</cp:lastModifiedBy>
  <cp:revision>5</cp:revision>
  <dcterms:created xsi:type="dcterms:W3CDTF">2024-12-23T04:25:00Z</dcterms:created>
  <dcterms:modified xsi:type="dcterms:W3CDTF">2024-12-23T04:38:00Z</dcterms:modified>
</cp:coreProperties>
</file>