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27E3" w14:textId="77777777" w:rsidR="00D539C1" w:rsidRDefault="00D539C1" w:rsidP="00D539C1">
      <w:pPr>
        <w:pStyle w:val="normal1"/>
        <w:ind w:firstLine="0"/>
        <w:jc w:val="center"/>
        <w:rPr>
          <w:rFonts w:ascii="Calibri" w:eastAsia="Calibri" w:hAnsi="Calibri" w:cs="Calibri"/>
          <w:b/>
        </w:rPr>
      </w:pPr>
    </w:p>
    <w:p w14:paraId="7A3BE1BD" w14:textId="77777777" w:rsidR="00D539C1" w:rsidRDefault="00D539C1" w:rsidP="00D539C1">
      <w:pPr>
        <w:pStyle w:val="normal1"/>
        <w:ind w:firstLine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66500B4A" w14:textId="77777777" w:rsidR="00D539C1" w:rsidRDefault="00D539C1" w:rsidP="00D539C1">
      <w:pPr>
        <w:pStyle w:val="normal1"/>
        <w:ind w:firstLine="0"/>
        <w:jc w:val="center"/>
        <w:rPr>
          <w:b/>
        </w:rPr>
      </w:pPr>
      <w:r>
        <w:rPr>
          <w:b/>
        </w:rPr>
        <w:t>университет им. Н.Э. Баумана</w:t>
      </w:r>
    </w:p>
    <w:p w14:paraId="27CE0AFF" w14:textId="77777777" w:rsidR="00D539C1" w:rsidRDefault="00D539C1" w:rsidP="00D539C1">
      <w:pPr>
        <w:pStyle w:val="normal1"/>
        <w:ind w:firstLine="0"/>
        <w:jc w:val="center"/>
      </w:pPr>
    </w:p>
    <w:p w14:paraId="2688AECE" w14:textId="77777777" w:rsidR="00D539C1" w:rsidRDefault="00D539C1" w:rsidP="00D539C1">
      <w:pPr>
        <w:pStyle w:val="normal1"/>
        <w:ind w:firstLine="0"/>
        <w:jc w:val="center"/>
      </w:pPr>
      <w:r>
        <w:t>Факультет «Информатика и системы управления»</w:t>
      </w:r>
    </w:p>
    <w:p w14:paraId="64A6EA54" w14:textId="77777777" w:rsidR="00D539C1" w:rsidRDefault="00D539C1" w:rsidP="00D539C1">
      <w:pPr>
        <w:pStyle w:val="normal1"/>
        <w:ind w:firstLine="0"/>
        <w:jc w:val="center"/>
      </w:pPr>
      <w:r>
        <w:t>Кафедра ИУ5 «Системы обработки информации и управления»</w:t>
      </w:r>
    </w:p>
    <w:p w14:paraId="72787C05" w14:textId="77777777" w:rsidR="00D539C1" w:rsidRDefault="00D539C1" w:rsidP="00D539C1">
      <w:pPr>
        <w:pStyle w:val="normal1"/>
        <w:ind w:firstLine="0"/>
        <w:jc w:val="center"/>
      </w:pPr>
    </w:p>
    <w:p w14:paraId="133AAE0D" w14:textId="77777777" w:rsidR="00D539C1" w:rsidRDefault="00D539C1" w:rsidP="00D539C1">
      <w:pPr>
        <w:pStyle w:val="normal1"/>
        <w:ind w:firstLine="0"/>
        <w:jc w:val="center"/>
      </w:pPr>
    </w:p>
    <w:p w14:paraId="4D33E14B" w14:textId="77777777" w:rsidR="00D539C1" w:rsidRDefault="00D539C1" w:rsidP="00D539C1">
      <w:pPr>
        <w:pStyle w:val="normal1"/>
        <w:ind w:firstLine="0"/>
        <w:jc w:val="center"/>
      </w:pPr>
    </w:p>
    <w:p w14:paraId="5A56D967" w14:textId="77777777" w:rsidR="00D539C1" w:rsidRDefault="00D539C1" w:rsidP="00D539C1">
      <w:pPr>
        <w:pStyle w:val="normal1"/>
        <w:ind w:firstLine="0"/>
        <w:jc w:val="center"/>
      </w:pPr>
      <w:r>
        <w:t>Курс «Парадигмы и конструкции языков программирования»</w:t>
      </w:r>
    </w:p>
    <w:p w14:paraId="74ED5DF8" w14:textId="22046A96" w:rsidR="00D539C1" w:rsidRPr="00A21ED7" w:rsidRDefault="00D539C1" w:rsidP="00D539C1">
      <w:pPr>
        <w:pStyle w:val="normal1"/>
        <w:ind w:firstLine="0"/>
        <w:jc w:val="center"/>
        <w:rPr>
          <w:lang w:val="en-US"/>
        </w:rPr>
      </w:pPr>
      <w:r>
        <w:t>Отчет по лабораторной работе №</w:t>
      </w:r>
      <w:r w:rsidR="00A21ED7">
        <w:rPr>
          <w:lang w:val="en-US"/>
        </w:rPr>
        <w:t>5</w:t>
      </w:r>
    </w:p>
    <w:p w14:paraId="1E86AE63" w14:textId="587A9F9E" w:rsidR="00D539C1" w:rsidRDefault="00D539C1" w:rsidP="00D539C1">
      <w:pPr>
        <w:pStyle w:val="normal1"/>
        <w:ind w:firstLine="0"/>
        <w:jc w:val="center"/>
      </w:pPr>
      <w:r>
        <w:t>«</w:t>
      </w:r>
      <w:r w:rsidR="00A21ED7" w:rsidRPr="00A21ED7">
        <w:rPr>
          <w:color w:val="000000"/>
        </w:rPr>
        <w:t xml:space="preserve">Разработка простого бота для </w:t>
      </w:r>
      <w:proofErr w:type="spellStart"/>
      <w:r w:rsidR="00A21ED7" w:rsidRPr="00A21ED7">
        <w:rPr>
          <w:color w:val="000000"/>
        </w:rPr>
        <w:t>Telegram</w:t>
      </w:r>
      <w:proofErr w:type="spellEnd"/>
      <w:r w:rsidR="00A21ED7" w:rsidRPr="00A21ED7">
        <w:rPr>
          <w:color w:val="000000"/>
        </w:rPr>
        <w:t xml:space="preserve"> с использованием языка Python</w:t>
      </w:r>
      <w:r>
        <w:t>»</w:t>
      </w:r>
    </w:p>
    <w:p w14:paraId="2FDCCE6D" w14:textId="77777777" w:rsidR="00D539C1" w:rsidRDefault="00D539C1" w:rsidP="00D539C1">
      <w:pPr>
        <w:pStyle w:val="normal1"/>
        <w:ind w:firstLine="0"/>
      </w:pPr>
    </w:p>
    <w:p w14:paraId="44E809DC" w14:textId="77777777" w:rsidR="00D539C1" w:rsidRDefault="00D539C1" w:rsidP="00D539C1">
      <w:pPr>
        <w:pStyle w:val="normal1"/>
        <w:ind w:firstLine="0"/>
      </w:pPr>
    </w:p>
    <w:p w14:paraId="14CF03BB" w14:textId="77777777" w:rsidR="00D539C1" w:rsidRDefault="00D539C1" w:rsidP="00D539C1">
      <w:pPr>
        <w:pStyle w:val="normal1"/>
        <w:ind w:firstLine="0"/>
      </w:pPr>
    </w:p>
    <w:p w14:paraId="64CEE95C" w14:textId="77777777" w:rsidR="00D539C1" w:rsidRDefault="00D539C1" w:rsidP="00D539C1">
      <w:pPr>
        <w:pStyle w:val="normal1"/>
        <w:ind w:firstLine="0"/>
      </w:pPr>
    </w:p>
    <w:p w14:paraId="70DB52C0" w14:textId="77777777" w:rsidR="00D539C1" w:rsidRDefault="00D539C1" w:rsidP="00D539C1">
      <w:pPr>
        <w:pStyle w:val="normal1"/>
        <w:ind w:firstLine="0"/>
      </w:pPr>
    </w:p>
    <w:p w14:paraId="290271E8" w14:textId="77777777" w:rsidR="00D539C1" w:rsidRDefault="00D539C1" w:rsidP="00D539C1">
      <w:pPr>
        <w:pStyle w:val="normal1"/>
        <w:ind w:firstLine="0"/>
      </w:pPr>
    </w:p>
    <w:tbl>
      <w:tblPr>
        <w:tblStyle w:val="TableNormal"/>
        <w:tblW w:w="10466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030"/>
        <w:gridCol w:w="2349"/>
        <w:gridCol w:w="4087"/>
      </w:tblGrid>
      <w:tr w:rsidR="00D539C1" w14:paraId="207E4657" w14:textId="77777777" w:rsidTr="00D539C1">
        <w:tc>
          <w:tcPr>
            <w:tcW w:w="4030" w:type="dxa"/>
          </w:tcPr>
          <w:p w14:paraId="5DD8A952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349" w:type="dxa"/>
          </w:tcPr>
          <w:p w14:paraId="5BE49909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6BCFDDD6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Проверил:</w:t>
            </w:r>
          </w:p>
        </w:tc>
      </w:tr>
      <w:tr w:rsidR="00D539C1" w14:paraId="668C91CB" w14:textId="77777777" w:rsidTr="00D539C1">
        <w:tc>
          <w:tcPr>
            <w:tcW w:w="4030" w:type="dxa"/>
          </w:tcPr>
          <w:p w14:paraId="275D4B27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студент группы ИУ5-34Б</w:t>
            </w:r>
          </w:p>
        </w:tc>
        <w:tc>
          <w:tcPr>
            <w:tcW w:w="2349" w:type="dxa"/>
          </w:tcPr>
          <w:p w14:paraId="4118DEF3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722DEA90" w14:textId="77777777" w:rsidR="00D539C1" w:rsidRPr="00D539C1" w:rsidRDefault="00D539C1" w:rsidP="00E77CAC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D539C1" w14:paraId="3A954C38" w14:textId="77777777" w:rsidTr="00D539C1">
        <w:tc>
          <w:tcPr>
            <w:tcW w:w="4030" w:type="dxa"/>
          </w:tcPr>
          <w:p w14:paraId="39C1FFC6" w14:textId="50EF84A3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Юрченко Кирилл</w:t>
            </w:r>
          </w:p>
        </w:tc>
        <w:tc>
          <w:tcPr>
            <w:tcW w:w="2349" w:type="dxa"/>
          </w:tcPr>
          <w:p w14:paraId="627E1F67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B878F68" w14:textId="66861B54" w:rsidR="00D539C1" w:rsidRPr="00D539C1" w:rsidRDefault="00D539C1" w:rsidP="00E77CAC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proofErr w:type="spellStart"/>
            <w:r w:rsidRPr="00D539C1">
              <w:rPr>
                <w:color w:val="000000"/>
                <w:sz w:val="24"/>
                <w:szCs w:val="24"/>
              </w:rPr>
              <w:t>Нардид</w:t>
            </w:r>
            <w:proofErr w:type="spellEnd"/>
            <w:r w:rsidRPr="00D539C1">
              <w:rPr>
                <w:color w:val="000000"/>
                <w:sz w:val="24"/>
                <w:szCs w:val="24"/>
              </w:rPr>
              <w:t xml:space="preserve"> Анатолий Николаевич</w:t>
            </w:r>
          </w:p>
        </w:tc>
      </w:tr>
      <w:tr w:rsidR="00D539C1" w14:paraId="5C7C402D" w14:textId="77777777" w:rsidTr="00D539C1">
        <w:tc>
          <w:tcPr>
            <w:tcW w:w="4030" w:type="dxa"/>
          </w:tcPr>
          <w:p w14:paraId="0C99C61B" w14:textId="77777777" w:rsidR="00D539C1" w:rsidRPr="00D539C1" w:rsidRDefault="00D539C1" w:rsidP="00D539C1">
            <w:pPr>
              <w:pStyle w:val="normal1"/>
              <w:ind w:right="708"/>
              <w:rPr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251B169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30FB415" w14:textId="77777777" w:rsidR="00D539C1" w:rsidRDefault="00D539C1" w:rsidP="00E77CAC">
            <w:pPr>
              <w:pStyle w:val="normal1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D539C1" w14:paraId="5B7EBB1E" w14:textId="77777777" w:rsidTr="00D539C1">
        <w:tc>
          <w:tcPr>
            <w:tcW w:w="4030" w:type="dxa"/>
          </w:tcPr>
          <w:p w14:paraId="25B6F82F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49" w:type="dxa"/>
          </w:tcPr>
          <w:p w14:paraId="775BE3E2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B4259E1" w14:textId="77777777" w:rsidR="00D539C1" w:rsidRDefault="00D539C1" w:rsidP="00E77CAC">
            <w:pPr>
              <w:pStyle w:val="normal1"/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27DD5873" w14:textId="77777777" w:rsidR="00D539C1" w:rsidRDefault="00D539C1" w:rsidP="00D539C1">
      <w:pPr>
        <w:pStyle w:val="normal1"/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7196F27D" w14:textId="53C52F23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4EAE2EDA" w14:textId="0B483292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6BC8C88E" w14:textId="10C2CE4C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1C7103DE" w14:textId="36AE0F5A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4E8FAFE9" w14:textId="77777777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46E1A6E3" w14:textId="77777777" w:rsidR="00D539C1" w:rsidRPr="00D539C1" w:rsidRDefault="00D539C1" w:rsidP="00D539C1">
      <w:pPr>
        <w:pStyle w:val="normal1"/>
        <w:shd w:val="clear" w:color="auto" w:fill="FFFFFF"/>
        <w:jc w:val="center"/>
        <w:rPr>
          <w:b/>
          <w:color w:val="000000"/>
          <w:sz w:val="24"/>
          <w:szCs w:val="24"/>
        </w:rPr>
      </w:pPr>
    </w:p>
    <w:p w14:paraId="5F63F628" w14:textId="227C0266" w:rsidR="00E77DE8" w:rsidRDefault="00D539C1" w:rsidP="00D539C1">
      <w:pPr>
        <w:pStyle w:val="normal1"/>
        <w:shd w:val="clear" w:color="auto" w:fill="FFFFFF"/>
        <w:jc w:val="center"/>
        <w:rPr>
          <w:color w:val="000000"/>
          <w:sz w:val="24"/>
          <w:szCs w:val="24"/>
        </w:rPr>
      </w:pPr>
      <w:r w:rsidRPr="00D539C1">
        <w:rPr>
          <w:color w:val="000000"/>
          <w:sz w:val="24"/>
          <w:szCs w:val="24"/>
        </w:rPr>
        <w:t>Москва, 2024 г.</w:t>
      </w:r>
    </w:p>
    <w:p w14:paraId="0A74C645" w14:textId="05689DEB" w:rsidR="00A01948" w:rsidRDefault="00A01948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A01948">
        <w:rPr>
          <w:rFonts w:asciiTheme="minorHAnsi" w:hAnsiTheme="minorHAnsi" w:cstheme="minorHAnsi"/>
          <w:color w:val="000000"/>
          <w:sz w:val="44"/>
          <w:szCs w:val="44"/>
        </w:rPr>
        <w:lastRenderedPageBreak/>
        <w:t>Постановка задачи</w:t>
      </w:r>
    </w:p>
    <w:p w14:paraId="049F335F" w14:textId="77777777" w:rsidR="00A21ED7" w:rsidRPr="00A21ED7" w:rsidRDefault="00A21ED7" w:rsidP="00A21ED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A21ED7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Разработайте простого бота для </w:t>
      </w:r>
      <w:proofErr w:type="spellStart"/>
      <w:r w:rsidRPr="00A21ED7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Telegram</w:t>
      </w:r>
      <w:proofErr w:type="spellEnd"/>
      <w:r w:rsidRPr="00A21ED7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. Бот должен использовать функциональность создания кнопок.</w:t>
      </w:r>
    </w:p>
    <w:p w14:paraId="197EE2C4" w14:textId="5289FADB" w:rsidR="00A01948" w:rsidRDefault="00A21ED7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Текст программы</w:t>
      </w:r>
    </w:p>
    <w:p w14:paraId="29C481BA" w14:textId="77777777" w:rsidR="00A21ED7" w:rsidRPr="00A21ED7" w:rsidRDefault="00A21ED7" w:rsidP="00A21E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proofErr w:type="spellStart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>import</w:t>
      </w:r>
      <w:proofErr w:type="spellEnd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telebot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proofErr w:type="spellStart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>from</w:t>
      </w:r>
      <w:proofErr w:type="spellEnd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telebot.types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 </w:t>
      </w:r>
      <w:proofErr w:type="spellStart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>import</w:t>
      </w:r>
      <w:proofErr w:type="spellEnd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InlineKeyboardMarkup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,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InlineKeyboardButton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,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CallbackQuery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bot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 = telebot.TeleBot(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"7890336716:AAEBYqOCADBQpDDfXpz-WRdR7xKxqP1LOKI"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notes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 = {}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proofErr w:type="spellStart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>def</w:t>
      </w:r>
      <w:proofErr w:type="spellEnd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 </w:t>
      </w:r>
      <w:proofErr w:type="spellStart"/>
      <w:r w:rsidRPr="00A21ED7">
        <w:rPr>
          <w:rFonts w:ascii="Courier New" w:eastAsia="Times New Roman" w:hAnsi="Courier New" w:cs="Courier New"/>
          <w:color w:val="56A8F5"/>
          <w:sz w:val="20"/>
          <w:szCs w:val="20"/>
          <w:lang w:eastAsia="ru-RU" w:bidi="ar-SA"/>
        </w:rPr>
        <w:t>get_main_keyboard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():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keyboard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 =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InlineKeyboardMarkup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eastAsia="ru-RU" w:bidi="ar-SA"/>
        </w:rPr>
        <w:t>row_width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=</w:t>
      </w:r>
      <w:r w:rsidRPr="00A21ED7">
        <w:rPr>
          <w:rFonts w:ascii="Courier New" w:eastAsia="Times New Roman" w:hAnsi="Courier New" w:cs="Courier New"/>
          <w:color w:val="2AACB8"/>
          <w:sz w:val="20"/>
          <w:szCs w:val="20"/>
          <w:lang w:eastAsia="ru-RU" w:bidi="ar-SA"/>
        </w:rPr>
        <w:t>2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keyboard.add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InlineKeyboardButton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eastAsia="ru-RU" w:bidi="ar-SA"/>
        </w:rPr>
        <w:t>text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=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"Добавить заметку"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, </w:t>
      </w:r>
      <w:proofErr w:type="spellStart"/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eastAsia="ru-RU" w:bidi="ar-SA"/>
        </w:rPr>
        <w:t>callback_data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=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"</w:t>
      </w:r>
      <w:proofErr w:type="spellStart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add_note</w:t>
      </w:r>
      <w:proofErr w:type="spellEnd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),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InlineKeyboardButton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eastAsia="ru-RU" w:bidi="ar-SA"/>
        </w:rPr>
        <w:t>text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=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"Мои заметки"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, </w:t>
      </w:r>
      <w:proofErr w:type="spellStart"/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eastAsia="ru-RU" w:bidi="ar-SA"/>
        </w:rPr>
        <w:t>callback_data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=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"</w:t>
      </w:r>
      <w:proofErr w:type="spellStart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view_notes</w:t>
      </w:r>
      <w:proofErr w:type="spellEnd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),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</w:t>
      </w:r>
      <w:proofErr w:type="spellStart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>return</w:t>
      </w:r>
      <w:proofErr w:type="spellEnd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keyboard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A21ED7">
        <w:rPr>
          <w:rFonts w:ascii="Courier New" w:eastAsia="Times New Roman" w:hAnsi="Courier New" w:cs="Courier New"/>
          <w:color w:val="B3AE60"/>
          <w:sz w:val="20"/>
          <w:szCs w:val="20"/>
          <w:lang w:eastAsia="ru-RU" w:bidi="ar-SA"/>
        </w:rPr>
        <w:t>@bot.message_handler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</w:t>
      </w:r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eastAsia="ru-RU" w:bidi="ar-SA"/>
        </w:rPr>
        <w:t>commands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=[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"start"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])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proofErr w:type="spellStart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>def</w:t>
      </w:r>
      <w:proofErr w:type="spellEnd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 </w:t>
      </w:r>
      <w:proofErr w:type="spellStart"/>
      <w:r w:rsidRPr="00A21ED7">
        <w:rPr>
          <w:rFonts w:ascii="Courier New" w:eastAsia="Times New Roman" w:hAnsi="Courier New" w:cs="Courier New"/>
          <w:color w:val="56A8F5"/>
          <w:sz w:val="20"/>
          <w:szCs w:val="20"/>
          <w:lang w:eastAsia="ru-RU" w:bidi="ar-SA"/>
        </w:rPr>
        <w:t>start_command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message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):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bot.send_message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(message.chat.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,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"Бот для заметок. Выберите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действие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:"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</w:t>
      </w:r>
      <w:proofErr w:type="spellStart"/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reply_markup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get_main_keyboard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@bot.callback_query_handler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func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lambda 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call: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call.data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add_note</w:t>
      </w:r>
      <w:proofErr w:type="spellEnd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view_notes</w:t>
      </w:r>
      <w:proofErr w:type="spellEnd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A21ED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process_callback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(call: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CallbackQuery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call.from_user.id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call.data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==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add_note</w:t>
      </w:r>
      <w:proofErr w:type="spellEnd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msg =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Введите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текст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заметки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:"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bot.register_next_step_handler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(msg,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add_note_handler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bot.answer_callback_query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(call.id)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elif</w:t>
      </w:r>
      <w:proofErr w:type="spellEnd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call.data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==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view_notes</w:t>
      </w:r>
      <w:proofErr w:type="spellEnd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notes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notes[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text =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Ваши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заметки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: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\n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" 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+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\</w:t>
      </w:r>
      <w:proofErr w:type="spellStart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n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.join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([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f"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 </w:t>
      </w:r>
      <w:r w:rsidRPr="00A21E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.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note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"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note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A21E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enumerate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(notes[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])])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keyboard =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InlineKeyboardMarkup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row_width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A21E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keyboard.add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InlineKeyboardButton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Удалить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заметку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callback_data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delete_note</w:t>
      </w:r>
      <w:proofErr w:type="spellEnd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text, </w:t>
      </w:r>
      <w:proofErr w:type="spellStart"/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reply_markup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=keyboard)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У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вас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пока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нет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заметок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."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bot.answer_callback_query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(call.id)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A21ED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add_note_handler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(message):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message.from_user.id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lastRenderedPageBreak/>
        <w:t xml:space="preserve">   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not in 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notes: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notes[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[]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notes[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].append(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message.text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Заметка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успешно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добавлена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!"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reply_markup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get_main_keyboard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@bot.callback_query_handler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func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lambda 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call: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call.data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==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proofErr w:type="spellStart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delete_note</w:t>
      </w:r>
      <w:proofErr w:type="spellEnd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A21ED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delete_note_handler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(call: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CallbackQuery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call.from_user.id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notes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notes[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keyboard =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InlineKeyboardMarkup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row_width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A21E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note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A21E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enumerate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(notes[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keyboard.add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InlineKeyboardButton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text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=note, </w:t>
      </w:r>
      <w:proofErr w:type="spellStart"/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callback_data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proofErr w:type="spellStart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f"del</w:t>
      </w:r>
      <w:proofErr w:type="spellEnd"/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_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Выберите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заметку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для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удаления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:"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reply_markup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=keyboard)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У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вас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пока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нет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заметок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."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bot.answer_callback_query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(call.id)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@bot.callback_query_handler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func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lambda 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call: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call.data.startswith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"del_"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A21ED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confirm_delete_handler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(call: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CallbackQuery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call.from_user.id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note_index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A21E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call.data.split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"_"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)[</w:t>
      </w:r>
      <w:r w:rsidRPr="00A21E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notes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r w:rsidRPr="00A21E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0 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&lt;=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note_index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&lt; </w:t>
      </w:r>
      <w:proofErr w:type="spellStart"/>
      <w:r w:rsidRPr="00A21E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(notes[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deleted_note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notes[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].pop(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note_index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f"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Заметка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'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deleted_note</w:t>
      </w:r>
      <w:proofErr w:type="spellEnd"/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'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удалена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!"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A21E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reply_markup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get_main_keyboard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bot.send_message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user_id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Ошибка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: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заметка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не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найдена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."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bot.answer_callback_query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(call.id)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A21E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__name__ == </w:t>
      </w:r>
      <w:r w:rsidRPr="00A21E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"__main__"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bot.infinity_polling</w:t>
      </w:r>
      <w:proofErr w:type="spellEnd"/>
      <w:r w:rsidRPr="00A21E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</w:p>
    <w:p w14:paraId="12698CE9" w14:textId="77777777" w:rsidR="00A21ED7" w:rsidRPr="00A21ED7" w:rsidRDefault="00A21ED7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p w14:paraId="41019D9A" w14:textId="77777777" w:rsidR="00A01948" w:rsidRPr="00A21ED7" w:rsidRDefault="00A01948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sectPr w:rsidR="00A01948" w:rsidRPr="00A21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900"/>
    <w:multiLevelType w:val="multilevel"/>
    <w:tmpl w:val="2AC8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E8"/>
    <w:rsid w:val="00A01948"/>
    <w:rsid w:val="00A21ED7"/>
    <w:rsid w:val="00D539C1"/>
    <w:rsid w:val="00E7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93C91"/>
  <w15:chartTrackingRefBased/>
  <w15:docId w15:val="{181102D3-0727-4A24-8E44-D8FD0D46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9C1"/>
    <w:pPr>
      <w:suppressAutoHyphens/>
      <w:ind w:firstLine="709"/>
    </w:pPr>
    <w:rPr>
      <w:rFonts w:ascii="Times New Roman" w:eastAsia="Noto Sans" w:hAnsi="Times New Roman" w:cs="FreeSans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qFormat/>
    <w:rsid w:val="00D539C1"/>
    <w:pPr>
      <w:suppressAutoHyphens/>
      <w:ind w:firstLine="709"/>
    </w:pPr>
    <w:rPr>
      <w:rFonts w:ascii="Times New Roman" w:eastAsia="Noto Sans" w:hAnsi="Times New Roman" w:cs="FreeSans"/>
      <w:sz w:val="28"/>
      <w:szCs w:val="28"/>
      <w:lang w:eastAsia="zh-CN" w:bidi="hi-IN"/>
    </w:rPr>
  </w:style>
  <w:style w:type="table" w:customStyle="1" w:styleId="TableNormal">
    <w:name w:val="Table Normal"/>
    <w:rsid w:val="00D539C1"/>
    <w:pPr>
      <w:suppressAutoHyphens/>
      <w:spacing w:after="0" w:line="240" w:lineRule="auto"/>
    </w:pPr>
    <w:rPr>
      <w:rFonts w:ascii="Times New Roman" w:eastAsia="Noto Sans" w:hAnsi="Times New Roman" w:cs="FreeSans"/>
      <w:sz w:val="28"/>
      <w:szCs w:val="28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21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E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userrr</dc:creator>
  <cp:keywords/>
  <dc:description/>
  <cp:lastModifiedBy>userrr</cp:lastModifiedBy>
  <cp:revision>5</cp:revision>
  <dcterms:created xsi:type="dcterms:W3CDTF">2024-12-23T04:25:00Z</dcterms:created>
  <dcterms:modified xsi:type="dcterms:W3CDTF">2024-12-23T04:40:00Z</dcterms:modified>
</cp:coreProperties>
</file>