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3DD8" w:rsidRPr="00EC275D" w:rsidRDefault="00A31F48">
      <w:pPr>
        <w:pStyle w:val="Ttulo1"/>
        <w:ind w:left="129" w:right="-119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-46037</wp:posOffset>
            </wp:positionH>
            <wp:positionV relativeFrom="paragraph">
              <wp:posOffset>-380364</wp:posOffset>
            </wp:positionV>
            <wp:extent cx="1209040" cy="817880"/>
            <wp:effectExtent l="0" t="0" r="0" b="0"/>
            <wp:wrapSquare wrapText="bothSides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4731703</wp:posOffset>
            </wp:positionH>
            <wp:positionV relativeFrom="paragraph">
              <wp:posOffset>-347344</wp:posOffset>
            </wp:positionV>
            <wp:extent cx="637540" cy="764540"/>
            <wp:effectExtent l="0" t="0" r="0" b="0"/>
            <wp:wrapSquare wrapText="bothSides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54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UNIVERSIDAD TÉCNICA LUIS VARGAS TORRES </w:t>
      </w:r>
      <w:r w:rsidRPr="00EC275D">
        <w:t xml:space="preserve">ESMERALDAS – ECUADOR CULTURA FÍSICA </w:t>
      </w:r>
    </w:p>
    <w:p w:rsidR="00763DD8" w:rsidRPr="00EC275D" w:rsidRDefault="00A31F48">
      <w:pPr>
        <w:spacing w:after="2"/>
      </w:pPr>
      <w:r w:rsidRPr="00EC275D">
        <w:t xml:space="preserve"> </w:t>
      </w:r>
    </w:p>
    <w:p w:rsidR="00763DD8" w:rsidRPr="00EC275D" w:rsidRDefault="00A31F48">
      <w:pPr>
        <w:ind w:left="85"/>
        <w:jc w:val="center"/>
      </w:pPr>
      <w:r w:rsidRPr="00EC275D">
        <w:rPr>
          <w:b/>
        </w:rPr>
        <w:t xml:space="preserve">TAREA PARA EL NIVEL 1, PARALELOS AA, AB, X, Z DE CULTURA FÍSICA </w:t>
      </w:r>
    </w:p>
    <w:p w:rsidR="00763DD8" w:rsidRPr="00EC275D" w:rsidRDefault="00A31F48">
      <w:pPr>
        <w:ind w:left="10" w:hanging="10"/>
      </w:pPr>
      <w:r w:rsidRPr="00EC275D">
        <w:rPr>
          <w:b/>
        </w:rPr>
        <w:t xml:space="preserve">Tarea #3 </w:t>
      </w:r>
    </w:p>
    <w:p w:rsidR="00763DD8" w:rsidRPr="00EC275D" w:rsidRDefault="00A31F48">
      <w:pPr>
        <w:ind w:left="10" w:hanging="10"/>
      </w:pPr>
      <w:r w:rsidRPr="00EC275D">
        <w:rPr>
          <w:b/>
        </w:rPr>
        <w:t xml:space="preserve">Fecha: 05-03-2022 </w:t>
      </w:r>
    </w:p>
    <w:p w:rsidR="00763DD8" w:rsidRPr="00EC275D" w:rsidRDefault="00A31F48" w:rsidP="00BE5C08">
      <w:pPr>
        <w:ind w:left="10" w:hanging="10"/>
      </w:pPr>
      <w:r w:rsidRPr="00EC275D">
        <w:rPr>
          <w:b/>
        </w:rPr>
        <w:t xml:space="preserve">EVALUACIÓN: JUEGOS POPULARES y TRADICIONALES, TECNOLÓGICOS y MENTALES. </w:t>
      </w:r>
    </w:p>
    <w:p w:rsidR="00763DD8" w:rsidRPr="00EC275D" w:rsidRDefault="00A31F48">
      <w:r w:rsidRPr="00EC275D">
        <w:t xml:space="preserve">En base a los contenidos expuestos en las clases virtuales de Cultura Física, describa y explique en pocas palabras. </w:t>
      </w:r>
    </w:p>
    <w:p w:rsidR="00763DD8" w:rsidRPr="00EC275D" w:rsidRDefault="00A31F48" w:rsidP="00194144">
      <w:pPr>
        <w:pStyle w:val="Prrafodelista"/>
        <w:numPr>
          <w:ilvl w:val="0"/>
          <w:numId w:val="4"/>
        </w:numPr>
      </w:pPr>
      <w:r w:rsidRPr="00EC275D">
        <w:rPr>
          <w:b/>
        </w:rPr>
        <w:t xml:space="preserve">SI O NO (1p) ¿POR QUÉ? </w:t>
      </w:r>
    </w:p>
    <w:p w:rsidR="00763DD8" w:rsidRPr="00EC275D" w:rsidRDefault="00A31F48" w:rsidP="00165C07">
      <w:pPr>
        <w:spacing w:after="2"/>
        <w:ind w:left="1080"/>
      </w:pPr>
      <w:r w:rsidRPr="00EC275D">
        <w:t xml:space="preserve">¿Los juegos mentales son perjudiciales para los niños? </w:t>
      </w:r>
    </w:p>
    <w:p w:rsidR="00763DD8" w:rsidRPr="00EC275D" w:rsidRDefault="00EE6A25" w:rsidP="00DC4590">
      <w:pPr>
        <w:spacing w:after="2"/>
        <w:ind w:left="1080"/>
        <w:rPr>
          <w:b/>
          <w:bCs/>
        </w:rPr>
      </w:pPr>
      <w:r w:rsidRPr="00EC275D">
        <w:rPr>
          <w:b/>
          <w:bCs/>
          <w:highlight w:val="yellow"/>
        </w:rPr>
        <w:t xml:space="preserve">No </w:t>
      </w:r>
      <w:r w:rsidR="00DC4590" w:rsidRPr="00EC275D">
        <w:rPr>
          <w:b/>
          <w:bCs/>
          <w:highlight w:val="yellow"/>
        </w:rPr>
        <w:t xml:space="preserve">,ya que </w:t>
      </w:r>
      <w:r w:rsidR="00234ED6" w:rsidRPr="00EC275D">
        <w:rPr>
          <w:b/>
          <w:bCs/>
          <w:highlight w:val="yellow"/>
        </w:rPr>
        <w:t xml:space="preserve"> permiten que los niños </w:t>
      </w:r>
      <w:r w:rsidR="00ED664F" w:rsidRPr="00EC275D">
        <w:rPr>
          <w:b/>
          <w:bCs/>
          <w:highlight w:val="yellow"/>
        </w:rPr>
        <w:t xml:space="preserve">adquieran habilidades </w:t>
      </w:r>
      <w:r w:rsidR="00D278A8" w:rsidRPr="00D278A8">
        <w:rPr>
          <w:b/>
          <w:bCs/>
          <w:highlight w:val="yellow"/>
        </w:rPr>
        <w:t>cognitivas</w:t>
      </w:r>
      <w:r w:rsidR="00D278A8">
        <w:rPr>
          <w:b/>
          <w:bCs/>
        </w:rPr>
        <w:t>.</w:t>
      </w:r>
    </w:p>
    <w:p w:rsidR="00763DD8" w:rsidRPr="00EC275D" w:rsidRDefault="00A31F48" w:rsidP="00194144">
      <w:pPr>
        <w:pStyle w:val="Prrafodelista"/>
        <w:numPr>
          <w:ilvl w:val="0"/>
          <w:numId w:val="4"/>
        </w:numPr>
        <w:spacing w:after="3"/>
      </w:pPr>
      <w:r w:rsidRPr="00EC275D">
        <w:rPr>
          <w:b/>
        </w:rPr>
        <w:t xml:space="preserve">VERDADERO O FALSO (1p) </w:t>
      </w:r>
    </w:p>
    <w:p w:rsidR="00763DD8" w:rsidRPr="00EC275D" w:rsidRDefault="00A31F48" w:rsidP="008B0819">
      <w:pPr>
        <w:spacing w:after="178"/>
        <w:ind w:left="1080"/>
      </w:pPr>
      <w:r w:rsidRPr="00EC275D">
        <w:t xml:space="preserve">Los juegos populares son juegos típicos de una región o país que se realizan sin la ayuda de la tecnología. </w:t>
      </w:r>
    </w:p>
    <w:p w:rsidR="00763DD8" w:rsidRPr="00EC275D" w:rsidRDefault="00942FCB" w:rsidP="008B0819">
      <w:pPr>
        <w:spacing w:after="36"/>
        <w:ind w:left="1137"/>
        <w:rPr>
          <w:b/>
          <w:bCs/>
        </w:rPr>
      </w:pPr>
      <w:r w:rsidRPr="00EC275D">
        <w:rPr>
          <w:b/>
          <w:bCs/>
          <w:highlight w:val="yellow"/>
        </w:rPr>
        <w:t>Falso</w:t>
      </w:r>
    </w:p>
    <w:p w:rsidR="00763DD8" w:rsidRPr="00EC275D" w:rsidRDefault="00A31F48" w:rsidP="00194144">
      <w:pPr>
        <w:pStyle w:val="Prrafodelista"/>
        <w:numPr>
          <w:ilvl w:val="0"/>
          <w:numId w:val="4"/>
        </w:numPr>
        <w:spacing w:after="3"/>
      </w:pPr>
      <w:r w:rsidRPr="00EC275D">
        <w:rPr>
          <w:b/>
        </w:rPr>
        <w:t xml:space="preserve">VERDADERO O FALSO (2pts) </w:t>
      </w:r>
    </w:p>
    <w:p w:rsidR="00763DD8" w:rsidRPr="00EC275D" w:rsidRDefault="00A31F48" w:rsidP="008B0819">
      <w:pPr>
        <w:spacing w:after="2"/>
        <w:ind w:left="1080"/>
      </w:pPr>
      <w:r w:rsidRPr="00EC275D">
        <w:t xml:space="preserve">¿El juego fue inventado por el hombre? </w:t>
      </w:r>
    </w:p>
    <w:p w:rsidR="00763DD8" w:rsidRPr="00EC275D" w:rsidRDefault="009C2C4B" w:rsidP="008B0819">
      <w:pPr>
        <w:spacing w:after="22"/>
        <w:ind w:left="1980"/>
        <w:rPr>
          <w:b/>
          <w:bCs/>
        </w:rPr>
      </w:pPr>
      <w:r w:rsidRPr="00EC275D">
        <w:rPr>
          <w:b/>
          <w:bCs/>
          <w:highlight w:val="yellow"/>
        </w:rPr>
        <w:t>Falso</w:t>
      </w:r>
    </w:p>
    <w:p w:rsidR="00763DD8" w:rsidRPr="00EC275D" w:rsidRDefault="00763DD8" w:rsidP="00D20B35">
      <w:pPr>
        <w:spacing w:after="35"/>
      </w:pPr>
    </w:p>
    <w:p w:rsidR="00763DD8" w:rsidRPr="00EC275D" w:rsidRDefault="00A31F48" w:rsidP="00194144">
      <w:pPr>
        <w:pStyle w:val="Prrafodelista"/>
        <w:numPr>
          <w:ilvl w:val="0"/>
          <w:numId w:val="4"/>
        </w:numPr>
        <w:spacing w:after="3"/>
      </w:pPr>
      <w:r w:rsidRPr="00EC275D">
        <w:rPr>
          <w:b/>
        </w:rPr>
        <w:t xml:space="preserve">SI O NO (2pts)  </w:t>
      </w:r>
    </w:p>
    <w:p w:rsidR="00E5788F" w:rsidRPr="00EC275D" w:rsidRDefault="00A31F48" w:rsidP="008B0819">
      <w:pPr>
        <w:spacing w:after="2"/>
        <w:ind w:left="1080"/>
      </w:pPr>
      <w:r w:rsidRPr="00EC275D">
        <w:t xml:space="preserve">La OMS dice que </w:t>
      </w:r>
      <w:r w:rsidRPr="00EC275D">
        <w:rPr>
          <w:b/>
        </w:rPr>
        <w:t>jugar videojuegos</w:t>
      </w:r>
      <w:r w:rsidRPr="00EC275D">
        <w:t xml:space="preserve"> es </w:t>
      </w:r>
      <w:r w:rsidRPr="00EC275D">
        <w:rPr>
          <w:b/>
        </w:rPr>
        <w:t>malo</w:t>
      </w:r>
      <w:r w:rsidRPr="00EC275D">
        <w:t xml:space="preserve"> cuando el jugador no pierde el control sobre el tiempo que le dedica y no lo vuelve una prioridad, sobre otros intereses y actividades </w:t>
      </w:r>
      <w:r w:rsidR="00E5788F" w:rsidRPr="00EC275D">
        <w:t>diarias</w:t>
      </w:r>
    </w:p>
    <w:p w:rsidR="00E5788F" w:rsidRPr="00EC275D" w:rsidRDefault="00202958" w:rsidP="008B0819">
      <w:pPr>
        <w:spacing w:after="2"/>
        <w:ind w:left="1080"/>
        <w:rPr>
          <w:b/>
          <w:bCs/>
        </w:rPr>
      </w:pPr>
      <w:r w:rsidRPr="00EC275D">
        <w:rPr>
          <w:b/>
          <w:bCs/>
          <w:highlight w:val="yellow"/>
        </w:rPr>
        <w:t>No</w:t>
      </w:r>
    </w:p>
    <w:p w:rsidR="00D20B35" w:rsidRPr="00EC275D" w:rsidRDefault="00D20B35" w:rsidP="004B3491">
      <w:pPr>
        <w:spacing w:after="3"/>
        <w:rPr>
          <w:b/>
        </w:rPr>
      </w:pPr>
    </w:p>
    <w:p w:rsidR="00763DD8" w:rsidRPr="00EC275D" w:rsidRDefault="00A31F48" w:rsidP="00D20B35">
      <w:pPr>
        <w:pStyle w:val="Prrafodelista"/>
        <w:numPr>
          <w:ilvl w:val="0"/>
          <w:numId w:val="4"/>
        </w:numPr>
        <w:spacing w:after="3"/>
      </w:pPr>
      <w:r w:rsidRPr="00EC275D">
        <w:rPr>
          <w:b/>
        </w:rPr>
        <w:t xml:space="preserve">RESPUESTA PERSONAL (2pts) </w:t>
      </w:r>
    </w:p>
    <w:p w:rsidR="00763DD8" w:rsidRPr="00EC275D" w:rsidRDefault="00A31F48" w:rsidP="008B0819">
      <w:pPr>
        <w:spacing w:after="2"/>
        <w:ind w:left="1080"/>
      </w:pPr>
      <w:r w:rsidRPr="00EC275D">
        <w:t xml:space="preserve">Hay muchas consecuencias por el abuso de los videojuegos, mencione y explique una, de las que Usted considere que hay que ponerle mayor cuidado. </w:t>
      </w:r>
    </w:p>
    <w:p w:rsidR="00AD373B" w:rsidRPr="00EC275D" w:rsidRDefault="00AD373B" w:rsidP="008B0819">
      <w:pPr>
        <w:spacing w:after="2"/>
        <w:ind w:left="1080"/>
      </w:pPr>
    </w:p>
    <w:p w:rsidR="00AD373B" w:rsidRPr="00EC275D" w:rsidRDefault="00AD373B" w:rsidP="008B0819">
      <w:pPr>
        <w:spacing w:after="2"/>
        <w:ind w:left="1080"/>
        <w:rPr>
          <w:b/>
          <w:bCs/>
        </w:rPr>
      </w:pPr>
      <w:r w:rsidRPr="00EC275D">
        <w:rPr>
          <w:b/>
          <w:bCs/>
          <w:highlight w:val="yellow"/>
        </w:rPr>
        <w:t>Disminución del rendimiento académico o personal</w:t>
      </w:r>
      <w:r w:rsidRPr="00EC275D">
        <w:rPr>
          <w:b/>
          <w:bCs/>
        </w:rPr>
        <w:t xml:space="preserve"> </w:t>
      </w:r>
    </w:p>
    <w:p w:rsidR="00763DD8" w:rsidRPr="00EC275D" w:rsidRDefault="000E79CB" w:rsidP="008B0819">
      <w:pPr>
        <w:spacing w:after="0"/>
        <w:ind w:left="1130"/>
      </w:pPr>
      <w:r w:rsidRPr="00EC275D">
        <w:t xml:space="preserve">Porque la mayoría de los niños y jóvenes se concentran </w:t>
      </w:r>
      <w:r w:rsidR="009D70BA" w:rsidRPr="00EC275D">
        <w:t xml:space="preserve">y causan adicción y ansiedad </w:t>
      </w:r>
      <w:r w:rsidR="00564E1C" w:rsidRPr="00EC275D">
        <w:t xml:space="preserve">jugando y no  prestan atención a los que </w:t>
      </w:r>
      <w:r w:rsidR="00081E24" w:rsidRPr="00EC275D">
        <w:t xml:space="preserve">los padres le </w:t>
      </w:r>
      <w:r w:rsidR="00564E1C" w:rsidRPr="00EC275D">
        <w:t xml:space="preserve"> dicen se desconcentran en los estudios </w:t>
      </w:r>
      <w:r w:rsidR="007618F8" w:rsidRPr="00EC275D">
        <w:t xml:space="preserve">y solo se vuelven adictos a los videojuegos </w:t>
      </w:r>
      <w:r w:rsidR="00173BE2" w:rsidRPr="00EC275D">
        <w:t xml:space="preserve">y esto que les causa cansancio </w:t>
      </w:r>
      <w:r w:rsidR="00100A1A" w:rsidRPr="00EC275D">
        <w:t xml:space="preserve">en la vista y perdida de tiempo .Por ejemplo el videojuego Free Fire este juego ha causado que la mayoría de los niños y jóvenes tengan otra mentalidad y que </w:t>
      </w:r>
      <w:r w:rsidR="00DC7AD1" w:rsidRPr="00EC275D">
        <w:t xml:space="preserve">de la desesperación de subir de nivel les causa </w:t>
      </w:r>
      <w:r w:rsidR="00AA5C49" w:rsidRPr="00EC275D">
        <w:t xml:space="preserve">ansiedad ,agresión y problemas </w:t>
      </w:r>
      <w:r w:rsidR="00A9699C" w:rsidRPr="00EC275D">
        <w:t xml:space="preserve">con el uso excesivo de los celulares porque en ves de entrar a las clases se dedican a jugar y no prestar atención </w:t>
      </w:r>
      <w:r w:rsidR="004B3491" w:rsidRPr="00EC275D">
        <w:t>a la maestra y ni a los padres.</w:t>
      </w:r>
    </w:p>
    <w:p w:rsidR="00763DD8" w:rsidRPr="00EC275D" w:rsidRDefault="00763DD8" w:rsidP="004B3491">
      <w:pPr>
        <w:spacing w:after="2"/>
        <w:ind w:left="1980"/>
        <w:rPr>
          <w:b/>
          <w:bCs/>
        </w:rPr>
      </w:pPr>
    </w:p>
    <w:p w:rsidR="00763DD8" w:rsidRPr="00EC275D" w:rsidRDefault="00A31F48" w:rsidP="008B0819">
      <w:pPr>
        <w:pStyle w:val="Ttulo1"/>
        <w:ind w:left="360" w:right="-119" w:firstLine="0"/>
      </w:pPr>
      <w:r w:rsidRPr="00EC275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-46037</wp:posOffset>
            </wp:positionH>
            <wp:positionV relativeFrom="paragraph">
              <wp:posOffset>-380364</wp:posOffset>
            </wp:positionV>
            <wp:extent cx="1209040" cy="817880"/>
            <wp:effectExtent l="0" t="0" r="0" b="0"/>
            <wp:wrapSquare wrapText="bothSides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275D"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4731703</wp:posOffset>
            </wp:positionH>
            <wp:positionV relativeFrom="paragraph">
              <wp:posOffset>-347344</wp:posOffset>
            </wp:positionV>
            <wp:extent cx="637540" cy="764540"/>
            <wp:effectExtent l="0" t="0" r="0" b="0"/>
            <wp:wrapSquare wrapText="bothSides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54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275D">
        <w:t xml:space="preserve">UNIVERSIDAD TÉCNICA LUIS VARGAS TORRES ESMERALDAS – ECUADOR CULTURA FÍSICA </w:t>
      </w:r>
    </w:p>
    <w:p w:rsidR="00763DD8" w:rsidRPr="00EC275D" w:rsidRDefault="00763DD8" w:rsidP="008B0819">
      <w:pPr>
        <w:spacing w:after="15"/>
        <w:ind w:left="49"/>
      </w:pPr>
    </w:p>
    <w:p w:rsidR="00763DD8" w:rsidRPr="00EC275D" w:rsidRDefault="00A31F48" w:rsidP="008B0819">
      <w:pPr>
        <w:spacing w:after="0"/>
        <w:ind w:left="1080"/>
      </w:pPr>
      <w:r w:rsidRPr="00EC275D">
        <w:rPr>
          <w:b/>
        </w:rPr>
        <w:t>6-</w:t>
      </w:r>
      <w:r w:rsidRPr="00EC275D">
        <w:rPr>
          <w:rFonts w:ascii="Arial" w:eastAsia="Arial" w:hAnsi="Arial" w:cs="Arial"/>
          <w:b/>
        </w:rPr>
        <w:t xml:space="preserve"> </w:t>
      </w:r>
      <w:r w:rsidRPr="00EC275D">
        <w:rPr>
          <w:b/>
        </w:rPr>
        <w:t xml:space="preserve">SUBRAYE LO CORRECTO (2pts) </w:t>
      </w:r>
    </w:p>
    <w:p w:rsidR="00763DD8" w:rsidRPr="00EC275D" w:rsidRDefault="00A31F48" w:rsidP="008B0819">
      <w:pPr>
        <w:spacing w:after="36"/>
        <w:ind w:left="1080"/>
      </w:pPr>
      <w:r w:rsidRPr="00EC275D">
        <w:t xml:space="preserve">En sus tiempos de apogeo fueron parte del intercambio e interacción social entre las personas en sus pueblos o comunidades; esta definición pertenece a: </w:t>
      </w:r>
    </w:p>
    <w:p w:rsidR="00763DD8" w:rsidRPr="00EC275D" w:rsidRDefault="00A31F48" w:rsidP="008B0819">
      <w:pPr>
        <w:spacing w:after="31"/>
        <w:ind w:left="360"/>
      </w:pPr>
      <w:r w:rsidRPr="00EC275D">
        <w:t xml:space="preserve">Juegos Populares </w:t>
      </w:r>
    </w:p>
    <w:p w:rsidR="00763DD8" w:rsidRPr="00EC275D" w:rsidRDefault="00A31F48" w:rsidP="008B0819">
      <w:pPr>
        <w:spacing w:after="2"/>
        <w:ind w:left="360"/>
        <w:rPr>
          <w:b/>
          <w:bCs/>
          <w:highlight w:val="yellow"/>
        </w:rPr>
      </w:pPr>
      <w:r w:rsidRPr="00EC275D">
        <w:rPr>
          <w:b/>
          <w:bCs/>
          <w:highlight w:val="yellow"/>
        </w:rPr>
        <w:t xml:space="preserve">Juegos Tradicionales </w:t>
      </w:r>
    </w:p>
    <w:p w:rsidR="00763DD8" w:rsidRPr="00EC275D" w:rsidRDefault="00763DD8" w:rsidP="008B0819">
      <w:pPr>
        <w:spacing w:after="18"/>
        <w:ind w:left="1130"/>
      </w:pPr>
    </w:p>
    <w:p w:rsidR="00763DD8" w:rsidRPr="00EC275D" w:rsidRDefault="00763DD8" w:rsidP="008B0819">
      <w:pPr>
        <w:spacing w:after="0"/>
        <w:ind w:left="1137"/>
      </w:pPr>
    </w:p>
    <w:p w:rsidR="00763DD8" w:rsidRPr="00EC275D" w:rsidRDefault="00763DD8" w:rsidP="008B0819">
      <w:pPr>
        <w:spacing w:after="0" w:line="390" w:lineRule="auto"/>
        <w:ind w:left="108" w:right="7615"/>
      </w:pPr>
    </w:p>
    <w:p w:rsidR="00763DD8" w:rsidRPr="00EC275D" w:rsidRDefault="00763DD8" w:rsidP="008B0819">
      <w:pPr>
        <w:ind w:left="56"/>
      </w:pPr>
    </w:p>
    <w:p w:rsidR="00763DD8" w:rsidRPr="00EC275D" w:rsidRDefault="00763DD8" w:rsidP="008B0819">
      <w:pPr>
        <w:ind w:left="56"/>
      </w:pPr>
    </w:p>
    <w:p w:rsidR="00763DD8" w:rsidRPr="00EC275D" w:rsidRDefault="00763DD8" w:rsidP="008B0819">
      <w:pPr>
        <w:spacing w:after="164"/>
        <w:ind w:left="56"/>
      </w:pPr>
    </w:p>
    <w:p w:rsidR="00763DD8" w:rsidRPr="00EC275D" w:rsidRDefault="00763DD8" w:rsidP="008B0819">
      <w:pPr>
        <w:spacing w:after="0"/>
        <w:ind w:left="777"/>
      </w:pPr>
    </w:p>
    <w:p w:rsidR="00763DD8" w:rsidRPr="00EC275D" w:rsidRDefault="00A31F48">
      <w:pPr>
        <w:spacing w:after="0"/>
        <w:ind w:left="721"/>
      </w:pPr>
      <w:r w:rsidRPr="00EC275D">
        <w:t xml:space="preserve"> </w:t>
      </w:r>
    </w:p>
    <w:p w:rsidR="00763DD8" w:rsidRPr="00EC275D" w:rsidRDefault="00A31F48">
      <w:pPr>
        <w:spacing w:after="0"/>
        <w:ind w:left="810"/>
        <w:jc w:val="center"/>
      </w:pPr>
      <w:r w:rsidRPr="00EC275D">
        <w:t xml:space="preserve">Lcdo. Cristian Calderón Palomino. Mgtr. </w:t>
      </w:r>
    </w:p>
    <w:p w:rsidR="00763DD8" w:rsidRPr="00EC275D" w:rsidRDefault="00A31F48">
      <w:pPr>
        <w:spacing w:after="3"/>
        <w:ind w:left="2067" w:hanging="10"/>
      </w:pPr>
      <w:r w:rsidRPr="00EC275D">
        <w:rPr>
          <w:b/>
        </w:rPr>
        <w:t xml:space="preserve">DOCENTE DEL CENTRO DE CULTURA FÍSICA U.T.L.V.T.E. </w:t>
      </w:r>
    </w:p>
    <w:sectPr w:rsidR="00763DD8" w:rsidRPr="00EC275D">
      <w:pgSz w:w="12240" w:h="15840"/>
      <w:pgMar w:top="751" w:right="1790" w:bottom="159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021D"/>
    <w:multiLevelType w:val="hybridMultilevel"/>
    <w:tmpl w:val="FFFFFFFF"/>
    <w:lvl w:ilvl="0" w:tplc="69F8D764">
      <w:start w:val="1"/>
      <w:numFmt w:val="bullet"/>
      <w:lvlText w:val="-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46BB1A">
      <w:start w:val="1"/>
      <w:numFmt w:val="bullet"/>
      <w:lvlText w:val="o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9C20F8">
      <w:start w:val="1"/>
      <w:numFmt w:val="bullet"/>
      <w:lvlText w:val="▪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989D2A">
      <w:start w:val="1"/>
      <w:numFmt w:val="bullet"/>
      <w:lvlText w:val="•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F67B3C">
      <w:start w:val="1"/>
      <w:numFmt w:val="bullet"/>
      <w:lvlText w:val="o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2E8892">
      <w:start w:val="1"/>
      <w:numFmt w:val="bullet"/>
      <w:lvlText w:val="▪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84BB90">
      <w:start w:val="1"/>
      <w:numFmt w:val="bullet"/>
      <w:lvlText w:val="•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842974">
      <w:start w:val="1"/>
      <w:numFmt w:val="bullet"/>
      <w:lvlText w:val="o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C0E732">
      <w:start w:val="1"/>
      <w:numFmt w:val="bullet"/>
      <w:lvlText w:val="▪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9823D0"/>
    <w:multiLevelType w:val="hybridMultilevel"/>
    <w:tmpl w:val="44CA7CE2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96E5406"/>
    <w:multiLevelType w:val="hybridMultilevel"/>
    <w:tmpl w:val="882C95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9096A"/>
    <w:multiLevelType w:val="hybridMultilevel"/>
    <w:tmpl w:val="FFFFFFFF"/>
    <w:lvl w:ilvl="0" w:tplc="CB1CA9D6">
      <w:start w:val="1"/>
      <w:numFmt w:val="decimal"/>
      <w:lvlText w:val="%1-"/>
      <w:lvlJc w:val="left"/>
      <w:pPr>
        <w:ind w:left="10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209D34">
      <w:start w:val="1"/>
      <w:numFmt w:val="lowerLetter"/>
      <w:lvlText w:val="%2"/>
      <w:lvlJc w:val="left"/>
      <w:pPr>
        <w:ind w:left="17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025018">
      <w:start w:val="1"/>
      <w:numFmt w:val="lowerRoman"/>
      <w:lvlText w:val="%3"/>
      <w:lvlJc w:val="left"/>
      <w:pPr>
        <w:ind w:left="25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9677AC">
      <w:start w:val="1"/>
      <w:numFmt w:val="decimal"/>
      <w:lvlText w:val="%4"/>
      <w:lvlJc w:val="left"/>
      <w:pPr>
        <w:ind w:left="32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926256">
      <w:start w:val="1"/>
      <w:numFmt w:val="lowerLetter"/>
      <w:lvlText w:val="%5"/>
      <w:lvlJc w:val="left"/>
      <w:pPr>
        <w:ind w:left="39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E8A308">
      <w:start w:val="1"/>
      <w:numFmt w:val="lowerRoman"/>
      <w:lvlText w:val="%6"/>
      <w:lvlJc w:val="left"/>
      <w:pPr>
        <w:ind w:left="46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A2C720">
      <w:start w:val="1"/>
      <w:numFmt w:val="decimal"/>
      <w:lvlText w:val="%7"/>
      <w:lvlJc w:val="left"/>
      <w:pPr>
        <w:ind w:left="53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C42B1A">
      <w:start w:val="1"/>
      <w:numFmt w:val="lowerLetter"/>
      <w:lvlText w:val="%8"/>
      <w:lvlJc w:val="left"/>
      <w:pPr>
        <w:ind w:left="61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F088C4">
      <w:start w:val="1"/>
      <w:numFmt w:val="lowerRoman"/>
      <w:lvlText w:val="%9"/>
      <w:lvlJc w:val="left"/>
      <w:pPr>
        <w:ind w:left="68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DD8"/>
    <w:rsid w:val="00081E24"/>
    <w:rsid w:val="000E79CB"/>
    <w:rsid w:val="00100A1A"/>
    <w:rsid w:val="00165C07"/>
    <w:rsid w:val="00173BE2"/>
    <w:rsid w:val="00175EFB"/>
    <w:rsid w:val="00194144"/>
    <w:rsid w:val="00202958"/>
    <w:rsid w:val="00234ED6"/>
    <w:rsid w:val="002477DD"/>
    <w:rsid w:val="0037194F"/>
    <w:rsid w:val="004B3491"/>
    <w:rsid w:val="00564E1C"/>
    <w:rsid w:val="005B6D13"/>
    <w:rsid w:val="005E0C96"/>
    <w:rsid w:val="00614CD9"/>
    <w:rsid w:val="007618F8"/>
    <w:rsid w:val="00763DD8"/>
    <w:rsid w:val="008A3195"/>
    <w:rsid w:val="008B0819"/>
    <w:rsid w:val="00942FCB"/>
    <w:rsid w:val="009648AE"/>
    <w:rsid w:val="009C14E6"/>
    <w:rsid w:val="009C2C4B"/>
    <w:rsid w:val="009D70BA"/>
    <w:rsid w:val="00A31F48"/>
    <w:rsid w:val="00A9699C"/>
    <w:rsid w:val="00AA5C49"/>
    <w:rsid w:val="00AD373B"/>
    <w:rsid w:val="00AE1AB1"/>
    <w:rsid w:val="00AF0B03"/>
    <w:rsid w:val="00B702C3"/>
    <w:rsid w:val="00BE5C08"/>
    <w:rsid w:val="00C379CB"/>
    <w:rsid w:val="00C75C91"/>
    <w:rsid w:val="00C943AF"/>
    <w:rsid w:val="00D20B35"/>
    <w:rsid w:val="00D278A8"/>
    <w:rsid w:val="00DC4590"/>
    <w:rsid w:val="00DC7AD1"/>
    <w:rsid w:val="00E5788F"/>
    <w:rsid w:val="00EC275D"/>
    <w:rsid w:val="00ED664F"/>
    <w:rsid w:val="00EE6A25"/>
    <w:rsid w:val="00FB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95D9F"/>
  <w15:docId w15:val="{22239B9A-B636-2B40-AE3A-5A6B61C0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541" w:right="294" w:hanging="10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8B0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Sheyla2019cuero@outlook.es</cp:lastModifiedBy>
  <cp:revision>4</cp:revision>
  <dcterms:created xsi:type="dcterms:W3CDTF">2022-03-10T11:58:00Z</dcterms:created>
  <dcterms:modified xsi:type="dcterms:W3CDTF">2022-03-10T12:00:00Z</dcterms:modified>
</cp:coreProperties>
</file>