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4895" w14:textId="6F8E2DC0" w:rsidR="000F5DA5" w:rsidRDefault="006E3457">
      <w:r>
        <w:rPr>
          <w:noProof/>
        </w:rPr>
        <w:drawing>
          <wp:inline distT="0" distB="0" distL="0" distR="0" wp14:anchorId="15961BCC" wp14:editId="3FA9ED59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7E00E8" w14:textId="1A1FB73D" w:rsidR="00CC173C" w:rsidRPr="00CC173C" w:rsidRDefault="00CC173C" w:rsidP="00CC173C"/>
    <w:sectPr w:rsidR="00CC173C" w:rsidRPr="00CC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5"/>
    <w:rsid w:val="000F5DA5"/>
    <w:rsid w:val="00500629"/>
    <w:rsid w:val="006A7486"/>
    <w:rsid w:val="006E3457"/>
    <w:rsid w:val="00C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805D"/>
  <w15:chartTrackingRefBased/>
  <w15:docId w15:val="{A8EA48BB-A8EE-4781-B63D-CC0D721C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C1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Сложность программы со сложностью </a:t>
            </a:r>
            <a:r>
              <a:rPr lang="en-US"/>
              <a:t>O(n^3)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 сложность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3.2000000000000001E-2</c:v>
                </c:pt>
                <c:pt idx="2">
                  <c:v>0.25600000000000001</c:v>
                </c:pt>
                <c:pt idx="3">
                  <c:v>4</c:v>
                </c:pt>
                <c:pt idx="4">
                  <c:v>32</c:v>
                </c:pt>
                <c:pt idx="5">
                  <c:v>256</c:v>
                </c:pt>
                <c:pt idx="6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37-4F78-8459-19397B4B28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Реальная сложность алгоритма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1.9E-2</c:v>
                </c:pt>
                <c:pt idx="2">
                  <c:v>0.23699999999999999</c:v>
                </c:pt>
                <c:pt idx="3">
                  <c:v>4.2640000000000002</c:v>
                </c:pt>
                <c:pt idx="4">
                  <c:v>51.813000000000002</c:v>
                </c:pt>
                <c:pt idx="5">
                  <c:v>446.80399999999997</c:v>
                </c:pt>
                <c:pt idx="6">
                  <c:v>4825.2070000000003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37-4F78-8459-19397B4B2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6562879"/>
        <c:axId val="996563295"/>
      </c:lineChart>
      <c:catAx>
        <c:axId val="99656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563295"/>
        <c:crosses val="autoZero"/>
        <c:auto val="1"/>
        <c:lblAlgn val="ctr"/>
        <c:lblOffset val="100"/>
        <c:noMultiLvlLbl val="0"/>
      </c:catAx>
      <c:valAx>
        <c:axId val="9965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562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2024-09-17T11:28:00Z</dcterms:created>
  <dcterms:modified xsi:type="dcterms:W3CDTF">2024-09-17T11:44:00Z</dcterms:modified>
</cp:coreProperties>
</file>