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29104" w14:textId="5A512959" w:rsidR="00895B35" w:rsidRDefault="00895B35">
      <w:r w:rsidRPr="00895B35">
        <w:t xml:space="preserve">  </w:t>
      </w:r>
      <w:r>
        <w:t xml:space="preserve">                                                                                                                                     Carne </w:t>
      </w:r>
      <w:r w:rsidRPr="00895B35">
        <w:rPr>
          <w:rStyle w:val="navi-text"/>
        </w:rPr>
        <w:t>22003102</w:t>
      </w:r>
      <w:r w:rsidRPr="00895B35">
        <w:rPr>
          <w:rStyle w:val="navi-text"/>
          <w:u w:val="single"/>
        </w:rPr>
        <w:t xml:space="preserve"> </w:t>
      </w:r>
    </w:p>
    <w:p w14:paraId="30A44FAE" w14:textId="2251A8A8" w:rsidR="00260BDC" w:rsidRPr="00895B35" w:rsidRDefault="00260BDC" w:rsidP="00895B35">
      <w:pPr>
        <w:jc w:val="center"/>
        <w:rPr>
          <w:b/>
          <w:bCs/>
        </w:rPr>
      </w:pPr>
      <w:r w:rsidRPr="00895B35">
        <w:rPr>
          <w:b/>
          <w:bCs/>
        </w:rPr>
        <w:t>Tarea 3</w:t>
      </w:r>
    </w:p>
    <w:p w14:paraId="61CA6C12" w14:textId="2DA0E2E7" w:rsidR="00895B35" w:rsidRDefault="00895B35"/>
    <w:p w14:paraId="1629EF8F" w14:textId="77777777" w:rsidR="00895B35" w:rsidRPr="00895B35" w:rsidRDefault="00895B35" w:rsidP="00895B35">
      <w:pPr>
        <w:rPr>
          <w:lang w:val="fr-FR"/>
        </w:rPr>
      </w:pPr>
      <w:r w:rsidRPr="00895B35">
        <w:rPr>
          <w:lang w:val="fr-FR"/>
        </w:rPr>
        <w:t xml:space="preserve">GIT hub </w:t>
      </w:r>
      <w:proofErr w:type="gramStart"/>
      <w:r w:rsidRPr="00895B35">
        <w:rPr>
          <w:lang w:val="fr-FR"/>
        </w:rPr>
        <w:t>URL:</w:t>
      </w:r>
      <w:proofErr w:type="gramEnd"/>
      <w:r w:rsidRPr="00895B35">
        <w:rPr>
          <w:lang w:val="fr-FR"/>
        </w:rPr>
        <w:t xml:space="preserve"> </w:t>
      </w:r>
      <w:r w:rsidRPr="00895B35">
        <w:rPr>
          <w:lang w:val="fr-FR"/>
        </w:rPr>
        <w:t>https://github.com/Kadevsi/tareas</w:t>
      </w:r>
    </w:p>
    <w:p w14:paraId="102D9522" w14:textId="61D7FB3E" w:rsidR="00895B35" w:rsidRPr="00895B35" w:rsidRDefault="00895B35">
      <w:pPr>
        <w:rPr>
          <w:lang w:val="fr-FR"/>
        </w:rPr>
      </w:pPr>
    </w:p>
    <w:p w14:paraId="2F4D4C4F" w14:textId="0B7F862A" w:rsidR="00895B35" w:rsidRDefault="00895B35">
      <w:r>
        <w:rPr>
          <w:noProof/>
        </w:rPr>
        <w:drawing>
          <wp:inline distT="0" distB="0" distL="0" distR="0" wp14:anchorId="076D6A1A" wp14:editId="1CA1EFF7">
            <wp:extent cx="5943600" cy="191325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ABE9" w14:textId="4B61B71F" w:rsidR="00895B35" w:rsidRDefault="00895B35"/>
    <w:p w14:paraId="7EBB0F14" w14:textId="7F0EE254" w:rsidR="00895B35" w:rsidRDefault="00895B35">
      <w:r>
        <w:rPr>
          <w:noProof/>
        </w:rPr>
        <w:drawing>
          <wp:inline distT="0" distB="0" distL="0" distR="0" wp14:anchorId="790DB2D0" wp14:editId="54C5E57E">
            <wp:extent cx="5943600" cy="2962910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1F38" w14:textId="4BE8A9F2" w:rsidR="00895B35" w:rsidRDefault="00895B35"/>
    <w:p w14:paraId="37CC7378" w14:textId="22410314" w:rsidR="00895B35" w:rsidRDefault="00895B35">
      <w:r>
        <w:rPr>
          <w:noProof/>
        </w:rPr>
        <w:lastRenderedPageBreak/>
        <w:drawing>
          <wp:inline distT="0" distB="0" distL="0" distR="0" wp14:anchorId="331FC938" wp14:editId="5FCD913B">
            <wp:extent cx="5943600" cy="2242820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51B7" w14:textId="600BCE09" w:rsidR="00895B35" w:rsidRPr="00895B35" w:rsidRDefault="00895B35">
      <w:r>
        <w:rPr>
          <w:noProof/>
        </w:rPr>
        <w:drawing>
          <wp:inline distT="0" distB="0" distL="0" distR="0" wp14:anchorId="3FEC2369" wp14:editId="2FB94D13">
            <wp:extent cx="5943600" cy="2814955"/>
            <wp:effectExtent l="0" t="0" r="0" b="4445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EB12" w14:textId="5EF0B820" w:rsidR="00895B35" w:rsidRPr="00895B35" w:rsidRDefault="00895B35"/>
    <w:p w14:paraId="53D4925E" w14:textId="25D251CE" w:rsidR="00895B35" w:rsidRPr="00895B35" w:rsidRDefault="00895B35">
      <w:r w:rsidRPr="00895B35">
        <w:t>https://github.com/Kadevsi/tareas</w:t>
      </w:r>
    </w:p>
    <w:sectPr w:rsidR="00895B35" w:rsidRPr="00895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DC"/>
    <w:rsid w:val="00260BDC"/>
    <w:rsid w:val="0089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EEB95"/>
  <w15:chartTrackingRefBased/>
  <w15:docId w15:val="{94CFC268-C9A0-4979-A87B-80DCA953B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s-CO" w:eastAsia="zh-CN" w:bidi="n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B3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vi-text">
    <w:name w:val="navi-text"/>
    <w:basedOn w:val="DefaultParagraphFont"/>
    <w:rsid w:val="00895B35"/>
  </w:style>
  <w:style w:type="character" w:styleId="Hyperlink">
    <w:name w:val="Hyperlink"/>
    <w:basedOn w:val="DefaultParagraphFont"/>
    <w:uiPriority w:val="99"/>
    <w:unhideWhenUsed/>
    <w:rsid w:val="00895B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Kiehnle  | Resident Interface</dc:creator>
  <cp:keywords/>
  <dc:description/>
  <cp:lastModifiedBy>Rafael Kiehnle  | Resident Interface</cp:lastModifiedBy>
  <cp:revision>1</cp:revision>
  <dcterms:created xsi:type="dcterms:W3CDTF">2022-02-08T00:26:00Z</dcterms:created>
  <dcterms:modified xsi:type="dcterms:W3CDTF">2022-02-08T03:10:00Z</dcterms:modified>
</cp:coreProperties>
</file>