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B9B12" w14:textId="1132556B" w:rsidR="0098736F" w:rsidRDefault="00DA29C8" w:rsidP="00DA29C8">
      <w:pPr>
        <w:pStyle w:val="a3"/>
        <w:spacing w:after="0" w:line="360" w:lineRule="auto"/>
        <w:ind w:left="0" w:firstLine="709"/>
        <w:jc w:val="both"/>
        <w:rPr>
          <w:sz w:val="28"/>
          <w:szCs w:val="28"/>
        </w:rPr>
      </w:pPr>
      <w:r w:rsidRPr="00340CBE">
        <w:rPr>
          <w:rFonts w:ascii="Times New Roman" w:hAnsi="Times New Roman" w:cs="Times New Roman"/>
          <w:sz w:val="28"/>
          <w:szCs w:val="28"/>
        </w:rPr>
        <w:t>1.</w:t>
      </w:r>
      <w:r w:rsidRPr="000142A2">
        <w:rPr>
          <w:rFonts w:ascii="Times New Roman" w:hAnsi="Times New Roman" w:cs="Times New Roman"/>
          <w:sz w:val="28"/>
          <w:szCs w:val="28"/>
        </w:rPr>
        <w:t>1</w:t>
      </w:r>
      <w:r w:rsidRPr="00340CBE">
        <w:rPr>
          <w:rFonts w:ascii="Times New Roman" w:hAnsi="Times New Roman" w:cs="Times New Roman"/>
          <w:sz w:val="28"/>
          <w:szCs w:val="28"/>
        </w:rPr>
        <w:t xml:space="preserve">. </w:t>
      </w:r>
      <w:r w:rsidR="0011091A" w:rsidRPr="0011091A">
        <w:rPr>
          <w:sz w:val="28"/>
          <w:szCs w:val="28"/>
        </w:rPr>
        <w:t>Анализ предметной области</w:t>
      </w:r>
    </w:p>
    <w:p w14:paraId="66F79FDB" w14:textId="77777777" w:rsidR="00F516BF" w:rsidRPr="00F516BF" w:rsidRDefault="00F516BF" w:rsidP="00F516BF">
      <w:pPr>
        <w:pStyle w:val="a3"/>
        <w:spacing w:after="0" w:line="360" w:lineRule="auto"/>
        <w:ind w:left="1429"/>
        <w:jc w:val="both"/>
        <w:rPr>
          <w:sz w:val="28"/>
          <w:szCs w:val="28"/>
        </w:rPr>
      </w:pPr>
    </w:p>
    <w:p w14:paraId="50A9D74C" w14:textId="1068788B" w:rsidR="0011091A" w:rsidRPr="0098736F" w:rsidRDefault="0011091A" w:rsidP="009873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36F">
        <w:rPr>
          <w:rFonts w:ascii="Times New Roman" w:hAnsi="Times New Roman" w:cs="Times New Roman"/>
          <w:sz w:val="28"/>
          <w:szCs w:val="28"/>
        </w:rPr>
        <w:t>Современное туристическое агентство представляет собой организацию, которая предоставляет клиентам услуги по подбору, бронированию и организации туров, авиабилетов, отелей, виз и экскурсий, обеспечивает ведение каталога предложений, учет бронирований, регистрацию клиентов, оформление заказов и возврат средств, а также ведение отчетной документации. Основной задачей агентства является предоставление клиентам возможности</w:t>
      </w:r>
      <w:r w:rsidR="004F67EF">
        <w:rPr>
          <w:rFonts w:ascii="Times New Roman" w:hAnsi="Times New Roman" w:cs="Times New Roman"/>
          <w:sz w:val="28"/>
          <w:szCs w:val="28"/>
        </w:rPr>
        <w:t xml:space="preserve"> </w:t>
      </w:r>
      <w:r w:rsidRPr="0098736F">
        <w:rPr>
          <w:rFonts w:ascii="Times New Roman" w:hAnsi="Times New Roman" w:cs="Times New Roman"/>
          <w:sz w:val="28"/>
          <w:szCs w:val="28"/>
        </w:rPr>
        <w:t>бронирования и оплаты услуг, а также поддержание актуальности базы предложений от поставщиков (туроператоров, авиакомпаний, отелей).</w:t>
      </w:r>
    </w:p>
    <w:p w14:paraId="2CD5B38C" w14:textId="49C3F92F" w:rsidR="0011091A" w:rsidRPr="0098736F" w:rsidRDefault="0011091A" w:rsidP="009873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36F">
        <w:rPr>
          <w:rFonts w:ascii="Times New Roman" w:hAnsi="Times New Roman" w:cs="Times New Roman"/>
          <w:sz w:val="28"/>
          <w:szCs w:val="28"/>
        </w:rPr>
        <w:t>В предметную область входят следующие основные процессы:</w:t>
      </w:r>
    </w:p>
    <w:p w14:paraId="001CA7C0" w14:textId="53F22D08" w:rsidR="0011091A" w:rsidRPr="0098736F" w:rsidRDefault="00533702" w:rsidP="004F67EF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702">
        <w:rPr>
          <w:rFonts w:ascii="Times New Roman" w:hAnsi="Times New Roman" w:cs="Times New Roman"/>
          <w:sz w:val="28"/>
          <w:szCs w:val="28"/>
        </w:rPr>
        <w:t>п</w:t>
      </w:r>
      <w:r w:rsidR="0011091A" w:rsidRPr="0098736F">
        <w:rPr>
          <w:rFonts w:ascii="Times New Roman" w:hAnsi="Times New Roman" w:cs="Times New Roman"/>
          <w:sz w:val="28"/>
          <w:szCs w:val="28"/>
        </w:rPr>
        <w:t>рием и каталогизация новых туров, отелей и услуг от поставщиков</w:t>
      </w:r>
      <w:r w:rsidR="006720BA" w:rsidRPr="006720BA">
        <w:rPr>
          <w:rFonts w:ascii="Times New Roman" w:hAnsi="Times New Roman" w:cs="Times New Roman"/>
          <w:sz w:val="28"/>
          <w:szCs w:val="28"/>
        </w:rPr>
        <w:t>;</w:t>
      </w:r>
    </w:p>
    <w:p w14:paraId="75D2CEAA" w14:textId="4A89D8CA" w:rsidR="0011091A" w:rsidRPr="0098736F" w:rsidRDefault="00533702" w:rsidP="004F67EF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702">
        <w:rPr>
          <w:rFonts w:ascii="Times New Roman" w:hAnsi="Times New Roman" w:cs="Times New Roman"/>
          <w:sz w:val="28"/>
          <w:szCs w:val="28"/>
        </w:rPr>
        <w:t>р</w:t>
      </w:r>
      <w:r w:rsidR="0011091A" w:rsidRPr="0098736F">
        <w:rPr>
          <w:rFonts w:ascii="Times New Roman" w:hAnsi="Times New Roman" w:cs="Times New Roman"/>
          <w:sz w:val="28"/>
          <w:szCs w:val="28"/>
        </w:rPr>
        <w:t>егистрация и обслуживание клиентов</w:t>
      </w:r>
      <w:r w:rsidR="006720B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173265" w14:textId="00295C77" w:rsidR="0011091A" w:rsidRPr="0098736F" w:rsidRDefault="00533702" w:rsidP="004F67EF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702">
        <w:rPr>
          <w:rFonts w:ascii="Times New Roman" w:hAnsi="Times New Roman" w:cs="Times New Roman"/>
          <w:sz w:val="28"/>
          <w:szCs w:val="28"/>
        </w:rPr>
        <w:t>о</w:t>
      </w:r>
      <w:r w:rsidR="0011091A" w:rsidRPr="0098736F">
        <w:rPr>
          <w:rFonts w:ascii="Times New Roman" w:hAnsi="Times New Roman" w:cs="Times New Roman"/>
          <w:sz w:val="28"/>
          <w:szCs w:val="28"/>
        </w:rPr>
        <w:t>формление бронирований туров, билетов и размещения</w:t>
      </w:r>
      <w:r w:rsidR="006720BA" w:rsidRPr="006720BA">
        <w:rPr>
          <w:rFonts w:ascii="Times New Roman" w:hAnsi="Times New Roman" w:cs="Times New Roman"/>
          <w:sz w:val="28"/>
          <w:szCs w:val="28"/>
        </w:rPr>
        <w:t>;</w:t>
      </w:r>
    </w:p>
    <w:p w14:paraId="4C05E3F0" w14:textId="12772105" w:rsidR="0011091A" w:rsidRPr="0098736F" w:rsidRDefault="00533702" w:rsidP="004F67EF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702">
        <w:rPr>
          <w:rFonts w:ascii="Times New Roman" w:hAnsi="Times New Roman" w:cs="Times New Roman"/>
          <w:sz w:val="28"/>
          <w:szCs w:val="28"/>
        </w:rPr>
        <w:t>п</w:t>
      </w:r>
      <w:r w:rsidR="0011091A" w:rsidRPr="0098736F">
        <w:rPr>
          <w:rFonts w:ascii="Times New Roman" w:hAnsi="Times New Roman" w:cs="Times New Roman"/>
          <w:sz w:val="28"/>
          <w:szCs w:val="28"/>
        </w:rPr>
        <w:t>рием отмен и возврат средств с фиксацией причин</w:t>
      </w:r>
      <w:r w:rsidR="006720BA" w:rsidRPr="006720BA">
        <w:rPr>
          <w:rFonts w:ascii="Times New Roman" w:hAnsi="Times New Roman" w:cs="Times New Roman"/>
          <w:sz w:val="28"/>
          <w:szCs w:val="28"/>
        </w:rPr>
        <w:t>;</w:t>
      </w:r>
    </w:p>
    <w:p w14:paraId="240B436E" w14:textId="24BB5B61" w:rsidR="0011091A" w:rsidRPr="0098736F" w:rsidRDefault="00533702" w:rsidP="004F67EF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702">
        <w:rPr>
          <w:rFonts w:ascii="Times New Roman" w:hAnsi="Times New Roman" w:cs="Times New Roman"/>
          <w:sz w:val="28"/>
          <w:szCs w:val="28"/>
        </w:rPr>
        <w:t>п</w:t>
      </w:r>
      <w:r w:rsidR="0011091A" w:rsidRPr="0098736F">
        <w:rPr>
          <w:rFonts w:ascii="Times New Roman" w:hAnsi="Times New Roman" w:cs="Times New Roman"/>
          <w:sz w:val="28"/>
          <w:szCs w:val="28"/>
        </w:rPr>
        <w:t>родление сроков бронирований</w:t>
      </w:r>
      <w:r w:rsidR="006720B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876247" w14:textId="786643EB" w:rsidR="0011091A" w:rsidRPr="0098736F" w:rsidRDefault="00533702" w:rsidP="004F67EF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702">
        <w:rPr>
          <w:rFonts w:ascii="Times New Roman" w:hAnsi="Times New Roman" w:cs="Times New Roman"/>
          <w:sz w:val="28"/>
          <w:szCs w:val="28"/>
        </w:rPr>
        <w:t>р</w:t>
      </w:r>
      <w:r w:rsidR="0011091A" w:rsidRPr="0098736F">
        <w:rPr>
          <w:rFonts w:ascii="Times New Roman" w:hAnsi="Times New Roman" w:cs="Times New Roman"/>
          <w:sz w:val="28"/>
          <w:szCs w:val="28"/>
        </w:rPr>
        <w:t>езервирование популярных туров и ведение очереди</w:t>
      </w:r>
      <w:r w:rsidR="006720BA" w:rsidRPr="006720BA">
        <w:rPr>
          <w:rFonts w:ascii="Times New Roman" w:hAnsi="Times New Roman" w:cs="Times New Roman"/>
          <w:sz w:val="28"/>
          <w:szCs w:val="28"/>
        </w:rPr>
        <w:t>;</w:t>
      </w:r>
    </w:p>
    <w:p w14:paraId="74481551" w14:textId="2DBAB1D8" w:rsidR="0011091A" w:rsidRPr="0098736F" w:rsidRDefault="00533702" w:rsidP="004F67EF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702">
        <w:rPr>
          <w:rFonts w:ascii="Times New Roman" w:hAnsi="Times New Roman" w:cs="Times New Roman"/>
          <w:sz w:val="28"/>
          <w:szCs w:val="28"/>
        </w:rPr>
        <w:t>н</w:t>
      </w:r>
      <w:r w:rsidR="0011091A" w:rsidRPr="0098736F">
        <w:rPr>
          <w:rFonts w:ascii="Times New Roman" w:hAnsi="Times New Roman" w:cs="Times New Roman"/>
          <w:sz w:val="28"/>
          <w:szCs w:val="28"/>
        </w:rPr>
        <w:t>ачисление штрафов за отмену или изменение брони</w:t>
      </w:r>
      <w:r w:rsidR="006720BA" w:rsidRPr="006720BA">
        <w:rPr>
          <w:rFonts w:ascii="Times New Roman" w:hAnsi="Times New Roman" w:cs="Times New Roman"/>
          <w:sz w:val="28"/>
          <w:szCs w:val="28"/>
        </w:rPr>
        <w:t>;</w:t>
      </w:r>
    </w:p>
    <w:p w14:paraId="547CC1E6" w14:textId="2B61F2DB" w:rsidR="0098736F" w:rsidRPr="0098736F" w:rsidRDefault="00533702" w:rsidP="004F67EF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702">
        <w:rPr>
          <w:rFonts w:ascii="Times New Roman" w:hAnsi="Times New Roman" w:cs="Times New Roman"/>
          <w:sz w:val="28"/>
          <w:szCs w:val="28"/>
        </w:rPr>
        <w:t>ф</w:t>
      </w:r>
      <w:r w:rsidR="0011091A" w:rsidRPr="0098736F">
        <w:rPr>
          <w:rFonts w:ascii="Times New Roman" w:hAnsi="Times New Roman" w:cs="Times New Roman"/>
          <w:sz w:val="28"/>
          <w:szCs w:val="28"/>
        </w:rPr>
        <w:t>ормирование отчетов о продажах, клиентах и эффективности.</w:t>
      </w:r>
    </w:p>
    <w:p w14:paraId="29D428ED" w14:textId="77777777" w:rsidR="004F67EF" w:rsidRDefault="0011091A" w:rsidP="004F6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36F">
        <w:rPr>
          <w:rFonts w:ascii="Times New Roman" w:hAnsi="Times New Roman" w:cs="Times New Roman"/>
          <w:sz w:val="28"/>
          <w:szCs w:val="28"/>
        </w:rPr>
        <w:t>Основные категории пользователей</w:t>
      </w:r>
      <w:r w:rsidR="004F67EF">
        <w:rPr>
          <w:rFonts w:ascii="Times New Roman" w:hAnsi="Times New Roman" w:cs="Times New Roman"/>
          <w:sz w:val="28"/>
          <w:szCs w:val="28"/>
        </w:rPr>
        <w:t>:</w:t>
      </w:r>
    </w:p>
    <w:p w14:paraId="31476FE1" w14:textId="613897AD" w:rsidR="004F67EF" w:rsidRPr="004F67EF" w:rsidRDefault="0011091A" w:rsidP="004F67EF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7EF">
        <w:rPr>
          <w:rFonts w:ascii="Times New Roman" w:hAnsi="Times New Roman" w:cs="Times New Roman"/>
          <w:sz w:val="28"/>
          <w:szCs w:val="28"/>
        </w:rPr>
        <w:t xml:space="preserve">Клиент </w:t>
      </w:r>
      <w:r w:rsidR="006720BA" w:rsidRPr="006720BA">
        <w:rPr>
          <w:rFonts w:ascii="Times New Roman" w:hAnsi="Times New Roman" w:cs="Times New Roman"/>
          <w:sz w:val="28"/>
          <w:szCs w:val="28"/>
        </w:rPr>
        <w:t>-</w:t>
      </w:r>
      <w:r w:rsidR="006720B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F67EF">
        <w:rPr>
          <w:rFonts w:ascii="Times New Roman" w:hAnsi="Times New Roman" w:cs="Times New Roman"/>
          <w:sz w:val="28"/>
          <w:szCs w:val="28"/>
        </w:rPr>
        <w:t>зарегистрированное лицо, имеющее право искать туры и услуги, просматривать каталог, бронировать варианты, оплачивать заказы, продлевать брони и отслеживать свою историю поездок.</w:t>
      </w:r>
    </w:p>
    <w:p w14:paraId="6B5518A7" w14:textId="16ED4ED9" w:rsidR="004F67EF" w:rsidRPr="004F67EF" w:rsidRDefault="0011091A" w:rsidP="004F67EF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7EF">
        <w:rPr>
          <w:rFonts w:ascii="Times New Roman" w:hAnsi="Times New Roman" w:cs="Times New Roman"/>
          <w:sz w:val="28"/>
          <w:szCs w:val="28"/>
        </w:rPr>
        <w:t>Агент</w:t>
      </w:r>
      <w:r w:rsidR="006720BA" w:rsidRPr="006720BA">
        <w:rPr>
          <w:rFonts w:ascii="Times New Roman" w:hAnsi="Times New Roman" w:cs="Times New Roman"/>
          <w:sz w:val="28"/>
          <w:szCs w:val="28"/>
        </w:rPr>
        <w:t xml:space="preserve"> - </w:t>
      </w:r>
      <w:r w:rsidRPr="004F67EF">
        <w:rPr>
          <w:rFonts w:ascii="Times New Roman" w:hAnsi="Times New Roman" w:cs="Times New Roman"/>
          <w:sz w:val="28"/>
          <w:szCs w:val="28"/>
        </w:rPr>
        <w:t>сотрудник, который ведет каталог предложений, оформляет бронирования и отмены, фиксирует статус заказов, контролирует штрафы и формирует отчеты.</w:t>
      </w:r>
    </w:p>
    <w:p w14:paraId="31A82F74" w14:textId="01838E5C" w:rsidR="0011091A" w:rsidRPr="004F67EF" w:rsidRDefault="0011091A" w:rsidP="004F67EF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7EF">
        <w:rPr>
          <w:rFonts w:ascii="Times New Roman" w:hAnsi="Times New Roman" w:cs="Times New Roman"/>
          <w:sz w:val="28"/>
          <w:szCs w:val="28"/>
        </w:rPr>
        <w:t>Администратор</w:t>
      </w:r>
      <w:r w:rsidR="006720BA" w:rsidRPr="006720BA">
        <w:rPr>
          <w:rFonts w:ascii="Times New Roman" w:hAnsi="Times New Roman" w:cs="Times New Roman"/>
          <w:sz w:val="28"/>
          <w:szCs w:val="28"/>
        </w:rPr>
        <w:t xml:space="preserve"> - </w:t>
      </w:r>
      <w:r w:rsidRPr="004F67EF">
        <w:rPr>
          <w:rFonts w:ascii="Times New Roman" w:hAnsi="Times New Roman" w:cs="Times New Roman"/>
          <w:sz w:val="28"/>
          <w:szCs w:val="28"/>
        </w:rPr>
        <w:t>отвечает за управление учетными записями сотрудников, настройку справочников (страны, отели, поставщики) и общее обслуживание системы.</w:t>
      </w:r>
    </w:p>
    <w:p w14:paraId="1C313BE0" w14:textId="77777777" w:rsidR="0011091A" w:rsidRPr="0098736F" w:rsidRDefault="0011091A" w:rsidP="009873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36F">
        <w:rPr>
          <w:rFonts w:ascii="Times New Roman" w:hAnsi="Times New Roman" w:cs="Times New Roman"/>
          <w:sz w:val="28"/>
          <w:szCs w:val="28"/>
        </w:rPr>
        <w:t>Основные правила предметной области</w:t>
      </w:r>
    </w:p>
    <w:p w14:paraId="5BFC64D4" w14:textId="55A80B2A" w:rsidR="0011091A" w:rsidRPr="004F67EF" w:rsidRDefault="006720BA" w:rsidP="006720BA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11091A" w:rsidRPr="004F67EF">
        <w:rPr>
          <w:rFonts w:ascii="Times New Roman" w:hAnsi="Times New Roman" w:cs="Times New Roman"/>
          <w:sz w:val="28"/>
          <w:szCs w:val="28"/>
        </w:rPr>
        <w:t>лиент может иметь ограниченное количество активных броней (устанавливается агентством)</w:t>
      </w:r>
      <w:r w:rsidRPr="006720BA">
        <w:rPr>
          <w:rFonts w:ascii="Times New Roman" w:hAnsi="Times New Roman" w:cs="Times New Roman"/>
          <w:sz w:val="28"/>
          <w:szCs w:val="28"/>
        </w:rPr>
        <w:t>;</w:t>
      </w:r>
    </w:p>
    <w:p w14:paraId="46063F86" w14:textId="057B4222" w:rsidR="0011091A" w:rsidRPr="004F67EF" w:rsidRDefault="006720BA" w:rsidP="006720BA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11091A" w:rsidRPr="004F67EF">
        <w:rPr>
          <w:rFonts w:ascii="Times New Roman" w:hAnsi="Times New Roman" w:cs="Times New Roman"/>
          <w:sz w:val="28"/>
          <w:szCs w:val="28"/>
        </w:rPr>
        <w:t xml:space="preserve">рок бронирования ограничен и зависит от типа услуги (авиабилеты </w:t>
      </w:r>
      <w:r w:rsidRPr="006720BA">
        <w:rPr>
          <w:rFonts w:ascii="Times New Roman" w:hAnsi="Times New Roman" w:cs="Times New Roman"/>
          <w:sz w:val="28"/>
          <w:szCs w:val="28"/>
        </w:rPr>
        <w:t>-</w:t>
      </w:r>
      <w:r w:rsidR="0011091A" w:rsidRPr="004F67EF">
        <w:rPr>
          <w:rFonts w:ascii="Times New Roman" w:hAnsi="Times New Roman" w:cs="Times New Roman"/>
          <w:sz w:val="28"/>
          <w:szCs w:val="28"/>
        </w:rPr>
        <w:t xml:space="preserve"> короткий, туры </w:t>
      </w:r>
      <w:r w:rsidRPr="006720BA">
        <w:rPr>
          <w:rFonts w:ascii="Times New Roman" w:hAnsi="Times New Roman" w:cs="Times New Roman"/>
          <w:sz w:val="28"/>
          <w:szCs w:val="28"/>
        </w:rPr>
        <w:t xml:space="preserve">- </w:t>
      </w:r>
      <w:r w:rsidR="0011091A" w:rsidRPr="004F67EF">
        <w:rPr>
          <w:rFonts w:ascii="Times New Roman" w:hAnsi="Times New Roman" w:cs="Times New Roman"/>
          <w:sz w:val="28"/>
          <w:szCs w:val="28"/>
        </w:rPr>
        <w:t xml:space="preserve"> до вылета)</w:t>
      </w:r>
      <w:r w:rsidRPr="006720BA">
        <w:rPr>
          <w:rFonts w:ascii="Times New Roman" w:hAnsi="Times New Roman" w:cs="Times New Roman"/>
          <w:sz w:val="28"/>
          <w:szCs w:val="28"/>
        </w:rPr>
        <w:t>;</w:t>
      </w:r>
    </w:p>
    <w:p w14:paraId="6F8B475E" w14:textId="106020A5" w:rsidR="0011091A" w:rsidRPr="004F67EF" w:rsidRDefault="006720BA" w:rsidP="006720BA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1091A" w:rsidRPr="004F67EF">
        <w:rPr>
          <w:rFonts w:ascii="Times New Roman" w:hAnsi="Times New Roman" w:cs="Times New Roman"/>
          <w:sz w:val="28"/>
          <w:szCs w:val="28"/>
        </w:rPr>
        <w:t>ри отмене брони после дедлайна начисляется штраф</w:t>
      </w:r>
      <w:r w:rsidRPr="006720BA">
        <w:rPr>
          <w:rFonts w:ascii="Times New Roman" w:hAnsi="Times New Roman" w:cs="Times New Roman"/>
          <w:sz w:val="28"/>
          <w:szCs w:val="28"/>
        </w:rPr>
        <w:t>;</w:t>
      </w:r>
    </w:p>
    <w:p w14:paraId="597111A6" w14:textId="3A8F0170" w:rsidR="0011091A" w:rsidRPr="004F67EF" w:rsidRDefault="006720BA" w:rsidP="006720BA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1091A" w:rsidRPr="004F67EF">
        <w:rPr>
          <w:rFonts w:ascii="Times New Roman" w:hAnsi="Times New Roman" w:cs="Times New Roman"/>
          <w:sz w:val="28"/>
          <w:szCs w:val="28"/>
        </w:rPr>
        <w:t>опулярный тур может быть зарезервирован, и при освобождении места оно передается первому в списке ожидания</w:t>
      </w:r>
      <w:r w:rsidRPr="006720BA">
        <w:rPr>
          <w:rFonts w:ascii="Times New Roman" w:hAnsi="Times New Roman" w:cs="Times New Roman"/>
          <w:sz w:val="28"/>
          <w:szCs w:val="28"/>
        </w:rPr>
        <w:t>;</w:t>
      </w:r>
    </w:p>
    <w:p w14:paraId="75965283" w14:textId="27AAF314" w:rsidR="0011091A" w:rsidRPr="004F67EF" w:rsidRDefault="006720BA" w:rsidP="006720BA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11091A" w:rsidRPr="004F67EF">
        <w:rPr>
          <w:rFonts w:ascii="Times New Roman" w:hAnsi="Times New Roman" w:cs="Times New Roman"/>
          <w:sz w:val="28"/>
          <w:szCs w:val="28"/>
        </w:rPr>
        <w:t>чет состояния брони (подтверждена, оплачена, отменена) обязателен при оформлении и изменении</w:t>
      </w:r>
      <w:r w:rsidRPr="006720BA">
        <w:rPr>
          <w:rFonts w:ascii="Times New Roman" w:hAnsi="Times New Roman" w:cs="Times New Roman"/>
          <w:sz w:val="28"/>
          <w:szCs w:val="28"/>
        </w:rPr>
        <w:t>;</w:t>
      </w:r>
    </w:p>
    <w:p w14:paraId="659D8CA8" w14:textId="06DA5B7F" w:rsidR="0011091A" w:rsidRDefault="006720BA" w:rsidP="00533702">
      <w:pPr>
        <w:pStyle w:val="a3"/>
        <w:numPr>
          <w:ilvl w:val="0"/>
          <w:numId w:val="1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1091A" w:rsidRPr="004F67EF">
        <w:rPr>
          <w:rFonts w:ascii="Times New Roman" w:hAnsi="Times New Roman" w:cs="Times New Roman"/>
          <w:sz w:val="28"/>
          <w:szCs w:val="28"/>
        </w:rPr>
        <w:t>перации с базой предложений и финансами выполняются только агентом или администратором.</w:t>
      </w:r>
    </w:p>
    <w:p w14:paraId="01F4D7A7" w14:textId="2901E435" w:rsidR="00340CBE" w:rsidRDefault="00340CBE" w:rsidP="00533702">
      <w:pPr>
        <w:pStyle w:val="a3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89C841F" w14:textId="74DE7D83" w:rsidR="00340CBE" w:rsidRDefault="00340CBE" w:rsidP="005337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CBE">
        <w:rPr>
          <w:rFonts w:ascii="Times New Roman" w:hAnsi="Times New Roman" w:cs="Times New Roman"/>
          <w:sz w:val="28"/>
          <w:szCs w:val="28"/>
        </w:rPr>
        <w:t>1.2. Анализ требований</w:t>
      </w:r>
    </w:p>
    <w:p w14:paraId="16820AA5" w14:textId="15DF1FC1" w:rsidR="00B01482" w:rsidRDefault="00B01482" w:rsidP="005337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943C64" w14:textId="77777777" w:rsidR="00B01482" w:rsidRPr="00B01482" w:rsidRDefault="00B01482" w:rsidP="005337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11913008" w14:textId="63078FC3" w:rsidR="00B01482" w:rsidRPr="00B01482" w:rsidRDefault="00B01482" w:rsidP="005337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Функциональные требования определяют, какие действия пользователь может выполнять в системе.</w:t>
      </w:r>
    </w:p>
    <w:p w14:paraId="4CF9A568" w14:textId="34231C02" w:rsidR="00B01482" w:rsidRPr="00B01482" w:rsidRDefault="00B01482" w:rsidP="00990E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Обязательные требования:</w:t>
      </w:r>
    </w:p>
    <w:p w14:paraId="09AC2412" w14:textId="41F64F58" w:rsidR="00B01482" w:rsidRPr="00B01482" w:rsidRDefault="00B01482" w:rsidP="00990ED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 (клиентов и сотрудников).</w:t>
      </w:r>
    </w:p>
    <w:p w14:paraId="45182B05" w14:textId="214EBBE9" w:rsidR="00B01482" w:rsidRPr="00B01482" w:rsidRDefault="00B01482" w:rsidP="00990ED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Добавление, просмотр, изменение и удаление записей о турах, отелях, авиабилетах и услугах.</w:t>
      </w:r>
    </w:p>
    <w:p w14:paraId="203A9A11" w14:textId="648BA46C" w:rsidR="00B01482" w:rsidRPr="00B01482" w:rsidRDefault="00B01482" w:rsidP="00990ED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Ведение сведений о странах, курортах, авиакомпаниях, отелях и поставщиках.</w:t>
      </w:r>
    </w:p>
    <w:p w14:paraId="2F3C719C" w14:textId="5C2FA7B6" w:rsidR="00B01482" w:rsidRPr="00B01482" w:rsidRDefault="00B01482" w:rsidP="00990ED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Возможность поиска туров и услуг по направлению, цене, датам, отелю, авиакомпании или коду брони.</w:t>
      </w:r>
    </w:p>
    <w:p w14:paraId="5CE413F8" w14:textId="2B41E136" w:rsidR="00B01482" w:rsidRPr="00B01482" w:rsidRDefault="00B01482" w:rsidP="00990ED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Оформление бронирования тура/услуги клиенту с фиксацией даты, срока действия и суммы.</w:t>
      </w:r>
    </w:p>
    <w:p w14:paraId="11E4245B" w14:textId="77777777" w:rsidR="00B01482" w:rsidRPr="00B01482" w:rsidRDefault="00B01482" w:rsidP="00990ED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Принятие отмены брони с обязательной отметкой статуса (подтверждена, оплачена, отменена) и расчетом возврата.</w:t>
      </w:r>
    </w:p>
    <w:p w14:paraId="33F13E05" w14:textId="48E51E28" w:rsidR="00B01482" w:rsidRPr="00B01482" w:rsidRDefault="00B01482" w:rsidP="00990ED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lastRenderedPageBreak/>
        <w:t>Продление срока бронирования (если места не зарезервированы другими клиентами).</w:t>
      </w:r>
    </w:p>
    <w:p w14:paraId="0451A8CE" w14:textId="18C2C44B" w:rsidR="00B01482" w:rsidRPr="00B01482" w:rsidRDefault="00B01482" w:rsidP="00990ED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Резервирование тура с формированием очереди на освободившиеся места.</w:t>
      </w:r>
    </w:p>
    <w:p w14:paraId="77789853" w14:textId="02F129F9" w:rsidR="00B01482" w:rsidRPr="00B01482" w:rsidRDefault="00B01482" w:rsidP="00990ED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Автоматическое начисление штрафа при отмене брони после дедлайна.</w:t>
      </w:r>
    </w:p>
    <w:p w14:paraId="77E81C7D" w14:textId="78E3D5D3" w:rsidR="00B01482" w:rsidRPr="00B01482" w:rsidRDefault="00B01482" w:rsidP="00990ED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Просмотр клиентом своей истории бронирований и текущих задолженностей/штрафов.</w:t>
      </w:r>
    </w:p>
    <w:p w14:paraId="118261EC" w14:textId="7F83A75F" w:rsidR="00B01482" w:rsidRPr="00B01482" w:rsidRDefault="00B01482" w:rsidP="00990ED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Просмотр агентом списков клиентов и отчетов по продажам/бронированиям.</w:t>
      </w:r>
    </w:p>
    <w:p w14:paraId="7C8DF07C" w14:textId="78B8D67A" w:rsidR="00B01482" w:rsidRPr="00B01482" w:rsidRDefault="00B01482" w:rsidP="00990E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Желательные требования:</w:t>
      </w:r>
    </w:p>
    <w:p w14:paraId="4CE447B0" w14:textId="660906F8" w:rsidR="00B01482" w:rsidRPr="00B01482" w:rsidRDefault="00B01482" w:rsidP="00990EDD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Экспорт каталога туров и отчетов в файл (например, CSV или Excel).</w:t>
      </w:r>
    </w:p>
    <w:p w14:paraId="2AA12250" w14:textId="035D53A8" w:rsidR="00B01482" w:rsidRPr="00B01482" w:rsidRDefault="00B01482" w:rsidP="00990EDD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Просмотр агентом журнала операций (брони, отмены, платежи).</w:t>
      </w:r>
    </w:p>
    <w:p w14:paraId="6D357B01" w14:textId="2E5EF54D" w:rsidR="00B01482" w:rsidRPr="00B01482" w:rsidRDefault="00B01482" w:rsidP="00990EDD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Поиск по нескольким параметрам одновременно (направление + даты + цена).</w:t>
      </w:r>
    </w:p>
    <w:p w14:paraId="37BCCC6D" w14:textId="77777777" w:rsidR="00B01482" w:rsidRPr="00B01482" w:rsidRDefault="00B01482" w:rsidP="00990E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24D74A5C" w14:textId="0BF55754" w:rsidR="00B01482" w:rsidRPr="00B01482" w:rsidRDefault="00B01482" w:rsidP="00990E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Надёжность: система должна корректно работать при нескольких активных пользователях (до 50 одновременных сессий).</w:t>
      </w:r>
    </w:p>
    <w:p w14:paraId="79E98C4E" w14:textId="5E23E883" w:rsidR="00B01482" w:rsidRPr="00B01482" w:rsidRDefault="00B01482" w:rsidP="00990E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Удобство использования: основные операции (поиск тура, бронирование, отмена) должны быть доступны из двух–трёх действий.</w:t>
      </w:r>
    </w:p>
    <w:p w14:paraId="35DD5CEA" w14:textId="229BCFDE" w:rsidR="00B01482" w:rsidRPr="00B01482" w:rsidRDefault="00B01482" w:rsidP="00990E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7435B290" w14:textId="13C02F34" w:rsidR="00B01482" w:rsidRPr="00B01482" w:rsidRDefault="00533702" w:rsidP="00990EDD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х</w:t>
      </w:r>
      <w:r w:rsidR="00B01482" w:rsidRPr="00B01482">
        <w:rPr>
          <w:rFonts w:ascii="Times New Roman" w:hAnsi="Times New Roman" w:cs="Times New Roman"/>
          <w:sz w:val="28"/>
          <w:szCs w:val="28"/>
        </w:rPr>
        <w:t>ранение паролей в зашифрованном виде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5A628E1" w14:textId="71403BAC" w:rsidR="00B01482" w:rsidRPr="00B01482" w:rsidRDefault="00533702" w:rsidP="00990EDD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р</w:t>
      </w:r>
      <w:r w:rsidR="00B01482" w:rsidRPr="00B01482">
        <w:rPr>
          <w:rFonts w:ascii="Times New Roman" w:hAnsi="Times New Roman" w:cs="Times New Roman"/>
          <w:sz w:val="28"/>
          <w:szCs w:val="28"/>
        </w:rPr>
        <w:t>азделение прав доступа по ролям (клиент, агент, администратор)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909A380" w14:textId="7FDEB949" w:rsidR="00B01482" w:rsidRPr="00B01482" w:rsidRDefault="00533702" w:rsidP="00990EDD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з</w:t>
      </w:r>
      <w:r w:rsidR="00B01482" w:rsidRPr="00B01482">
        <w:rPr>
          <w:rFonts w:ascii="Times New Roman" w:hAnsi="Times New Roman" w:cs="Times New Roman"/>
          <w:sz w:val="28"/>
          <w:szCs w:val="28"/>
        </w:rPr>
        <w:t>апрет действий, недоступных текущей роли.</w:t>
      </w:r>
    </w:p>
    <w:p w14:paraId="1399660E" w14:textId="66F018C3" w:rsidR="00B01482" w:rsidRPr="00B01482" w:rsidRDefault="00B01482" w:rsidP="00990E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 xml:space="preserve">Производительность: время открытия страниц и поиска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01482">
        <w:rPr>
          <w:rFonts w:ascii="Times New Roman" w:hAnsi="Times New Roman" w:cs="Times New Roman"/>
          <w:sz w:val="28"/>
          <w:szCs w:val="28"/>
        </w:rPr>
        <w:t xml:space="preserve"> не более 2 секунд при локальной работе или 5 секунд при интеграции с внешними API.</w:t>
      </w:r>
    </w:p>
    <w:p w14:paraId="2BD1F15A" w14:textId="03A1EFED" w:rsidR="00B01482" w:rsidRDefault="00B01482" w:rsidP="00990E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482">
        <w:rPr>
          <w:rFonts w:ascii="Times New Roman" w:hAnsi="Times New Roman" w:cs="Times New Roman"/>
          <w:sz w:val="28"/>
          <w:szCs w:val="28"/>
        </w:rPr>
        <w:t>Совместимость: корректная работа в современных браузерах (Chrome, Edge, Firefox) и на мобильных устройствах.</w:t>
      </w:r>
    </w:p>
    <w:p w14:paraId="767DFA50" w14:textId="59F8B723" w:rsidR="00990EDD" w:rsidRPr="00990EDD" w:rsidRDefault="00990EDD" w:rsidP="00DA2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969F18" w14:textId="69E4D773" w:rsidR="00990EDD" w:rsidRPr="00990EDD" w:rsidRDefault="00990EDD" w:rsidP="00990E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EDD">
        <w:rPr>
          <w:rFonts w:ascii="Times New Roman" w:hAnsi="Times New Roman" w:cs="Times New Roman"/>
          <w:sz w:val="28"/>
          <w:szCs w:val="28"/>
        </w:rPr>
        <w:t>1.3. Сценарии использования и роли</w:t>
      </w:r>
    </w:p>
    <w:p w14:paraId="269C9E3C" w14:textId="77777777" w:rsidR="00212F9D" w:rsidRDefault="00212F9D" w:rsidP="00DA29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BA5897" w14:textId="77777777" w:rsidR="00DA29C8" w:rsidRDefault="00990EDD" w:rsidP="00DA29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0EDD">
        <w:rPr>
          <w:rFonts w:ascii="Times New Roman" w:hAnsi="Times New Roman" w:cs="Times New Roman"/>
          <w:sz w:val="28"/>
          <w:szCs w:val="28"/>
        </w:rPr>
        <w:lastRenderedPageBreak/>
        <w:t>Таблица 1 – Роли пользователей</w:t>
      </w:r>
    </w:p>
    <w:tbl>
      <w:tblPr>
        <w:tblStyle w:val="a4"/>
        <w:tblW w:w="9747" w:type="dxa"/>
        <w:tblInd w:w="-113" w:type="dxa"/>
        <w:tblLook w:val="04A0" w:firstRow="1" w:lastRow="0" w:firstColumn="1" w:lastColumn="0" w:noHBand="0" w:noVBand="1"/>
      </w:tblPr>
      <w:tblGrid>
        <w:gridCol w:w="445"/>
        <w:gridCol w:w="2215"/>
        <w:gridCol w:w="7087"/>
      </w:tblGrid>
      <w:tr w:rsidR="00DA29C8" w14:paraId="265E2F25" w14:textId="77777777" w:rsidTr="00AE7E8C">
        <w:tc>
          <w:tcPr>
            <w:tcW w:w="445" w:type="dxa"/>
          </w:tcPr>
          <w:p w14:paraId="0FE56F07" w14:textId="77777777" w:rsidR="00DA29C8" w:rsidRPr="00EC716E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16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15" w:type="dxa"/>
          </w:tcPr>
          <w:p w14:paraId="6FE10EAC" w14:textId="77777777" w:rsidR="00DA29C8" w:rsidRPr="00EC716E" w:rsidRDefault="00DA29C8" w:rsidP="00AE7E8C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EC716E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7087" w:type="dxa"/>
          </w:tcPr>
          <w:p w14:paraId="27FCBFFE" w14:textId="77777777" w:rsidR="00DA29C8" w:rsidRPr="00EC716E" w:rsidRDefault="00DA29C8" w:rsidP="00AE7E8C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EC716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A29C8" w14:paraId="73276AC6" w14:textId="77777777" w:rsidTr="00AE7E8C">
        <w:tc>
          <w:tcPr>
            <w:tcW w:w="445" w:type="dxa"/>
          </w:tcPr>
          <w:p w14:paraId="064356F1" w14:textId="77777777" w:rsidR="00DA29C8" w:rsidRPr="00EC716E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1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15" w:type="dxa"/>
          </w:tcPr>
          <w:p w14:paraId="606B0D60" w14:textId="77777777" w:rsidR="00DA29C8" w:rsidRPr="00EC716E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716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Клиент</w:t>
            </w:r>
          </w:p>
        </w:tc>
        <w:tc>
          <w:tcPr>
            <w:tcW w:w="7087" w:type="dxa"/>
          </w:tcPr>
          <w:p w14:paraId="05ED1410" w14:textId="77777777" w:rsidR="00DA29C8" w:rsidRPr="00EC716E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716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Пользователь, использующий систему для поиска, бронирования и просмотра туров/услуг</w:t>
            </w:r>
          </w:p>
        </w:tc>
      </w:tr>
      <w:tr w:rsidR="00DA29C8" w14:paraId="3DE48050" w14:textId="77777777" w:rsidTr="00AE7E8C">
        <w:tc>
          <w:tcPr>
            <w:tcW w:w="445" w:type="dxa"/>
          </w:tcPr>
          <w:p w14:paraId="4A381A47" w14:textId="77777777" w:rsidR="00DA29C8" w:rsidRPr="00EC716E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1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15" w:type="dxa"/>
          </w:tcPr>
          <w:p w14:paraId="6554E271" w14:textId="77777777" w:rsidR="00DA29C8" w:rsidRPr="00EC716E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716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Агент</w:t>
            </w:r>
          </w:p>
        </w:tc>
        <w:tc>
          <w:tcPr>
            <w:tcW w:w="7087" w:type="dxa"/>
          </w:tcPr>
          <w:p w14:paraId="0480024A" w14:textId="77777777" w:rsidR="00DA29C8" w:rsidRPr="00EC716E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716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Сотрудник, выполняющий операции по учету бронирований, оформлению и отменам</w:t>
            </w:r>
          </w:p>
        </w:tc>
      </w:tr>
      <w:tr w:rsidR="00DA29C8" w14:paraId="0B894966" w14:textId="77777777" w:rsidTr="00AE7E8C">
        <w:tc>
          <w:tcPr>
            <w:tcW w:w="445" w:type="dxa"/>
          </w:tcPr>
          <w:p w14:paraId="021B5615" w14:textId="77777777" w:rsidR="00DA29C8" w:rsidRPr="00EC716E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1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15" w:type="dxa"/>
          </w:tcPr>
          <w:p w14:paraId="6DC20F03" w14:textId="77777777" w:rsidR="00DA29C8" w:rsidRPr="00EC716E" w:rsidRDefault="00DA29C8" w:rsidP="00AE7E8C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EC716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Администратор</w:t>
            </w:r>
          </w:p>
          <w:p w14:paraId="48C6C673" w14:textId="77777777" w:rsidR="00DA29C8" w:rsidRPr="00EC716E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7" w:type="dxa"/>
          </w:tcPr>
          <w:p w14:paraId="0CB80AF6" w14:textId="77777777" w:rsidR="00DA29C8" w:rsidRPr="00EC716E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716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Пользователь с полномочиями управления системой, пользователями и справочниками</w:t>
            </w:r>
          </w:p>
        </w:tc>
      </w:tr>
    </w:tbl>
    <w:p w14:paraId="06E51FBA" w14:textId="086F9298" w:rsidR="00212F9D" w:rsidRPr="00212F9D" w:rsidRDefault="00212F9D" w:rsidP="00DA29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4F8768" w14:textId="0C1C4FFA" w:rsidR="00212F9D" w:rsidRDefault="00212F9D" w:rsidP="00DA29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F9D">
        <w:rPr>
          <w:rFonts w:ascii="Times New Roman" w:hAnsi="Times New Roman" w:cs="Times New Roman"/>
          <w:sz w:val="28"/>
          <w:szCs w:val="28"/>
        </w:rPr>
        <w:t>Таблица 2 - Сценарии для роли «Клиент»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60"/>
        <w:gridCol w:w="1768"/>
        <w:gridCol w:w="1636"/>
        <w:gridCol w:w="2315"/>
        <w:gridCol w:w="2749"/>
      </w:tblGrid>
      <w:tr w:rsidR="00DA29C8" w:rsidRPr="00212F9D" w14:paraId="00DFC753" w14:textId="77777777" w:rsidTr="00AE7E8C">
        <w:tc>
          <w:tcPr>
            <w:tcW w:w="1160" w:type="dxa"/>
          </w:tcPr>
          <w:p w14:paraId="45F856DA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№ сценария</w:t>
            </w:r>
          </w:p>
        </w:tc>
        <w:tc>
          <w:tcPr>
            <w:tcW w:w="2014" w:type="dxa"/>
          </w:tcPr>
          <w:p w14:paraId="6328D251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Название сценария</w:t>
            </w:r>
          </w:p>
        </w:tc>
        <w:tc>
          <w:tcPr>
            <w:tcW w:w="1653" w:type="dxa"/>
          </w:tcPr>
          <w:p w14:paraId="3019678F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Предпосылки</w:t>
            </w:r>
          </w:p>
        </w:tc>
        <w:tc>
          <w:tcPr>
            <w:tcW w:w="3106" w:type="dxa"/>
          </w:tcPr>
          <w:p w14:paraId="59A6B5A2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Шаги</w:t>
            </w:r>
          </w:p>
        </w:tc>
        <w:tc>
          <w:tcPr>
            <w:tcW w:w="1695" w:type="dxa"/>
          </w:tcPr>
          <w:p w14:paraId="6B92FC23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Результат</w:t>
            </w:r>
          </w:p>
        </w:tc>
      </w:tr>
      <w:tr w:rsidR="00DA29C8" w:rsidRPr="00212F9D" w14:paraId="3566ABE1" w14:textId="77777777" w:rsidTr="00AE7E8C">
        <w:tc>
          <w:tcPr>
            <w:tcW w:w="1160" w:type="dxa"/>
          </w:tcPr>
          <w:p w14:paraId="23EE7154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4" w:type="dxa"/>
          </w:tcPr>
          <w:p w14:paraId="0D7E6382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Регистрация в системе</w:t>
            </w:r>
          </w:p>
        </w:tc>
        <w:tc>
          <w:tcPr>
            <w:tcW w:w="1653" w:type="dxa"/>
          </w:tcPr>
          <w:p w14:paraId="44BC35D9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Нет</w:t>
            </w:r>
          </w:p>
        </w:tc>
        <w:tc>
          <w:tcPr>
            <w:tcW w:w="3106" w:type="dxa"/>
          </w:tcPr>
          <w:p w14:paraId="036AB032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1. Открыть страницу регистрации.</w:t>
            </w: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2. Заполнить форму (ФИО, email, телефон, пароль).</w:t>
            </w: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3. Сохранить данные.</w:t>
            </w:r>
          </w:p>
        </w:tc>
        <w:tc>
          <w:tcPr>
            <w:tcW w:w="1695" w:type="dxa"/>
          </w:tcPr>
          <w:p w14:paraId="2EF62E9B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Создаётся учётная запись, доступна авторизация.</w:t>
            </w:r>
          </w:p>
        </w:tc>
      </w:tr>
      <w:tr w:rsidR="00DA29C8" w:rsidRPr="00212F9D" w14:paraId="781A678E" w14:textId="77777777" w:rsidTr="00AE7E8C">
        <w:tc>
          <w:tcPr>
            <w:tcW w:w="1160" w:type="dxa"/>
          </w:tcPr>
          <w:p w14:paraId="3EDC99B9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4" w:type="dxa"/>
          </w:tcPr>
          <w:p w14:paraId="300236E2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Поиск тура/услуги</w:t>
            </w:r>
          </w:p>
        </w:tc>
        <w:tc>
          <w:tcPr>
            <w:tcW w:w="1653" w:type="dxa"/>
          </w:tcPr>
          <w:p w14:paraId="60004C6C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3106" w:type="dxa"/>
          </w:tcPr>
          <w:p w14:paraId="0680C0A7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1. Ввести поисковый запрос (направление, даты, цена).</w:t>
            </w: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2. Просмотреть результаты.</w:t>
            </w: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3. Открыть карточку тура.</w:t>
            </w:r>
          </w:p>
        </w:tc>
        <w:tc>
          <w:tcPr>
            <w:tcW w:w="1695" w:type="dxa"/>
          </w:tcPr>
          <w:p w14:paraId="146B6BFC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Отображается информация о туре, отеле, авиабилетах и доступных местах.</w:t>
            </w:r>
          </w:p>
        </w:tc>
      </w:tr>
      <w:tr w:rsidR="00DA29C8" w:rsidRPr="00212F9D" w14:paraId="4662D2D8" w14:textId="77777777" w:rsidTr="00AE7E8C">
        <w:tc>
          <w:tcPr>
            <w:tcW w:w="1160" w:type="dxa"/>
          </w:tcPr>
          <w:p w14:paraId="28039797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4" w:type="dxa"/>
          </w:tcPr>
          <w:p w14:paraId="2CDB5000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Бронирование тура</w:t>
            </w:r>
          </w:p>
        </w:tc>
        <w:tc>
          <w:tcPr>
            <w:tcW w:w="1653" w:type="dxa"/>
          </w:tcPr>
          <w:p w14:paraId="7498E929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Авторизация, места доступны</w:t>
            </w:r>
          </w:p>
        </w:tc>
        <w:tc>
          <w:tcPr>
            <w:tcW w:w="3106" w:type="dxa"/>
          </w:tcPr>
          <w:p w14:paraId="2935CFF1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1. Выбрать тур.</w:t>
            </w: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2. Нажать «Забронировать».</w:t>
            </w: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3. Указать данные поездки.</w:t>
            </w:r>
          </w:p>
        </w:tc>
        <w:tc>
          <w:tcPr>
            <w:tcW w:w="1695" w:type="dxa"/>
          </w:tcPr>
          <w:p w14:paraId="107728BF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Тур добавлен в бронирования клиента.</w:t>
            </w:r>
          </w:p>
        </w:tc>
      </w:tr>
      <w:tr w:rsidR="00DA29C8" w:rsidRPr="00212F9D" w14:paraId="15890DC4" w14:textId="77777777" w:rsidTr="00AE7E8C">
        <w:tc>
          <w:tcPr>
            <w:tcW w:w="1160" w:type="dxa"/>
          </w:tcPr>
          <w:p w14:paraId="583F8FCB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4" w:type="dxa"/>
          </w:tcPr>
          <w:p w14:paraId="197C4B18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Просмотр личного кабинета</w:t>
            </w:r>
          </w:p>
        </w:tc>
        <w:tc>
          <w:tcPr>
            <w:tcW w:w="1653" w:type="dxa"/>
          </w:tcPr>
          <w:p w14:paraId="5059A438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Авторизация</w:t>
            </w:r>
          </w:p>
        </w:tc>
        <w:tc>
          <w:tcPr>
            <w:tcW w:w="3106" w:type="dxa"/>
          </w:tcPr>
          <w:p w14:paraId="19FDE3A5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1. Открыть личный кабинет.</w:t>
            </w:r>
          </w:p>
          <w:p w14:paraId="3C12E89D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3C72A74D" w14:textId="77777777" w:rsidR="00DA29C8" w:rsidRPr="00212F9D" w:rsidRDefault="00DA29C8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Пользователь видит текущие брони, историю поездок, задолженности/штрафы.</w:t>
            </w:r>
          </w:p>
        </w:tc>
      </w:tr>
    </w:tbl>
    <w:p w14:paraId="257C94F2" w14:textId="77777777" w:rsidR="00DA29C8" w:rsidRPr="00DA29C8" w:rsidRDefault="00DA29C8" w:rsidP="00E123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C796CA" w14:textId="03CAACE4" w:rsidR="00E554A6" w:rsidRPr="00533702" w:rsidRDefault="00E554A6" w:rsidP="00D4557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54A6">
        <w:rPr>
          <w:rFonts w:ascii="Times New Roman" w:hAnsi="Times New Roman" w:cs="Times New Roman"/>
          <w:sz w:val="28"/>
          <w:szCs w:val="28"/>
        </w:rPr>
        <w:t>Таблица 3 - Сценарии для роли «Агент»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31385B" w14:paraId="129FB15E" w14:textId="77777777" w:rsidTr="00DA29C8">
        <w:trPr>
          <w:trHeight w:val="361"/>
        </w:trPr>
        <w:tc>
          <w:tcPr>
            <w:tcW w:w="1925" w:type="dxa"/>
          </w:tcPr>
          <w:p w14:paraId="33EC7E40" w14:textId="01EE2095" w:rsidR="0031385B" w:rsidRPr="00E554A6" w:rsidRDefault="0031385B" w:rsidP="003138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№ сценария</w:t>
            </w:r>
          </w:p>
        </w:tc>
        <w:tc>
          <w:tcPr>
            <w:tcW w:w="1925" w:type="dxa"/>
          </w:tcPr>
          <w:p w14:paraId="12B428DB" w14:textId="2764A91B" w:rsidR="0031385B" w:rsidRPr="00E554A6" w:rsidRDefault="0031385B" w:rsidP="003138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Название сценария</w:t>
            </w:r>
          </w:p>
        </w:tc>
        <w:tc>
          <w:tcPr>
            <w:tcW w:w="1926" w:type="dxa"/>
          </w:tcPr>
          <w:p w14:paraId="2490179A" w14:textId="5BB83465" w:rsidR="0031385B" w:rsidRPr="00E554A6" w:rsidRDefault="0031385B" w:rsidP="003138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Предпосылки</w:t>
            </w:r>
          </w:p>
        </w:tc>
        <w:tc>
          <w:tcPr>
            <w:tcW w:w="1926" w:type="dxa"/>
          </w:tcPr>
          <w:p w14:paraId="46E631B5" w14:textId="44BEF164" w:rsidR="0031385B" w:rsidRPr="00E554A6" w:rsidRDefault="0031385B" w:rsidP="003138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Шаги</w:t>
            </w:r>
          </w:p>
        </w:tc>
        <w:tc>
          <w:tcPr>
            <w:tcW w:w="1926" w:type="dxa"/>
          </w:tcPr>
          <w:p w14:paraId="080DC087" w14:textId="3362F8C3" w:rsidR="0031385B" w:rsidRPr="0031385B" w:rsidRDefault="0031385B" w:rsidP="0031385B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212F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Результат</w:t>
            </w:r>
          </w:p>
        </w:tc>
      </w:tr>
      <w:tr w:rsidR="00E554A6" w14:paraId="610B94F1" w14:textId="77777777" w:rsidTr="00E554A6">
        <w:tc>
          <w:tcPr>
            <w:tcW w:w="1925" w:type="dxa"/>
          </w:tcPr>
          <w:p w14:paraId="2415E4E8" w14:textId="7D2EEF5A" w:rsidR="00E554A6" w:rsidRPr="00E554A6" w:rsidRDefault="00E554A6" w:rsidP="00212F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54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25" w:type="dxa"/>
          </w:tcPr>
          <w:p w14:paraId="76FB5D70" w14:textId="6782AC2D" w:rsidR="00E554A6" w:rsidRPr="00E554A6" w:rsidRDefault="00E554A6" w:rsidP="00212F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54A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26" w:type="dxa"/>
          </w:tcPr>
          <w:p w14:paraId="243C84A1" w14:textId="1B141E88" w:rsidR="00E554A6" w:rsidRPr="00E554A6" w:rsidRDefault="00E554A6" w:rsidP="00212F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54A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26" w:type="dxa"/>
          </w:tcPr>
          <w:p w14:paraId="40B8E08A" w14:textId="6DE3F543" w:rsidR="00E554A6" w:rsidRPr="00E554A6" w:rsidRDefault="00E554A6" w:rsidP="00212F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54A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26" w:type="dxa"/>
          </w:tcPr>
          <w:p w14:paraId="0F8AF5FD" w14:textId="5D44EB79" w:rsidR="00E554A6" w:rsidRPr="00E554A6" w:rsidRDefault="00E554A6" w:rsidP="00212F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54A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A29C8" w14:paraId="24F830F1" w14:textId="77777777" w:rsidTr="00E554A6">
        <w:tc>
          <w:tcPr>
            <w:tcW w:w="1925" w:type="dxa"/>
          </w:tcPr>
          <w:p w14:paraId="2E25E7A6" w14:textId="607A53FB" w:rsidR="00DA29C8" w:rsidRPr="00DA29C8" w:rsidRDefault="00DA29C8" w:rsidP="00DA29C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925" w:type="dxa"/>
          </w:tcPr>
          <w:p w14:paraId="7F348F43" w14:textId="7AA36CB4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Принятие отмены брони</w:t>
            </w:r>
          </w:p>
        </w:tc>
        <w:tc>
          <w:tcPr>
            <w:tcW w:w="1926" w:type="dxa"/>
          </w:tcPr>
          <w:p w14:paraId="1E68F3E1" w14:textId="5252E1CD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Есть активная бронь</w:t>
            </w:r>
          </w:p>
        </w:tc>
        <w:tc>
          <w:tcPr>
            <w:tcW w:w="1926" w:type="dxa"/>
          </w:tcPr>
          <w:p w14:paraId="3B60C000" w14:textId="6A76E526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1. Выбрать бронирование.</w:t>
            </w: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2. Указать статус отмены и причину.</w:t>
            </w: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3. Подтвердить отмену.</w:t>
            </w:r>
          </w:p>
        </w:tc>
        <w:tc>
          <w:tcPr>
            <w:tcW w:w="1926" w:type="dxa"/>
          </w:tcPr>
          <w:p w14:paraId="09B2A1DC" w14:textId="6E80EE7C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Бронь отменена, рассчитан возврат/штраф.</w:t>
            </w:r>
          </w:p>
        </w:tc>
      </w:tr>
    </w:tbl>
    <w:p w14:paraId="40CE02B7" w14:textId="513C3222" w:rsidR="00E1230E" w:rsidRPr="00E1230E" w:rsidRDefault="00E1230E" w:rsidP="00E1230E">
      <w:pPr>
        <w:spacing w:after="0" w:line="240" w:lineRule="auto"/>
        <w:jc w:val="right"/>
        <w:rPr>
          <w:lang w:val="en-US"/>
        </w:rPr>
      </w:pPr>
      <w:r>
        <w:br w:type="page"/>
      </w:r>
      <w:r w:rsidRPr="006552BE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DA29C8" w14:paraId="65745E30" w14:textId="77777777" w:rsidTr="00E554A6">
        <w:tc>
          <w:tcPr>
            <w:tcW w:w="1925" w:type="dxa"/>
          </w:tcPr>
          <w:p w14:paraId="4F707798" w14:textId="52A28B7C" w:rsidR="00DA29C8" w:rsidRPr="00DA29C8" w:rsidRDefault="00DA29C8" w:rsidP="00DA29C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925" w:type="dxa"/>
          </w:tcPr>
          <w:p w14:paraId="28A8E3DA" w14:textId="19536001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Оформление бронирования</w:t>
            </w:r>
          </w:p>
        </w:tc>
        <w:tc>
          <w:tcPr>
            <w:tcW w:w="1926" w:type="dxa"/>
          </w:tcPr>
          <w:p w14:paraId="7239EFAB" w14:textId="7C82B50C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Клиент найден, места доступны</w:t>
            </w:r>
          </w:p>
        </w:tc>
        <w:tc>
          <w:tcPr>
            <w:tcW w:w="1926" w:type="dxa"/>
          </w:tcPr>
          <w:p w14:paraId="33AC6C48" w14:textId="44A5A2FC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1. Найти клиента.</w:t>
            </w: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2. Выбрать тур.</w:t>
            </w: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3. Подтвердить бронирование.</w:t>
            </w:r>
          </w:p>
        </w:tc>
        <w:tc>
          <w:tcPr>
            <w:tcW w:w="1926" w:type="dxa"/>
          </w:tcPr>
          <w:p w14:paraId="78C2D50D" w14:textId="4A2AA4C7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Создаётся запись брони с датой, сроком действия и суммой.</w:t>
            </w:r>
          </w:p>
        </w:tc>
      </w:tr>
      <w:tr w:rsidR="00DA29C8" w14:paraId="0C6B303D" w14:textId="77777777" w:rsidTr="00E554A6">
        <w:tc>
          <w:tcPr>
            <w:tcW w:w="1925" w:type="dxa"/>
          </w:tcPr>
          <w:p w14:paraId="145DDDEF" w14:textId="322536DC" w:rsidR="00DA29C8" w:rsidRPr="00DA29C8" w:rsidRDefault="00DA29C8" w:rsidP="00DA29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25" w:type="dxa"/>
          </w:tcPr>
          <w:p w14:paraId="7017E161" w14:textId="1BDCD327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Добавление нового тура</w:t>
            </w:r>
          </w:p>
        </w:tc>
        <w:tc>
          <w:tcPr>
            <w:tcW w:w="1926" w:type="dxa"/>
          </w:tcPr>
          <w:p w14:paraId="5F2E31FC" w14:textId="23DF54A1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Авторизация как агент</w:t>
            </w:r>
          </w:p>
        </w:tc>
        <w:tc>
          <w:tcPr>
            <w:tcW w:w="1926" w:type="dxa"/>
          </w:tcPr>
          <w:p w14:paraId="0A40722F" w14:textId="4C94D9BD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1. Открыть форму добавления тура.</w:t>
            </w: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2. Заполнить данные (направление, отель, даты, цена, кол-во мест).</w:t>
            </w: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3. Сохранить запись.</w:t>
            </w:r>
          </w:p>
        </w:tc>
        <w:tc>
          <w:tcPr>
            <w:tcW w:w="1926" w:type="dxa"/>
          </w:tcPr>
          <w:p w14:paraId="65691C2F" w14:textId="4D7AC49A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Тур появляется в каталоге.</w:t>
            </w:r>
          </w:p>
        </w:tc>
      </w:tr>
      <w:tr w:rsidR="00DA29C8" w14:paraId="4D8F4F4A" w14:textId="77777777" w:rsidTr="00E554A6">
        <w:tc>
          <w:tcPr>
            <w:tcW w:w="1925" w:type="dxa"/>
          </w:tcPr>
          <w:p w14:paraId="31E2D51D" w14:textId="0DE1A2AD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4A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25" w:type="dxa"/>
          </w:tcPr>
          <w:p w14:paraId="66167F84" w14:textId="0B0217C0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Управление резервами</w:t>
            </w:r>
          </w:p>
        </w:tc>
        <w:tc>
          <w:tcPr>
            <w:tcW w:w="1926" w:type="dxa"/>
          </w:tcPr>
          <w:p w14:paraId="0826DDD2" w14:textId="46C4FA4C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Есть активные резервы</w:t>
            </w:r>
          </w:p>
        </w:tc>
        <w:tc>
          <w:tcPr>
            <w:tcW w:w="1926" w:type="dxa"/>
          </w:tcPr>
          <w:p w14:paraId="56188639" w14:textId="39418BE3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1. Просмотреть очереди резервирования.</w:t>
            </w: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2. Передать тур первому в списке.</w:t>
            </w:r>
          </w:p>
        </w:tc>
        <w:tc>
          <w:tcPr>
            <w:tcW w:w="1926" w:type="dxa"/>
          </w:tcPr>
          <w:p w14:paraId="05E216BF" w14:textId="573F4949" w:rsidR="00DA29C8" w:rsidRPr="00E554A6" w:rsidRDefault="00DA29C8" w:rsidP="00DA29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Тур передан клиенту из очереди.</w:t>
            </w:r>
          </w:p>
        </w:tc>
      </w:tr>
    </w:tbl>
    <w:p w14:paraId="74756CC7" w14:textId="280C74F4" w:rsidR="00E554A6" w:rsidRDefault="00E554A6" w:rsidP="00E554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EF7CA7" w14:textId="2C643799" w:rsidR="00E554A6" w:rsidRDefault="00E554A6" w:rsidP="00212F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54A6">
        <w:rPr>
          <w:rFonts w:ascii="Times New Roman" w:hAnsi="Times New Roman" w:cs="Times New Roman"/>
          <w:sz w:val="28"/>
          <w:szCs w:val="28"/>
        </w:rPr>
        <w:t>Таблица 4 - Сценарии для роли «Администратор»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05"/>
        <w:gridCol w:w="1908"/>
        <w:gridCol w:w="1915"/>
        <w:gridCol w:w="2221"/>
        <w:gridCol w:w="1879"/>
      </w:tblGrid>
      <w:tr w:rsidR="00592D07" w14:paraId="22505CF2" w14:textId="77777777" w:rsidTr="006552BE">
        <w:tc>
          <w:tcPr>
            <w:tcW w:w="1705" w:type="dxa"/>
          </w:tcPr>
          <w:p w14:paraId="5B826A59" w14:textId="2FA88BBB" w:rsidR="00592D07" w:rsidRPr="006552BE" w:rsidRDefault="00592D07" w:rsidP="00655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№ сценария</w:t>
            </w:r>
          </w:p>
        </w:tc>
        <w:tc>
          <w:tcPr>
            <w:tcW w:w="1908" w:type="dxa"/>
          </w:tcPr>
          <w:p w14:paraId="3536C0DC" w14:textId="700542E6" w:rsidR="00592D07" w:rsidRPr="006552BE" w:rsidRDefault="00592D07" w:rsidP="00655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Название сценария</w:t>
            </w:r>
          </w:p>
        </w:tc>
        <w:tc>
          <w:tcPr>
            <w:tcW w:w="1915" w:type="dxa"/>
          </w:tcPr>
          <w:p w14:paraId="10917A50" w14:textId="14E453B7" w:rsidR="00592D07" w:rsidRPr="006552BE" w:rsidRDefault="00592D07" w:rsidP="00655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Предпосылки</w:t>
            </w:r>
          </w:p>
        </w:tc>
        <w:tc>
          <w:tcPr>
            <w:tcW w:w="2221" w:type="dxa"/>
          </w:tcPr>
          <w:p w14:paraId="380DFFFE" w14:textId="166C4529" w:rsidR="00592D07" w:rsidRPr="006552BE" w:rsidRDefault="00592D07" w:rsidP="00655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Шаги</w:t>
            </w:r>
          </w:p>
        </w:tc>
        <w:tc>
          <w:tcPr>
            <w:tcW w:w="1879" w:type="dxa"/>
          </w:tcPr>
          <w:p w14:paraId="0C227E35" w14:textId="52A5F9C7" w:rsidR="00592D07" w:rsidRPr="006552BE" w:rsidRDefault="00592D07" w:rsidP="00655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Результат</w:t>
            </w:r>
          </w:p>
        </w:tc>
      </w:tr>
      <w:tr w:rsidR="006552BE" w14:paraId="0CCED478" w14:textId="77777777" w:rsidTr="006552BE">
        <w:tc>
          <w:tcPr>
            <w:tcW w:w="1705" w:type="dxa"/>
          </w:tcPr>
          <w:p w14:paraId="19B96EBD" w14:textId="75B9A953" w:rsidR="006552BE" w:rsidRPr="006552BE" w:rsidRDefault="006552BE" w:rsidP="006552BE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  <w:lang w:val="en-US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  <w:lang w:val="en-US"/>
              </w:rPr>
              <w:t>1</w:t>
            </w:r>
          </w:p>
        </w:tc>
        <w:tc>
          <w:tcPr>
            <w:tcW w:w="1908" w:type="dxa"/>
          </w:tcPr>
          <w:p w14:paraId="79DA1635" w14:textId="6EA1DC05" w:rsidR="006552BE" w:rsidRPr="006552BE" w:rsidRDefault="006552BE" w:rsidP="006552BE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  <w:lang w:val="en-US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  <w:lang w:val="en-US"/>
              </w:rPr>
              <w:t>2</w:t>
            </w:r>
          </w:p>
        </w:tc>
        <w:tc>
          <w:tcPr>
            <w:tcW w:w="1915" w:type="dxa"/>
          </w:tcPr>
          <w:p w14:paraId="3E92EF62" w14:textId="5282AA38" w:rsidR="006552BE" w:rsidRPr="006552BE" w:rsidRDefault="006552BE" w:rsidP="006552BE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  <w:lang w:val="en-US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  <w:lang w:val="en-US"/>
              </w:rPr>
              <w:t>3</w:t>
            </w:r>
          </w:p>
        </w:tc>
        <w:tc>
          <w:tcPr>
            <w:tcW w:w="2221" w:type="dxa"/>
          </w:tcPr>
          <w:p w14:paraId="25F64D75" w14:textId="79C910AA" w:rsidR="006552BE" w:rsidRPr="006552BE" w:rsidRDefault="006552BE" w:rsidP="006552BE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  <w:lang w:val="en-US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  <w:lang w:val="en-US"/>
              </w:rPr>
              <w:t>4</w:t>
            </w:r>
          </w:p>
        </w:tc>
        <w:tc>
          <w:tcPr>
            <w:tcW w:w="1879" w:type="dxa"/>
          </w:tcPr>
          <w:p w14:paraId="75064696" w14:textId="3191404C" w:rsidR="006552BE" w:rsidRPr="006552BE" w:rsidRDefault="006552BE" w:rsidP="006552BE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  <w:lang w:val="en-US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  <w:lang w:val="en-US"/>
              </w:rPr>
              <w:t>5</w:t>
            </w:r>
          </w:p>
        </w:tc>
      </w:tr>
      <w:tr w:rsidR="00E554A6" w14:paraId="42B19030" w14:textId="77777777" w:rsidTr="006552BE">
        <w:tc>
          <w:tcPr>
            <w:tcW w:w="1705" w:type="dxa"/>
          </w:tcPr>
          <w:p w14:paraId="000A7168" w14:textId="31529EDD" w:rsidR="00E554A6" w:rsidRPr="006552BE" w:rsidRDefault="00592D07" w:rsidP="00655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08" w:type="dxa"/>
          </w:tcPr>
          <w:p w14:paraId="2BAD4CD1" w14:textId="4353942D" w:rsidR="00E554A6" w:rsidRPr="006552BE" w:rsidRDefault="006552BE" w:rsidP="00655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1915" w:type="dxa"/>
          </w:tcPr>
          <w:p w14:paraId="3268C3F2" w14:textId="4BBF644B" w:rsidR="00E554A6" w:rsidRPr="006552BE" w:rsidRDefault="006552BE" w:rsidP="00655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Авторизация администратора</w:t>
            </w:r>
          </w:p>
        </w:tc>
        <w:tc>
          <w:tcPr>
            <w:tcW w:w="2221" w:type="dxa"/>
          </w:tcPr>
          <w:p w14:paraId="7831F01B" w14:textId="4C41503F" w:rsidR="00E554A6" w:rsidRPr="006552BE" w:rsidRDefault="006552BE" w:rsidP="00655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1. Добавить агента.</w:t>
            </w: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2. Изменить роли.</w:t>
            </w: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3. Заблокировать учётную запись.</w:t>
            </w:r>
          </w:p>
        </w:tc>
        <w:tc>
          <w:tcPr>
            <w:tcW w:w="1879" w:type="dxa"/>
          </w:tcPr>
          <w:p w14:paraId="2ED529CE" w14:textId="49F6E432" w:rsidR="00E554A6" w:rsidRPr="006552BE" w:rsidRDefault="006552BE" w:rsidP="00655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Обновлённая информация о пользователях.</w:t>
            </w:r>
          </w:p>
        </w:tc>
      </w:tr>
      <w:tr w:rsidR="00E1230E" w14:paraId="4C0C38EF" w14:textId="77777777" w:rsidTr="006552BE">
        <w:tc>
          <w:tcPr>
            <w:tcW w:w="1705" w:type="dxa"/>
          </w:tcPr>
          <w:p w14:paraId="344D1AE2" w14:textId="66AF1035" w:rsidR="00E1230E" w:rsidRPr="006552BE" w:rsidRDefault="00E1230E" w:rsidP="00E123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08" w:type="dxa"/>
          </w:tcPr>
          <w:p w14:paraId="0D0D0FA5" w14:textId="650DB6BD" w:rsidR="00E1230E" w:rsidRPr="006552BE" w:rsidRDefault="00E1230E" w:rsidP="00E1230E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Настройка справочников</w:t>
            </w:r>
          </w:p>
        </w:tc>
        <w:tc>
          <w:tcPr>
            <w:tcW w:w="1915" w:type="dxa"/>
          </w:tcPr>
          <w:p w14:paraId="491DE19E" w14:textId="5A2869AB" w:rsidR="00E1230E" w:rsidRPr="006552BE" w:rsidRDefault="00E1230E" w:rsidP="00E1230E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Авторизация администратора</w:t>
            </w:r>
          </w:p>
        </w:tc>
        <w:tc>
          <w:tcPr>
            <w:tcW w:w="2221" w:type="dxa"/>
          </w:tcPr>
          <w:p w14:paraId="1A65387A" w14:textId="5B6AAC5F" w:rsidR="00E1230E" w:rsidRPr="006552BE" w:rsidRDefault="00E1230E" w:rsidP="00E1230E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1. Добавить/изменить страны, отели.</w:t>
            </w: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2. Добавить/изменить поставщиков.</w:t>
            </w: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3. Настроить статусы броней.</w:t>
            </w:r>
          </w:p>
        </w:tc>
        <w:tc>
          <w:tcPr>
            <w:tcW w:w="1879" w:type="dxa"/>
          </w:tcPr>
          <w:p w14:paraId="38345E23" w14:textId="26639DE4" w:rsidR="00E1230E" w:rsidRPr="006552BE" w:rsidRDefault="00E1230E" w:rsidP="00E1230E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Справочники обновлены.</w:t>
            </w:r>
          </w:p>
        </w:tc>
      </w:tr>
      <w:tr w:rsidR="00E1230E" w14:paraId="248A3888" w14:textId="77777777" w:rsidTr="006552BE">
        <w:tc>
          <w:tcPr>
            <w:tcW w:w="1705" w:type="dxa"/>
          </w:tcPr>
          <w:p w14:paraId="0BF108F6" w14:textId="56AD0473" w:rsidR="00E1230E" w:rsidRPr="006552BE" w:rsidRDefault="00E1230E" w:rsidP="00E123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08" w:type="dxa"/>
          </w:tcPr>
          <w:p w14:paraId="38F17A91" w14:textId="46909AB3" w:rsidR="00E1230E" w:rsidRPr="006552BE" w:rsidRDefault="00E1230E" w:rsidP="00E1230E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Создание резервных копий БД</w:t>
            </w:r>
          </w:p>
        </w:tc>
        <w:tc>
          <w:tcPr>
            <w:tcW w:w="1915" w:type="dxa"/>
          </w:tcPr>
          <w:p w14:paraId="22F7E52B" w14:textId="348BA696" w:rsidR="00E1230E" w:rsidRPr="006552BE" w:rsidRDefault="00E1230E" w:rsidP="00E1230E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Авторизация администратора</w:t>
            </w:r>
          </w:p>
        </w:tc>
        <w:tc>
          <w:tcPr>
            <w:tcW w:w="2221" w:type="dxa"/>
          </w:tcPr>
          <w:p w14:paraId="1B1F69F5" w14:textId="6C828EFF" w:rsidR="00E1230E" w:rsidRPr="006552BE" w:rsidRDefault="00E1230E" w:rsidP="00E1230E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1. Открыть панель резервного копирования.</w:t>
            </w: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br/>
              <w:t>2. Создать копию БД.</w:t>
            </w:r>
          </w:p>
        </w:tc>
        <w:tc>
          <w:tcPr>
            <w:tcW w:w="1879" w:type="dxa"/>
          </w:tcPr>
          <w:p w14:paraId="1F308C7C" w14:textId="67B4C9EA" w:rsidR="00E1230E" w:rsidRPr="006552BE" w:rsidRDefault="00E1230E" w:rsidP="00E1230E">
            <w:pPr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655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Создана резервная копия базы данных.</w:t>
            </w:r>
          </w:p>
        </w:tc>
      </w:tr>
    </w:tbl>
    <w:p w14:paraId="15644C52" w14:textId="77777777" w:rsidR="00E1230E" w:rsidRDefault="00E1230E" w:rsidP="00E1230E">
      <w:pPr>
        <w:spacing w:after="0" w:line="360" w:lineRule="auto"/>
      </w:pPr>
    </w:p>
    <w:p w14:paraId="5C8C30B4" w14:textId="20B9DD1C" w:rsidR="00C72964" w:rsidRPr="00C72964" w:rsidRDefault="00C72964" w:rsidP="00E1230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2964">
        <w:rPr>
          <w:rFonts w:ascii="Times New Roman" w:hAnsi="Times New Roman" w:cs="Times New Roman"/>
          <w:sz w:val="28"/>
          <w:szCs w:val="28"/>
        </w:rPr>
        <w:t>1.4. Описание модели данных</w:t>
      </w:r>
    </w:p>
    <w:p w14:paraId="10D9B3A0" w14:textId="77777777" w:rsidR="00E1230E" w:rsidRDefault="00E1230E" w:rsidP="00E1230E">
      <w:pPr>
        <w:spacing w:after="0" w:line="360" w:lineRule="auto"/>
        <w:jc w:val="both"/>
      </w:pPr>
    </w:p>
    <w:p w14:paraId="0B31CE14" w14:textId="77777777" w:rsidR="00E1230E" w:rsidRDefault="00C72964" w:rsidP="00E12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964">
        <w:rPr>
          <w:rFonts w:ascii="Times New Roman" w:hAnsi="Times New Roman" w:cs="Times New Roman"/>
          <w:sz w:val="28"/>
          <w:szCs w:val="28"/>
        </w:rPr>
        <w:lastRenderedPageBreak/>
        <w:t xml:space="preserve">В данном разделе необходимо показать структуру базы данных и связи между сущностями. Будут перечислены основные таблицы и их поля. ER диаграмма будет оформлена как отдельный рисунок. </w:t>
      </w:r>
    </w:p>
    <w:p w14:paraId="2CA533A6" w14:textId="474DB551" w:rsidR="00C72964" w:rsidRPr="00E1230E" w:rsidRDefault="00C72964" w:rsidP="00E12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964">
        <w:rPr>
          <w:rFonts w:ascii="Times New Roman" w:hAnsi="Times New Roman" w:cs="Times New Roman"/>
          <w:sz w:val="28"/>
          <w:szCs w:val="28"/>
        </w:rPr>
        <w:t>Основные сущности и их атрибуты</w:t>
      </w:r>
    </w:p>
    <w:p w14:paraId="7029FB6E" w14:textId="1A90EE85" w:rsidR="00E1230E" w:rsidRDefault="00E1230E" w:rsidP="001025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30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86701" w:rsidRPr="000142A2">
        <w:rPr>
          <w:rFonts w:ascii="Times New Roman" w:hAnsi="Times New Roman" w:cs="Times New Roman"/>
          <w:sz w:val="28"/>
          <w:szCs w:val="28"/>
        </w:rPr>
        <w:t>5</w:t>
      </w:r>
      <w:r w:rsidRPr="00E1230E">
        <w:rPr>
          <w:rFonts w:ascii="Times New Roman" w:hAnsi="Times New Roman" w:cs="Times New Roman"/>
          <w:sz w:val="28"/>
          <w:szCs w:val="28"/>
        </w:rPr>
        <w:t xml:space="preserve"> – Сущность «</w:t>
      </w:r>
      <w:r w:rsidR="00DB79DC">
        <w:rPr>
          <w:rFonts w:ascii="Times New Roman" w:hAnsi="Times New Roman" w:cs="Times New Roman"/>
          <w:sz w:val="28"/>
          <w:szCs w:val="28"/>
        </w:rPr>
        <w:t>Пользователь</w:t>
      </w:r>
      <w:r w:rsidRPr="00E1230E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02599" w14:paraId="650974A9" w14:textId="77777777" w:rsidTr="00102599">
        <w:tc>
          <w:tcPr>
            <w:tcW w:w="2407" w:type="dxa"/>
          </w:tcPr>
          <w:p w14:paraId="3D383D6A" w14:textId="0CF067AD" w:rsidR="00102599" w:rsidRPr="00102599" w:rsidRDefault="00102599" w:rsidP="001025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259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07" w:type="dxa"/>
          </w:tcPr>
          <w:p w14:paraId="3198F382" w14:textId="40BFE804" w:rsidR="00102599" w:rsidRPr="00102599" w:rsidRDefault="00102599" w:rsidP="001025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2599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7" w:type="dxa"/>
          </w:tcPr>
          <w:p w14:paraId="53C2A08F" w14:textId="1D34C82F" w:rsidR="00102599" w:rsidRPr="00102599" w:rsidRDefault="00102599" w:rsidP="001025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2599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407" w:type="dxa"/>
          </w:tcPr>
          <w:p w14:paraId="6C968216" w14:textId="76138652" w:rsidR="00102599" w:rsidRPr="00102599" w:rsidRDefault="00102599" w:rsidP="001025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259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02599" w14:paraId="26E0786E" w14:textId="77777777" w:rsidTr="00102599">
        <w:tc>
          <w:tcPr>
            <w:tcW w:w="2407" w:type="dxa"/>
          </w:tcPr>
          <w:p w14:paraId="36CD5C2D" w14:textId="7B3B8C77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id_user</w:t>
            </w:r>
          </w:p>
        </w:tc>
        <w:tc>
          <w:tcPr>
            <w:tcW w:w="2407" w:type="dxa"/>
          </w:tcPr>
          <w:p w14:paraId="7F55E995" w14:textId="48D6B6E3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07" w:type="dxa"/>
          </w:tcPr>
          <w:p w14:paraId="1DEF0506" w14:textId="39895D29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  <w:tc>
          <w:tcPr>
            <w:tcW w:w="2407" w:type="dxa"/>
          </w:tcPr>
          <w:p w14:paraId="75A06F73" w14:textId="6C625E86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102599" w14:paraId="1ADFAB47" w14:textId="77777777" w:rsidTr="00102599">
        <w:tc>
          <w:tcPr>
            <w:tcW w:w="2407" w:type="dxa"/>
          </w:tcPr>
          <w:p w14:paraId="0C78CBF0" w14:textId="19ECAC1B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407" w:type="dxa"/>
          </w:tcPr>
          <w:p w14:paraId="11345D9A" w14:textId="29405BAC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2407" w:type="dxa"/>
          </w:tcPr>
          <w:p w14:paraId="20F7A541" w14:textId="288FC597" w:rsidR="00102599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578B6CF4" w14:textId="450C7752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Роль пользователя в системе</w:t>
            </w:r>
          </w:p>
        </w:tc>
      </w:tr>
      <w:tr w:rsidR="00102599" w14:paraId="78D622E3" w14:textId="77777777" w:rsidTr="00102599">
        <w:tc>
          <w:tcPr>
            <w:tcW w:w="2407" w:type="dxa"/>
          </w:tcPr>
          <w:p w14:paraId="11BA8615" w14:textId="6F79D953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407" w:type="dxa"/>
          </w:tcPr>
          <w:p w14:paraId="3BB68B73" w14:textId="77B65FBC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2407" w:type="dxa"/>
          </w:tcPr>
          <w:p w14:paraId="6510A0FA" w14:textId="2811A8AC" w:rsidR="00102599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49FC8DBB" w14:textId="70252EFD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</w:tr>
      <w:tr w:rsidR="00102599" w14:paraId="438FE4E2" w14:textId="77777777" w:rsidTr="00102599">
        <w:tc>
          <w:tcPr>
            <w:tcW w:w="2407" w:type="dxa"/>
          </w:tcPr>
          <w:p w14:paraId="4A054424" w14:textId="4837552A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lastname</w:t>
            </w:r>
          </w:p>
        </w:tc>
        <w:tc>
          <w:tcPr>
            <w:tcW w:w="2407" w:type="dxa"/>
          </w:tcPr>
          <w:p w14:paraId="471405A6" w14:textId="061E3DDB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2407" w:type="dxa"/>
          </w:tcPr>
          <w:p w14:paraId="662992B6" w14:textId="54F5624A" w:rsidR="00102599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63EE2F0D" w14:textId="002B5904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</w:tr>
      <w:tr w:rsidR="00102599" w14:paraId="2D6AB40C" w14:textId="77777777" w:rsidTr="00102599">
        <w:tc>
          <w:tcPr>
            <w:tcW w:w="2407" w:type="dxa"/>
          </w:tcPr>
          <w:p w14:paraId="024C7FCE" w14:textId="7267128A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patronymic</w:t>
            </w:r>
          </w:p>
        </w:tc>
        <w:tc>
          <w:tcPr>
            <w:tcW w:w="2407" w:type="dxa"/>
          </w:tcPr>
          <w:p w14:paraId="4BCFC32C" w14:textId="4C559197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2407" w:type="dxa"/>
          </w:tcPr>
          <w:p w14:paraId="7C7F57CF" w14:textId="442A4E4A" w:rsidR="00102599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07" w:type="dxa"/>
          </w:tcPr>
          <w:p w14:paraId="3C589576" w14:textId="3B5761E3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 xml:space="preserve">Отчество </w:t>
            </w:r>
          </w:p>
        </w:tc>
      </w:tr>
      <w:tr w:rsidR="00102599" w14:paraId="0128788E" w14:textId="77777777" w:rsidTr="00102599">
        <w:tc>
          <w:tcPr>
            <w:tcW w:w="2407" w:type="dxa"/>
          </w:tcPr>
          <w:p w14:paraId="718A0493" w14:textId="7551FC84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407" w:type="dxa"/>
          </w:tcPr>
          <w:p w14:paraId="56DE81E6" w14:textId="771EB8B5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2407" w:type="dxa"/>
          </w:tcPr>
          <w:p w14:paraId="312A3031" w14:textId="7845A36B" w:rsidR="00102599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2407" w:type="dxa"/>
          </w:tcPr>
          <w:p w14:paraId="3A87A743" w14:textId="0297721C" w:rsidR="00102599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Телефонный номер</w:t>
            </w:r>
          </w:p>
        </w:tc>
      </w:tr>
      <w:tr w:rsidR="00102599" w14:paraId="6EE66B20" w14:textId="77777777" w:rsidTr="00102599">
        <w:tc>
          <w:tcPr>
            <w:tcW w:w="2407" w:type="dxa"/>
          </w:tcPr>
          <w:p w14:paraId="08A59071" w14:textId="4C6909C2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passport</w:t>
            </w:r>
          </w:p>
        </w:tc>
        <w:tc>
          <w:tcPr>
            <w:tcW w:w="2407" w:type="dxa"/>
          </w:tcPr>
          <w:p w14:paraId="52A30303" w14:textId="4185A205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2407" w:type="dxa"/>
          </w:tcPr>
          <w:p w14:paraId="52B765C4" w14:textId="5BAC1B64" w:rsidR="00102599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2407" w:type="dxa"/>
          </w:tcPr>
          <w:p w14:paraId="60C7DFED" w14:textId="52585879" w:rsidR="00102599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Серия, номер паспорта</w:t>
            </w:r>
          </w:p>
        </w:tc>
      </w:tr>
      <w:tr w:rsidR="00102599" w14:paraId="0F5E245E" w14:textId="77777777" w:rsidTr="00102599">
        <w:tc>
          <w:tcPr>
            <w:tcW w:w="2407" w:type="dxa"/>
          </w:tcPr>
          <w:p w14:paraId="07E01EE1" w14:textId="3006F20F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2407" w:type="dxa"/>
          </w:tcPr>
          <w:p w14:paraId="3C0D436E" w14:textId="5CCC5D67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2407" w:type="dxa"/>
          </w:tcPr>
          <w:p w14:paraId="63E09472" w14:textId="6056DE1C" w:rsidR="00102599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2407" w:type="dxa"/>
          </w:tcPr>
          <w:p w14:paraId="39ABD02D" w14:textId="7E742771" w:rsidR="00102599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</w:tr>
      <w:tr w:rsidR="00102599" w14:paraId="69A7367B" w14:textId="77777777" w:rsidTr="00102599">
        <w:tc>
          <w:tcPr>
            <w:tcW w:w="2407" w:type="dxa"/>
          </w:tcPr>
          <w:p w14:paraId="2100430F" w14:textId="310C5DA7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2407" w:type="dxa"/>
          </w:tcPr>
          <w:p w14:paraId="22195637" w14:textId="0223BFD3" w:rsidR="00102599" w:rsidRPr="00DB79DC" w:rsidRDefault="00102599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2407" w:type="dxa"/>
          </w:tcPr>
          <w:p w14:paraId="410D458F" w14:textId="7D010542" w:rsidR="00102599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35326707" w14:textId="77A9C8CB" w:rsidR="00102599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</w:tr>
    </w:tbl>
    <w:p w14:paraId="12BB116A" w14:textId="2F64BB29" w:rsidR="00102599" w:rsidRDefault="00102599" w:rsidP="00DB79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5C437B" w14:textId="3EE7B054" w:rsidR="00DB79DC" w:rsidRDefault="00DB79DC" w:rsidP="00DB79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30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8670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E1230E">
        <w:rPr>
          <w:rFonts w:ascii="Times New Roman" w:hAnsi="Times New Roman" w:cs="Times New Roman"/>
          <w:sz w:val="28"/>
          <w:szCs w:val="28"/>
        </w:rPr>
        <w:t xml:space="preserve"> – Сущность «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E1230E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B79DC" w14:paraId="49455215" w14:textId="77777777" w:rsidTr="00DB79DC">
        <w:tc>
          <w:tcPr>
            <w:tcW w:w="2407" w:type="dxa"/>
          </w:tcPr>
          <w:p w14:paraId="7DFCBDD1" w14:textId="1AFB1472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07" w:type="dxa"/>
          </w:tcPr>
          <w:p w14:paraId="640AEBEA" w14:textId="2D4C0732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7" w:type="dxa"/>
          </w:tcPr>
          <w:p w14:paraId="12096CEB" w14:textId="58BCE254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407" w:type="dxa"/>
          </w:tcPr>
          <w:p w14:paraId="0EA41EFC" w14:textId="61439033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B79DC" w14:paraId="18A55339" w14:textId="77777777" w:rsidTr="00DB79DC">
        <w:tc>
          <w:tcPr>
            <w:tcW w:w="2407" w:type="dxa"/>
          </w:tcPr>
          <w:p w14:paraId="036AD3BD" w14:textId="4E5A48BC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id_</w:t>
            </w:r>
            <w:r w:rsidRPr="00DB79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</w:t>
            </w:r>
          </w:p>
        </w:tc>
        <w:tc>
          <w:tcPr>
            <w:tcW w:w="2407" w:type="dxa"/>
          </w:tcPr>
          <w:p w14:paraId="3449A08D" w14:textId="60BB4C75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07" w:type="dxa"/>
          </w:tcPr>
          <w:p w14:paraId="07A0FF1E" w14:textId="785FFBFC" w:rsidR="00DB79DC" w:rsidRPr="00DB79DC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  <w:tc>
          <w:tcPr>
            <w:tcW w:w="2407" w:type="dxa"/>
          </w:tcPr>
          <w:p w14:paraId="4667D6B9" w14:textId="687203AB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Идентификатор заказа</w:t>
            </w:r>
          </w:p>
        </w:tc>
      </w:tr>
      <w:tr w:rsidR="00DB79DC" w14:paraId="6BAD4145" w14:textId="77777777" w:rsidTr="00DB79DC">
        <w:tc>
          <w:tcPr>
            <w:tcW w:w="2407" w:type="dxa"/>
          </w:tcPr>
          <w:p w14:paraId="19766749" w14:textId="1921EDBA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id_</w:t>
            </w:r>
            <w:r w:rsidRPr="00DB79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tour</w:t>
            </w:r>
          </w:p>
        </w:tc>
        <w:tc>
          <w:tcPr>
            <w:tcW w:w="2407" w:type="dxa"/>
          </w:tcPr>
          <w:p w14:paraId="6E650A1F" w14:textId="63E4DC52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07" w:type="dxa"/>
          </w:tcPr>
          <w:p w14:paraId="354246B7" w14:textId="1680BE29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FOREIGN KEY, NOT NULL</w:t>
            </w:r>
          </w:p>
        </w:tc>
        <w:tc>
          <w:tcPr>
            <w:tcW w:w="2407" w:type="dxa"/>
          </w:tcPr>
          <w:p w14:paraId="4A9FB345" w14:textId="1012D7B1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Ссылка на тур</w:t>
            </w:r>
          </w:p>
        </w:tc>
      </w:tr>
      <w:tr w:rsidR="00DB79DC" w14:paraId="74F87C2E" w14:textId="77777777" w:rsidTr="00DB79DC">
        <w:tc>
          <w:tcPr>
            <w:tcW w:w="2407" w:type="dxa"/>
          </w:tcPr>
          <w:p w14:paraId="70ADE0C9" w14:textId="5C353071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id_user</w:t>
            </w:r>
          </w:p>
        </w:tc>
        <w:tc>
          <w:tcPr>
            <w:tcW w:w="2407" w:type="dxa"/>
          </w:tcPr>
          <w:p w14:paraId="59956E70" w14:textId="793EB006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07" w:type="dxa"/>
          </w:tcPr>
          <w:p w14:paraId="54BA9C6C" w14:textId="54E818F0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FOREIGN KEY, NOT NULL</w:t>
            </w:r>
          </w:p>
        </w:tc>
        <w:tc>
          <w:tcPr>
            <w:tcW w:w="2407" w:type="dxa"/>
          </w:tcPr>
          <w:p w14:paraId="160FBDFE" w14:textId="2D6E19BD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Ссылка на пользователя</w:t>
            </w:r>
          </w:p>
        </w:tc>
      </w:tr>
      <w:tr w:rsidR="00DB79DC" w14:paraId="7245E385" w14:textId="77777777" w:rsidTr="00DB79DC">
        <w:tc>
          <w:tcPr>
            <w:tcW w:w="2407" w:type="dxa"/>
          </w:tcPr>
          <w:p w14:paraId="7BC0F8C7" w14:textId="6DD84A0E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id_</w:t>
            </w:r>
            <w:r w:rsid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DB79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dd_</w:t>
            </w:r>
            <w:r w:rsid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B79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ervice</w:t>
            </w:r>
          </w:p>
        </w:tc>
        <w:tc>
          <w:tcPr>
            <w:tcW w:w="2407" w:type="dxa"/>
          </w:tcPr>
          <w:p w14:paraId="3514E51A" w14:textId="0A6CA24C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07" w:type="dxa"/>
          </w:tcPr>
          <w:p w14:paraId="7DA5E531" w14:textId="09A27604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FOREIGN KEY, NULL</w:t>
            </w:r>
          </w:p>
        </w:tc>
        <w:tc>
          <w:tcPr>
            <w:tcW w:w="2407" w:type="dxa"/>
          </w:tcPr>
          <w:p w14:paraId="60568554" w14:textId="7B0861CF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Ссылка на дополнительные услуги</w:t>
            </w:r>
          </w:p>
        </w:tc>
      </w:tr>
      <w:tr w:rsidR="00DB79DC" w14:paraId="53CF01E2" w14:textId="77777777" w:rsidTr="00DB79DC">
        <w:tc>
          <w:tcPr>
            <w:tcW w:w="2407" w:type="dxa"/>
          </w:tcPr>
          <w:p w14:paraId="7E3656C1" w14:textId="0194EDB6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407" w:type="dxa"/>
          </w:tcPr>
          <w:p w14:paraId="05AB2A9F" w14:textId="4A7604EF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07" w:type="dxa"/>
          </w:tcPr>
          <w:p w14:paraId="128EB6A9" w14:textId="51722B76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08021AE9" w14:textId="1BBA4FC3" w:rsidR="00DB79DC" w:rsidRPr="00DB79DC" w:rsidRDefault="00DB79DC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Дата оформления заказа</w:t>
            </w:r>
          </w:p>
        </w:tc>
      </w:tr>
    </w:tbl>
    <w:p w14:paraId="466CDA8D" w14:textId="7790D109" w:rsidR="00DB79DC" w:rsidRDefault="00DB79DC" w:rsidP="00DB79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95AA2" w14:textId="7905696B" w:rsidR="00DB79DC" w:rsidRDefault="00DB79DC" w:rsidP="00DB79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30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86701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1230E">
        <w:rPr>
          <w:rFonts w:ascii="Times New Roman" w:hAnsi="Times New Roman" w:cs="Times New Roman"/>
          <w:sz w:val="28"/>
          <w:szCs w:val="28"/>
        </w:rPr>
        <w:t xml:space="preserve"> – Сущность «</w:t>
      </w:r>
      <w:r>
        <w:rPr>
          <w:rFonts w:ascii="Times New Roman" w:hAnsi="Times New Roman" w:cs="Times New Roman"/>
          <w:sz w:val="28"/>
          <w:szCs w:val="28"/>
        </w:rPr>
        <w:t>Комментарий</w:t>
      </w:r>
      <w:r w:rsidRPr="00E1230E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86701" w14:paraId="455C90A1" w14:textId="77777777" w:rsidTr="00586701">
        <w:tc>
          <w:tcPr>
            <w:tcW w:w="2407" w:type="dxa"/>
          </w:tcPr>
          <w:p w14:paraId="5B4F2EE5" w14:textId="26147572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07" w:type="dxa"/>
          </w:tcPr>
          <w:p w14:paraId="07C6F8A3" w14:textId="79EA5D11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7" w:type="dxa"/>
          </w:tcPr>
          <w:p w14:paraId="773D38D6" w14:textId="2F016065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407" w:type="dxa"/>
          </w:tcPr>
          <w:p w14:paraId="02BA6FB8" w14:textId="62DBC90C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86701" w14:paraId="5C453D1A" w14:textId="77777777" w:rsidTr="00586701">
        <w:tc>
          <w:tcPr>
            <w:tcW w:w="2407" w:type="dxa"/>
          </w:tcPr>
          <w:p w14:paraId="1E8598A0" w14:textId="6745E489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07" w:type="dxa"/>
          </w:tcPr>
          <w:p w14:paraId="063CED8C" w14:textId="7F5D50A7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407" w:type="dxa"/>
          </w:tcPr>
          <w:p w14:paraId="6A71C8E8" w14:textId="39EC24A8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407" w:type="dxa"/>
          </w:tcPr>
          <w:p w14:paraId="2A355D33" w14:textId="334722F7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586701" w14:paraId="4297FB05" w14:textId="77777777" w:rsidTr="00586701">
        <w:tc>
          <w:tcPr>
            <w:tcW w:w="2407" w:type="dxa"/>
          </w:tcPr>
          <w:p w14:paraId="0B253F78" w14:textId="4B07B4AD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Id_comment</w:t>
            </w:r>
          </w:p>
        </w:tc>
        <w:tc>
          <w:tcPr>
            <w:tcW w:w="2407" w:type="dxa"/>
          </w:tcPr>
          <w:p w14:paraId="2F0093F2" w14:textId="1273FD1E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44386AFA" w14:textId="69CAC892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  <w:tc>
          <w:tcPr>
            <w:tcW w:w="2407" w:type="dxa"/>
          </w:tcPr>
          <w:p w14:paraId="436CDE46" w14:textId="36D2FC3F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комментария</w:t>
            </w:r>
          </w:p>
        </w:tc>
      </w:tr>
      <w:tr w:rsidR="00586701" w14:paraId="4FFA42C4" w14:textId="77777777" w:rsidTr="00586701">
        <w:tc>
          <w:tcPr>
            <w:tcW w:w="2407" w:type="dxa"/>
          </w:tcPr>
          <w:p w14:paraId="5B85D59E" w14:textId="1CBFC890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id_user</w:t>
            </w:r>
          </w:p>
        </w:tc>
        <w:tc>
          <w:tcPr>
            <w:tcW w:w="2407" w:type="dxa"/>
          </w:tcPr>
          <w:p w14:paraId="3860F055" w14:textId="32CEC71E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79F0AFDD" w14:textId="016154E4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FOREIGN KEY, NOT NULL</w:t>
            </w:r>
          </w:p>
        </w:tc>
        <w:tc>
          <w:tcPr>
            <w:tcW w:w="2407" w:type="dxa"/>
          </w:tcPr>
          <w:p w14:paraId="219799F6" w14:textId="22C89EDC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пользователя</w:t>
            </w:r>
          </w:p>
        </w:tc>
      </w:tr>
      <w:tr w:rsidR="00586701" w14:paraId="56BC7FDC" w14:textId="77777777" w:rsidTr="00586701">
        <w:tc>
          <w:tcPr>
            <w:tcW w:w="2407" w:type="dxa"/>
          </w:tcPr>
          <w:p w14:paraId="4EE02F38" w14:textId="670BC8A9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id_</w:t>
            </w: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tour</w:t>
            </w:r>
          </w:p>
        </w:tc>
        <w:tc>
          <w:tcPr>
            <w:tcW w:w="2407" w:type="dxa"/>
          </w:tcPr>
          <w:p w14:paraId="09806544" w14:textId="3DE24385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1DB9A717" w14:textId="08712DF2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FOREIGN KEY, NOT NULL</w:t>
            </w:r>
          </w:p>
        </w:tc>
        <w:tc>
          <w:tcPr>
            <w:tcW w:w="2407" w:type="dxa"/>
          </w:tcPr>
          <w:p w14:paraId="764BD879" w14:textId="2E7B157F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тур</w:t>
            </w:r>
          </w:p>
        </w:tc>
      </w:tr>
      <w:tr w:rsidR="00586701" w14:paraId="17D50CCE" w14:textId="77777777" w:rsidTr="00586701">
        <w:tc>
          <w:tcPr>
            <w:tcW w:w="2407" w:type="dxa"/>
          </w:tcPr>
          <w:p w14:paraId="1881F5F6" w14:textId="68EB6E16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2407" w:type="dxa"/>
          </w:tcPr>
          <w:p w14:paraId="4CC5AC71" w14:textId="71F17CE6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2407" w:type="dxa"/>
          </w:tcPr>
          <w:p w14:paraId="56754F3B" w14:textId="6029A439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6D6D5EA7" w14:textId="5B34895D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Заголовок </w:t>
            </w:r>
          </w:p>
        </w:tc>
      </w:tr>
      <w:tr w:rsidR="00586701" w14:paraId="14E53EDF" w14:textId="77777777" w:rsidTr="00586701">
        <w:tc>
          <w:tcPr>
            <w:tcW w:w="2407" w:type="dxa"/>
          </w:tcPr>
          <w:p w14:paraId="6358F01C" w14:textId="0557EC07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407" w:type="dxa"/>
          </w:tcPr>
          <w:p w14:paraId="660041A1" w14:textId="5BE31931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2407" w:type="dxa"/>
          </w:tcPr>
          <w:p w14:paraId="32E2A710" w14:textId="0496D80B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3C2FE808" w14:textId="765875A2" w:rsidR="00586701" w:rsidRPr="00586701" w:rsidRDefault="00586701" w:rsidP="00DB79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</w:tbl>
    <w:p w14:paraId="2ADE156A" w14:textId="4844CF8F" w:rsidR="00586701" w:rsidRDefault="00586701" w:rsidP="00586701">
      <w:pPr>
        <w:spacing w:after="0" w:line="240" w:lineRule="auto"/>
        <w:jc w:val="right"/>
      </w:pPr>
      <w:r w:rsidRPr="006552BE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27"/>
        <w:gridCol w:w="2428"/>
        <w:gridCol w:w="2484"/>
        <w:gridCol w:w="2282"/>
      </w:tblGrid>
      <w:tr w:rsidR="00586701" w14:paraId="24155D3A" w14:textId="77777777" w:rsidTr="00586701">
        <w:trPr>
          <w:trHeight w:val="421"/>
        </w:trPr>
        <w:tc>
          <w:tcPr>
            <w:tcW w:w="2427" w:type="dxa"/>
          </w:tcPr>
          <w:p w14:paraId="39A99AD3" w14:textId="774EFE5A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28" w:type="dxa"/>
          </w:tcPr>
          <w:p w14:paraId="3AA551C4" w14:textId="2C80A9B9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484" w:type="dxa"/>
          </w:tcPr>
          <w:p w14:paraId="733EA01F" w14:textId="5EFBEEC1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82" w:type="dxa"/>
          </w:tcPr>
          <w:p w14:paraId="6E479E03" w14:textId="02034612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586701" w14:paraId="0176F285" w14:textId="77777777" w:rsidTr="00586701">
        <w:trPr>
          <w:trHeight w:val="421"/>
        </w:trPr>
        <w:tc>
          <w:tcPr>
            <w:tcW w:w="2427" w:type="dxa"/>
          </w:tcPr>
          <w:p w14:paraId="4FD7F581" w14:textId="627AB5A9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428" w:type="dxa"/>
          </w:tcPr>
          <w:p w14:paraId="2AF23D44" w14:textId="1898028B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484" w:type="dxa"/>
          </w:tcPr>
          <w:p w14:paraId="2A2526A8" w14:textId="1AA6426D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82" w:type="dxa"/>
          </w:tcPr>
          <w:p w14:paraId="6E48C369" w14:textId="5AC76CAF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 xml:space="preserve">Дата </w:t>
            </w:r>
          </w:p>
        </w:tc>
      </w:tr>
      <w:tr w:rsidR="00586701" w14:paraId="4A0417D6" w14:textId="77777777" w:rsidTr="00586701">
        <w:trPr>
          <w:trHeight w:val="90"/>
        </w:trPr>
        <w:tc>
          <w:tcPr>
            <w:tcW w:w="2427" w:type="dxa"/>
          </w:tcPr>
          <w:p w14:paraId="785A99B0" w14:textId="2F1C956A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rate</w:t>
            </w:r>
          </w:p>
        </w:tc>
        <w:tc>
          <w:tcPr>
            <w:tcW w:w="2428" w:type="dxa"/>
          </w:tcPr>
          <w:p w14:paraId="46C6F8A9" w14:textId="769CC152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84" w:type="dxa"/>
          </w:tcPr>
          <w:p w14:paraId="5A3E51D2" w14:textId="76B1615E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82" w:type="dxa"/>
          </w:tcPr>
          <w:p w14:paraId="23D5CABE" w14:textId="40BDF7D3" w:rsidR="00586701" w:rsidRPr="00586701" w:rsidRDefault="00586701" w:rsidP="00586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</w:tbl>
    <w:p w14:paraId="09B03325" w14:textId="26BA3FB4" w:rsidR="00DB79DC" w:rsidRDefault="00DB79DC" w:rsidP="005867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92F5AA" w14:textId="2235FB92" w:rsidR="00586701" w:rsidRDefault="00586701" w:rsidP="005867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30E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1230E">
        <w:rPr>
          <w:rFonts w:ascii="Times New Roman" w:hAnsi="Times New Roman" w:cs="Times New Roman"/>
          <w:sz w:val="28"/>
          <w:szCs w:val="28"/>
        </w:rPr>
        <w:t xml:space="preserve"> – Сущность «</w:t>
      </w:r>
      <w:r>
        <w:rPr>
          <w:rFonts w:ascii="Times New Roman" w:hAnsi="Times New Roman" w:cs="Times New Roman"/>
          <w:sz w:val="28"/>
          <w:szCs w:val="28"/>
        </w:rPr>
        <w:t>Дополнительные услуги</w:t>
      </w:r>
      <w:r w:rsidRPr="00E1230E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8455D" w14:paraId="404843F6" w14:textId="77777777" w:rsidTr="00AE7E8C">
        <w:tc>
          <w:tcPr>
            <w:tcW w:w="2407" w:type="dxa"/>
          </w:tcPr>
          <w:p w14:paraId="28282E17" w14:textId="77777777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07" w:type="dxa"/>
          </w:tcPr>
          <w:p w14:paraId="287CF157" w14:textId="77777777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7" w:type="dxa"/>
          </w:tcPr>
          <w:p w14:paraId="5C435552" w14:textId="77777777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407" w:type="dxa"/>
          </w:tcPr>
          <w:p w14:paraId="1E2D05E7" w14:textId="77777777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8455D" w14:paraId="12010E99" w14:textId="77777777" w:rsidTr="00AE7E8C">
        <w:tc>
          <w:tcPr>
            <w:tcW w:w="2407" w:type="dxa"/>
          </w:tcPr>
          <w:p w14:paraId="2F64146D" w14:textId="11B777D3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id_add_Service</w:t>
            </w:r>
          </w:p>
        </w:tc>
        <w:tc>
          <w:tcPr>
            <w:tcW w:w="2407" w:type="dxa"/>
          </w:tcPr>
          <w:p w14:paraId="2D706E31" w14:textId="4561FC55" w:rsidR="00A8455D" w:rsidRPr="00A8455D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4D402A69" w14:textId="61332ED6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  <w:tc>
          <w:tcPr>
            <w:tcW w:w="2407" w:type="dxa"/>
          </w:tcPr>
          <w:p w14:paraId="31A7EB77" w14:textId="792A5BC9" w:rsidR="00A8455D" w:rsidRPr="00A8455D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услуги</w:t>
            </w:r>
          </w:p>
        </w:tc>
      </w:tr>
      <w:tr w:rsidR="00A8455D" w14:paraId="6BB30803" w14:textId="77777777" w:rsidTr="00AE7E8C">
        <w:tc>
          <w:tcPr>
            <w:tcW w:w="2407" w:type="dxa"/>
          </w:tcPr>
          <w:p w14:paraId="4D99B94E" w14:textId="6DDB849A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2407" w:type="dxa"/>
          </w:tcPr>
          <w:p w14:paraId="1D66C83E" w14:textId="13D1E36E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2407" w:type="dxa"/>
          </w:tcPr>
          <w:p w14:paraId="0B1CC360" w14:textId="555028A7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697FECF9" w14:textId="4DF72DF7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</w:tr>
      <w:tr w:rsidR="00A8455D" w14:paraId="0A849544" w14:textId="77777777" w:rsidTr="00AE7E8C">
        <w:tc>
          <w:tcPr>
            <w:tcW w:w="2407" w:type="dxa"/>
          </w:tcPr>
          <w:p w14:paraId="4E474916" w14:textId="4CE7CB9D" w:rsidR="00A8455D" w:rsidRPr="00A8455D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2407" w:type="dxa"/>
          </w:tcPr>
          <w:p w14:paraId="1FCB9D59" w14:textId="1AF77ADE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2407" w:type="dxa"/>
          </w:tcPr>
          <w:p w14:paraId="61601654" w14:textId="22BDC83B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3E457ACB" w14:textId="4134D726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A8455D" w14:paraId="530058C5" w14:textId="77777777" w:rsidTr="00AE7E8C">
        <w:tc>
          <w:tcPr>
            <w:tcW w:w="2407" w:type="dxa"/>
          </w:tcPr>
          <w:p w14:paraId="1B5F0B2D" w14:textId="5D18272D" w:rsidR="00A8455D" w:rsidRPr="00A8455D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</w:t>
            </w:r>
          </w:p>
        </w:tc>
        <w:tc>
          <w:tcPr>
            <w:tcW w:w="2407" w:type="dxa"/>
          </w:tcPr>
          <w:p w14:paraId="283C7D0A" w14:textId="77777777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3395AB3F" w14:textId="5809CD10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0FD755B9" w14:textId="70FC8AEB" w:rsidR="00A8455D" w:rsidRPr="00586701" w:rsidRDefault="00A8455D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</w:tr>
    </w:tbl>
    <w:p w14:paraId="522A9B41" w14:textId="2F440D7B" w:rsidR="00586701" w:rsidRDefault="00586701" w:rsidP="005D54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AB4990" w14:textId="53FB9D60" w:rsidR="005D5450" w:rsidRDefault="005D5450" w:rsidP="005D5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30E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E1230E">
        <w:rPr>
          <w:rFonts w:ascii="Times New Roman" w:hAnsi="Times New Roman" w:cs="Times New Roman"/>
          <w:sz w:val="28"/>
          <w:szCs w:val="28"/>
        </w:rPr>
        <w:t xml:space="preserve"> – Сущность «</w:t>
      </w:r>
      <w:r>
        <w:rPr>
          <w:rFonts w:ascii="Times New Roman" w:hAnsi="Times New Roman" w:cs="Times New Roman"/>
          <w:sz w:val="28"/>
          <w:szCs w:val="28"/>
        </w:rPr>
        <w:t>Транспорт</w:t>
      </w:r>
      <w:r w:rsidRPr="00E1230E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5450" w14:paraId="4C5D1D41" w14:textId="77777777" w:rsidTr="00AE7E8C">
        <w:tc>
          <w:tcPr>
            <w:tcW w:w="2407" w:type="dxa"/>
          </w:tcPr>
          <w:p w14:paraId="77847257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07" w:type="dxa"/>
          </w:tcPr>
          <w:p w14:paraId="2F2366C6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7" w:type="dxa"/>
          </w:tcPr>
          <w:p w14:paraId="7C2A7472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407" w:type="dxa"/>
          </w:tcPr>
          <w:p w14:paraId="03C2344D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D5450" w14:paraId="0CEFBDB6" w14:textId="77777777" w:rsidTr="00AE7E8C">
        <w:tc>
          <w:tcPr>
            <w:tcW w:w="2407" w:type="dxa"/>
          </w:tcPr>
          <w:p w14:paraId="2B3811B1" w14:textId="0518A6DF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2407" w:type="dxa"/>
          </w:tcPr>
          <w:p w14:paraId="210B8D4B" w14:textId="77777777" w:rsidR="005D5450" w:rsidRPr="00A8455D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53382F7E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  <w:tc>
          <w:tcPr>
            <w:tcW w:w="2407" w:type="dxa"/>
          </w:tcPr>
          <w:p w14:paraId="2D82C5EC" w14:textId="19D41DF4" w:rsidR="005D5450" w:rsidRPr="00A8455D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транспорта</w:t>
            </w:r>
          </w:p>
        </w:tc>
      </w:tr>
      <w:tr w:rsidR="005D5450" w14:paraId="13A2B3AA" w14:textId="77777777" w:rsidTr="00AE7E8C">
        <w:tc>
          <w:tcPr>
            <w:tcW w:w="2407" w:type="dxa"/>
          </w:tcPr>
          <w:p w14:paraId="644DB3D3" w14:textId="084DFC3C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carrier</w:t>
            </w:r>
          </w:p>
        </w:tc>
        <w:tc>
          <w:tcPr>
            <w:tcW w:w="2407" w:type="dxa"/>
          </w:tcPr>
          <w:p w14:paraId="13F89526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2407" w:type="dxa"/>
          </w:tcPr>
          <w:p w14:paraId="427E9112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0C903735" w14:textId="0BCEA869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Перевозчик</w:t>
            </w:r>
          </w:p>
        </w:tc>
      </w:tr>
      <w:tr w:rsidR="005D5450" w14:paraId="3E92AE3D" w14:textId="77777777" w:rsidTr="00AE7E8C">
        <w:tc>
          <w:tcPr>
            <w:tcW w:w="2407" w:type="dxa"/>
          </w:tcPr>
          <w:p w14:paraId="63D33834" w14:textId="21E52A96" w:rsidR="005D5450" w:rsidRPr="00A8455D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</w:p>
        </w:tc>
        <w:tc>
          <w:tcPr>
            <w:tcW w:w="2407" w:type="dxa"/>
          </w:tcPr>
          <w:p w14:paraId="39200C9D" w14:textId="1020B41B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2407" w:type="dxa"/>
          </w:tcPr>
          <w:p w14:paraId="1D90C831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565CBB85" w14:textId="6AA028F0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транспорта</w:t>
            </w:r>
          </w:p>
        </w:tc>
      </w:tr>
      <w:tr w:rsidR="005D5450" w14:paraId="075AAB1E" w14:textId="77777777" w:rsidTr="005D5450">
        <w:trPr>
          <w:trHeight w:val="133"/>
        </w:trPr>
        <w:tc>
          <w:tcPr>
            <w:tcW w:w="2407" w:type="dxa"/>
          </w:tcPr>
          <w:p w14:paraId="1C333A98" w14:textId="269D1E42" w:rsidR="005D5450" w:rsidRPr="00A8455D" w:rsidRDefault="005D5450" w:rsidP="005D54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way</w:t>
            </w:r>
          </w:p>
        </w:tc>
        <w:tc>
          <w:tcPr>
            <w:tcW w:w="2407" w:type="dxa"/>
          </w:tcPr>
          <w:p w14:paraId="745BAA4A" w14:textId="571F46CF" w:rsidR="005D5450" w:rsidRPr="00586701" w:rsidRDefault="005D5450" w:rsidP="005D54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2407" w:type="dxa"/>
          </w:tcPr>
          <w:p w14:paraId="7BA0C740" w14:textId="77777777" w:rsidR="005D5450" w:rsidRPr="00586701" w:rsidRDefault="005D5450" w:rsidP="005D54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6208D184" w14:textId="3A92DEF4" w:rsidR="005D5450" w:rsidRPr="00586701" w:rsidRDefault="005D5450" w:rsidP="005D54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Маршрут</w:t>
            </w:r>
          </w:p>
        </w:tc>
      </w:tr>
    </w:tbl>
    <w:p w14:paraId="60C5FDED" w14:textId="368D9C36" w:rsidR="005D5450" w:rsidRDefault="005D5450" w:rsidP="005D54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B6B2E5" w14:textId="0626F3BD" w:rsidR="005D5450" w:rsidRDefault="005D5450" w:rsidP="005D5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30E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E1230E">
        <w:rPr>
          <w:rFonts w:ascii="Times New Roman" w:hAnsi="Times New Roman" w:cs="Times New Roman"/>
          <w:sz w:val="28"/>
          <w:szCs w:val="28"/>
        </w:rPr>
        <w:t xml:space="preserve"> – Сущность «</w:t>
      </w:r>
      <w:r>
        <w:rPr>
          <w:rFonts w:ascii="Times New Roman" w:hAnsi="Times New Roman" w:cs="Times New Roman"/>
          <w:sz w:val="28"/>
          <w:szCs w:val="28"/>
        </w:rPr>
        <w:t>Отель</w:t>
      </w:r>
      <w:r w:rsidRPr="00E1230E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5450" w14:paraId="5D111C31" w14:textId="77777777" w:rsidTr="00AE7E8C">
        <w:tc>
          <w:tcPr>
            <w:tcW w:w="2407" w:type="dxa"/>
          </w:tcPr>
          <w:p w14:paraId="15050C33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07" w:type="dxa"/>
          </w:tcPr>
          <w:p w14:paraId="7DB1C190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7" w:type="dxa"/>
          </w:tcPr>
          <w:p w14:paraId="275BA4A1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407" w:type="dxa"/>
          </w:tcPr>
          <w:p w14:paraId="01C77CF3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D5450" w14:paraId="3594A2C1" w14:textId="77777777" w:rsidTr="00AE7E8C">
        <w:tc>
          <w:tcPr>
            <w:tcW w:w="2407" w:type="dxa"/>
          </w:tcPr>
          <w:p w14:paraId="74735A31" w14:textId="7E564186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hotel</w:t>
            </w:r>
          </w:p>
        </w:tc>
        <w:tc>
          <w:tcPr>
            <w:tcW w:w="2407" w:type="dxa"/>
          </w:tcPr>
          <w:p w14:paraId="08580B35" w14:textId="77777777" w:rsidR="005D5450" w:rsidRPr="00A8455D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34B2980B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  <w:tc>
          <w:tcPr>
            <w:tcW w:w="2407" w:type="dxa"/>
          </w:tcPr>
          <w:p w14:paraId="427FA2C8" w14:textId="08D990A4" w:rsidR="005D5450" w:rsidRPr="00A8455D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отеля</w:t>
            </w:r>
          </w:p>
        </w:tc>
      </w:tr>
      <w:tr w:rsidR="005D5450" w14:paraId="6010F0D1" w14:textId="77777777" w:rsidTr="00AE7E8C">
        <w:tc>
          <w:tcPr>
            <w:tcW w:w="2407" w:type="dxa"/>
          </w:tcPr>
          <w:p w14:paraId="2234A6A0" w14:textId="5FA51830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407" w:type="dxa"/>
          </w:tcPr>
          <w:p w14:paraId="58E8F9CD" w14:textId="47AFA84B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r w:rsid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2407" w:type="dxa"/>
          </w:tcPr>
          <w:p w14:paraId="7CC417B8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09CEDD6A" w14:textId="602A471A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</w:p>
        </w:tc>
      </w:tr>
      <w:tr w:rsidR="005D5450" w14:paraId="0B15A80A" w14:textId="77777777" w:rsidTr="00AE7E8C">
        <w:tc>
          <w:tcPr>
            <w:tcW w:w="2407" w:type="dxa"/>
          </w:tcPr>
          <w:p w14:paraId="04F35C71" w14:textId="4CE0A1E3" w:rsidR="005D5450" w:rsidRPr="00A8455D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adress</w:t>
            </w:r>
          </w:p>
        </w:tc>
        <w:tc>
          <w:tcPr>
            <w:tcW w:w="2407" w:type="dxa"/>
          </w:tcPr>
          <w:p w14:paraId="072E1EB7" w14:textId="33CE0121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r w:rsid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2407" w:type="dxa"/>
          </w:tcPr>
          <w:p w14:paraId="0F5D06C9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7ED9F840" w14:textId="4ED1D02B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</w:tr>
      <w:tr w:rsidR="005D5450" w14:paraId="4294B3A8" w14:textId="77777777" w:rsidTr="005D5450">
        <w:trPr>
          <w:trHeight w:val="170"/>
        </w:trPr>
        <w:tc>
          <w:tcPr>
            <w:tcW w:w="2407" w:type="dxa"/>
          </w:tcPr>
          <w:p w14:paraId="58DC339D" w14:textId="52BA8463" w:rsidR="005D5450" w:rsidRPr="00A8455D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rating</w:t>
            </w:r>
          </w:p>
        </w:tc>
        <w:tc>
          <w:tcPr>
            <w:tcW w:w="2407" w:type="dxa"/>
          </w:tcPr>
          <w:p w14:paraId="12B4FFC8" w14:textId="0CD5F7DB" w:rsidR="005D5450" w:rsidRPr="0058670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44C544CB" w14:textId="77777777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5EECEEDE" w14:textId="7802F8B5" w:rsidR="005D5450" w:rsidRPr="00586701" w:rsidRDefault="005D5450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Рейтинг</w:t>
            </w:r>
          </w:p>
        </w:tc>
      </w:tr>
    </w:tbl>
    <w:p w14:paraId="71AE81CE" w14:textId="172A1FBA" w:rsidR="005D5450" w:rsidRDefault="005D5450" w:rsidP="005D5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B3319E" w14:textId="5C1DF67F" w:rsidR="00B07981" w:rsidRDefault="00B07981" w:rsidP="00B079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30E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1230E">
        <w:rPr>
          <w:rFonts w:ascii="Times New Roman" w:hAnsi="Times New Roman" w:cs="Times New Roman"/>
          <w:sz w:val="28"/>
          <w:szCs w:val="28"/>
        </w:rPr>
        <w:t xml:space="preserve"> – Сущность «</w:t>
      </w:r>
      <w:r>
        <w:rPr>
          <w:rFonts w:ascii="Times New Roman" w:hAnsi="Times New Roman" w:cs="Times New Roman"/>
          <w:sz w:val="28"/>
          <w:szCs w:val="28"/>
        </w:rPr>
        <w:t>Туроператор</w:t>
      </w:r>
      <w:r w:rsidRPr="00E1230E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07981" w14:paraId="6D93CC96" w14:textId="77777777" w:rsidTr="00AE7E8C">
        <w:tc>
          <w:tcPr>
            <w:tcW w:w="2407" w:type="dxa"/>
          </w:tcPr>
          <w:p w14:paraId="56F51F52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07" w:type="dxa"/>
          </w:tcPr>
          <w:p w14:paraId="14BF7C96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7" w:type="dxa"/>
          </w:tcPr>
          <w:p w14:paraId="111B5146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407" w:type="dxa"/>
          </w:tcPr>
          <w:p w14:paraId="6009A88B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07981" w14:paraId="0F66DA0A" w14:textId="77777777" w:rsidTr="00AE7E8C">
        <w:tc>
          <w:tcPr>
            <w:tcW w:w="2407" w:type="dxa"/>
          </w:tcPr>
          <w:p w14:paraId="5A1C8C81" w14:textId="421894D5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id_tour_operator</w:t>
            </w:r>
          </w:p>
        </w:tc>
        <w:tc>
          <w:tcPr>
            <w:tcW w:w="2407" w:type="dxa"/>
          </w:tcPr>
          <w:p w14:paraId="14470E01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04F0E760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  <w:tc>
          <w:tcPr>
            <w:tcW w:w="2407" w:type="dxa"/>
          </w:tcPr>
          <w:p w14:paraId="28E90B65" w14:textId="4E309823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Идентификатор туроператора</w:t>
            </w:r>
          </w:p>
        </w:tc>
      </w:tr>
      <w:tr w:rsidR="00B07981" w14:paraId="30D8B284" w14:textId="77777777" w:rsidTr="00AE7E8C">
        <w:tc>
          <w:tcPr>
            <w:tcW w:w="2407" w:type="dxa"/>
          </w:tcPr>
          <w:p w14:paraId="77C77BE2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407" w:type="dxa"/>
          </w:tcPr>
          <w:p w14:paraId="3AE88D88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2407" w:type="dxa"/>
          </w:tcPr>
          <w:p w14:paraId="068A5AC6" w14:textId="77BBC88B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2407" w:type="dxa"/>
          </w:tcPr>
          <w:p w14:paraId="04C91289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</w:p>
        </w:tc>
      </w:tr>
      <w:tr w:rsidR="00B07981" w14:paraId="22DF3D89" w14:textId="77777777" w:rsidTr="00AE7E8C">
        <w:tc>
          <w:tcPr>
            <w:tcW w:w="2407" w:type="dxa"/>
          </w:tcPr>
          <w:p w14:paraId="044533E5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adress</w:t>
            </w:r>
          </w:p>
        </w:tc>
        <w:tc>
          <w:tcPr>
            <w:tcW w:w="2407" w:type="dxa"/>
          </w:tcPr>
          <w:p w14:paraId="6DE485AC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407" w:type="dxa"/>
          </w:tcPr>
          <w:p w14:paraId="72E8FB23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6EF75E08" w14:textId="39495F1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</w:tr>
      <w:tr w:rsidR="00B07981" w14:paraId="4C3AADBA" w14:textId="77777777" w:rsidTr="00AE7E8C">
        <w:trPr>
          <w:trHeight w:val="170"/>
        </w:trPr>
        <w:tc>
          <w:tcPr>
            <w:tcW w:w="2407" w:type="dxa"/>
          </w:tcPr>
          <w:p w14:paraId="69488882" w14:textId="7E2790A2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site</w:t>
            </w:r>
          </w:p>
        </w:tc>
        <w:tc>
          <w:tcPr>
            <w:tcW w:w="2407" w:type="dxa"/>
          </w:tcPr>
          <w:p w14:paraId="1EA9D7F8" w14:textId="5E8D64B1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407" w:type="dxa"/>
          </w:tcPr>
          <w:p w14:paraId="74CEF86B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431D0AF8" w14:textId="59E9EE3D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 xml:space="preserve">Сайт </w:t>
            </w:r>
          </w:p>
        </w:tc>
      </w:tr>
      <w:tr w:rsidR="00B07981" w14:paraId="5BAD85F3" w14:textId="77777777" w:rsidTr="00AE7E8C">
        <w:trPr>
          <w:trHeight w:val="170"/>
        </w:trPr>
        <w:tc>
          <w:tcPr>
            <w:tcW w:w="2407" w:type="dxa"/>
          </w:tcPr>
          <w:p w14:paraId="2484A6AE" w14:textId="7BEEF50A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407" w:type="dxa"/>
          </w:tcPr>
          <w:p w14:paraId="0FFB2D6B" w14:textId="0E40A631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407" w:type="dxa"/>
          </w:tcPr>
          <w:p w14:paraId="320A0AEF" w14:textId="7BD9D723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46523AFB" w14:textId="7FFC4961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Электронная почта</w:t>
            </w:r>
          </w:p>
        </w:tc>
      </w:tr>
      <w:tr w:rsidR="00B07981" w14:paraId="3D8DB7C3" w14:textId="77777777" w:rsidTr="00AE7E8C">
        <w:trPr>
          <w:trHeight w:val="170"/>
        </w:trPr>
        <w:tc>
          <w:tcPr>
            <w:tcW w:w="2407" w:type="dxa"/>
          </w:tcPr>
          <w:p w14:paraId="723ABE4B" w14:textId="092AAD85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country</w:t>
            </w:r>
          </w:p>
        </w:tc>
        <w:tc>
          <w:tcPr>
            <w:tcW w:w="2407" w:type="dxa"/>
          </w:tcPr>
          <w:p w14:paraId="52A33164" w14:textId="2FCD906A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407" w:type="dxa"/>
          </w:tcPr>
          <w:p w14:paraId="59AAA3C4" w14:textId="058ACE2C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02597943" w14:textId="5D8A082D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Страна</w:t>
            </w:r>
          </w:p>
        </w:tc>
      </w:tr>
    </w:tbl>
    <w:p w14:paraId="460FD034" w14:textId="202BA18A" w:rsidR="00B07981" w:rsidRDefault="00B07981" w:rsidP="00B079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5E7D22" w14:textId="3D84C8A0" w:rsidR="00B07981" w:rsidRDefault="00B07981" w:rsidP="00B079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30E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E1230E">
        <w:rPr>
          <w:rFonts w:ascii="Times New Roman" w:hAnsi="Times New Roman" w:cs="Times New Roman"/>
          <w:sz w:val="28"/>
          <w:szCs w:val="28"/>
        </w:rPr>
        <w:t xml:space="preserve"> – Сущность «</w:t>
      </w:r>
      <w:r>
        <w:rPr>
          <w:rFonts w:ascii="Times New Roman" w:hAnsi="Times New Roman" w:cs="Times New Roman"/>
          <w:sz w:val="28"/>
          <w:szCs w:val="28"/>
        </w:rPr>
        <w:t>Тур</w:t>
      </w:r>
      <w:r w:rsidRPr="00E1230E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07981" w14:paraId="3CA2E447" w14:textId="77777777" w:rsidTr="00AE7E8C">
        <w:tc>
          <w:tcPr>
            <w:tcW w:w="2407" w:type="dxa"/>
          </w:tcPr>
          <w:p w14:paraId="7CAA9F82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07" w:type="dxa"/>
          </w:tcPr>
          <w:p w14:paraId="38B62F25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7" w:type="dxa"/>
          </w:tcPr>
          <w:p w14:paraId="403B6E17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407" w:type="dxa"/>
          </w:tcPr>
          <w:p w14:paraId="42FB456B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07981" w14:paraId="0AA0B5B0" w14:textId="77777777" w:rsidTr="00AE7E8C">
        <w:tc>
          <w:tcPr>
            <w:tcW w:w="2407" w:type="dxa"/>
          </w:tcPr>
          <w:p w14:paraId="74497373" w14:textId="5266D17E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</w:tcPr>
          <w:p w14:paraId="40DEFA97" w14:textId="4D7F9D39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</w:tcPr>
          <w:p w14:paraId="4540376A" w14:textId="33BF745E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</w:tcPr>
          <w:p w14:paraId="4B9ABF10" w14:textId="52DFF9C3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07981" w14:paraId="449B65C5" w14:textId="77777777" w:rsidTr="00AE7E8C">
        <w:tc>
          <w:tcPr>
            <w:tcW w:w="2407" w:type="dxa"/>
          </w:tcPr>
          <w:p w14:paraId="501C396E" w14:textId="78F9C2DB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id_tour</w:t>
            </w:r>
          </w:p>
        </w:tc>
        <w:tc>
          <w:tcPr>
            <w:tcW w:w="2407" w:type="dxa"/>
          </w:tcPr>
          <w:p w14:paraId="65D40F4B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135BA463" w14:textId="77777777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  <w:tc>
          <w:tcPr>
            <w:tcW w:w="2407" w:type="dxa"/>
          </w:tcPr>
          <w:p w14:paraId="3DBE3245" w14:textId="4872F03A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Идентификатор тур</w:t>
            </w:r>
            <w:r w:rsidR="00B1534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</w:tbl>
    <w:p w14:paraId="3A7BA0B9" w14:textId="3A8F93EB" w:rsidR="00B07981" w:rsidRDefault="00B07981" w:rsidP="00B07981">
      <w:pPr>
        <w:spacing w:after="0" w:line="240" w:lineRule="auto"/>
        <w:jc w:val="right"/>
      </w:pPr>
      <w:r>
        <w:br w:type="page"/>
      </w:r>
      <w:r w:rsidRPr="006552BE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12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07981" w14:paraId="3258C218" w14:textId="77777777" w:rsidTr="00AE7E8C">
        <w:tc>
          <w:tcPr>
            <w:tcW w:w="2407" w:type="dxa"/>
          </w:tcPr>
          <w:p w14:paraId="6B500D13" w14:textId="121ADE06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</w:tcPr>
          <w:p w14:paraId="791274A8" w14:textId="2BC454B6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</w:tcPr>
          <w:p w14:paraId="54123A74" w14:textId="25F29D5D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</w:tcPr>
          <w:p w14:paraId="5A5963DC" w14:textId="678BCB0E" w:rsidR="00B07981" w:rsidRPr="00B07981" w:rsidRDefault="00B07981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23964" w14:paraId="2B8D6339" w14:textId="77777777" w:rsidTr="00AE7E8C">
        <w:tc>
          <w:tcPr>
            <w:tcW w:w="2407" w:type="dxa"/>
          </w:tcPr>
          <w:p w14:paraId="189C1534" w14:textId="6F7218BB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hotel</w:t>
            </w:r>
          </w:p>
        </w:tc>
        <w:tc>
          <w:tcPr>
            <w:tcW w:w="2407" w:type="dxa"/>
          </w:tcPr>
          <w:p w14:paraId="36E62F2D" w14:textId="2A4DFB19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37ACAF89" w14:textId="3BC19868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FOREIGN KEY, NOT NULL</w:t>
            </w:r>
          </w:p>
        </w:tc>
        <w:tc>
          <w:tcPr>
            <w:tcW w:w="2407" w:type="dxa"/>
          </w:tcPr>
          <w:p w14:paraId="76D6DA9B" w14:textId="75249847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отель</w:t>
            </w:r>
          </w:p>
        </w:tc>
      </w:tr>
      <w:tr w:rsidR="00C23964" w14:paraId="041C0D42" w14:textId="77777777" w:rsidTr="00AE7E8C">
        <w:tc>
          <w:tcPr>
            <w:tcW w:w="2407" w:type="dxa"/>
          </w:tcPr>
          <w:p w14:paraId="6A243F5F" w14:textId="3AB8336C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2407" w:type="dxa"/>
          </w:tcPr>
          <w:p w14:paraId="0BA00C29" w14:textId="356233D7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15FF42E9" w14:textId="421D4501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FOREIGN KEY, NOT NULL</w:t>
            </w:r>
          </w:p>
        </w:tc>
        <w:tc>
          <w:tcPr>
            <w:tcW w:w="2407" w:type="dxa"/>
          </w:tcPr>
          <w:p w14:paraId="7CB69917" w14:textId="5B40E52B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транспорт</w:t>
            </w:r>
          </w:p>
        </w:tc>
      </w:tr>
      <w:tr w:rsidR="00C23964" w14:paraId="380D8C85" w14:textId="77777777" w:rsidTr="00AE7E8C">
        <w:trPr>
          <w:trHeight w:val="170"/>
        </w:trPr>
        <w:tc>
          <w:tcPr>
            <w:tcW w:w="2407" w:type="dxa"/>
          </w:tcPr>
          <w:p w14:paraId="433540DE" w14:textId="482958F1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2407" w:type="dxa"/>
          </w:tcPr>
          <w:p w14:paraId="6D065EB6" w14:textId="079D2F22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286C52B2" w14:textId="499EC2E7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FOREIGN KEY, NOT NULL</w:t>
            </w:r>
          </w:p>
        </w:tc>
        <w:tc>
          <w:tcPr>
            <w:tcW w:w="2407" w:type="dxa"/>
          </w:tcPr>
          <w:p w14:paraId="5EAD43C4" w14:textId="4A18678E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программу</w:t>
            </w:r>
          </w:p>
        </w:tc>
      </w:tr>
      <w:tr w:rsidR="00C23964" w14:paraId="7BF2EE5D" w14:textId="77777777" w:rsidTr="00AE7E8C">
        <w:trPr>
          <w:trHeight w:val="170"/>
        </w:trPr>
        <w:tc>
          <w:tcPr>
            <w:tcW w:w="2407" w:type="dxa"/>
          </w:tcPr>
          <w:p w14:paraId="7AD4ADBE" w14:textId="284EEA0C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id_tour_operator</w:t>
            </w:r>
          </w:p>
        </w:tc>
        <w:tc>
          <w:tcPr>
            <w:tcW w:w="2407" w:type="dxa"/>
          </w:tcPr>
          <w:p w14:paraId="4C1A53A6" w14:textId="07DB8E05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2907EA70" w14:textId="1D121509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701">
              <w:rPr>
                <w:rFonts w:ascii="Times New Roman" w:hAnsi="Times New Roman" w:cs="Times New Roman"/>
                <w:sz w:val="24"/>
                <w:szCs w:val="24"/>
              </w:rPr>
              <w:t>FOREIGN KEY, NOT NULL</w:t>
            </w:r>
          </w:p>
        </w:tc>
        <w:tc>
          <w:tcPr>
            <w:tcW w:w="2407" w:type="dxa"/>
          </w:tcPr>
          <w:p w14:paraId="2FB98A14" w14:textId="2D2EACCA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туроператора</w:t>
            </w:r>
          </w:p>
        </w:tc>
      </w:tr>
      <w:tr w:rsidR="00C23964" w14:paraId="0127D2E9" w14:textId="77777777" w:rsidTr="00AE7E8C">
        <w:trPr>
          <w:trHeight w:val="170"/>
        </w:trPr>
        <w:tc>
          <w:tcPr>
            <w:tcW w:w="2407" w:type="dxa"/>
          </w:tcPr>
          <w:p w14:paraId="31AF6278" w14:textId="06467D49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407" w:type="dxa"/>
          </w:tcPr>
          <w:p w14:paraId="306152A9" w14:textId="77777777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407" w:type="dxa"/>
          </w:tcPr>
          <w:p w14:paraId="20ACF8A9" w14:textId="22E65897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9DC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26CC2803" w14:textId="593B6373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</w:p>
        </w:tc>
      </w:tr>
      <w:tr w:rsidR="00C23964" w14:paraId="11F61403" w14:textId="77777777" w:rsidTr="00AE7E8C">
        <w:trPr>
          <w:trHeight w:val="170"/>
        </w:trPr>
        <w:tc>
          <w:tcPr>
            <w:tcW w:w="2407" w:type="dxa"/>
          </w:tcPr>
          <w:p w14:paraId="4F3D5C04" w14:textId="7247CF67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407" w:type="dxa"/>
          </w:tcPr>
          <w:p w14:paraId="7FFFE6B5" w14:textId="2DB7E9C5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2407" w:type="dxa"/>
          </w:tcPr>
          <w:p w14:paraId="1742A51E" w14:textId="7186551C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72C53102" w14:textId="2FCA4967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</w:p>
        </w:tc>
      </w:tr>
      <w:tr w:rsidR="00C23964" w14:paraId="30EF6CBB" w14:textId="77777777" w:rsidTr="00AE7E8C">
        <w:trPr>
          <w:trHeight w:val="170"/>
        </w:trPr>
        <w:tc>
          <w:tcPr>
            <w:tcW w:w="2407" w:type="dxa"/>
          </w:tcPr>
          <w:p w14:paraId="5A6FC595" w14:textId="5EDA738D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date_start</w:t>
            </w:r>
          </w:p>
        </w:tc>
        <w:tc>
          <w:tcPr>
            <w:tcW w:w="2407" w:type="dxa"/>
          </w:tcPr>
          <w:p w14:paraId="0CFBC14B" w14:textId="76EC53DE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407" w:type="dxa"/>
          </w:tcPr>
          <w:p w14:paraId="31331DC2" w14:textId="0D6FB021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11096835" w14:textId="1E2554D6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</w:tr>
      <w:tr w:rsidR="00C23964" w14:paraId="11799152" w14:textId="77777777" w:rsidTr="00AE7E8C">
        <w:trPr>
          <w:trHeight w:val="170"/>
        </w:trPr>
        <w:tc>
          <w:tcPr>
            <w:tcW w:w="2407" w:type="dxa"/>
          </w:tcPr>
          <w:p w14:paraId="34CE2DDE" w14:textId="1F02C429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date_end</w:t>
            </w:r>
          </w:p>
        </w:tc>
        <w:tc>
          <w:tcPr>
            <w:tcW w:w="2407" w:type="dxa"/>
          </w:tcPr>
          <w:p w14:paraId="64C26EB8" w14:textId="105DA7F7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407" w:type="dxa"/>
          </w:tcPr>
          <w:p w14:paraId="121E7737" w14:textId="574705B9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35D041D0" w14:textId="2B500493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окончания </w:t>
            </w:r>
          </w:p>
        </w:tc>
      </w:tr>
      <w:tr w:rsidR="00C23964" w14:paraId="0C49485D" w14:textId="77777777" w:rsidTr="00AE7E8C">
        <w:trPr>
          <w:trHeight w:val="170"/>
        </w:trPr>
        <w:tc>
          <w:tcPr>
            <w:tcW w:w="2407" w:type="dxa"/>
          </w:tcPr>
          <w:p w14:paraId="418CCA58" w14:textId="4D401FC6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cost_for_one_person</w:t>
            </w:r>
          </w:p>
        </w:tc>
        <w:tc>
          <w:tcPr>
            <w:tcW w:w="2407" w:type="dxa"/>
          </w:tcPr>
          <w:p w14:paraId="513B7B2B" w14:textId="7C3A38E0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71F0FB5B" w14:textId="56099A4A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44E7D0FD" w14:textId="5083C6AE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за одного человека</w:t>
            </w:r>
          </w:p>
        </w:tc>
      </w:tr>
    </w:tbl>
    <w:p w14:paraId="44E0DBD6" w14:textId="03900695" w:rsidR="00B07981" w:rsidRDefault="00B07981" w:rsidP="00C239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048642" w14:textId="2E7617AF" w:rsidR="00C23964" w:rsidRDefault="00C23964" w:rsidP="00C239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30E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E1230E">
        <w:rPr>
          <w:rFonts w:ascii="Times New Roman" w:hAnsi="Times New Roman" w:cs="Times New Roman"/>
          <w:sz w:val="28"/>
          <w:szCs w:val="28"/>
        </w:rPr>
        <w:t xml:space="preserve"> – Сущность «</w:t>
      </w:r>
      <w:r>
        <w:rPr>
          <w:rFonts w:ascii="Times New Roman" w:hAnsi="Times New Roman" w:cs="Times New Roman"/>
          <w:sz w:val="28"/>
          <w:szCs w:val="28"/>
        </w:rPr>
        <w:t>Программа</w:t>
      </w:r>
      <w:r w:rsidRPr="00E1230E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23964" w14:paraId="1F8E96AD" w14:textId="77777777" w:rsidTr="00AE7E8C">
        <w:tc>
          <w:tcPr>
            <w:tcW w:w="2407" w:type="dxa"/>
          </w:tcPr>
          <w:p w14:paraId="0EA96E64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07" w:type="dxa"/>
          </w:tcPr>
          <w:p w14:paraId="14FCBD69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7" w:type="dxa"/>
          </w:tcPr>
          <w:p w14:paraId="3EFB2446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407" w:type="dxa"/>
          </w:tcPr>
          <w:p w14:paraId="43AB5953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23964" w14:paraId="7B74AB89" w14:textId="77777777" w:rsidTr="00AE7E8C">
        <w:tc>
          <w:tcPr>
            <w:tcW w:w="2407" w:type="dxa"/>
          </w:tcPr>
          <w:p w14:paraId="3C37364D" w14:textId="46AE87AD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2407" w:type="dxa"/>
          </w:tcPr>
          <w:p w14:paraId="2D2AFE71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6570000D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PK, AUTOINCREMENT</w:t>
            </w:r>
          </w:p>
        </w:tc>
        <w:tc>
          <w:tcPr>
            <w:tcW w:w="2407" w:type="dxa"/>
          </w:tcPr>
          <w:p w14:paraId="14BEEC1C" w14:textId="0023C873" w:rsidR="00C23964" w:rsidRPr="00C23964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</w:t>
            </w:r>
          </w:p>
        </w:tc>
      </w:tr>
      <w:tr w:rsidR="00C23964" w14:paraId="2F32A3BE" w14:textId="77777777" w:rsidTr="00AE7E8C">
        <w:tc>
          <w:tcPr>
            <w:tcW w:w="2407" w:type="dxa"/>
          </w:tcPr>
          <w:p w14:paraId="45E59DE8" w14:textId="0FE0292A" w:rsidR="00C23964" w:rsidRPr="00C23964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2407" w:type="dxa"/>
          </w:tcPr>
          <w:p w14:paraId="14E79FEE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2407" w:type="dxa"/>
          </w:tcPr>
          <w:p w14:paraId="14EF2E5A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2407" w:type="dxa"/>
          </w:tcPr>
          <w:p w14:paraId="36D1F1B6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</w:p>
        </w:tc>
      </w:tr>
      <w:tr w:rsidR="00C23964" w14:paraId="40ADDA54" w14:textId="77777777" w:rsidTr="00AE7E8C">
        <w:tc>
          <w:tcPr>
            <w:tcW w:w="2407" w:type="dxa"/>
          </w:tcPr>
          <w:p w14:paraId="44C07495" w14:textId="57CE2BF4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services</w:t>
            </w:r>
          </w:p>
        </w:tc>
        <w:tc>
          <w:tcPr>
            <w:tcW w:w="2407" w:type="dxa"/>
          </w:tcPr>
          <w:p w14:paraId="264559B0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407" w:type="dxa"/>
          </w:tcPr>
          <w:p w14:paraId="4D8E7B72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6E229B54" w14:textId="5BBF5AD2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Услуги </w:t>
            </w:r>
          </w:p>
        </w:tc>
      </w:tr>
      <w:tr w:rsidR="00C23964" w14:paraId="5805DDF0" w14:textId="77777777" w:rsidTr="00AE7E8C">
        <w:trPr>
          <w:trHeight w:val="170"/>
        </w:trPr>
        <w:tc>
          <w:tcPr>
            <w:tcW w:w="2407" w:type="dxa"/>
          </w:tcPr>
          <w:p w14:paraId="689DA93F" w14:textId="7E943158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407" w:type="dxa"/>
          </w:tcPr>
          <w:p w14:paraId="0372C2D6" w14:textId="23E4A10E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407" w:type="dxa"/>
          </w:tcPr>
          <w:p w14:paraId="64A94343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4C865208" w14:textId="0A6A1160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23964" w14:paraId="2DE988BD" w14:textId="77777777" w:rsidTr="00AE7E8C">
        <w:trPr>
          <w:trHeight w:val="170"/>
        </w:trPr>
        <w:tc>
          <w:tcPr>
            <w:tcW w:w="2407" w:type="dxa"/>
          </w:tcPr>
          <w:p w14:paraId="742022A4" w14:textId="714A3598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country</w:t>
            </w:r>
          </w:p>
        </w:tc>
        <w:tc>
          <w:tcPr>
            <w:tcW w:w="2407" w:type="dxa"/>
          </w:tcPr>
          <w:p w14:paraId="0FDDE158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407" w:type="dxa"/>
          </w:tcPr>
          <w:p w14:paraId="4E1AB8DF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72331CEC" w14:textId="11624B45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Страна </w:t>
            </w:r>
          </w:p>
        </w:tc>
      </w:tr>
      <w:tr w:rsidR="00C23964" w14:paraId="6DC67BD7" w14:textId="77777777" w:rsidTr="00AE7E8C">
        <w:trPr>
          <w:trHeight w:val="170"/>
        </w:trPr>
        <w:tc>
          <w:tcPr>
            <w:tcW w:w="2407" w:type="dxa"/>
          </w:tcPr>
          <w:p w14:paraId="732F9000" w14:textId="6E250358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</w:t>
            </w:r>
          </w:p>
        </w:tc>
        <w:tc>
          <w:tcPr>
            <w:tcW w:w="2407" w:type="dxa"/>
          </w:tcPr>
          <w:p w14:paraId="02B44BEF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407" w:type="dxa"/>
          </w:tcPr>
          <w:p w14:paraId="59D1D415" w14:textId="77777777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61C215AD" w14:textId="12D504F8" w:rsidR="00C23964" w:rsidRPr="00B07981" w:rsidRDefault="00C23964" w:rsidP="00AE7E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Город </w:t>
            </w:r>
          </w:p>
        </w:tc>
      </w:tr>
      <w:tr w:rsidR="00C23964" w14:paraId="66528498" w14:textId="77777777" w:rsidTr="00AE7E8C">
        <w:trPr>
          <w:trHeight w:val="170"/>
        </w:trPr>
        <w:tc>
          <w:tcPr>
            <w:tcW w:w="2407" w:type="dxa"/>
          </w:tcPr>
          <w:p w14:paraId="27FBC223" w14:textId="0570EE38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meal</w:t>
            </w:r>
          </w:p>
        </w:tc>
        <w:tc>
          <w:tcPr>
            <w:tcW w:w="2407" w:type="dxa"/>
          </w:tcPr>
          <w:p w14:paraId="00538D2A" w14:textId="5CCB467E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407" w:type="dxa"/>
          </w:tcPr>
          <w:p w14:paraId="205B4393" w14:textId="17F53E3B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07" w:type="dxa"/>
          </w:tcPr>
          <w:p w14:paraId="683C2489" w14:textId="14203E8C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Приемы пищи</w:t>
            </w:r>
          </w:p>
        </w:tc>
      </w:tr>
      <w:tr w:rsidR="00C23964" w14:paraId="41FDABB7" w14:textId="77777777" w:rsidTr="00AE7E8C">
        <w:trPr>
          <w:trHeight w:val="170"/>
        </w:trPr>
        <w:tc>
          <w:tcPr>
            <w:tcW w:w="2407" w:type="dxa"/>
          </w:tcPr>
          <w:p w14:paraId="06B5997B" w14:textId="0EEDE98A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2407" w:type="dxa"/>
          </w:tcPr>
          <w:p w14:paraId="7FCDCA7D" w14:textId="00B1A476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14DE1034" w14:textId="370590B2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262058DC" w14:textId="55FBA68B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Длительность</w:t>
            </w:r>
          </w:p>
        </w:tc>
      </w:tr>
      <w:tr w:rsidR="00C23964" w14:paraId="12D6250D" w14:textId="77777777" w:rsidTr="00AE7E8C">
        <w:trPr>
          <w:trHeight w:val="170"/>
        </w:trPr>
        <w:tc>
          <w:tcPr>
            <w:tcW w:w="2407" w:type="dxa"/>
          </w:tcPr>
          <w:p w14:paraId="3BB1635F" w14:textId="50D7ACF9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persons</w:t>
            </w:r>
          </w:p>
        </w:tc>
        <w:tc>
          <w:tcPr>
            <w:tcW w:w="2407" w:type="dxa"/>
          </w:tcPr>
          <w:p w14:paraId="1F3E0FD3" w14:textId="659A04B9" w:rsidR="00C23964" w:rsidRPr="00C23964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2AF1E31A" w14:textId="47C0FB0E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1CA220EF" w14:textId="4D2A9B64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человек</w:t>
            </w:r>
          </w:p>
        </w:tc>
      </w:tr>
      <w:tr w:rsidR="00C23964" w14:paraId="1D98B95B" w14:textId="77777777" w:rsidTr="00AE7E8C">
        <w:trPr>
          <w:trHeight w:val="170"/>
        </w:trPr>
        <w:tc>
          <w:tcPr>
            <w:tcW w:w="2407" w:type="dxa"/>
          </w:tcPr>
          <w:p w14:paraId="3C582E5A" w14:textId="66EFAB0E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activities</w:t>
            </w:r>
          </w:p>
        </w:tc>
        <w:tc>
          <w:tcPr>
            <w:tcW w:w="2407" w:type="dxa"/>
          </w:tcPr>
          <w:p w14:paraId="1DF7093D" w14:textId="29F9E681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B07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2407" w:type="dxa"/>
          </w:tcPr>
          <w:p w14:paraId="292A3B22" w14:textId="3D1E416F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9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07" w:type="dxa"/>
          </w:tcPr>
          <w:p w14:paraId="542B5640" w14:textId="16EB9CB8" w:rsidR="00C23964" w:rsidRPr="00B07981" w:rsidRDefault="00C23964" w:rsidP="00C239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Мероприятия</w:t>
            </w:r>
          </w:p>
        </w:tc>
      </w:tr>
    </w:tbl>
    <w:p w14:paraId="475937B4" w14:textId="6D5E642B" w:rsidR="00C23964" w:rsidRDefault="00C23964" w:rsidP="009F07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35B5DD" w14:textId="28F1B804" w:rsidR="009F071F" w:rsidRPr="009F071F" w:rsidRDefault="009F071F" w:rsidP="009F07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071F">
        <w:rPr>
          <w:rFonts w:ascii="Times New Roman" w:hAnsi="Times New Roman" w:cs="Times New Roman"/>
          <w:sz w:val="28"/>
          <w:szCs w:val="28"/>
        </w:rPr>
        <w:t>Таблица 1</w:t>
      </w:r>
      <w:r w:rsidR="005C605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9F071F">
        <w:rPr>
          <w:rFonts w:ascii="Times New Roman" w:hAnsi="Times New Roman" w:cs="Times New Roman"/>
          <w:sz w:val="28"/>
          <w:szCs w:val="28"/>
        </w:rPr>
        <w:t xml:space="preserve"> - Описание связей между сущностями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81"/>
        <w:gridCol w:w="996"/>
        <w:gridCol w:w="1465"/>
        <w:gridCol w:w="1614"/>
        <w:gridCol w:w="1830"/>
        <w:gridCol w:w="1842"/>
      </w:tblGrid>
      <w:tr w:rsidR="00AD4643" w14:paraId="4D35FFB3" w14:textId="77777777" w:rsidTr="00AD4643">
        <w:tc>
          <w:tcPr>
            <w:tcW w:w="1907" w:type="dxa"/>
          </w:tcPr>
          <w:p w14:paraId="78B63F08" w14:textId="442DCE50" w:rsidR="005C6051" w:rsidRPr="005C6051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051">
              <w:rPr>
                <w:rFonts w:ascii="Times New Roman" w:hAnsi="Times New Roman" w:cs="Times New Roman"/>
                <w:sz w:val="24"/>
                <w:szCs w:val="24"/>
              </w:rPr>
              <w:t>Связь</w:t>
            </w:r>
          </w:p>
        </w:tc>
        <w:tc>
          <w:tcPr>
            <w:tcW w:w="864" w:type="dxa"/>
          </w:tcPr>
          <w:p w14:paraId="029D0A20" w14:textId="28234D40" w:rsidR="005C6051" w:rsidRPr="005C6051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051">
              <w:rPr>
                <w:rFonts w:ascii="Times New Roman" w:hAnsi="Times New Roman" w:cs="Times New Roman"/>
                <w:sz w:val="24"/>
                <w:szCs w:val="24"/>
              </w:rPr>
              <w:t>Тип связи</w:t>
            </w:r>
          </w:p>
        </w:tc>
        <w:tc>
          <w:tcPr>
            <w:tcW w:w="1500" w:type="dxa"/>
          </w:tcPr>
          <w:p w14:paraId="5D9A169C" w14:textId="663D7F13" w:rsidR="005C6051" w:rsidRPr="005C6051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051">
              <w:rPr>
                <w:rFonts w:ascii="Times New Roman" w:hAnsi="Times New Roman" w:cs="Times New Roman"/>
                <w:sz w:val="24"/>
                <w:szCs w:val="24"/>
              </w:rPr>
              <w:t>Атрибут (внешний ключ)</w:t>
            </w:r>
          </w:p>
        </w:tc>
        <w:tc>
          <w:tcPr>
            <w:tcW w:w="1570" w:type="dxa"/>
          </w:tcPr>
          <w:p w14:paraId="7B624639" w14:textId="4751109E" w:rsidR="005C6051" w:rsidRPr="005C6051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051">
              <w:rPr>
                <w:rFonts w:ascii="Times New Roman" w:hAnsi="Times New Roman" w:cs="Times New Roman"/>
                <w:sz w:val="24"/>
                <w:szCs w:val="24"/>
              </w:rPr>
              <w:t>Основная таблица</w:t>
            </w:r>
          </w:p>
        </w:tc>
        <w:tc>
          <w:tcPr>
            <w:tcW w:w="1907" w:type="dxa"/>
          </w:tcPr>
          <w:p w14:paraId="042CEA9A" w14:textId="5EA9AB9B" w:rsidR="005C6051" w:rsidRPr="005C6051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051">
              <w:rPr>
                <w:rFonts w:ascii="Times New Roman" w:hAnsi="Times New Roman" w:cs="Times New Roman"/>
                <w:sz w:val="24"/>
                <w:szCs w:val="24"/>
              </w:rPr>
              <w:t>Связанная таблица</w:t>
            </w:r>
          </w:p>
        </w:tc>
        <w:tc>
          <w:tcPr>
            <w:tcW w:w="1880" w:type="dxa"/>
          </w:tcPr>
          <w:p w14:paraId="4A30CD04" w14:textId="4BAAA4AC" w:rsidR="005C6051" w:rsidRPr="005C6051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051">
              <w:rPr>
                <w:rFonts w:ascii="Times New Roman" w:hAnsi="Times New Roman" w:cs="Times New Roman"/>
                <w:sz w:val="24"/>
                <w:szCs w:val="24"/>
              </w:rPr>
              <w:t>Описание связи</w:t>
            </w:r>
          </w:p>
        </w:tc>
      </w:tr>
      <w:tr w:rsidR="00AD4643" w14:paraId="6CA3A7A4" w14:textId="77777777" w:rsidTr="00AD4643">
        <w:tc>
          <w:tcPr>
            <w:tcW w:w="1907" w:type="dxa"/>
          </w:tcPr>
          <w:p w14:paraId="2B9F496D" w14:textId="243BF624" w:rsidR="005C6051" w:rsidRPr="005C6051" w:rsidRDefault="005C6051" w:rsidP="009F07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64" w:type="dxa"/>
          </w:tcPr>
          <w:p w14:paraId="18D09472" w14:textId="2B5E8684" w:rsidR="005C6051" w:rsidRPr="005C6051" w:rsidRDefault="005C6051" w:rsidP="009F07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00" w:type="dxa"/>
          </w:tcPr>
          <w:p w14:paraId="14DB9596" w14:textId="76B96C38" w:rsidR="005C6051" w:rsidRPr="005C6051" w:rsidRDefault="005C6051" w:rsidP="009F07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70" w:type="dxa"/>
          </w:tcPr>
          <w:p w14:paraId="47064980" w14:textId="192D3791" w:rsidR="005C6051" w:rsidRPr="005C6051" w:rsidRDefault="005C6051" w:rsidP="009F07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07" w:type="dxa"/>
          </w:tcPr>
          <w:p w14:paraId="573E7B35" w14:textId="4279A98A" w:rsidR="005C6051" w:rsidRPr="005C6051" w:rsidRDefault="005C6051" w:rsidP="009F07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880" w:type="dxa"/>
          </w:tcPr>
          <w:p w14:paraId="13097394" w14:textId="5069DD16" w:rsidR="005C6051" w:rsidRPr="005C6051" w:rsidRDefault="005C6051" w:rsidP="009F07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AD4643" w14:paraId="09973B00" w14:textId="77777777" w:rsidTr="00AD4643">
        <w:tc>
          <w:tcPr>
            <w:tcW w:w="1907" w:type="dxa"/>
          </w:tcPr>
          <w:p w14:paraId="5D63253A" w14:textId="1DA34BF0" w:rsidR="005C6051" w:rsidRPr="00AD4643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Пользователь- заказ</w:t>
            </w:r>
          </w:p>
        </w:tc>
        <w:tc>
          <w:tcPr>
            <w:tcW w:w="864" w:type="dxa"/>
          </w:tcPr>
          <w:p w14:paraId="3F981C94" w14:textId="635228A7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1500" w:type="dxa"/>
          </w:tcPr>
          <w:p w14:paraId="498D32EE" w14:textId="58D6D3E3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id_user</w:t>
            </w:r>
          </w:p>
        </w:tc>
        <w:tc>
          <w:tcPr>
            <w:tcW w:w="1570" w:type="dxa"/>
          </w:tcPr>
          <w:p w14:paraId="48E7B425" w14:textId="1597A853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907" w:type="dxa"/>
          </w:tcPr>
          <w:p w14:paraId="7BF6C78E" w14:textId="34CC86DD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880" w:type="dxa"/>
          </w:tcPr>
          <w:p w14:paraId="455283CD" w14:textId="6777EDB4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пользователь может иметь множество заказов</w:t>
            </w:r>
          </w:p>
        </w:tc>
      </w:tr>
    </w:tbl>
    <w:p w14:paraId="248B5C66" w14:textId="38C5F167" w:rsidR="00AD4643" w:rsidRPr="00AD4643" w:rsidRDefault="00AD4643" w:rsidP="00AD464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AD464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44"/>
        <w:gridCol w:w="943"/>
        <w:gridCol w:w="1659"/>
        <w:gridCol w:w="1520"/>
        <w:gridCol w:w="1844"/>
        <w:gridCol w:w="1818"/>
      </w:tblGrid>
      <w:tr w:rsidR="00AD4643" w:rsidRPr="00AD4643" w14:paraId="7EBAA123" w14:textId="77777777" w:rsidTr="004E4F1E">
        <w:tc>
          <w:tcPr>
            <w:tcW w:w="1844" w:type="dxa"/>
          </w:tcPr>
          <w:p w14:paraId="21E623B1" w14:textId="58C4B792" w:rsidR="00AD4643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</w:tcPr>
          <w:p w14:paraId="14F410B3" w14:textId="0DC33F9F" w:rsidR="00AD4643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59" w:type="dxa"/>
          </w:tcPr>
          <w:p w14:paraId="72315CDF" w14:textId="166C799A" w:rsidR="00AD4643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0" w:type="dxa"/>
          </w:tcPr>
          <w:p w14:paraId="6AC4B98A" w14:textId="5A81BD52" w:rsidR="00AD4643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4" w:type="dxa"/>
          </w:tcPr>
          <w:p w14:paraId="180EDDF1" w14:textId="3E48CB5B" w:rsidR="00AD4643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18" w:type="dxa"/>
          </w:tcPr>
          <w:p w14:paraId="0D65354E" w14:textId="09AE305D" w:rsidR="00AD4643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4643" w:rsidRPr="00AD4643" w14:paraId="31FAA741" w14:textId="77777777" w:rsidTr="004E4F1E">
        <w:tc>
          <w:tcPr>
            <w:tcW w:w="1844" w:type="dxa"/>
          </w:tcPr>
          <w:p w14:paraId="09BF1538" w14:textId="657DC214" w:rsidR="005C6051" w:rsidRPr="00AD4643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Пользователь- комментарий</w:t>
            </w:r>
          </w:p>
        </w:tc>
        <w:tc>
          <w:tcPr>
            <w:tcW w:w="943" w:type="dxa"/>
          </w:tcPr>
          <w:p w14:paraId="029DAAE3" w14:textId="601BC73B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1659" w:type="dxa"/>
          </w:tcPr>
          <w:p w14:paraId="75B17A03" w14:textId="5B2F909D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id_user</w:t>
            </w:r>
          </w:p>
        </w:tc>
        <w:tc>
          <w:tcPr>
            <w:tcW w:w="1520" w:type="dxa"/>
          </w:tcPr>
          <w:p w14:paraId="34A2C419" w14:textId="3AB94E43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844" w:type="dxa"/>
          </w:tcPr>
          <w:p w14:paraId="6349B8FD" w14:textId="09ADA138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1818" w:type="dxa"/>
          </w:tcPr>
          <w:p w14:paraId="1E4AADCF" w14:textId="05E8F17E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 xml:space="preserve">Один пользователь может иметь несколько </w:t>
            </w: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комментариев</w:t>
            </w:r>
          </w:p>
        </w:tc>
      </w:tr>
      <w:tr w:rsidR="00AD4643" w:rsidRPr="00AD4643" w14:paraId="4A38C4C4" w14:textId="77777777" w:rsidTr="004E4F1E">
        <w:tc>
          <w:tcPr>
            <w:tcW w:w="1844" w:type="dxa"/>
          </w:tcPr>
          <w:p w14:paraId="77EF4645" w14:textId="07006EDB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Тур-к</w:t>
            </w:r>
            <w:r w:rsidR="005C6051" w:rsidRPr="00AD4643">
              <w:rPr>
                <w:rFonts w:ascii="Times New Roman" w:hAnsi="Times New Roman" w:cs="Times New Roman"/>
                <w:sz w:val="24"/>
                <w:szCs w:val="24"/>
              </w:rPr>
              <w:t>омментарий</w:t>
            </w:r>
          </w:p>
        </w:tc>
        <w:tc>
          <w:tcPr>
            <w:tcW w:w="943" w:type="dxa"/>
          </w:tcPr>
          <w:p w14:paraId="3167C738" w14:textId="5D6B33C1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1659" w:type="dxa"/>
          </w:tcPr>
          <w:p w14:paraId="75527673" w14:textId="24A74936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id_tour</w:t>
            </w:r>
          </w:p>
        </w:tc>
        <w:tc>
          <w:tcPr>
            <w:tcW w:w="1520" w:type="dxa"/>
          </w:tcPr>
          <w:p w14:paraId="77970213" w14:textId="056E2B4E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Тур</w:t>
            </w:r>
          </w:p>
        </w:tc>
        <w:tc>
          <w:tcPr>
            <w:tcW w:w="1844" w:type="dxa"/>
          </w:tcPr>
          <w:p w14:paraId="77378D1B" w14:textId="02CADB40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1818" w:type="dxa"/>
          </w:tcPr>
          <w:p w14:paraId="292D4EE7" w14:textId="145CB168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 xml:space="preserve">Один </w:t>
            </w: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тур</w:t>
            </w: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 xml:space="preserve"> может иметь </w:t>
            </w: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множество</w:t>
            </w: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комментариев</w:t>
            </w:r>
          </w:p>
        </w:tc>
      </w:tr>
      <w:tr w:rsidR="00AD4643" w:rsidRPr="00AD4643" w14:paraId="425FB4EB" w14:textId="77777777" w:rsidTr="004E4F1E">
        <w:tc>
          <w:tcPr>
            <w:tcW w:w="1844" w:type="dxa"/>
          </w:tcPr>
          <w:p w14:paraId="7EE16CAA" w14:textId="12BD70D3" w:rsidR="005C6051" w:rsidRPr="00AD4643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Туроператор-тур</w:t>
            </w:r>
          </w:p>
        </w:tc>
        <w:tc>
          <w:tcPr>
            <w:tcW w:w="943" w:type="dxa"/>
          </w:tcPr>
          <w:p w14:paraId="2912B151" w14:textId="68585AB5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1659" w:type="dxa"/>
          </w:tcPr>
          <w:p w14:paraId="4D293822" w14:textId="00C4B0F4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d_tour_operator</w:t>
            </w:r>
          </w:p>
        </w:tc>
        <w:tc>
          <w:tcPr>
            <w:tcW w:w="1520" w:type="dxa"/>
          </w:tcPr>
          <w:p w14:paraId="415B43AC" w14:textId="2C5EFB0E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тур</w:t>
            </w:r>
          </w:p>
        </w:tc>
        <w:tc>
          <w:tcPr>
            <w:tcW w:w="1844" w:type="dxa"/>
          </w:tcPr>
          <w:p w14:paraId="653FF6B9" w14:textId="77CEFF1C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Туроператор</w:t>
            </w:r>
          </w:p>
        </w:tc>
        <w:tc>
          <w:tcPr>
            <w:tcW w:w="1818" w:type="dxa"/>
          </w:tcPr>
          <w:p w14:paraId="61E8FDDB" w14:textId="0C494828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тур</w:t>
            </w: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оператор</w:t>
            </w: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 xml:space="preserve"> может иметь множество </w:t>
            </w: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туров</w:t>
            </w:r>
          </w:p>
        </w:tc>
      </w:tr>
      <w:tr w:rsidR="00AD4643" w:rsidRPr="00AD4643" w14:paraId="7753A7B2" w14:textId="77777777" w:rsidTr="004E4F1E">
        <w:tc>
          <w:tcPr>
            <w:tcW w:w="1844" w:type="dxa"/>
          </w:tcPr>
          <w:p w14:paraId="6CAC6699" w14:textId="7C9862ED" w:rsidR="005C6051" w:rsidRPr="00AD4643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Программа-тур</w:t>
            </w:r>
          </w:p>
        </w:tc>
        <w:tc>
          <w:tcPr>
            <w:tcW w:w="943" w:type="dxa"/>
          </w:tcPr>
          <w:p w14:paraId="2CE8E382" w14:textId="1823EAD8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1659" w:type="dxa"/>
          </w:tcPr>
          <w:p w14:paraId="7D6CC9AA" w14:textId="32BEE2F9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id_program</w:t>
            </w:r>
          </w:p>
        </w:tc>
        <w:tc>
          <w:tcPr>
            <w:tcW w:w="1520" w:type="dxa"/>
          </w:tcPr>
          <w:p w14:paraId="51817DFC" w14:textId="4C4DFF6C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тур</w:t>
            </w:r>
          </w:p>
        </w:tc>
        <w:tc>
          <w:tcPr>
            <w:tcW w:w="1844" w:type="dxa"/>
          </w:tcPr>
          <w:p w14:paraId="6FCB16DE" w14:textId="43008313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Программа</w:t>
            </w:r>
          </w:p>
        </w:tc>
        <w:tc>
          <w:tcPr>
            <w:tcW w:w="1818" w:type="dxa"/>
          </w:tcPr>
          <w:p w14:paraId="5D39392F" w14:textId="1F81E483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Одна программа может использоваться во множестве туров</w:t>
            </w:r>
          </w:p>
        </w:tc>
      </w:tr>
      <w:tr w:rsidR="00AD4643" w:rsidRPr="00AD4643" w14:paraId="635BD343" w14:textId="77777777" w:rsidTr="004E4F1E">
        <w:tc>
          <w:tcPr>
            <w:tcW w:w="1844" w:type="dxa"/>
          </w:tcPr>
          <w:p w14:paraId="5F555FE2" w14:textId="4D4A20E2" w:rsidR="005C6051" w:rsidRPr="00AD4643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Отель-тур</w:t>
            </w:r>
          </w:p>
        </w:tc>
        <w:tc>
          <w:tcPr>
            <w:tcW w:w="943" w:type="dxa"/>
          </w:tcPr>
          <w:p w14:paraId="694C43A1" w14:textId="01AD0CB0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к одному</w:t>
            </w:r>
          </w:p>
        </w:tc>
        <w:tc>
          <w:tcPr>
            <w:tcW w:w="1659" w:type="dxa"/>
          </w:tcPr>
          <w:p w14:paraId="2DCB7239" w14:textId="55A4234C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id_hotel</w:t>
            </w:r>
          </w:p>
        </w:tc>
        <w:tc>
          <w:tcPr>
            <w:tcW w:w="1520" w:type="dxa"/>
          </w:tcPr>
          <w:p w14:paraId="70E9BC69" w14:textId="4F24CD27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тур</w:t>
            </w:r>
          </w:p>
        </w:tc>
        <w:tc>
          <w:tcPr>
            <w:tcW w:w="1844" w:type="dxa"/>
          </w:tcPr>
          <w:p w14:paraId="51EE01D4" w14:textId="3F770A52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Отель</w:t>
            </w:r>
          </w:p>
        </w:tc>
        <w:tc>
          <w:tcPr>
            <w:tcW w:w="1818" w:type="dxa"/>
          </w:tcPr>
          <w:p w14:paraId="32C8FB42" w14:textId="07B212FE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отель подходит ко множеству туров</w:t>
            </w:r>
          </w:p>
        </w:tc>
      </w:tr>
      <w:tr w:rsidR="00AD4643" w:rsidRPr="00AD4643" w14:paraId="60515665" w14:textId="77777777" w:rsidTr="004E4F1E">
        <w:tc>
          <w:tcPr>
            <w:tcW w:w="1844" w:type="dxa"/>
          </w:tcPr>
          <w:p w14:paraId="2E90CEFC" w14:textId="41CDBEBC" w:rsidR="005C6051" w:rsidRPr="00AD4643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Транспорт-тур</w:t>
            </w:r>
          </w:p>
        </w:tc>
        <w:tc>
          <w:tcPr>
            <w:tcW w:w="943" w:type="dxa"/>
          </w:tcPr>
          <w:p w14:paraId="04616394" w14:textId="2F3684C3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1659" w:type="dxa"/>
          </w:tcPr>
          <w:p w14:paraId="2735E9ED" w14:textId="76F58ADF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id_transport</w:t>
            </w:r>
          </w:p>
        </w:tc>
        <w:tc>
          <w:tcPr>
            <w:tcW w:w="1520" w:type="dxa"/>
          </w:tcPr>
          <w:p w14:paraId="5A5BF5AC" w14:textId="1FCF101E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тур</w:t>
            </w:r>
          </w:p>
        </w:tc>
        <w:tc>
          <w:tcPr>
            <w:tcW w:w="1844" w:type="dxa"/>
          </w:tcPr>
          <w:p w14:paraId="14ECB9C1" w14:textId="341F8711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Транспорт</w:t>
            </w:r>
          </w:p>
        </w:tc>
        <w:tc>
          <w:tcPr>
            <w:tcW w:w="1818" w:type="dxa"/>
          </w:tcPr>
          <w:p w14:paraId="589ED4AA" w14:textId="66B8494D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</w:t>
            </w: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транспорт</w:t>
            </w: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 xml:space="preserve"> подходит ко множеству туров</w:t>
            </w:r>
          </w:p>
        </w:tc>
      </w:tr>
      <w:tr w:rsidR="00AD4643" w:rsidRPr="00AD4643" w14:paraId="12F07C06" w14:textId="77777777" w:rsidTr="004E4F1E">
        <w:tc>
          <w:tcPr>
            <w:tcW w:w="1844" w:type="dxa"/>
          </w:tcPr>
          <w:p w14:paraId="2589147F" w14:textId="1D310771" w:rsidR="005C6051" w:rsidRPr="00AD4643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Дополнительные услуги-заказ</w:t>
            </w:r>
          </w:p>
        </w:tc>
        <w:tc>
          <w:tcPr>
            <w:tcW w:w="943" w:type="dxa"/>
          </w:tcPr>
          <w:p w14:paraId="16E410B3" w14:textId="5952EC9E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1659" w:type="dxa"/>
          </w:tcPr>
          <w:p w14:paraId="46615E38" w14:textId="0D4B8E80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id_add_service</w:t>
            </w:r>
          </w:p>
        </w:tc>
        <w:tc>
          <w:tcPr>
            <w:tcW w:w="1520" w:type="dxa"/>
          </w:tcPr>
          <w:p w14:paraId="20687738" w14:textId="0D240A69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844" w:type="dxa"/>
          </w:tcPr>
          <w:p w14:paraId="62B24FE5" w14:textId="47174053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Дополнительные услуги</w:t>
            </w:r>
          </w:p>
        </w:tc>
        <w:tc>
          <w:tcPr>
            <w:tcW w:w="1818" w:type="dxa"/>
          </w:tcPr>
          <w:p w14:paraId="6DAFF901" w14:textId="41420A53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заказ может включать множество дополнительных услуг</w:t>
            </w:r>
          </w:p>
        </w:tc>
      </w:tr>
      <w:tr w:rsidR="00AD4643" w:rsidRPr="00AD4643" w14:paraId="669F86ED" w14:textId="77777777" w:rsidTr="004E4F1E">
        <w:tc>
          <w:tcPr>
            <w:tcW w:w="1844" w:type="dxa"/>
          </w:tcPr>
          <w:p w14:paraId="2BD3B90D" w14:textId="32C3215C" w:rsidR="005C6051" w:rsidRPr="00AD4643" w:rsidRDefault="005C6051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Тур-заказ</w:t>
            </w:r>
          </w:p>
        </w:tc>
        <w:tc>
          <w:tcPr>
            <w:tcW w:w="943" w:type="dxa"/>
          </w:tcPr>
          <w:p w14:paraId="746EE935" w14:textId="174733BD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1659" w:type="dxa"/>
          </w:tcPr>
          <w:p w14:paraId="5DF58D04" w14:textId="088E2026" w:rsidR="005C6051" w:rsidRPr="00AD4643" w:rsidRDefault="000142A2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id_tour</w:t>
            </w:r>
          </w:p>
        </w:tc>
        <w:tc>
          <w:tcPr>
            <w:tcW w:w="1520" w:type="dxa"/>
          </w:tcPr>
          <w:p w14:paraId="302FA88C" w14:textId="5BB52937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844" w:type="dxa"/>
          </w:tcPr>
          <w:p w14:paraId="2F61D163" w14:textId="60E5C3C4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Тур</w:t>
            </w:r>
          </w:p>
        </w:tc>
        <w:tc>
          <w:tcPr>
            <w:tcW w:w="1818" w:type="dxa"/>
          </w:tcPr>
          <w:p w14:paraId="56AA843A" w14:textId="1C5434E4" w:rsidR="005C6051" w:rsidRPr="00AD4643" w:rsidRDefault="00AD4643" w:rsidP="009F07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643">
              <w:rPr>
                <w:rFonts w:ascii="Times New Roman" w:hAnsi="Times New Roman" w:cs="Times New Roman"/>
                <w:sz w:val="24"/>
                <w:szCs w:val="24"/>
              </w:rPr>
              <w:t>Один тур входит во множество заказов</w:t>
            </w:r>
          </w:p>
        </w:tc>
      </w:tr>
    </w:tbl>
    <w:p w14:paraId="72778CC6" w14:textId="77777777" w:rsidR="004E4F1E" w:rsidRDefault="004E4F1E" w:rsidP="004E4F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F14390" w14:textId="77777777" w:rsidR="004E4F1E" w:rsidRDefault="004E4F1E" w:rsidP="004E4F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4F1E">
        <w:rPr>
          <w:rFonts w:ascii="Times New Roman" w:hAnsi="Times New Roman" w:cs="Times New Roman"/>
          <w:sz w:val="28"/>
          <w:szCs w:val="28"/>
        </w:rPr>
        <w:t>ER-диаграмма базы данных «Библиотека» представлена на рисунке 1.</w:t>
      </w:r>
    </w:p>
    <w:p w14:paraId="29509F2B" w14:textId="011F9B11" w:rsidR="004E4F1E" w:rsidRDefault="004E4F1E" w:rsidP="004E4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4F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30C494" wp14:editId="0394A2C1">
            <wp:extent cx="6120130" cy="44392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F1E">
        <w:rPr>
          <w:rFonts w:ascii="Times New Roman" w:hAnsi="Times New Roman" w:cs="Times New Roman"/>
          <w:sz w:val="28"/>
          <w:szCs w:val="28"/>
        </w:rPr>
        <w:t>Рисунок 1 – ER-диаграмма базы данных «</w:t>
      </w:r>
      <w:r>
        <w:rPr>
          <w:rFonts w:ascii="Times New Roman" w:hAnsi="Times New Roman" w:cs="Times New Roman"/>
          <w:sz w:val="28"/>
          <w:szCs w:val="28"/>
        </w:rPr>
        <w:t>Турагентство</w:t>
      </w:r>
      <w:r w:rsidRPr="004E4F1E">
        <w:rPr>
          <w:rFonts w:ascii="Times New Roman" w:hAnsi="Times New Roman" w:cs="Times New Roman"/>
          <w:sz w:val="28"/>
          <w:szCs w:val="28"/>
        </w:rPr>
        <w:t>»</w:t>
      </w:r>
    </w:p>
    <w:p w14:paraId="348C8882" w14:textId="0E5DB8F3" w:rsidR="00D06445" w:rsidRDefault="00D06445" w:rsidP="00D064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D74E37" w14:textId="77777777" w:rsidR="00D06445" w:rsidRP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t>1.5. Архитектура системы</w:t>
      </w:r>
    </w:p>
    <w:p w14:paraId="261EEE49" w14:textId="77777777" w:rsidR="00D06445" w:rsidRP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D5705" w14:textId="77777777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t>Разрабатываемое приложение является монолитным веб-приложением, реализованным на основе фреймворка Django.</w:t>
      </w:r>
    </w:p>
    <w:p w14:paraId="4C24EA16" w14:textId="77777777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t>Основные компоненты:</w:t>
      </w:r>
    </w:p>
    <w:p w14:paraId="3B7C5E9C" w14:textId="77777777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t xml:space="preserve">1. Слой данных (models.py) — таблицы БД и их связи. </w:t>
      </w:r>
    </w:p>
    <w:p w14:paraId="7E92A309" w14:textId="77777777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t xml:space="preserve">2. Контроллеры (views.py) — обработка действий пользователя и обмен данными с моделями. </w:t>
      </w:r>
    </w:p>
    <w:p w14:paraId="58DA0B80" w14:textId="4626F3E7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6445">
        <w:rPr>
          <w:rFonts w:ascii="Times New Roman" w:hAnsi="Times New Roman" w:cs="Times New Roman"/>
          <w:sz w:val="28"/>
          <w:szCs w:val="28"/>
        </w:rPr>
        <w:t xml:space="preserve">Маршрутизация (urls.py) — определение путей страниц. </w:t>
      </w:r>
    </w:p>
    <w:p w14:paraId="29FF8ACC" w14:textId="77777777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6445">
        <w:rPr>
          <w:rFonts w:ascii="Times New Roman" w:hAnsi="Times New Roman" w:cs="Times New Roman"/>
          <w:sz w:val="28"/>
          <w:szCs w:val="28"/>
        </w:rPr>
        <w:t xml:space="preserve">Шаблоны — генерация HTML-страниц с данными. </w:t>
      </w:r>
    </w:p>
    <w:p w14:paraId="01A3F461" w14:textId="77777777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t xml:space="preserve">5. Статические файлы — таблицы стилей, изображения. </w:t>
      </w:r>
    </w:p>
    <w:p w14:paraId="605AB813" w14:textId="5EC4756C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t xml:space="preserve">6. Административная панель Django — используется </w:t>
      </w:r>
      <w:r>
        <w:rPr>
          <w:rFonts w:ascii="Times New Roman" w:hAnsi="Times New Roman" w:cs="Times New Roman"/>
          <w:sz w:val="28"/>
          <w:szCs w:val="28"/>
        </w:rPr>
        <w:t>менеджером</w:t>
      </w:r>
      <w:r w:rsidRPr="00D06445">
        <w:rPr>
          <w:rFonts w:ascii="Times New Roman" w:hAnsi="Times New Roman" w:cs="Times New Roman"/>
          <w:sz w:val="28"/>
          <w:szCs w:val="28"/>
        </w:rPr>
        <w:t xml:space="preserve"> и администратором.</w:t>
      </w:r>
    </w:p>
    <w:p w14:paraId="2EBB8CD1" w14:textId="77777777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t xml:space="preserve"> Общий процесс обработки запроса:</w:t>
      </w:r>
    </w:p>
    <w:p w14:paraId="22B38D35" w14:textId="77777777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lastRenderedPageBreak/>
        <w:t xml:space="preserve"> Пользователь → URL → контроллер → модель → база данных → контроллер → шаблон → HTML-страница пользователю. </w:t>
      </w:r>
    </w:p>
    <w:p w14:paraId="3C8CF976" w14:textId="5D3CEC6A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t>Схема архитектуры</w:t>
      </w:r>
    </w:p>
    <w:p w14:paraId="05468743" w14:textId="57027B1B" w:rsidR="00D06445" w:rsidRDefault="00D06445" w:rsidP="00D064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726BE0" wp14:editId="7A4F8086">
            <wp:extent cx="6113780" cy="5401310"/>
            <wp:effectExtent l="0" t="0" r="127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540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C3305" w14:textId="448BAD1B" w:rsidR="00D06445" w:rsidRPr="00D06445" w:rsidRDefault="00D06445" w:rsidP="00D064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sz w:val="28"/>
          <w:szCs w:val="28"/>
        </w:rPr>
        <w:t>Рисунок 2 – Архитектура Django приложения</w:t>
      </w:r>
    </w:p>
    <w:p w14:paraId="757B7D7B" w14:textId="77777777" w:rsidR="00D06445" w:rsidRDefault="00D06445" w:rsidP="00D064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042ADB" w14:textId="77777777" w:rsidR="00D06445" w:rsidRP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t>Безопасность</w:t>
      </w:r>
    </w:p>
    <w:p w14:paraId="7E6F7958" w14:textId="032D5EE5" w:rsidR="00D06445" w:rsidRP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sym w:font="Symbol" w:char="F02D"/>
      </w:r>
      <w:r w:rsidRPr="00D06445">
        <w:rPr>
          <w:rFonts w:ascii="Times New Roman" w:hAnsi="Times New Roman" w:cs="Times New Roman"/>
          <w:sz w:val="28"/>
          <w:szCs w:val="28"/>
        </w:rPr>
        <w:t xml:space="preserve"> проверка прав доступа;</w:t>
      </w:r>
    </w:p>
    <w:p w14:paraId="2D5BAB36" w14:textId="2342A077" w:rsidR="00D06445" w:rsidRP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sym w:font="Symbol" w:char="F02D"/>
      </w:r>
      <w:r w:rsidRPr="00D06445">
        <w:rPr>
          <w:rFonts w:ascii="Times New Roman" w:hAnsi="Times New Roman" w:cs="Times New Roman"/>
          <w:sz w:val="28"/>
          <w:szCs w:val="28"/>
        </w:rPr>
        <w:t xml:space="preserve"> хранение паролей только в зашифрованном виде;</w:t>
      </w:r>
    </w:p>
    <w:p w14:paraId="41260FFF" w14:textId="2AF50F92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sym w:font="Symbol" w:char="F02D"/>
      </w:r>
      <w:r w:rsidRPr="00D06445">
        <w:rPr>
          <w:rFonts w:ascii="Times New Roman" w:hAnsi="Times New Roman" w:cs="Times New Roman"/>
          <w:sz w:val="28"/>
          <w:szCs w:val="28"/>
        </w:rPr>
        <w:t xml:space="preserve"> журналирование действий сотрудников (по возможности).</w:t>
      </w:r>
    </w:p>
    <w:p w14:paraId="16631DB2" w14:textId="7376FE57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C7CF49" w14:textId="6474B0E4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t xml:space="preserve">1.6. Моделирование </w:t>
      </w:r>
    </w:p>
    <w:p w14:paraId="6BB2FE7B" w14:textId="77777777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085727" w14:textId="3D5FB554" w:rsidR="00D06445" w:rsidRDefault="00D06445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rFonts w:ascii="Times New Roman" w:hAnsi="Times New Roman" w:cs="Times New Roman"/>
          <w:sz w:val="28"/>
          <w:szCs w:val="28"/>
        </w:rPr>
        <w:lastRenderedPageBreak/>
        <w:t>Диаграммы взаимодействия, состояния и последовательности с описанием</w:t>
      </w:r>
    </w:p>
    <w:p w14:paraId="1BBC1E53" w14:textId="01AF8FF4" w:rsidR="005965E1" w:rsidRDefault="005965E1" w:rsidP="00D06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400024" w14:textId="037E72B3" w:rsidR="005965E1" w:rsidRPr="00D06445" w:rsidRDefault="005D7858" w:rsidP="005965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02E950" wp14:editId="7BBD62F2">
            <wp:extent cx="5964555" cy="29133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65E1" w:rsidRPr="005965E1">
        <w:rPr>
          <w:sz w:val="28"/>
          <w:szCs w:val="28"/>
        </w:rPr>
        <w:t xml:space="preserve"> </w:t>
      </w:r>
      <w:r w:rsidR="005965E1" w:rsidRPr="00D06445">
        <w:rPr>
          <w:sz w:val="28"/>
          <w:szCs w:val="28"/>
        </w:rPr>
        <w:t>Рисунок</w:t>
      </w:r>
      <w:r w:rsidR="005965E1">
        <w:rPr>
          <w:sz w:val="28"/>
          <w:szCs w:val="28"/>
        </w:rPr>
        <w:t xml:space="preserve"> 3</w:t>
      </w:r>
      <w:r w:rsidR="005965E1" w:rsidRPr="00D06445">
        <w:rPr>
          <w:sz w:val="28"/>
          <w:szCs w:val="28"/>
        </w:rPr>
        <w:t xml:space="preserve"> – </w:t>
      </w:r>
      <w:r w:rsidR="005965E1">
        <w:rPr>
          <w:sz w:val="28"/>
          <w:szCs w:val="28"/>
        </w:rPr>
        <w:t xml:space="preserve">диаграмма взаимодействия </w:t>
      </w:r>
    </w:p>
    <w:p w14:paraId="3D0F6C18" w14:textId="3A86831A" w:rsidR="005965E1" w:rsidRDefault="005965E1" w:rsidP="005965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604859" w14:textId="64D5A2BA" w:rsidR="005965E1" w:rsidRDefault="005965E1" w:rsidP="005965E1">
      <w:pPr>
        <w:spacing w:after="0" w:line="360" w:lineRule="auto"/>
        <w:jc w:val="both"/>
        <w:rPr>
          <w:sz w:val="28"/>
          <w:szCs w:val="28"/>
        </w:rPr>
      </w:pPr>
      <w:r w:rsidRPr="00D06445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Pr="00D06445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диаграмма </w:t>
      </w:r>
      <w:r>
        <w:rPr>
          <w:sz w:val="28"/>
          <w:szCs w:val="28"/>
        </w:rPr>
        <w:t>состояни</w:t>
      </w:r>
      <w:r w:rsidR="005D7858">
        <w:rPr>
          <w:sz w:val="28"/>
          <w:szCs w:val="28"/>
        </w:rPr>
        <w:t>й</w:t>
      </w:r>
    </w:p>
    <w:p w14:paraId="6498AEAC" w14:textId="5071E682" w:rsidR="005965E1" w:rsidRDefault="005965E1" w:rsidP="005965E1">
      <w:pPr>
        <w:spacing w:after="0" w:line="360" w:lineRule="auto"/>
        <w:jc w:val="both"/>
        <w:rPr>
          <w:sz w:val="28"/>
          <w:szCs w:val="28"/>
        </w:rPr>
      </w:pPr>
    </w:p>
    <w:p w14:paraId="1CC7736D" w14:textId="79130A9D" w:rsidR="005965E1" w:rsidRPr="00D06445" w:rsidRDefault="005965E1" w:rsidP="005965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445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5</w:t>
      </w:r>
      <w:r w:rsidRPr="00D06445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диаграмма </w:t>
      </w:r>
      <w:r>
        <w:rPr>
          <w:sz w:val="28"/>
          <w:szCs w:val="28"/>
        </w:rPr>
        <w:t>последовательности</w:t>
      </w:r>
    </w:p>
    <w:p w14:paraId="3CA4E3E4" w14:textId="77777777" w:rsidR="005965E1" w:rsidRPr="00D06445" w:rsidRDefault="005965E1" w:rsidP="005965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965E1" w:rsidRPr="00D06445" w:rsidSect="0011091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6A6C4" w14:textId="77777777" w:rsidR="007F7A98" w:rsidRDefault="007F7A98" w:rsidP="00212F9D">
      <w:pPr>
        <w:spacing w:after="0" w:line="240" w:lineRule="auto"/>
      </w:pPr>
      <w:r>
        <w:separator/>
      </w:r>
    </w:p>
  </w:endnote>
  <w:endnote w:type="continuationSeparator" w:id="0">
    <w:p w14:paraId="426FE206" w14:textId="77777777" w:rsidR="007F7A98" w:rsidRDefault="007F7A98" w:rsidP="00212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98672" w14:textId="77777777" w:rsidR="007F7A98" w:rsidRDefault="007F7A98" w:rsidP="00212F9D">
      <w:pPr>
        <w:spacing w:after="0" w:line="240" w:lineRule="auto"/>
      </w:pPr>
      <w:r>
        <w:separator/>
      </w:r>
    </w:p>
  </w:footnote>
  <w:footnote w:type="continuationSeparator" w:id="0">
    <w:p w14:paraId="1DACD6AA" w14:textId="77777777" w:rsidR="007F7A98" w:rsidRDefault="007F7A98" w:rsidP="00212F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3D6C"/>
    <w:multiLevelType w:val="hybridMultilevel"/>
    <w:tmpl w:val="4B7A0DFC"/>
    <w:lvl w:ilvl="0" w:tplc="C5B8C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17354B"/>
    <w:multiLevelType w:val="multilevel"/>
    <w:tmpl w:val="613462F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BE31549"/>
    <w:multiLevelType w:val="hybridMultilevel"/>
    <w:tmpl w:val="9820B1F8"/>
    <w:lvl w:ilvl="0" w:tplc="C5B8C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AA55E8"/>
    <w:multiLevelType w:val="hybridMultilevel"/>
    <w:tmpl w:val="F3D03C18"/>
    <w:lvl w:ilvl="0" w:tplc="C5B8C6E8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4" w15:restartNumberingAfterBreak="0">
    <w:nsid w:val="1CC9022D"/>
    <w:multiLevelType w:val="hybridMultilevel"/>
    <w:tmpl w:val="EA009D04"/>
    <w:lvl w:ilvl="0" w:tplc="0CE2756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5" w15:restartNumberingAfterBreak="0">
    <w:nsid w:val="1D562E92"/>
    <w:multiLevelType w:val="multilevel"/>
    <w:tmpl w:val="A1584D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39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FE13044"/>
    <w:multiLevelType w:val="hybridMultilevel"/>
    <w:tmpl w:val="376E0950"/>
    <w:lvl w:ilvl="0" w:tplc="D026EC8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9140D4C"/>
    <w:multiLevelType w:val="hybridMultilevel"/>
    <w:tmpl w:val="B1B27EF8"/>
    <w:lvl w:ilvl="0" w:tplc="C876E0C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D3F0065"/>
    <w:multiLevelType w:val="hybridMultilevel"/>
    <w:tmpl w:val="A57E3A7E"/>
    <w:lvl w:ilvl="0" w:tplc="C5B8C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CC4937"/>
    <w:multiLevelType w:val="hybridMultilevel"/>
    <w:tmpl w:val="EA3A6B26"/>
    <w:lvl w:ilvl="0" w:tplc="C5B8C6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1B32FEE"/>
    <w:multiLevelType w:val="hybridMultilevel"/>
    <w:tmpl w:val="00ECB292"/>
    <w:lvl w:ilvl="0" w:tplc="C5B8C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3250FD"/>
    <w:multiLevelType w:val="hybridMultilevel"/>
    <w:tmpl w:val="F2D6A21C"/>
    <w:lvl w:ilvl="0" w:tplc="E8AC9AB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1B40678"/>
    <w:multiLevelType w:val="hybridMultilevel"/>
    <w:tmpl w:val="18585B8C"/>
    <w:lvl w:ilvl="0" w:tplc="572A4F4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83D400C"/>
    <w:multiLevelType w:val="hybridMultilevel"/>
    <w:tmpl w:val="884075B8"/>
    <w:lvl w:ilvl="0" w:tplc="C5B8C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B4F0322"/>
    <w:multiLevelType w:val="hybridMultilevel"/>
    <w:tmpl w:val="D93A3D8A"/>
    <w:lvl w:ilvl="0" w:tplc="C5B8C6E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485E94"/>
    <w:multiLevelType w:val="hybridMultilevel"/>
    <w:tmpl w:val="BEFC5D1E"/>
    <w:lvl w:ilvl="0" w:tplc="46AEDDC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5643BC1"/>
    <w:multiLevelType w:val="hybridMultilevel"/>
    <w:tmpl w:val="51A6A77A"/>
    <w:lvl w:ilvl="0" w:tplc="C5B8C6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3"/>
  </w:num>
  <w:num w:numId="4">
    <w:abstractNumId w:val="2"/>
  </w:num>
  <w:num w:numId="5">
    <w:abstractNumId w:val="9"/>
  </w:num>
  <w:num w:numId="6">
    <w:abstractNumId w:val="16"/>
  </w:num>
  <w:num w:numId="7">
    <w:abstractNumId w:val="10"/>
  </w:num>
  <w:num w:numId="8">
    <w:abstractNumId w:val="4"/>
  </w:num>
  <w:num w:numId="9">
    <w:abstractNumId w:val="14"/>
  </w:num>
  <w:num w:numId="10">
    <w:abstractNumId w:val="8"/>
  </w:num>
  <w:num w:numId="11">
    <w:abstractNumId w:val="0"/>
  </w:num>
  <w:num w:numId="12">
    <w:abstractNumId w:val="12"/>
  </w:num>
  <w:num w:numId="13">
    <w:abstractNumId w:val="7"/>
  </w:num>
  <w:num w:numId="14">
    <w:abstractNumId w:val="11"/>
  </w:num>
  <w:num w:numId="15">
    <w:abstractNumId w:val="6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1A"/>
    <w:rsid w:val="000142A2"/>
    <w:rsid w:val="000F257C"/>
    <w:rsid w:val="00102599"/>
    <w:rsid w:val="0011091A"/>
    <w:rsid w:val="00212F9D"/>
    <w:rsid w:val="0031385B"/>
    <w:rsid w:val="00340CBE"/>
    <w:rsid w:val="00432DCB"/>
    <w:rsid w:val="004D02E4"/>
    <w:rsid w:val="004E4F1E"/>
    <w:rsid w:val="004F67EF"/>
    <w:rsid w:val="00533702"/>
    <w:rsid w:val="00581565"/>
    <w:rsid w:val="00586701"/>
    <w:rsid w:val="00592D07"/>
    <w:rsid w:val="005965E1"/>
    <w:rsid w:val="005C6051"/>
    <w:rsid w:val="005D5450"/>
    <w:rsid w:val="005D7858"/>
    <w:rsid w:val="00644667"/>
    <w:rsid w:val="006552BE"/>
    <w:rsid w:val="006720BA"/>
    <w:rsid w:val="006F2D1F"/>
    <w:rsid w:val="007F7A98"/>
    <w:rsid w:val="00841C4E"/>
    <w:rsid w:val="008A039D"/>
    <w:rsid w:val="0098736F"/>
    <w:rsid w:val="00990EDD"/>
    <w:rsid w:val="009F071F"/>
    <w:rsid w:val="00A8455D"/>
    <w:rsid w:val="00AD4643"/>
    <w:rsid w:val="00B01482"/>
    <w:rsid w:val="00B07981"/>
    <w:rsid w:val="00B15340"/>
    <w:rsid w:val="00C23964"/>
    <w:rsid w:val="00C72964"/>
    <w:rsid w:val="00D06445"/>
    <w:rsid w:val="00D45570"/>
    <w:rsid w:val="00DA29C8"/>
    <w:rsid w:val="00DB79DC"/>
    <w:rsid w:val="00E1230E"/>
    <w:rsid w:val="00E554A6"/>
    <w:rsid w:val="00EB7A48"/>
    <w:rsid w:val="00EC716E"/>
    <w:rsid w:val="00F516BF"/>
    <w:rsid w:val="00FA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D91A0"/>
  <w15:chartTrackingRefBased/>
  <w15:docId w15:val="{28380F74-FCF1-427D-A057-9A59E694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5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091A"/>
    <w:pPr>
      <w:ind w:left="720"/>
      <w:contextualSpacing/>
    </w:pPr>
  </w:style>
  <w:style w:type="table" w:styleId="a4">
    <w:name w:val="Table Grid"/>
    <w:basedOn w:val="a1"/>
    <w:uiPriority w:val="39"/>
    <w:rsid w:val="00990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12F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12F9D"/>
  </w:style>
  <w:style w:type="paragraph" w:styleId="a7">
    <w:name w:val="footer"/>
    <w:basedOn w:val="a"/>
    <w:link w:val="a8"/>
    <w:uiPriority w:val="99"/>
    <w:unhideWhenUsed/>
    <w:rsid w:val="00212F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12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12</Pages>
  <Words>1892</Words>
  <Characters>10791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20</cp:revision>
  <dcterms:created xsi:type="dcterms:W3CDTF">2025-12-16T07:10:00Z</dcterms:created>
  <dcterms:modified xsi:type="dcterms:W3CDTF">2025-12-25T06:57:00Z</dcterms:modified>
</cp:coreProperties>
</file>