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52EF" w14:textId="77777777" w:rsidR="00FF4A81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0BB8C6B" w14:textId="77777777" w:rsidR="00FF4A81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682BC7B0" w14:textId="77777777" w:rsidR="00FF4A81" w:rsidRDefault="00FF4A81">
      <w:pPr>
        <w:jc w:val="center"/>
        <w:rPr>
          <w:b/>
          <w:bCs/>
          <w:sz w:val="34"/>
          <w:szCs w:val="34"/>
        </w:rPr>
      </w:pPr>
    </w:p>
    <w:p w14:paraId="7298A332" w14:textId="77777777" w:rsidR="00FF4A8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64B9A375" w14:textId="77777777" w:rsidR="00FF4A8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0C0A7BB" w14:textId="77777777" w:rsidR="00FF4A81" w:rsidRDefault="00FF4A81">
      <w:pPr>
        <w:rPr>
          <w:b/>
          <w:bCs/>
          <w:sz w:val="24"/>
          <w:szCs w:val="24"/>
        </w:rPr>
      </w:pPr>
    </w:p>
    <w:p w14:paraId="39EF7DD0" w14:textId="77777777" w:rsidR="00FF4A81" w:rsidRDefault="00FF4A81">
      <w:pPr>
        <w:rPr>
          <w:b/>
          <w:bCs/>
          <w:sz w:val="24"/>
          <w:szCs w:val="24"/>
        </w:rPr>
      </w:pPr>
    </w:p>
    <w:p w14:paraId="33BA55FA" w14:textId="77777777" w:rsidR="00FF4A81" w:rsidRDefault="00000000">
      <w:pPr>
        <w:rPr>
          <w:b/>
          <w:bCs/>
          <w:sz w:val="24"/>
          <w:szCs w:val="24"/>
        </w:rPr>
      </w:pPr>
      <w:r>
        <w:pict w14:anchorId="38479393">
          <v:rect id="_x0000_i1025" style="width:0;height:1.5pt" o:hralign="center" o:hrstd="t" o:hr="t" fillcolor="#a0a0a0" stroked="f"/>
        </w:pict>
      </w:r>
    </w:p>
    <w:p w14:paraId="0E812141" w14:textId="77777777" w:rsidR="00FF4A81" w:rsidRDefault="00FF4A81">
      <w:pPr>
        <w:rPr>
          <w:b/>
          <w:bCs/>
          <w:sz w:val="24"/>
          <w:szCs w:val="24"/>
        </w:rPr>
      </w:pPr>
    </w:p>
    <w:p w14:paraId="0AE56E64" w14:textId="77777777" w:rsidR="00FF4A8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EC8B983" w14:textId="77777777" w:rsidR="00FF4A81" w:rsidRDefault="00FF4A81">
      <w:pPr>
        <w:rPr>
          <w:b/>
          <w:bCs/>
          <w:sz w:val="24"/>
          <w:szCs w:val="24"/>
        </w:rPr>
      </w:pPr>
    </w:p>
    <w:p w14:paraId="15819F7F" w14:textId="77777777" w:rsidR="00FF4A81" w:rsidRDefault="00000000" w:rsidP="005F3EDC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28D09ADD" w14:textId="77777777" w:rsidR="00FF4A81" w:rsidRDefault="00FF4A81" w:rsidP="005F3EDC">
      <w:pPr>
        <w:jc w:val="both"/>
        <w:rPr>
          <w:sz w:val="24"/>
          <w:szCs w:val="24"/>
        </w:rPr>
      </w:pPr>
    </w:p>
    <w:p w14:paraId="65D1CDF3" w14:textId="77777777" w:rsidR="00FF4A81" w:rsidRDefault="00000000">
      <w:pPr>
        <w:rPr>
          <w:sz w:val="24"/>
          <w:szCs w:val="24"/>
        </w:rPr>
      </w:pPr>
      <w:bookmarkStart w:id="0" w:name="_heading=h.okfh5polejuc" w:colFirst="0" w:colLast="0"/>
      <w:bookmarkEnd w:id="0"/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Short Answer </w:t>
      </w:r>
      <w:proofErr w:type="gramStart"/>
      <w:r>
        <w:rPr>
          <w:sz w:val="24"/>
          <w:szCs w:val="24"/>
        </w:rPr>
        <w:t>Text(</w:t>
      </w:r>
      <w:proofErr w:type="gramEnd"/>
      <w:r>
        <w:rPr>
          <w:sz w:val="24"/>
          <w:szCs w:val="24"/>
        </w:rPr>
        <w:t>High)</w:t>
      </w:r>
    </w:p>
    <w:p w14:paraId="3CD6CFED" w14:textId="77777777" w:rsidR="00FF4A81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14:paraId="17F3791D" w14:textId="77777777" w:rsidR="00FF4A81" w:rsidRDefault="00FF4A81">
      <w:pPr>
        <w:rPr>
          <w:sz w:val="24"/>
          <w:szCs w:val="24"/>
        </w:rPr>
      </w:pPr>
    </w:p>
    <w:p w14:paraId="4DAB0014" w14:textId="77777777" w:rsidR="00FF4A81" w:rsidRDefault="00FF4A81">
      <w:pPr>
        <w:rPr>
          <w:sz w:val="24"/>
          <w:szCs w:val="24"/>
        </w:rPr>
      </w:pPr>
    </w:p>
    <w:tbl>
      <w:tblPr>
        <w:tblStyle w:val="a"/>
        <w:tblW w:w="83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5"/>
        <w:gridCol w:w="5780"/>
        <w:gridCol w:w="1689"/>
      </w:tblGrid>
      <w:tr w:rsidR="00FF4A81" w14:paraId="07B58B2B" w14:textId="77777777">
        <w:tc>
          <w:tcPr>
            <w:tcW w:w="8364" w:type="dxa"/>
            <w:gridSpan w:val="3"/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2EEFE2" w14:textId="22A82625" w:rsidR="00FF4A81" w:rsidRPr="00C361E0" w:rsidRDefault="00000000" w:rsidP="00C361E0">
            <w:pPr>
              <w:spacing w:after="60"/>
              <w:jc w:val="center"/>
              <w:rPr>
                <w:sz w:val="24"/>
                <w:szCs w:val="24"/>
              </w:rPr>
            </w:pPr>
            <w:r w:rsidRPr="00C361E0">
              <w:rPr>
                <w:b/>
                <w:bCs/>
                <w:sz w:val="24"/>
                <w:szCs w:val="24"/>
              </w:rPr>
              <w:t>QUESTIONS</w:t>
            </w:r>
          </w:p>
        </w:tc>
      </w:tr>
      <w:tr w:rsidR="00FF4A81" w14:paraId="78F43A8E" w14:textId="77777777" w:rsidTr="00C361E0">
        <w:tc>
          <w:tcPr>
            <w:tcW w:w="8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B0D5" w14:textId="2B3A98B3" w:rsidR="00FF4A81" w:rsidRPr="00C361E0" w:rsidRDefault="00000000">
            <w:pPr>
              <w:spacing w:after="60"/>
              <w:jc w:val="center"/>
              <w:rPr>
                <w:sz w:val="24"/>
                <w:szCs w:val="24"/>
              </w:rPr>
            </w:pPr>
            <w:r w:rsidRPr="00C361E0">
              <w:rPr>
                <w:b/>
                <w:bCs/>
                <w:sz w:val="24"/>
                <w:szCs w:val="24"/>
              </w:rPr>
              <w:t>Q.</w:t>
            </w:r>
            <w:r w:rsidR="005F3EDC" w:rsidRPr="00C361E0">
              <w:rPr>
                <w:b/>
                <w:bCs/>
                <w:sz w:val="24"/>
                <w:szCs w:val="24"/>
              </w:rPr>
              <w:t xml:space="preserve"> </w:t>
            </w:r>
            <w:r w:rsidRPr="00C361E0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4CEC5" w14:textId="77777777" w:rsidR="00FF4A81" w:rsidRPr="00C361E0" w:rsidRDefault="00000000">
            <w:pPr>
              <w:spacing w:after="60"/>
              <w:jc w:val="center"/>
              <w:rPr>
                <w:sz w:val="24"/>
                <w:szCs w:val="24"/>
              </w:rPr>
            </w:pPr>
            <w:r w:rsidRPr="00C361E0">
              <w:rPr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D2AEB" w14:textId="77777777" w:rsidR="00FF4A81" w:rsidRPr="00C361E0" w:rsidRDefault="00000000">
            <w:pPr>
              <w:spacing w:after="60"/>
              <w:jc w:val="center"/>
              <w:rPr>
                <w:sz w:val="24"/>
                <w:szCs w:val="24"/>
              </w:rPr>
            </w:pPr>
            <w:r w:rsidRPr="00C361E0">
              <w:rPr>
                <w:b/>
                <w:bCs/>
                <w:sz w:val="24"/>
                <w:szCs w:val="24"/>
              </w:rPr>
              <w:t>Bloom's Level</w:t>
            </w:r>
          </w:p>
        </w:tc>
      </w:tr>
      <w:tr w:rsidR="00FF4A81" w:rsidRPr="005F3EDC" w14:paraId="52B18C68" w14:textId="77777777" w:rsidTr="00C361E0">
        <w:tc>
          <w:tcPr>
            <w:tcW w:w="8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EDD3D0" w14:textId="40C2028C" w:rsidR="00FF4A81" w:rsidRPr="005F3EDC" w:rsidRDefault="005F3EDC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5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BFBD" w14:textId="77777777" w:rsidR="00FF4A81" w:rsidRPr="005F3EDC" w:rsidRDefault="00000000">
            <w:pPr>
              <w:spacing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Explain schema and instance with examples. Distinguish between logical schema, physical schema, and view schema.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F5BCD" w14:textId="77777777" w:rsidR="00FF4A81" w:rsidRPr="005F3EDC" w:rsidRDefault="00000000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BL1 – Remember</w:t>
            </w:r>
          </w:p>
        </w:tc>
      </w:tr>
      <w:tr w:rsidR="00FF4A81" w:rsidRPr="005F3EDC" w14:paraId="33F58773" w14:textId="77777777" w:rsidTr="00C361E0">
        <w:tc>
          <w:tcPr>
            <w:tcW w:w="8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0644FD2" w14:textId="0D979C20" w:rsidR="00FF4A81" w:rsidRPr="005F3EDC" w:rsidRDefault="005F3EDC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5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6DD32" w14:textId="77777777" w:rsidR="00FF4A81" w:rsidRPr="005F3EDC" w:rsidRDefault="00000000">
            <w:pPr>
              <w:spacing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Identify the entities, attributes, and relationships for a Bank Management System and construct its ER diagram.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07997" w14:textId="77777777" w:rsidR="00FF4A81" w:rsidRPr="005F3EDC" w:rsidRDefault="00000000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BL2 – Understand</w:t>
            </w:r>
          </w:p>
        </w:tc>
      </w:tr>
      <w:tr w:rsidR="00FF4A81" w:rsidRPr="005F3EDC" w14:paraId="00158CBC" w14:textId="77777777" w:rsidTr="00C361E0">
        <w:tc>
          <w:tcPr>
            <w:tcW w:w="8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5A0856" w14:textId="08784ABD" w:rsidR="00FF4A81" w:rsidRPr="005F3EDC" w:rsidRDefault="005F3EDC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5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C8F9" w14:textId="77777777" w:rsidR="00FF4A81" w:rsidRPr="005F3EDC" w:rsidRDefault="00000000">
            <w:pPr>
              <w:spacing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Explain the Extended ER (EER) model. Describe the concepts of generalization, specialization, and aggregation.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0CA82" w14:textId="77777777" w:rsidR="00FF4A81" w:rsidRPr="005F3EDC" w:rsidRDefault="00000000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BL2 – Understand</w:t>
            </w:r>
          </w:p>
        </w:tc>
      </w:tr>
      <w:tr w:rsidR="00FF4A81" w:rsidRPr="005F3EDC" w14:paraId="52666FA2" w14:textId="77777777" w:rsidTr="00C361E0">
        <w:tc>
          <w:tcPr>
            <w:tcW w:w="8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C4C1EA" w14:textId="3E04F4F4" w:rsidR="00FF4A81" w:rsidRPr="005F3EDC" w:rsidRDefault="005F3EDC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5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021FF" w14:textId="77777777" w:rsidR="00FF4A81" w:rsidRPr="005F3EDC" w:rsidRDefault="00000000">
            <w:pPr>
              <w:spacing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Design an EER diagram for a Hospital Management System incorporating inheritance and weak entities.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52202" w14:textId="77777777" w:rsidR="00FF4A81" w:rsidRPr="005F3EDC" w:rsidRDefault="00000000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BL2 – Understand</w:t>
            </w:r>
          </w:p>
        </w:tc>
      </w:tr>
      <w:tr w:rsidR="00FF4A81" w:rsidRPr="005F3EDC" w14:paraId="3C5F7AAF" w14:textId="77777777" w:rsidTr="00C361E0">
        <w:tc>
          <w:tcPr>
            <w:tcW w:w="8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D56993" w14:textId="7E056B60" w:rsidR="00FF4A81" w:rsidRPr="005F3EDC" w:rsidRDefault="005F3EDC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5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106F" w14:textId="77777777" w:rsidR="00FF4A81" w:rsidRPr="005F3EDC" w:rsidRDefault="00000000">
            <w:pPr>
              <w:spacing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Explain the role of a DBA (Database Administrator) and the responsibilities associated with the position.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3389B" w14:textId="77777777" w:rsidR="00FF4A81" w:rsidRPr="005F3EDC" w:rsidRDefault="00000000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BL1 – Remember</w:t>
            </w:r>
          </w:p>
        </w:tc>
      </w:tr>
    </w:tbl>
    <w:p w14:paraId="35F26663" w14:textId="77777777" w:rsidR="00FF4A81" w:rsidRPr="005F3EDC" w:rsidRDefault="00FF4A81">
      <w:pPr>
        <w:rPr>
          <w:rFonts w:asciiTheme="majorBidi" w:hAnsiTheme="majorBidi" w:cstheme="majorBidi"/>
          <w:sz w:val="24"/>
          <w:szCs w:val="24"/>
        </w:rPr>
      </w:pPr>
    </w:p>
    <w:p w14:paraId="2F4EC380" w14:textId="77777777" w:rsidR="00FF4A81" w:rsidRDefault="00FF4A81">
      <w:pPr>
        <w:rPr>
          <w:b/>
          <w:bCs/>
          <w:sz w:val="24"/>
          <w:szCs w:val="24"/>
        </w:rPr>
      </w:pPr>
    </w:p>
    <w:p w14:paraId="7BAECFAD" w14:textId="77777777" w:rsidR="00FF4A81" w:rsidRDefault="00000000">
      <w:pPr>
        <w:rPr>
          <w:b/>
          <w:bCs/>
          <w:sz w:val="24"/>
          <w:szCs w:val="24"/>
        </w:rPr>
      </w:pPr>
      <w:r>
        <w:pict w14:anchorId="2E96858C">
          <v:rect id="_x0000_i1026" style="width:0;height:1.5pt" o:hralign="center" o:hrstd="t" o:hr="t" fillcolor="#a0a0a0" stroked="f"/>
        </w:pict>
      </w:r>
    </w:p>
    <w:p w14:paraId="7C62194E" w14:textId="77777777" w:rsidR="00FF4A81" w:rsidRDefault="00FF4A81">
      <w:pPr>
        <w:rPr>
          <w:b/>
          <w:bCs/>
          <w:sz w:val="24"/>
          <w:szCs w:val="24"/>
        </w:rPr>
      </w:pPr>
    </w:p>
    <w:p w14:paraId="48E9CDFC" w14:textId="77777777" w:rsidR="005F3EDC" w:rsidRDefault="005F3EDC">
      <w:pPr>
        <w:rPr>
          <w:b/>
          <w:bCs/>
          <w:sz w:val="24"/>
          <w:szCs w:val="24"/>
        </w:rPr>
      </w:pPr>
    </w:p>
    <w:p w14:paraId="4F4A3F0A" w14:textId="77777777" w:rsidR="005F3EDC" w:rsidRDefault="005F3EDC">
      <w:pPr>
        <w:rPr>
          <w:b/>
          <w:bCs/>
          <w:sz w:val="24"/>
          <w:szCs w:val="24"/>
        </w:rPr>
      </w:pPr>
    </w:p>
    <w:p w14:paraId="2647FDE0" w14:textId="77777777" w:rsidR="005F3EDC" w:rsidRDefault="005F3EDC">
      <w:pPr>
        <w:rPr>
          <w:b/>
          <w:bCs/>
          <w:sz w:val="24"/>
          <w:szCs w:val="24"/>
        </w:rPr>
      </w:pPr>
    </w:p>
    <w:p w14:paraId="55DD96C1" w14:textId="77777777" w:rsidR="005F3EDC" w:rsidRDefault="005F3EDC">
      <w:pPr>
        <w:rPr>
          <w:b/>
          <w:bCs/>
          <w:sz w:val="24"/>
          <w:szCs w:val="24"/>
        </w:rPr>
      </w:pPr>
    </w:p>
    <w:p w14:paraId="5A71B01C" w14:textId="77777777" w:rsidR="00FF4A81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67DF5DE" w14:textId="77777777" w:rsidR="00FF4A81" w:rsidRDefault="00FF4A81">
      <w:pPr>
        <w:rPr>
          <w:i/>
          <w:iCs/>
          <w:sz w:val="24"/>
          <w:szCs w:val="24"/>
        </w:rPr>
      </w:pPr>
    </w:p>
    <w:p w14:paraId="394E1B5E" w14:textId="77777777" w:rsidR="00FF4A81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047CB733" w14:textId="77777777" w:rsidR="00FF4A81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F8CCF08" w14:textId="77777777" w:rsidR="00FF4A81" w:rsidRDefault="00FF4A81">
      <w:pPr>
        <w:rPr>
          <w:i/>
          <w:iCs/>
          <w:sz w:val="24"/>
          <w:szCs w:val="24"/>
        </w:rPr>
      </w:pPr>
    </w:p>
    <w:p w14:paraId="17EF45E4" w14:textId="77777777" w:rsidR="00FF4A81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51590974" w14:textId="77777777" w:rsidR="00FF4A81" w:rsidRDefault="00FF4A81">
      <w:pPr>
        <w:rPr>
          <w:sz w:val="24"/>
          <w:szCs w:val="24"/>
        </w:rPr>
      </w:pPr>
    </w:p>
    <w:p w14:paraId="5FCC87DF" w14:textId="77777777" w:rsidR="00FF4A81" w:rsidRDefault="00FF4A81">
      <w:pPr>
        <w:rPr>
          <w:i/>
          <w:iCs/>
          <w:sz w:val="24"/>
          <w:szCs w:val="24"/>
        </w:rPr>
      </w:pPr>
    </w:p>
    <w:p w14:paraId="448562F5" w14:textId="77777777" w:rsidR="00FF4A8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C322EE3" w14:textId="77777777" w:rsidR="00FF4A81" w:rsidRDefault="00FF4A81">
      <w:pPr>
        <w:rPr>
          <w:sz w:val="24"/>
          <w:szCs w:val="24"/>
        </w:rPr>
      </w:pPr>
    </w:p>
    <w:tbl>
      <w:tblPr>
        <w:tblStyle w:val="a0"/>
        <w:tblW w:w="926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63"/>
        <w:gridCol w:w="1237"/>
        <w:gridCol w:w="1751"/>
        <w:gridCol w:w="1517"/>
        <w:gridCol w:w="1595"/>
        <w:gridCol w:w="1802"/>
      </w:tblGrid>
      <w:tr w:rsidR="00FF4A81" w14:paraId="6E94D30B" w14:textId="77777777" w:rsidTr="00B72B25">
        <w:trPr>
          <w:trHeight w:val="615"/>
        </w:trPr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3DAB28" w14:textId="77777777" w:rsidR="00FF4A81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DBFE91" w14:textId="77777777" w:rsidR="00FF4A81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7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C1BCC5" w14:textId="77777777" w:rsidR="00FF4A81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739EF7" w14:textId="77777777" w:rsidR="00FF4A81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A65BEB" w14:textId="77777777" w:rsidR="00FF4A81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8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213FAE" w14:textId="77777777" w:rsidR="00FF4A81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FF4A81" w14:paraId="519C2984" w14:textId="77777777" w:rsidTr="00B72B25">
        <w:trPr>
          <w:trHeight w:val="765"/>
        </w:trPr>
        <w:tc>
          <w:tcPr>
            <w:tcW w:w="1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14F38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 Identification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90BDC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48BBB4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</w:t>
            </w:r>
          </w:p>
          <w:p w14:paraId="6D55DEDA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 and</w:t>
            </w:r>
          </w:p>
          <w:p w14:paraId="125331B5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complete</w:t>
            </w:r>
          </w:p>
          <w:p w14:paraId="1CA69E6F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</w:t>
            </w:r>
          </w:p>
          <w:p w14:paraId="3F18CC36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the concept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5EFCD3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</w:t>
            </w:r>
          </w:p>
          <w:p w14:paraId="1815EFE4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</w:t>
            </w:r>
          </w:p>
          <w:p w14:paraId="1CA0AB03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with minor</w:t>
            </w:r>
          </w:p>
          <w:p w14:paraId="5ACD59DF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gaps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D9A4E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</w:t>
            </w:r>
          </w:p>
          <w:p w14:paraId="26155118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</w:t>
            </w:r>
          </w:p>
          <w:p w14:paraId="1AD4C662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with some</w:t>
            </w:r>
          </w:p>
          <w:p w14:paraId="6FCB6E12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misconceptions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4AABE3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</w:t>
            </w:r>
          </w:p>
          <w:p w14:paraId="4DB10D57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</w:t>
            </w:r>
          </w:p>
          <w:p w14:paraId="1C598F56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understandin</w:t>
            </w:r>
            <w:proofErr w:type="spellEnd"/>
          </w:p>
          <w:p w14:paraId="32DC89B8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</w:t>
            </w:r>
          </w:p>
        </w:tc>
      </w:tr>
      <w:tr w:rsidR="00FF4A81" w14:paraId="6ADE2CBB" w14:textId="77777777" w:rsidTr="00B72B25">
        <w:trPr>
          <w:trHeight w:val="1020"/>
        </w:trPr>
        <w:tc>
          <w:tcPr>
            <w:tcW w:w="1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18657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Linkages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BBAC32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C9C5EB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Completely</w:t>
            </w:r>
          </w:p>
          <w:p w14:paraId="3BBA9459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 answer</w:t>
            </w:r>
          </w:p>
          <w:p w14:paraId="7FD9FB36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with no errors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87417F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Mostly correct</w:t>
            </w:r>
          </w:p>
          <w:p w14:paraId="27E8A125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with minor</w:t>
            </w:r>
          </w:p>
          <w:p w14:paraId="227AD386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116F4E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Partially correct</w:t>
            </w:r>
          </w:p>
          <w:p w14:paraId="00E7E2F3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with noticeable</w:t>
            </w:r>
          </w:p>
          <w:p w14:paraId="5AFA2F0F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EC47CA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</w:t>
            </w:r>
          </w:p>
          <w:p w14:paraId="658AE08E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irrelevant</w:t>
            </w:r>
          </w:p>
          <w:p w14:paraId="1BD58F10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answer</w:t>
            </w:r>
          </w:p>
        </w:tc>
      </w:tr>
      <w:tr w:rsidR="00FF4A81" w14:paraId="45B1D254" w14:textId="77777777" w:rsidTr="00B72B25">
        <w:trPr>
          <w:trHeight w:val="1020"/>
        </w:trPr>
        <w:tc>
          <w:tcPr>
            <w:tcW w:w="1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6EC8E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Organization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DEFB5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31D0B8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Correctly applies</w:t>
            </w:r>
          </w:p>
          <w:p w14:paraId="7920CDC6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concepts to solve</w:t>
            </w:r>
          </w:p>
          <w:p w14:paraId="7A832833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the</w:t>
            </w:r>
          </w:p>
          <w:p w14:paraId="14AA35B9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question/problem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DBC429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</w:t>
            </w:r>
          </w:p>
          <w:p w14:paraId="6A013D72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concepts with</w:t>
            </w:r>
          </w:p>
          <w:p w14:paraId="4C9F357A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minor</w:t>
            </w:r>
          </w:p>
          <w:p w14:paraId="12D354DA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mistakes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6AE644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</w:t>
            </w:r>
          </w:p>
          <w:p w14:paraId="3010ABF3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partially correct</w:t>
            </w:r>
          </w:p>
          <w:p w14:paraId="0AA15CAD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6D12B1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or</w:t>
            </w:r>
          </w:p>
          <w:p w14:paraId="5272F2D5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</w:t>
            </w:r>
          </w:p>
          <w:p w14:paraId="1EDAA9D3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</w:t>
            </w:r>
          </w:p>
        </w:tc>
      </w:tr>
      <w:tr w:rsidR="00FF4A81" w14:paraId="4619E435" w14:textId="77777777" w:rsidTr="00B72B25">
        <w:trPr>
          <w:trHeight w:val="1020"/>
        </w:trPr>
        <w:tc>
          <w:tcPr>
            <w:tcW w:w="1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EAFB7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Integration of Literature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7D918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2050DA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Covers all</w:t>
            </w:r>
          </w:p>
          <w:p w14:paraId="79CA7A95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required parts of</w:t>
            </w:r>
          </w:p>
          <w:p w14:paraId="67CD9997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the question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8A329C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Covers most</w:t>
            </w:r>
          </w:p>
          <w:p w14:paraId="31C47512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parts with</w:t>
            </w:r>
          </w:p>
          <w:p w14:paraId="58CC0AAE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minor</w:t>
            </w:r>
          </w:p>
          <w:p w14:paraId="26C29891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omissions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63C6F9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Covers only</w:t>
            </w:r>
          </w:p>
          <w:p w14:paraId="18D4FF33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 parts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4EF89B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Incomplete</w:t>
            </w:r>
          </w:p>
          <w:p w14:paraId="76A42B2C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 missing</w:t>
            </w:r>
          </w:p>
          <w:p w14:paraId="13192129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response</w:t>
            </w:r>
          </w:p>
        </w:tc>
      </w:tr>
      <w:tr w:rsidR="00FF4A81" w14:paraId="5248D6A9" w14:textId="77777777" w:rsidTr="00B72B25">
        <w:trPr>
          <w:trHeight w:val="765"/>
        </w:trPr>
        <w:tc>
          <w:tcPr>
            <w:tcW w:w="1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49593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FB1DD1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3A69B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Clear, concise,</w:t>
            </w:r>
          </w:p>
          <w:p w14:paraId="240B4D52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and well-</w:t>
            </w:r>
          </w:p>
          <w:p w14:paraId="60A2016D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organized answer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1DAD1B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Understandabl</w:t>
            </w:r>
            <w:proofErr w:type="spellEnd"/>
          </w:p>
          <w:p w14:paraId="0786BDFA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 with minor</w:t>
            </w:r>
          </w:p>
          <w:p w14:paraId="5732D924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issues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11231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Somewhat</w:t>
            </w:r>
          </w:p>
          <w:p w14:paraId="0DE3D305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unclear or poorly</w:t>
            </w:r>
          </w:p>
          <w:p w14:paraId="78232BE6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structured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580286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Difficult to</w:t>
            </w:r>
          </w:p>
          <w:p w14:paraId="6365C524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</w:t>
            </w:r>
          </w:p>
        </w:tc>
      </w:tr>
    </w:tbl>
    <w:p w14:paraId="4F5FF067" w14:textId="77777777" w:rsidR="00FF4A81" w:rsidRDefault="00FF4A81">
      <w:pPr>
        <w:rPr>
          <w:sz w:val="24"/>
          <w:szCs w:val="24"/>
        </w:rPr>
      </w:pPr>
    </w:p>
    <w:sectPr w:rsidR="00FF4A81" w:rsidSect="005F3EDC">
      <w:pgSz w:w="11909" w:h="16834"/>
      <w:pgMar w:top="63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85264A-A034-4087-9EDE-3CD3C47689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EFDDCBD-BB56-4A3C-A1AB-09E4A67A84E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A81"/>
    <w:rsid w:val="001E6450"/>
    <w:rsid w:val="004822C6"/>
    <w:rsid w:val="005F3EDC"/>
    <w:rsid w:val="00A11BAD"/>
    <w:rsid w:val="00B72B25"/>
    <w:rsid w:val="00C361E0"/>
    <w:rsid w:val="00EA70F6"/>
    <w:rsid w:val="00FF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0D418"/>
  <w15:docId w15:val="{FCC3EB1A-4D44-4971-BE2F-19277A6E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Ipk/g/EbUnqqbJBE2K2oVWnMmA==">CgMxLjAyDmgub2tmaDVwb2xlanVjOAByITFSdEpLbHJiQWJoVEJqY2ZYUEUwcjZfT21rNm1hTzlXYQ==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Kesavan R</dc:creator>
  <cp:lastModifiedBy>Dr Kesavan R</cp:lastModifiedBy>
  <cp:revision>4</cp:revision>
  <dcterms:created xsi:type="dcterms:W3CDTF">2026-07-11T03:14:00Z</dcterms:created>
  <dcterms:modified xsi:type="dcterms:W3CDTF">2026-07-11T09:11:00Z</dcterms:modified>
</cp:coreProperties>
</file>