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F6FE3" w14:textId="77777777" w:rsidR="00DF50B0" w:rsidRPr="008E3E13" w:rsidRDefault="00DF50B0" w:rsidP="008E3E13">
      <w:pPr>
        <w:pStyle w:val="Heading2"/>
        <w:jc w:val="center"/>
        <w:rPr>
          <w:sz w:val="24"/>
          <w:szCs w:val="24"/>
        </w:rPr>
      </w:pPr>
      <w:r w:rsidRPr="008E3E13">
        <w:rPr>
          <w:sz w:val="24"/>
          <w:szCs w:val="24"/>
        </w:rPr>
        <w:t>Assignment 2 – Computational Problem Solving</w:t>
      </w:r>
    </w:p>
    <w:p w14:paraId="51529875" w14:textId="0912FB36" w:rsidR="00C60B33" w:rsidRPr="008E3E13" w:rsidRDefault="00DF50B0" w:rsidP="001E6A30">
      <w:pPr>
        <w:pStyle w:val="ListParagraph"/>
        <w:numPr>
          <w:ilvl w:val="0"/>
          <w:numId w:val="1"/>
        </w:numPr>
        <w:rPr>
          <w:rStyle w:val="IntenseEmphasis"/>
        </w:rPr>
      </w:pPr>
      <w:r w:rsidRPr="008E3E13">
        <w:rPr>
          <w:rStyle w:val="IntenseEmphasis"/>
        </w:rPr>
        <w:t>Find Missing Numbers in Array:</w:t>
      </w:r>
    </w:p>
    <w:p w14:paraId="19AA6A30" w14:textId="4E06F61C" w:rsidR="00032B42" w:rsidRPr="00971D67" w:rsidRDefault="00CB18C2" w:rsidP="00CB18C2">
      <w:pPr>
        <w:rPr>
          <w:sz w:val="22"/>
          <w:szCs w:val="22"/>
        </w:rPr>
      </w:pPr>
      <w:r w:rsidRPr="00971D67">
        <w:rPr>
          <w:b/>
          <w:bCs/>
          <w:sz w:val="22"/>
          <w:szCs w:val="22"/>
        </w:rPr>
        <w:t>Prompts Used:</w:t>
      </w:r>
      <w:r w:rsidRPr="00971D67">
        <w:rPr>
          <w:sz w:val="22"/>
          <w:szCs w:val="22"/>
        </w:rPr>
        <w:t> </w:t>
      </w:r>
      <w:r w:rsidR="001E6A30" w:rsidRPr="00971D67">
        <w:rPr>
          <w:sz w:val="22"/>
          <w:szCs w:val="22"/>
        </w:rPr>
        <w:t xml:space="preserve">There are two mains edge cases here: Empty array and array with duplicate numbers. </w:t>
      </w:r>
      <w:r w:rsidR="00032B42" w:rsidRPr="00971D67">
        <w:rPr>
          <w:sz w:val="22"/>
          <w:szCs w:val="22"/>
        </w:rPr>
        <w:t>This is how I handle</w:t>
      </w:r>
      <w:r w:rsidR="00925975">
        <w:rPr>
          <w:sz w:val="22"/>
          <w:szCs w:val="22"/>
        </w:rPr>
        <w:t>d</w:t>
      </w:r>
      <w:r w:rsidR="00032B42" w:rsidRPr="00971D67">
        <w:rPr>
          <w:sz w:val="22"/>
          <w:szCs w:val="22"/>
        </w:rPr>
        <w:t xml:space="preserve"> </w:t>
      </w:r>
      <w:r w:rsidR="003C016C" w:rsidRPr="00971D67">
        <w:rPr>
          <w:sz w:val="22"/>
          <w:szCs w:val="22"/>
        </w:rPr>
        <w:t>empty</w:t>
      </w:r>
      <w:r w:rsidR="00E214A4" w:rsidRPr="00971D67">
        <w:rPr>
          <w:sz w:val="22"/>
          <w:szCs w:val="22"/>
        </w:rPr>
        <w:t xml:space="preserve"> arrays</w:t>
      </w:r>
      <w:r w:rsidR="003C016C" w:rsidRPr="00971D67">
        <w:rPr>
          <w:sz w:val="22"/>
          <w:szCs w:val="22"/>
        </w:rPr>
        <w:t xml:space="preserve">. How to deal with </w:t>
      </w:r>
      <w:r w:rsidR="00E214A4" w:rsidRPr="00971D67">
        <w:rPr>
          <w:sz w:val="22"/>
          <w:szCs w:val="22"/>
        </w:rPr>
        <w:t>array</w:t>
      </w:r>
      <w:r w:rsidR="00925975">
        <w:rPr>
          <w:sz w:val="22"/>
          <w:szCs w:val="22"/>
        </w:rPr>
        <w:t>s</w:t>
      </w:r>
      <w:r w:rsidR="00E214A4" w:rsidRPr="00971D67">
        <w:rPr>
          <w:sz w:val="22"/>
          <w:szCs w:val="22"/>
        </w:rPr>
        <w:t xml:space="preserve"> with duplicates?</w:t>
      </w:r>
      <w:r w:rsidR="00032B42" w:rsidRPr="00971D67">
        <w:rPr>
          <w:sz w:val="22"/>
          <w:szCs w:val="22"/>
        </w:rPr>
        <w:t xml:space="preserve"> Help me </w:t>
      </w:r>
      <w:r w:rsidR="004C72AE" w:rsidRPr="00971D67">
        <w:rPr>
          <w:sz w:val="22"/>
          <w:szCs w:val="22"/>
        </w:rPr>
        <w:t>complete</w:t>
      </w:r>
      <w:r w:rsidR="00032B42" w:rsidRPr="00971D67">
        <w:rPr>
          <w:sz w:val="22"/>
          <w:szCs w:val="22"/>
        </w:rPr>
        <w:t xml:space="preserve"> the</w:t>
      </w:r>
      <w:r w:rsidR="00C43F0D" w:rsidRPr="00971D67">
        <w:rPr>
          <w:sz w:val="22"/>
          <w:szCs w:val="22"/>
        </w:rPr>
        <w:t xml:space="preserve"> code</w:t>
      </w:r>
      <w:r w:rsidR="009F1855" w:rsidRPr="00971D67">
        <w:rPr>
          <w:sz w:val="22"/>
          <w:szCs w:val="22"/>
        </w:rPr>
        <w:t xml:space="preserve"> and tell me how to account for exception</w:t>
      </w:r>
      <w:r w:rsidR="00532B14" w:rsidRPr="00971D67">
        <w:rPr>
          <w:sz w:val="22"/>
          <w:szCs w:val="22"/>
        </w:rPr>
        <w:t>s</w:t>
      </w:r>
      <w:r w:rsidR="003C016C" w:rsidRPr="00971D67">
        <w:rPr>
          <w:sz w:val="22"/>
          <w:szCs w:val="22"/>
        </w:rPr>
        <w:t>.</w:t>
      </w:r>
    </w:p>
    <w:p w14:paraId="375D40A4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public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static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IList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&lt;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&gt;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FindMissingNumbers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)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//Method to find missing numbers</w:t>
      </w:r>
    </w:p>
    <w:p w14:paraId="0F859691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12EDFAFE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try</w:t>
      </w:r>
    </w:p>
    <w:p w14:paraId="4EC28C3C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188AA8D9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IList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&lt;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&gt;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missingNumbers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List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&lt;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&gt;();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List of the missing numbers.</w:t>
      </w:r>
    </w:p>
    <w:p w14:paraId="1A7C5883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</w:p>
    <w:p w14:paraId="2F5C5E9A" w14:textId="66BB42D0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Edge case 1: Check if the array is empty</w:t>
      </w:r>
    </w:p>
    <w:p w14:paraId="05A5F897" w14:textId="584C71F2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== 0)</w:t>
      </w:r>
    </w:p>
    <w:p w14:paraId="4B3E66A3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33F45461" w14:textId="488AE955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missingNumbers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;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Return an empty </w:t>
      </w:r>
    </w:p>
    <w:p w14:paraId="3F55ECEC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1804BBFE" w14:textId="681E2951" w:rsidR="007C3DAC" w:rsidRPr="008E3E13" w:rsidRDefault="007C3DAC" w:rsidP="00C00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</w:p>
    <w:p w14:paraId="08ACB24E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Find the missing numbers</w:t>
      </w:r>
    </w:p>
    <w:p w14:paraId="64410232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k = 1; k &lt;=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 k++)</w:t>
      </w:r>
    </w:p>
    <w:p w14:paraId="2DFFD963" w14:textId="77777777" w:rsidR="006C74DB" w:rsidRPr="008E3E13" w:rsidRDefault="007C3DAC" w:rsidP="006C7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="006C74DB"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>{</w:t>
      </w:r>
    </w:p>
    <w:p w14:paraId="4B436988" w14:textId="0DCC9BAB" w:rsidR="006C74DB" w:rsidRPr="008E3E13" w:rsidRDefault="006C74DB" w:rsidP="006C7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  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>missingNumbers.Add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>(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>k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>);</w:t>
      </w:r>
    </w:p>
    <w:p w14:paraId="38E6099E" w14:textId="74345394" w:rsidR="007C3DAC" w:rsidRPr="008E3E13" w:rsidRDefault="006C74DB" w:rsidP="006C7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}</w:t>
      </w:r>
    </w:p>
    <w:p w14:paraId="6C0BCC63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list of missing numbers</w:t>
      </w:r>
    </w:p>
    <w:p w14:paraId="1BACD193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missingNumbers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4FF0C58D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62D78132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0084463E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6D875B4A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7CC60A82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48E26DE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2BB4D449" w14:textId="77777777" w:rsidR="007C3DAC" w:rsidRPr="008E3E13" w:rsidRDefault="007C3DAC" w:rsidP="007C3DAC">
      <w:pPr>
        <w:ind w:left="360"/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527BCBAD" w14:textId="32C30ED0" w:rsidR="00CB18C2" w:rsidRPr="00971D67" w:rsidRDefault="000A40BC" w:rsidP="00AD1606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 w:rsidR="00925975">
        <w:rPr>
          <w:b/>
          <w:bCs/>
          <w:sz w:val="22"/>
          <w:szCs w:val="22"/>
        </w:rPr>
        <w:t>s</w:t>
      </w:r>
    </w:p>
    <w:p w14:paraId="564A3804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</w:pP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Edge case 2: Check if the array has duplicates</w:t>
      </w:r>
    </w:p>
    <w:p w14:paraId="7853C991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present =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</w:t>
      </w:r>
      <w:proofErr w:type="spellStart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+ 1]; </w:t>
      </w: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Create a </w:t>
      </w:r>
      <w:proofErr w:type="spellStart"/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boolean</w:t>
      </w:r>
      <w:proofErr w:type="spellEnd"/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array to track which numbers are present</w:t>
      </w:r>
    </w:p>
    <w:p w14:paraId="4168B0E5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</w:p>
    <w:p w14:paraId="68570659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Mark the numbers as present</w:t>
      </w:r>
    </w:p>
    <w:p w14:paraId="6D9B7745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foreach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num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003B8456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06508ADF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(num &lt;= </w:t>
      </w:r>
      <w:proofErr w:type="spellStart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) </w:t>
      </w: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Only consider numbers in the range 1 </w:t>
      </w:r>
      <w:proofErr w:type="spellStart"/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to n</w:t>
      </w:r>
      <w:proofErr w:type="spellEnd"/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(inclusive)</w:t>
      </w:r>
    </w:p>
    <w:p w14:paraId="5AEC4642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3550317F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present[num] =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true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; </w:t>
      </w: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Mark the number as present</w:t>
      </w:r>
    </w:p>
    <w:p w14:paraId="6087AED3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504ABEC0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5E84AD61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22FC5614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Find the missing numbers</w:t>
      </w:r>
    </w:p>
    <w:p w14:paraId="457F1010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k = 1; k &lt;= </w:t>
      </w:r>
      <w:proofErr w:type="spellStart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 k++)</w:t>
      </w:r>
    </w:p>
    <w:p w14:paraId="369804A3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00F6BE5B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(!present[k]) </w:t>
      </w: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a number is missing (not marked as true in the `present` array)</w:t>
      </w:r>
    </w:p>
    <w:p w14:paraId="14F15412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0932F40F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missingNumbers.Add</w:t>
      </w:r>
      <w:proofErr w:type="spellEnd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(k); </w:t>
      </w: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Add the missing number to the list</w:t>
      </w:r>
    </w:p>
    <w:p w14:paraId="02C9A74D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0D23E784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031BA55E" w14:textId="77F57582" w:rsidR="003B18CA" w:rsidRPr="00925975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</w:pP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Handle exceptions</w:t>
      </w:r>
      <w:r w:rsidR="007A4D17"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 xml:space="preserve">: </w:t>
      </w:r>
      <w:proofErr w:type="spellStart"/>
      <w:r w:rsidR="008E3E13"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ArgumentNullException</w:t>
      </w:r>
      <w:proofErr w:type="spellEnd"/>
      <w:r w:rsidR="008E3E13"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 xml:space="preserve"> and General Exceptions</w:t>
      </w:r>
    </w:p>
    <w:p w14:paraId="56A3B959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ArgumentNullException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620A7FFF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47DD435C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8E3E13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"Input array is null: "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0E6E0594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2DD8BA7C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6E76F7F8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6513C586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428D9D31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8E3E13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"An error occurred: "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4DD42FC6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0690DA44" w14:textId="6039AA00" w:rsidR="00A822F2" w:rsidRPr="008E3E13" w:rsidRDefault="003B18CA" w:rsidP="003B18CA">
      <w:pPr>
        <w:rPr>
          <w:b/>
          <w:bCs/>
          <w:sz w:val="14"/>
          <w:szCs w:val="14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3290B84F" w14:textId="4B143872" w:rsidR="00277710" w:rsidRDefault="000A40BC" w:rsidP="000A40BC">
      <w:r w:rsidRPr="000A40BC">
        <w:lastRenderedPageBreak/>
        <w:t xml:space="preserve">To handle duplicates, the AI suggested creating a Boolean array to track numbers and provided ways to catch specific exceptions like </w:t>
      </w:r>
      <w:proofErr w:type="spellStart"/>
      <w:r w:rsidRPr="000A40BC">
        <w:t>ArgumentNullException</w:t>
      </w:r>
      <w:proofErr w:type="spellEnd"/>
      <w:r>
        <w:t xml:space="preserve"> and </w:t>
      </w:r>
      <w:r w:rsidRPr="000A40BC">
        <w:t>general exceptions</w:t>
      </w:r>
      <w:r w:rsidR="00E5357B">
        <w:t xml:space="preserve"> and</w:t>
      </w:r>
      <w:r w:rsidRPr="000A40BC">
        <w:t xml:space="preserve"> provide</w:t>
      </w:r>
      <w:r w:rsidR="00E5357B">
        <w:t>d</w:t>
      </w:r>
      <w:r w:rsidRPr="000A40BC">
        <w:t xml:space="preserve"> </w:t>
      </w:r>
      <w:proofErr w:type="spellStart"/>
      <w:r w:rsidR="00E5357B">
        <w:t>specific</w:t>
      </w:r>
      <w:r w:rsidRPr="000A40BC">
        <w:t>l</w:t>
      </w:r>
      <w:proofErr w:type="spellEnd"/>
      <w:r w:rsidRPr="000A40BC">
        <w:t xml:space="preserve"> error messages</w:t>
      </w:r>
      <w:r>
        <w:t>.</w:t>
      </w:r>
    </w:p>
    <w:p w14:paraId="08EF0C77" w14:textId="2660E838" w:rsidR="00971D67" w:rsidRPr="00971D67" w:rsidRDefault="00971D67" w:rsidP="000A40BC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Implementation Detail</w:t>
      </w:r>
      <w:r w:rsidRPr="00971D67">
        <w:rPr>
          <w:b/>
          <w:bCs/>
          <w:sz w:val="22"/>
          <w:szCs w:val="22"/>
        </w:rPr>
        <w:t>s</w:t>
      </w:r>
      <w:r w:rsidR="002C6ECF">
        <w:rPr>
          <w:b/>
          <w:bCs/>
          <w:sz w:val="22"/>
          <w:szCs w:val="22"/>
        </w:rPr>
        <w:t xml:space="preserve"> and </w:t>
      </w:r>
      <w:r w:rsidR="002C6ECF" w:rsidRPr="002C6ECF">
        <w:rPr>
          <w:b/>
          <w:bCs/>
          <w:sz w:val="22"/>
          <w:szCs w:val="22"/>
        </w:rPr>
        <w:t>Adjustments</w:t>
      </w:r>
      <w:r w:rsidR="002C6ECF">
        <w:rPr>
          <w:b/>
          <w:bCs/>
          <w:sz w:val="22"/>
          <w:szCs w:val="22"/>
        </w:rPr>
        <w:t xml:space="preserve"> (if applicable)</w:t>
      </w:r>
    </w:p>
    <w:p w14:paraId="43E6BD09" w14:textId="4C522566" w:rsidR="000A40BC" w:rsidRDefault="00B17DF1" w:rsidP="00B17DF1">
      <w:r>
        <w:t>I included the response received to complete my code. I first added a line that checks if the array is empty and returns an empty list if so. Then</w:t>
      </w:r>
      <w:r w:rsidR="009172A9">
        <w:t>,</w:t>
      </w:r>
      <w:r>
        <w:t xml:space="preserve"> I incorporated the AI suggestion to create a </w:t>
      </w:r>
      <w:proofErr w:type="spellStart"/>
      <w:r>
        <w:t>boolean</w:t>
      </w:r>
      <w:proofErr w:type="spellEnd"/>
      <w:r>
        <w:t xml:space="preserve"> array to track which numbers from 1 to the array length are present.</w:t>
      </w:r>
      <w:r>
        <w:t xml:space="preserve"> </w:t>
      </w:r>
      <w:r>
        <w:t xml:space="preserve">This iterated through the array to mark the numbers </w:t>
      </w:r>
      <w:r w:rsidR="00E5357B">
        <w:t xml:space="preserve">present </w:t>
      </w:r>
      <w:r>
        <w:t xml:space="preserve">as true, which also handles duplicates. The </w:t>
      </w:r>
      <w:proofErr w:type="spellStart"/>
      <w:r>
        <w:t>boolean</w:t>
      </w:r>
      <w:proofErr w:type="spellEnd"/>
      <w:r>
        <w:t xml:space="preserve"> array values that are false indicate missing numbers and they were added to the missing number list. I then included the AI suggestion on how to handle exceptions and included an error message.</w:t>
      </w:r>
    </w:p>
    <w:p w14:paraId="71E74BB0" w14:textId="1DB4FCA2" w:rsidR="00925975" w:rsidRPr="008E3E13" w:rsidRDefault="00B470FD" w:rsidP="00925975">
      <w:pPr>
        <w:pStyle w:val="ListParagraph"/>
        <w:numPr>
          <w:ilvl w:val="0"/>
          <w:numId w:val="1"/>
        </w:numPr>
        <w:rPr>
          <w:rStyle w:val="IntenseEmphasis"/>
        </w:rPr>
      </w:pPr>
      <w:r w:rsidRPr="00B470FD">
        <w:rPr>
          <w:rStyle w:val="IntenseEmphasis"/>
        </w:rPr>
        <w:t>Sort Array by Parity</w:t>
      </w:r>
      <w:r w:rsidR="00925975" w:rsidRPr="008E3E13">
        <w:rPr>
          <w:rStyle w:val="IntenseEmphasis"/>
        </w:rPr>
        <w:t>:</w:t>
      </w:r>
    </w:p>
    <w:p w14:paraId="6C632F62" w14:textId="1A8CA14A" w:rsidR="00925975" w:rsidRDefault="00B470FD" w:rsidP="009173CC">
      <w:pPr>
        <w:tabs>
          <w:tab w:val="num" w:pos="720"/>
        </w:tabs>
        <w:rPr>
          <w:sz w:val="22"/>
          <w:szCs w:val="22"/>
        </w:rPr>
      </w:pPr>
      <w:r w:rsidRPr="00971D67">
        <w:rPr>
          <w:b/>
          <w:bCs/>
          <w:sz w:val="22"/>
          <w:szCs w:val="22"/>
        </w:rPr>
        <w:t>Prompts Used:</w:t>
      </w:r>
      <w:r w:rsidRPr="00971D67">
        <w:rPr>
          <w:sz w:val="22"/>
          <w:szCs w:val="22"/>
        </w:rPr>
        <w:t xml:space="preserve"> There are two mains edge cases here: Empty array and </w:t>
      </w:r>
      <w:r w:rsidR="009173CC" w:rsidRPr="009173CC">
        <w:rPr>
          <w:sz w:val="22"/>
          <w:szCs w:val="22"/>
        </w:rPr>
        <w:t>array with no odd or no even numbers.</w:t>
      </w:r>
      <w:r w:rsidR="009173CC">
        <w:rPr>
          <w:sz w:val="22"/>
          <w:szCs w:val="22"/>
        </w:rPr>
        <w:t xml:space="preserve"> T</w:t>
      </w:r>
      <w:r w:rsidRPr="00971D67">
        <w:rPr>
          <w:sz w:val="22"/>
          <w:szCs w:val="22"/>
        </w:rPr>
        <w:t>his is how I handle</w:t>
      </w:r>
      <w:r>
        <w:rPr>
          <w:sz w:val="22"/>
          <w:szCs w:val="22"/>
        </w:rPr>
        <w:t>d</w:t>
      </w:r>
      <w:r w:rsidRPr="00971D67">
        <w:rPr>
          <w:sz w:val="22"/>
          <w:szCs w:val="22"/>
        </w:rPr>
        <w:t xml:space="preserve"> </w:t>
      </w:r>
      <w:r w:rsidR="007B242B">
        <w:rPr>
          <w:sz w:val="22"/>
          <w:szCs w:val="22"/>
        </w:rPr>
        <w:t>them</w:t>
      </w:r>
      <w:r w:rsidRPr="00971D67">
        <w:rPr>
          <w:sz w:val="22"/>
          <w:szCs w:val="22"/>
        </w:rPr>
        <w:t>. Help me</w:t>
      </w:r>
      <w:r w:rsidR="004663E0">
        <w:rPr>
          <w:sz w:val="22"/>
          <w:szCs w:val="22"/>
        </w:rPr>
        <w:t xml:space="preserve"> complete</w:t>
      </w:r>
      <w:r w:rsidR="007B242B">
        <w:rPr>
          <w:sz w:val="22"/>
          <w:szCs w:val="22"/>
        </w:rPr>
        <w:t xml:space="preserve"> the code</w:t>
      </w:r>
      <w:r w:rsidR="00C968D3">
        <w:rPr>
          <w:sz w:val="22"/>
          <w:szCs w:val="22"/>
        </w:rPr>
        <w:t>, I am not sure how to sw</w:t>
      </w:r>
      <w:r w:rsidR="00D043C0">
        <w:rPr>
          <w:sz w:val="22"/>
          <w:szCs w:val="22"/>
        </w:rPr>
        <w:t>itch positions</w:t>
      </w:r>
      <w:r w:rsidR="006D5BD9">
        <w:rPr>
          <w:sz w:val="22"/>
          <w:szCs w:val="22"/>
        </w:rPr>
        <w:t xml:space="preserve"> also for exceptions </w:t>
      </w:r>
      <w:r w:rsidR="006D5BD9" w:rsidRPr="006D5BD9">
        <w:rPr>
          <w:sz w:val="22"/>
          <w:szCs w:val="22"/>
        </w:rPr>
        <w:t>include message that says either numbers are all even or numbers are all odd</w:t>
      </w:r>
      <w:r w:rsidR="006D5BD9">
        <w:rPr>
          <w:sz w:val="22"/>
          <w:szCs w:val="22"/>
        </w:rPr>
        <w:t xml:space="preserve"> if they are.</w:t>
      </w:r>
    </w:p>
    <w:p w14:paraId="50823132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Question 2: Sort Array by Parity</w:t>
      </w:r>
    </w:p>
    <w:p w14:paraId="2DA6241B" w14:textId="188D755E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public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static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SortArrayByParity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D4544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  <w:r w:rsidR="00D45441" w:rsidRPr="00D4544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="00D45441" w:rsidRPr="00D45441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Method to sort the array by parity</w:t>
      </w:r>
    </w:p>
    <w:p w14:paraId="59C3EA96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{</w:t>
      </w:r>
    </w:p>
    <w:p w14:paraId="4C0B60F8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try</w:t>
      </w:r>
    </w:p>
    <w:p w14:paraId="6B93FA2F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{</w:t>
      </w:r>
    </w:p>
    <w:p w14:paraId="26F1D317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Edge case 1: Check if array is empty</w:t>
      </w:r>
    </w:p>
    <w:p w14:paraId="263BD021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== 0)</w:t>
      </w:r>
    </w:p>
    <w:p w14:paraId="5FAC535C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{</w:t>
      </w:r>
    </w:p>
    <w:p w14:paraId="7106D44C" w14:textId="2426E920" w:rsidR="003D25D8" w:rsidRPr="00982A6C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82A6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="00982A6C" w:rsidRPr="00982A6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="00982A6C" w:rsidRPr="00982A6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="00982A6C" w:rsidRPr="00982A6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="00982A6C" w:rsidRPr="00982A6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="00982A6C" w:rsidRPr="00982A6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="00982A6C" w:rsidRPr="00982A6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="00982A6C" w:rsidRPr="00982A6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"Empty Input Array"</w:t>
      </w:r>
      <w:r w:rsidR="00982A6C" w:rsidRPr="00982A6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2E0B6CAF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}</w:t>
      </w:r>
    </w:p>
    <w:p w14:paraId="07553FD5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Edge case 2: Check if the array has no odd or no even numbers</w:t>
      </w:r>
    </w:p>
    <w:p w14:paraId="6C7E8214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true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4C511FD8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true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F3F6E92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1F81AD5C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foreach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num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4CE45F7D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{                   </w:t>
      </w:r>
    </w:p>
    <w:p w14:paraId="703019AC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{</w:t>
      </w:r>
    </w:p>
    <w:p w14:paraId="0055BE78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(num % 2 == 0)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false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7478B31E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else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false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25904F3D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}</w:t>
      </w:r>
    </w:p>
    <w:p w14:paraId="2C3C96DA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}</w:t>
      </w:r>
    </w:p>
    <w:p w14:paraId="2B73EBCF" w14:textId="0E4DA04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</w:t>
      </w:r>
      <w:r w:rsidR="00C22AB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P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osition in Array: "begin" as start at the beginning and "end" as starts at the end</w:t>
      </w:r>
    </w:p>
    <w:p w14:paraId="192A2A09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begin = 0;</w:t>
      </w:r>
    </w:p>
    <w:p w14:paraId="019B59D7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end =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- 1;</w:t>
      </w:r>
    </w:p>
    <w:p w14:paraId="3FD233EB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7E1E9BA8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(begin &lt; end)</w:t>
      </w:r>
    </w:p>
    <w:p w14:paraId="774666CD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{</w:t>
      </w:r>
    </w:p>
    <w:p w14:paraId="62E2C087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If the first number is even, move to the next </w:t>
      </w:r>
      <w:proofErr w:type="spellStart"/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numbert</w:t>
      </w:r>
      <w:proofErr w:type="spellEnd"/>
    </w:p>
    <w:p w14:paraId="3000F733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[begin] % 2 == 0) begin++;</w:t>
      </w:r>
    </w:p>
    <w:p w14:paraId="3018388B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last number is odd, move to the number before it.</w:t>
      </w:r>
    </w:p>
    <w:p w14:paraId="2C3DFE3F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[end] % 2 == 1) end--;</w:t>
      </w:r>
    </w:p>
    <w:p w14:paraId="614F70E1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number from begin is odd and the number from end is even, switch their place</w:t>
      </w:r>
    </w:p>
    <w:p w14:paraId="3FAA5835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else</w:t>
      </w:r>
    </w:p>
    <w:p w14:paraId="0506B563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{</w:t>
      </w:r>
    </w:p>
    <w:p w14:paraId="1C81439F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}</w:t>
      </w:r>
    </w:p>
    <w:p w14:paraId="3444CEB3" w14:textId="6A8BD7C8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}</w:t>
      </w:r>
    </w:p>
    <w:p w14:paraId="4EBA6F9C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6158918E" w14:textId="77777777" w:rsid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}</w:t>
      </w:r>
    </w:p>
    <w:p w14:paraId="52036C46" w14:textId="73514957" w:rsidR="00896982" w:rsidRPr="00896982" w:rsidRDefault="00896982" w:rsidP="00896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    </w:t>
      </w:r>
      <w:r w:rsidRPr="00896982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Handle exceptions</w:t>
      </w:r>
    </w:p>
    <w:p w14:paraId="1DD4E548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3D25D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0B6CB5D4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{</w:t>
      </w:r>
    </w:p>
    <w:p w14:paraId="6488421B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proofErr w:type="spellStart"/>
      <w:r w:rsidRPr="003D25D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3D25D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"An error occurred: "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5A5CF992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lastRenderedPageBreak/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3BDF483B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}</w:t>
      </w:r>
    </w:p>
    <w:p w14:paraId="7FE2D260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}</w:t>
      </w:r>
    </w:p>
    <w:p w14:paraId="383A83A2" w14:textId="77777777" w:rsidR="00B85EF7" w:rsidRDefault="00B85EF7" w:rsidP="00B85EF7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708652EF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Edge case 2: Check if the array has no odd or no even numbers</w:t>
      </w:r>
    </w:p>
    <w:p w14:paraId="6C2881C6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true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690778F2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true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EB7CB08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4BF4DA0E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foreach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num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0B5E375C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{                   </w:t>
      </w:r>
    </w:p>
    <w:p w14:paraId="387E89F5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697F450F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(num % 2 == 0)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false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2892E1C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else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false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73BAC3F5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(!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&amp;&amp; !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)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break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; </w:t>
      </w: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</w:t>
      </w:r>
      <w:r w:rsidRPr="004A798C">
        <w:rPr>
          <w:rFonts w:ascii="Cascadia Mono" w:hAnsi="Cascadia Mono" w:cs="Cascadia Mono"/>
          <w:color w:val="008000"/>
          <w:kern w:val="0"/>
          <w:sz w:val="14"/>
          <w:szCs w:val="14"/>
        </w:rPr>
        <w:t xml:space="preserve"> Exit the loop if both conditions are met</w:t>
      </w:r>
    </w:p>
    <w:p w14:paraId="5EFC7B66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1716D964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)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 xml:space="preserve">"All elements are 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yellow"/>
        </w:rPr>
        <w:t>even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."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629E82EE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)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 xml:space="preserve">"All elements are 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yellow"/>
        </w:rPr>
        <w:t>odd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."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7611C7BD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051474FC" w14:textId="2328915A" w:rsidR="00BD66CE" w:rsidRPr="004A798C" w:rsidRDefault="00BD66CE" w:rsidP="00BD66CE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7D3AA6E8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</w:pP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Position in Array: "begin" as start at the beginning and "end" as starts at the end</w:t>
      </w:r>
    </w:p>
    <w:p w14:paraId="4E221136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begin = 0;</w:t>
      </w:r>
    </w:p>
    <w:p w14:paraId="0BFB1312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end =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- 1;</w:t>
      </w:r>
    </w:p>
    <w:p w14:paraId="3A1753D5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2BF7F85C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(begin &lt; end)</w:t>
      </w:r>
    </w:p>
    <w:p w14:paraId="62FF9D10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03395F22" w14:textId="0096F825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first number is even, move to the next number</w:t>
      </w:r>
    </w:p>
    <w:p w14:paraId="4B03598B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[begin] % 2 == 0) begin++;</w:t>
      </w:r>
    </w:p>
    <w:p w14:paraId="5A8EFA32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last number is odd, move to the number before it.</w:t>
      </w:r>
    </w:p>
    <w:p w14:paraId="3A2132B2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[end] % 2 == 1) end--;</w:t>
      </w:r>
    </w:p>
    <w:p w14:paraId="26A2AB09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number from begin is odd and the number from end is even, switch their place</w:t>
      </w:r>
    </w:p>
    <w:p w14:paraId="49883FFA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else</w:t>
      </w:r>
    </w:p>
    <w:p w14:paraId="0B0B2D25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46CF9751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temp =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[begin];</w:t>
      </w:r>
    </w:p>
    <w:p w14:paraId="24ECE514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[begin] =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[end];</w:t>
      </w:r>
    </w:p>
    <w:p w14:paraId="2F1D0443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[end] = temp;</w:t>
      </w:r>
    </w:p>
    <w:p w14:paraId="07394992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begin++;</w:t>
      </w:r>
    </w:p>
    <w:p w14:paraId="3BC8279A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end--;</w:t>
      </w:r>
    </w:p>
    <w:p w14:paraId="08A41651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53E995E4" w14:textId="19F8CCF6" w:rsidR="004A798C" w:rsidRDefault="004A798C" w:rsidP="004A798C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0917CDCA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75093B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Handle exceptions</w:t>
      </w:r>
    </w:p>
    <w:p w14:paraId="713E78D3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F9389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F93891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04AE2A92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{</w:t>
      </w:r>
    </w:p>
    <w:p w14:paraId="28A3D684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proofErr w:type="spellStart"/>
      <w:r w:rsidRPr="00F93891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spellStart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306957A0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F9389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4536E83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}</w:t>
      </w:r>
    </w:p>
    <w:p w14:paraId="1FC38C2E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F9389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F93891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2BE58C77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{</w:t>
      </w:r>
    </w:p>
    <w:p w14:paraId="204A7D36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proofErr w:type="spellStart"/>
      <w:r w:rsidRPr="00F93891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F93891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"An error occurred: "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64B23B22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F9389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759E0B57" w14:textId="2493823C" w:rsidR="00023ACA" w:rsidRPr="00F93891" w:rsidRDefault="00F93891" w:rsidP="00F93891">
      <w:pPr>
        <w:rPr>
          <w:b/>
          <w:bCs/>
          <w:sz w:val="14"/>
          <w:szCs w:val="14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}</w:t>
      </w:r>
    </w:p>
    <w:p w14:paraId="727ED34F" w14:textId="0462C625" w:rsidR="004839D5" w:rsidRDefault="004839D5" w:rsidP="00B85EF7">
      <w:r w:rsidRPr="004839D5">
        <w:t xml:space="preserve">AI suggested a new line </w:t>
      </w:r>
      <w:r w:rsidR="00BA4886" w:rsidRPr="004839D5">
        <w:t xml:space="preserve">for edge case </w:t>
      </w:r>
      <w:r w:rsidRPr="004839D5">
        <w:t xml:space="preserve">2 that </w:t>
      </w:r>
      <w:r w:rsidRPr="004839D5">
        <w:t>exists</w:t>
      </w:r>
      <w:r w:rsidRPr="004839D5">
        <w:t xml:space="preserve"> the loop if the array has a mix of both even and odd numbers. If that is not the case, there is a message that says all numbers are even or odd. I also did not know how to switch positions when an odd/even number was not in the right place. AI provided the code to do that and also included a new line in the exception handling section to catch </w:t>
      </w:r>
      <w:proofErr w:type="spellStart"/>
      <w:r w:rsidRPr="004839D5">
        <w:t>InvalidOperationException</w:t>
      </w:r>
      <w:proofErr w:type="spellEnd"/>
      <w:r w:rsidRPr="004839D5">
        <w:t>.</w:t>
      </w:r>
    </w:p>
    <w:p w14:paraId="005DD9EA" w14:textId="24DDF7F9" w:rsidR="00B85EF7" w:rsidRPr="004839D5" w:rsidRDefault="00B85EF7" w:rsidP="00B85EF7">
      <w:pPr>
        <w:rPr>
          <w:b/>
          <w:bCs/>
        </w:rPr>
      </w:pPr>
      <w:r w:rsidRPr="002A04AD">
        <w:rPr>
          <w:b/>
          <w:bCs/>
          <w:sz w:val="22"/>
          <w:szCs w:val="22"/>
        </w:rPr>
        <w:t>Implementation Details and Adjustments (if applicable</w:t>
      </w:r>
      <w:r w:rsidRPr="004839D5">
        <w:rPr>
          <w:b/>
          <w:bCs/>
        </w:rPr>
        <w:t>)</w:t>
      </w:r>
    </w:p>
    <w:p w14:paraId="27FAA79B" w14:textId="56B532AE" w:rsidR="008D597A" w:rsidRDefault="00B85EF7" w:rsidP="00DC5451">
      <w:r>
        <w:t xml:space="preserve">I included the </w:t>
      </w:r>
      <w:r w:rsidR="00BD66CE">
        <w:t>relevant suggestion</w:t>
      </w:r>
      <w:r w:rsidR="00B9680E">
        <w:t>s</w:t>
      </w:r>
      <w:r w:rsidR="00BD66CE">
        <w:t xml:space="preserve"> </w:t>
      </w:r>
      <w:r>
        <w:t xml:space="preserve">to complete my code. </w:t>
      </w:r>
      <w:r w:rsidR="00544CD5">
        <w:t xml:space="preserve">First, I added the </w:t>
      </w:r>
      <w:r w:rsidR="00544CD5" w:rsidRPr="004839D5">
        <w:t>line</w:t>
      </w:r>
      <w:r w:rsidR="00544CD5">
        <w:t xml:space="preserve"> that exits from the loop</w:t>
      </w:r>
      <w:r w:rsidR="00B9680E">
        <w:t xml:space="preserve"> </w:t>
      </w:r>
      <w:r w:rsidR="00544CD5">
        <w:t>in</w:t>
      </w:r>
      <w:r w:rsidR="00544CD5" w:rsidRPr="004839D5">
        <w:t xml:space="preserve"> Edge Case 2</w:t>
      </w:r>
      <w:r w:rsidR="00B9680E">
        <w:t xml:space="preserve"> which I had missed. </w:t>
      </w:r>
      <w:r w:rsidR="00222B7A">
        <w:t>First my code check</w:t>
      </w:r>
      <w:r w:rsidR="00B9680E">
        <w:t xml:space="preserve"> i</w:t>
      </w:r>
      <w:r w:rsidR="00544CD5" w:rsidRPr="00544CD5">
        <w:t xml:space="preserve">f </w:t>
      </w:r>
      <w:r w:rsidR="00222B7A">
        <w:t>the</w:t>
      </w:r>
      <w:r w:rsidR="00544CD5" w:rsidRPr="00544CD5">
        <w:t xml:space="preserve"> array is empty</w:t>
      </w:r>
      <w:r w:rsidR="00222B7A">
        <w:t xml:space="preserve"> to </w:t>
      </w:r>
      <w:r w:rsidR="00544CD5" w:rsidRPr="00544CD5">
        <w:t xml:space="preserve">return the empty array. It also checks if the array contains only even or only odd numbers using </w:t>
      </w:r>
      <w:r w:rsidR="00DC5451">
        <w:t xml:space="preserve">bool which trigger </w:t>
      </w:r>
      <w:r w:rsidR="00544CD5" w:rsidRPr="00544CD5">
        <w:t>an exception to indicate this issue.</w:t>
      </w:r>
      <w:r w:rsidR="0042136E">
        <w:t xml:space="preserve"> </w:t>
      </w:r>
      <w:r w:rsidR="008D597A">
        <w:t>Th</w:t>
      </w:r>
      <w:r w:rsidR="0042136E">
        <w:t>ere</w:t>
      </w:r>
      <w:r w:rsidR="008D597A">
        <w:t xml:space="preserve"> two </w:t>
      </w:r>
      <w:r w:rsidR="008D597A" w:rsidRPr="008D597A">
        <w:t>pointers</w:t>
      </w:r>
      <w:r w:rsidR="0042136E">
        <w:t>,</w:t>
      </w:r>
      <w:r w:rsidR="008D597A" w:rsidRPr="008D597A">
        <w:t xml:space="preserve"> one start</w:t>
      </w:r>
      <w:r w:rsidR="0042136E">
        <w:t>ing</w:t>
      </w:r>
      <w:r w:rsidR="008D597A" w:rsidRPr="008D597A">
        <w:t xml:space="preserve"> </w:t>
      </w:r>
      <w:r w:rsidR="008D597A" w:rsidRPr="008D597A">
        <w:lastRenderedPageBreak/>
        <w:t xml:space="preserve">at the beginning of the array and the other at the end. </w:t>
      </w:r>
      <w:r w:rsidR="0042136E">
        <w:t xml:space="preserve">The code </w:t>
      </w:r>
      <w:r w:rsidR="008D597A" w:rsidRPr="008D597A">
        <w:t>moves these pointers and sw</w:t>
      </w:r>
      <w:r w:rsidR="0042136E">
        <w:t>itch</w:t>
      </w:r>
      <w:r w:rsidR="008D597A" w:rsidRPr="008D597A">
        <w:t xml:space="preserve"> the numbers depending on whether the numbers are even or odd. </w:t>
      </w:r>
      <w:r w:rsidR="0042136E">
        <w:t>At the end,</w:t>
      </w:r>
      <w:r w:rsidR="008D597A" w:rsidRPr="008D597A">
        <w:t xml:space="preserve"> </w:t>
      </w:r>
      <w:r w:rsidR="0042136E">
        <w:t>we check for</w:t>
      </w:r>
      <w:r w:rsidR="008D597A" w:rsidRPr="008D597A">
        <w:t xml:space="preserve"> </w:t>
      </w:r>
      <w:r w:rsidR="0042136E">
        <w:t>suggested exceptions</w:t>
      </w:r>
      <w:r w:rsidR="008D597A" w:rsidRPr="008D597A">
        <w:t>.</w:t>
      </w:r>
      <w:r w:rsidR="00384DB0">
        <w:t xml:space="preserve"> The only change I made was in the error message that “</w:t>
      </w:r>
      <w:r w:rsidR="00384DB0"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All elements are</w:t>
      </w:r>
      <w:r w:rsidR="00384DB0">
        <w:rPr>
          <w:rFonts w:ascii="Cascadia Mono" w:hAnsi="Cascadia Mono" w:cs="Cascadia Mono"/>
          <w:color w:val="A31515"/>
          <w:kern w:val="0"/>
          <w:sz w:val="14"/>
          <w:szCs w:val="14"/>
        </w:rPr>
        <w:t xml:space="preserve">…” </w:t>
      </w:r>
      <w:r w:rsidR="00384DB0" w:rsidRPr="00DE0DB8">
        <w:t>I changed them to</w:t>
      </w:r>
      <w:r w:rsidR="00384DB0">
        <w:rPr>
          <w:rFonts w:ascii="Cascadia Mono" w:hAnsi="Cascadia Mono" w:cs="Cascadia Mono"/>
          <w:color w:val="A31515"/>
          <w:kern w:val="0"/>
          <w:sz w:val="14"/>
          <w:szCs w:val="14"/>
        </w:rPr>
        <w:t xml:space="preserve"> </w:t>
      </w:r>
      <w:r w:rsidR="00DE0DB8">
        <w:rPr>
          <w:rFonts w:ascii="Cascadia Mono" w:hAnsi="Cascadia Mono" w:cs="Cascadia Mono"/>
          <w:color w:val="A31515"/>
          <w:kern w:val="0"/>
          <w:sz w:val="14"/>
          <w:szCs w:val="14"/>
        </w:rPr>
        <w:t>“</w:t>
      </w:r>
      <w:r w:rsidR="00384DB0">
        <w:rPr>
          <w:rFonts w:ascii="Cascadia Mono" w:hAnsi="Cascadia Mono" w:cs="Cascadia Mono"/>
          <w:color w:val="A31515"/>
          <w:kern w:val="0"/>
          <w:sz w:val="14"/>
          <w:szCs w:val="14"/>
        </w:rPr>
        <w:t xml:space="preserve">all </w:t>
      </w:r>
      <w:r w:rsidR="00DE0DB8">
        <w:rPr>
          <w:rFonts w:ascii="Cascadia Mono" w:hAnsi="Cascadia Mono" w:cs="Cascadia Mono"/>
          <w:color w:val="A31515"/>
          <w:kern w:val="0"/>
          <w:sz w:val="14"/>
          <w:szCs w:val="14"/>
        </w:rPr>
        <w:t xml:space="preserve">numbers” </w:t>
      </w:r>
      <w:r w:rsidR="00DE0DB8" w:rsidRPr="00DE0DB8">
        <w:t>to make it more intuitive for me</w:t>
      </w:r>
      <w:r w:rsidR="00DE0DB8">
        <w:t>.</w:t>
      </w:r>
    </w:p>
    <w:p w14:paraId="782F1E59" w14:textId="7264FEBA" w:rsidR="0042136E" w:rsidRDefault="002A04AD" w:rsidP="0042136E">
      <w:pPr>
        <w:pStyle w:val="ListParagraph"/>
        <w:numPr>
          <w:ilvl w:val="0"/>
          <w:numId w:val="1"/>
        </w:numPr>
        <w:rPr>
          <w:i/>
          <w:iCs/>
          <w:color w:val="0F4761" w:themeColor="accent1" w:themeShade="BF"/>
        </w:rPr>
      </w:pPr>
      <w:r w:rsidRPr="002A04AD">
        <w:rPr>
          <w:i/>
          <w:iCs/>
          <w:color w:val="0F4761" w:themeColor="accent1" w:themeShade="BF"/>
        </w:rPr>
        <w:t>Two Sum</w:t>
      </w:r>
    </w:p>
    <w:p w14:paraId="67D4BCFB" w14:textId="5817E766" w:rsidR="00762B8E" w:rsidRDefault="002A04AD" w:rsidP="002A04AD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Prompts Used:</w:t>
      </w:r>
      <w:r w:rsidRPr="00DD6FDA">
        <w:rPr>
          <w:sz w:val="22"/>
          <w:szCs w:val="22"/>
        </w:rPr>
        <w:t> </w:t>
      </w:r>
      <w:r w:rsidR="006C3EBB">
        <w:rPr>
          <w:sz w:val="22"/>
          <w:szCs w:val="22"/>
        </w:rPr>
        <w:t>To solve</w:t>
      </w:r>
      <w:r w:rsidR="003A4E9A" w:rsidRPr="00DD6FDA">
        <w:rPr>
          <w:sz w:val="22"/>
          <w:szCs w:val="22"/>
        </w:rPr>
        <w:t xml:space="preserve"> this </w:t>
      </w:r>
      <w:r w:rsidR="0099564B" w:rsidRPr="00DD6FDA">
        <w:rPr>
          <w:sz w:val="22"/>
          <w:szCs w:val="22"/>
        </w:rPr>
        <w:t>c</w:t>
      </w:r>
      <w:r w:rsidR="00573917" w:rsidRPr="00DD6FDA">
        <w:rPr>
          <w:sz w:val="22"/>
          <w:szCs w:val="22"/>
        </w:rPr>
        <w:t>o</w:t>
      </w:r>
      <w:r w:rsidR="00573917" w:rsidRPr="00DD6FDA">
        <w:rPr>
          <w:sz w:val="22"/>
          <w:szCs w:val="22"/>
        </w:rPr>
        <w:t xml:space="preserve">mputational </w:t>
      </w:r>
      <w:r w:rsidR="00573917" w:rsidRPr="00DD6FDA">
        <w:rPr>
          <w:sz w:val="22"/>
          <w:szCs w:val="22"/>
        </w:rPr>
        <w:t>p</w:t>
      </w:r>
      <w:r w:rsidR="00573917" w:rsidRPr="00DD6FDA">
        <w:rPr>
          <w:sz w:val="22"/>
          <w:szCs w:val="22"/>
        </w:rPr>
        <w:t>roblem</w:t>
      </w:r>
      <w:r w:rsidR="005B0165">
        <w:rPr>
          <w:sz w:val="22"/>
          <w:szCs w:val="22"/>
        </w:rPr>
        <w:t xml:space="preserve"> that </w:t>
      </w:r>
      <w:r w:rsidR="00147843" w:rsidRPr="005B0165">
        <w:rPr>
          <w:sz w:val="22"/>
          <w:szCs w:val="22"/>
        </w:rPr>
        <w:t>returns</w:t>
      </w:r>
      <w:r w:rsidR="005B0165" w:rsidRPr="005B0165">
        <w:rPr>
          <w:sz w:val="22"/>
          <w:szCs w:val="22"/>
        </w:rPr>
        <w:t xml:space="preserve"> the indices of the two numbers </w:t>
      </w:r>
      <w:r w:rsidR="00BA4886">
        <w:rPr>
          <w:sz w:val="22"/>
          <w:szCs w:val="22"/>
        </w:rPr>
        <w:t xml:space="preserve">from </w:t>
      </w:r>
      <w:proofErr w:type="spellStart"/>
      <w:r w:rsidR="00BA4886">
        <w:rPr>
          <w:sz w:val="22"/>
          <w:szCs w:val="22"/>
        </w:rPr>
        <w:t>nums</w:t>
      </w:r>
      <w:proofErr w:type="spellEnd"/>
      <w:r w:rsidR="00BA4886">
        <w:rPr>
          <w:sz w:val="22"/>
          <w:szCs w:val="22"/>
        </w:rPr>
        <w:t xml:space="preserve"> </w:t>
      </w:r>
      <w:r w:rsidR="005B0165" w:rsidRPr="005B0165">
        <w:rPr>
          <w:sz w:val="22"/>
          <w:szCs w:val="22"/>
        </w:rPr>
        <w:t xml:space="preserve">such that they add up to </w:t>
      </w:r>
      <w:r w:rsidR="00147843">
        <w:rPr>
          <w:sz w:val="22"/>
          <w:szCs w:val="22"/>
        </w:rPr>
        <w:t>a</w:t>
      </w:r>
      <w:r w:rsidR="005B0165" w:rsidRPr="005B0165">
        <w:rPr>
          <w:sz w:val="22"/>
          <w:szCs w:val="22"/>
        </w:rPr>
        <w:t xml:space="preserve"> target</w:t>
      </w:r>
      <w:r w:rsidR="006C3EBB">
        <w:rPr>
          <w:sz w:val="22"/>
          <w:szCs w:val="22"/>
        </w:rPr>
        <w:t>, help me complete the iteration</w:t>
      </w:r>
      <w:r w:rsidR="005B0165" w:rsidRPr="005B0165">
        <w:rPr>
          <w:sz w:val="22"/>
          <w:szCs w:val="22"/>
        </w:rPr>
        <w:t>.</w:t>
      </w:r>
      <w:r w:rsidR="00573917" w:rsidRPr="00DD6FDA">
        <w:rPr>
          <w:sz w:val="22"/>
          <w:szCs w:val="22"/>
        </w:rPr>
        <w:t xml:space="preserve"> </w:t>
      </w:r>
      <w:r w:rsidRPr="00DD6FDA">
        <w:rPr>
          <w:sz w:val="22"/>
          <w:szCs w:val="22"/>
        </w:rPr>
        <w:t xml:space="preserve">There </w:t>
      </w:r>
      <w:r w:rsidR="00BA4886">
        <w:rPr>
          <w:sz w:val="22"/>
          <w:szCs w:val="22"/>
        </w:rPr>
        <w:t xml:space="preserve">are multiple </w:t>
      </w:r>
      <w:r w:rsidRPr="00DD6FDA">
        <w:rPr>
          <w:sz w:val="22"/>
          <w:szCs w:val="22"/>
        </w:rPr>
        <w:t>edge cases here:</w:t>
      </w:r>
      <w:r w:rsidR="0053560A" w:rsidRPr="00DD6FDA">
        <w:rPr>
          <w:sz w:val="22"/>
          <w:szCs w:val="22"/>
        </w:rPr>
        <w:t xml:space="preserve"> if array is empty, if array contains only one num</w:t>
      </w:r>
      <w:r w:rsidR="00D07689" w:rsidRPr="00DD6FDA">
        <w:rPr>
          <w:sz w:val="22"/>
          <w:szCs w:val="22"/>
        </w:rPr>
        <w:t>ber</w:t>
      </w:r>
      <w:r w:rsidR="00DD6FDA" w:rsidRPr="00DD6FDA">
        <w:rPr>
          <w:sz w:val="22"/>
          <w:szCs w:val="22"/>
        </w:rPr>
        <w:t xml:space="preserve"> </w:t>
      </w:r>
      <w:r w:rsidR="00D07689" w:rsidRPr="00DD6FDA">
        <w:rPr>
          <w:sz w:val="22"/>
          <w:szCs w:val="22"/>
        </w:rPr>
        <w:t>or</w:t>
      </w:r>
      <w:r w:rsidR="0053560A" w:rsidRPr="00DD6FDA">
        <w:rPr>
          <w:sz w:val="22"/>
          <w:szCs w:val="22"/>
        </w:rPr>
        <w:t xml:space="preserve"> </w:t>
      </w:r>
      <w:r w:rsidR="006C3EBB" w:rsidRPr="00DD6FDA">
        <w:rPr>
          <w:sz w:val="22"/>
          <w:szCs w:val="22"/>
        </w:rPr>
        <w:t>if</w:t>
      </w:r>
      <w:r w:rsidR="003B272D" w:rsidRPr="00DD6FDA">
        <w:rPr>
          <w:sz w:val="22"/>
          <w:szCs w:val="22"/>
        </w:rPr>
        <w:t xml:space="preserve"> no two numbers </w:t>
      </w:r>
      <w:r w:rsidR="003B272D" w:rsidRPr="00DD6FDA">
        <w:rPr>
          <w:sz w:val="22"/>
          <w:szCs w:val="22"/>
        </w:rPr>
        <w:t>add up</w:t>
      </w:r>
      <w:r w:rsidR="003B272D" w:rsidRPr="00DD6FDA">
        <w:rPr>
          <w:sz w:val="22"/>
          <w:szCs w:val="22"/>
        </w:rPr>
        <w:t xml:space="preserve"> to the target</w:t>
      </w:r>
      <w:r w:rsidR="00D07689" w:rsidRPr="00DD6FDA">
        <w:rPr>
          <w:sz w:val="22"/>
          <w:szCs w:val="22"/>
        </w:rPr>
        <w:t>.</w:t>
      </w:r>
      <w:r w:rsidR="003B272D" w:rsidRPr="00DD6FDA">
        <w:rPr>
          <w:sz w:val="22"/>
          <w:szCs w:val="22"/>
        </w:rPr>
        <w:t xml:space="preserve"> </w:t>
      </w:r>
      <w:r w:rsidR="00603781" w:rsidRPr="00DD6FDA">
        <w:rPr>
          <w:sz w:val="22"/>
          <w:szCs w:val="22"/>
        </w:rPr>
        <w:t>This is what I have</w:t>
      </w:r>
      <w:r w:rsidR="00603781">
        <w:rPr>
          <w:sz w:val="22"/>
          <w:szCs w:val="22"/>
        </w:rPr>
        <w:t xml:space="preserve"> so far</w:t>
      </w:r>
      <w:r w:rsidR="00DD6FDA">
        <w:rPr>
          <w:sz w:val="22"/>
          <w:szCs w:val="22"/>
        </w:rPr>
        <w:t>:</w:t>
      </w:r>
    </w:p>
    <w:p w14:paraId="06EE2DEF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public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static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</w:t>
      </w:r>
      <w:proofErr w:type="spellStart"/>
      <w:r w:rsidRPr="00A31BA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TwoSum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</w:t>
      </w:r>
      <w:proofErr w:type="spellStart"/>
      <w:r w:rsidRPr="00A31BA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nums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,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A31BA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target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7A64D92D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09EC8BC3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try</w:t>
      </w:r>
    </w:p>
    <w:p w14:paraId="52BA676B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43F67588" w14:textId="1D553653" w:rsidR="00073A79" w:rsidRPr="00A31BAC" w:rsidRDefault="00762B8E" w:rsidP="00073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</w:t>
      </w:r>
      <w:r w:rsidR="00073A79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Edge case 1: Check if array is empty</w:t>
      </w:r>
    </w:p>
    <w:p w14:paraId="6107A910" w14:textId="77777777" w:rsidR="00073A79" w:rsidRPr="00A31BAC" w:rsidRDefault="00073A79" w:rsidP="00073A7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== 0)</w:t>
      </w:r>
    </w:p>
    <w:p w14:paraId="7DEDAFAA" w14:textId="77777777" w:rsidR="00073A79" w:rsidRPr="00A31BAC" w:rsidRDefault="00073A79" w:rsidP="00073A7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2278F955" w14:textId="23EDC900" w:rsidR="00073A79" w:rsidRPr="00A31BAC" w:rsidRDefault="00073A79" w:rsidP="00073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ab/>
      </w:r>
      <w:r w:rsidR="00A31BAC"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="00A31BAC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="00A31BAC"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="00A31BAC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="00A31BAC" w:rsidRPr="00A31BA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="00A31BAC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="00A31BAC" w:rsidRPr="00A31BA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"Empty Input Array"</w:t>
      </w:r>
      <w:r w:rsidR="00A31BAC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1758823A" w14:textId="77777777" w:rsidR="00073A79" w:rsidRPr="00A31BAC" w:rsidRDefault="00073A79" w:rsidP="00073A7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 xml:space="preserve"> </w:t>
      </w:r>
    </w:p>
    <w:p w14:paraId="5626976E" w14:textId="3264170F" w:rsidR="00603781" w:rsidRPr="00A31BAC" w:rsidRDefault="00603781" w:rsidP="0060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</w:t>
      </w:r>
      <w:r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Edge case </w:t>
      </w:r>
      <w:r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2</w:t>
      </w:r>
      <w:r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: Check if array </w:t>
      </w:r>
      <w:r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contains only one number</w:t>
      </w:r>
    </w:p>
    <w:p w14:paraId="235A9401" w14:textId="77777777" w:rsidR="00603781" w:rsidRPr="00A31BAC" w:rsidRDefault="00603781" w:rsidP="00073A7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</w:p>
    <w:p w14:paraId="4BBE1C3A" w14:textId="6504A70A" w:rsidR="00CA7870" w:rsidRPr="00A31BAC" w:rsidRDefault="00CA7870" w:rsidP="00CA787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== 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1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574DAB72" w14:textId="77777777" w:rsidR="00CA7870" w:rsidRPr="00A31BAC" w:rsidRDefault="00CA7870" w:rsidP="00CA787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59B70E1A" w14:textId="63583F1A" w:rsidR="00CA7870" w:rsidRPr="00A31BAC" w:rsidRDefault="00CA7870" w:rsidP="00CA7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ab/>
      </w:r>
      <w:r w:rsidR="00DD6FDA"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="00DD6FDA"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="00DD6FDA" w:rsidRPr="00D231B4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="00DD6FDA" w:rsidRPr="00A31BA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"No two sum solution"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5F8CB911" w14:textId="77777777" w:rsidR="00AD44D9" w:rsidRDefault="00CA7870" w:rsidP="00AD44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7E7872A7" w14:textId="03AB23A4" w:rsidR="00AD44D9" w:rsidRPr="00AD44D9" w:rsidRDefault="00AD44D9" w:rsidP="00AD4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     </w:t>
      </w:r>
      <w:r w:rsidRPr="00AD44D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Declare Dictionary to store the indices of the numbers</w:t>
      </w:r>
    </w:p>
    <w:p w14:paraId="6DD3604F" w14:textId="77777777" w:rsidR="00AD44D9" w:rsidRPr="00AD44D9" w:rsidRDefault="00AD44D9" w:rsidP="00AD44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D44D9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Dictionary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&lt;</w:t>
      </w:r>
      <w:r w:rsidRPr="00AD44D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, </w:t>
      </w:r>
      <w:r w:rsidRPr="00AD44D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&gt; </w:t>
      </w:r>
      <w:proofErr w:type="spellStart"/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numDict</w:t>
      </w:r>
      <w:proofErr w:type="spellEnd"/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AD44D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AD44D9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Dictionary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&lt;</w:t>
      </w:r>
      <w:r w:rsidRPr="00AD44D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, </w:t>
      </w:r>
      <w:r w:rsidRPr="00AD44D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&gt;();</w:t>
      </w:r>
    </w:p>
    <w:p w14:paraId="655D4C34" w14:textId="6122A96A" w:rsidR="00DD6FDA" w:rsidRDefault="00DD6FDA" w:rsidP="00DD6FD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2B8F1A29" w14:textId="71E58141" w:rsidR="00762B8E" w:rsidRPr="00CF510D" w:rsidRDefault="003E294D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     </w:t>
      </w:r>
      <w:r w:rsidR="00E64DE3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</w:t>
      </w:r>
      <w:r w:rsidR="00CA7870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Iterate through the array</w:t>
      </w:r>
      <w:r w:rsidR="007A7C1D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</w:t>
      </w:r>
      <w:r w:rsidR="002D790C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and </w:t>
      </w:r>
      <w:r w:rsidR="005C0A1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find the right</w:t>
      </w:r>
      <w:r w:rsidR="00CF510D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pairs for the target</w:t>
      </w:r>
    </w:p>
    <w:p w14:paraId="2BEB51A4" w14:textId="18756C9A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="00603781" w:rsidRPr="00A31BA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k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0;  &lt; </w:t>
      </w:r>
      <w:proofErr w:type="spellStart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; 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k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++)</w:t>
      </w:r>
    </w:p>
    <w:p w14:paraId="7DA7C3A3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39BECBFC" w14:textId="0BFF67AE" w:rsidR="00762B8E" w:rsidRPr="00A31BAC" w:rsidRDefault="00762B8E" w:rsidP="00DD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67A45F3B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4521C77B" w14:textId="5689FB44" w:rsidR="00DD6FDA" w:rsidRPr="00A31BAC" w:rsidRDefault="00B72B86" w:rsidP="00B72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  </w:t>
      </w:r>
      <w:r w:rsidR="0025250F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  </w:t>
      </w:r>
      <w:r w:rsidR="00DD6FDA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Edge case 3: Check if array contains only one number</w:t>
      </w:r>
    </w:p>
    <w:p w14:paraId="62959C79" w14:textId="46AB6EDE" w:rsidR="00DD6FDA" w:rsidRPr="00A31BAC" w:rsidRDefault="00B72B86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 xml:space="preserve">   </w:t>
      </w:r>
      <w:r w:rsidR="0025250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 xml:space="preserve">  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InvalidOperationException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A31BA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"No two sum solution"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66D824F4" w14:textId="77777777" w:rsidR="00AB01EF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</w:t>
      </w:r>
    </w:p>
    <w:p w14:paraId="1F02DB97" w14:textId="77777777" w:rsidR="00D231B4" w:rsidRPr="00D231B4" w:rsidRDefault="00D231B4" w:rsidP="00D23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D231B4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4BAEDFF6" w14:textId="77777777" w:rsidR="00D231B4" w:rsidRPr="00D231B4" w:rsidRDefault="00D231B4" w:rsidP="00D23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0ED2AB60" w14:textId="77777777" w:rsidR="00D231B4" w:rsidRPr="00D231B4" w:rsidRDefault="00D231B4" w:rsidP="00D23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D231B4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spellStart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43052E88" w14:textId="77777777" w:rsidR="00D231B4" w:rsidRPr="00D231B4" w:rsidRDefault="00D231B4" w:rsidP="00D23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D231B4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28F9C66B" w14:textId="38D6FB23" w:rsidR="00D231B4" w:rsidRPr="00D231B4" w:rsidRDefault="00D231B4" w:rsidP="00D23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27E65A30" w14:textId="00005CEE" w:rsidR="00762B8E" w:rsidRPr="00D231B4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D231B4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Exception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D231B4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4B1EB1AA" w14:textId="77777777" w:rsidR="00762B8E" w:rsidRPr="00D231B4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73929282" w14:textId="77777777" w:rsidR="00762B8E" w:rsidRPr="00D231B4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Console.</w:t>
      </w:r>
      <w:r w:rsidRPr="00D231B4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WriteLine</w:t>
      </w:r>
      <w:proofErr w:type="spellEnd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D231B4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"An error occurred: "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590B7791" w14:textId="77777777" w:rsidR="00762B8E" w:rsidRPr="00D231B4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D231B4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27F6D6B6" w14:textId="77777777" w:rsidR="00762B8E" w:rsidRPr="00D231B4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6BBB5C70" w14:textId="4397C036" w:rsidR="002A04AD" w:rsidRPr="00D231B4" w:rsidRDefault="00762B8E" w:rsidP="00762B8E">
      <w:pPr>
        <w:rPr>
          <w:rStyle w:val="IntenseEmphasis"/>
          <w:sz w:val="14"/>
          <w:szCs w:val="14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  <w:r w:rsidR="00D07689" w:rsidRPr="00D231B4">
        <w:rPr>
          <w:sz w:val="14"/>
          <w:szCs w:val="14"/>
        </w:rPr>
        <w:t xml:space="preserve"> </w:t>
      </w:r>
    </w:p>
    <w:p w14:paraId="26C5B31F" w14:textId="77777777" w:rsidR="002A04AD" w:rsidRDefault="002A04AD" w:rsidP="002A04AD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66F2A77E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5C0A10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Iterate through the array</w:t>
      </w:r>
    </w:p>
    <w:p w14:paraId="061079F3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k = 0; k &lt; 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 k++)</w:t>
      </w:r>
    </w:p>
    <w:p w14:paraId="41230557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{</w:t>
      </w:r>
    </w:p>
    <w:p w14:paraId="7790BEEE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complement = target - 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[k]; </w:t>
      </w:r>
      <w:r w:rsidRPr="00E30AC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Calculate the complement</w:t>
      </w:r>
    </w:p>
    <w:p w14:paraId="06F9B8FC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</w:p>
    <w:p w14:paraId="353A4D3A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E30AC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Check if the complement exists in the dictionary</w:t>
      </w:r>
    </w:p>
    <w:p w14:paraId="18B16DF5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numDict.ContainsKey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(complement))</w:t>
      </w:r>
    </w:p>
    <w:p w14:paraId="69D41935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{</w:t>
      </w:r>
    </w:p>
    <w:p w14:paraId="08D7F1DB" w14:textId="304CEAAC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{ 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numDict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[complement], k }; </w:t>
      </w:r>
      <w:r w:rsidRPr="00E30AC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indices of the complement and the current number</w:t>
      </w:r>
    </w:p>
    <w:p w14:paraId="5F660BBD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}</w:t>
      </w:r>
    </w:p>
    <w:p w14:paraId="68DD3FCD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0AE59C21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E30AC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Store the current number and its index in the dictionary</w:t>
      </w:r>
    </w:p>
    <w:p w14:paraId="25A34CBF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numDict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[k]] = k;</w:t>
      </w:r>
    </w:p>
    <w:p w14:paraId="24F15970" w14:textId="77777777" w:rsidR="00E30AC9" w:rsidRPr="00E30AC9" w:rsidRDefault="00E30AC9" w:rsidP="00E30AC9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}</w:t>
      </w:r>
    </w:p>
    <w:p w14:paraId="7019BF1D" w14:textId="400FCDCB" w:rsidR="002A04AD" w:rsidRPr="002A16B1" w:rsidRDefault="0092086B" w:rsidP="00E30AC9">
      <w:pPr>
        <w:rPr>
          <w:sz w:val="22"/>
          <w:szCs w:val="22"/>
        </w:rPr>
      </w:pPr>
      <w:r w:rsidRPr="002A16B1">
        <w:rPr>
          <w:sz w:val="22"/>
          <w:szCs w:val="22"/>
        </w:rPr>
        <w:lastRenderedPageBreak/>
        <w:t xml:space="preserve">The AI suggestion </w:t>
      </w:r>
      <w:r w:rsidR="00187D2F" w:rsidRPr="002A16B1">
        <w:rPr>
          <w:sz w:val="22"/>
          <w:szCs w:val="22"/>
        </w:rPr>
        <w:t>ga</w:t>
      </w:r>
      <w:r w:rsidR="00621A1D" w:rsidRPr="002A16B1">
        <w:rPr>
          <w:sz w:val="22"/>
          <w:szCs w:val="22"/>
        </w:rPr>
        <w:t xml:space="preserve">ve me a </w:t>
      </w:r>
      <w:r w:rsidR="001B15CC">
        <w:rPr>
          <w:sz w:val="22"/>
          <w:szCs w:val="22"/>
        </w:rPr>
        <w:t>solution</w:t>
      </w:r>
      <w:r w:rsidR="00621A1D" w:rsidRPr="002A16B1">
        <w:rPr>
          <w:sz w:val="22"/>
          <w:szCs w:val="22"/>
        </w:rPr>
        <w:t xml:space="preserve"> to address the</w:t>
      </w:r>
      <w:r w:rsidR="009262A5" w:rsidRPr="002A16B1">
        <w:rPr>
          <w:sz w:val="22"/>
          <w:szCs w:val="22"/>
        </w:rPr>
        <w:t xml:space="preserve"> iteration in a way that the cod</w:t>
      </w:r>
      <w:r w:rsidR="001B15CC">
        <w:rPr>
          <w:sz w:val="22"/>
          <w:szCs w:val="22"/>
        </w:rPr>
        <w:t>e</w:t>
      </w:r>
      <w:r w:rsidR="009262A5" w:rsidRPr="002A16B1">
        <w:rPr>
          <w:sz w:val="22"/>
          <w:szCs w:val="22"/>
        </w:rPr>
        <w:t xml:space="preserve"> </w:t>
      </w:r>
      <w:r w:rsidR="009262A5" w:rsidRPr="002A16B1">
        <w:rPr>
          <w:sz w:val="22"/>
          <w:szCs w:val="22"/>
        </w:rPr>
        <w:t>loop</w:t>
      </w:r>
      <w:r w:rsidR="001B15CC">
        <w:rPr>
          <w:sz w:val="22"/>
          <w:szCs w:val="22"/>
        </w:rPr>
        <w:t>s</w:t>
      </w:r>
      <w:r w:rsidR="009262A5" w:rsidRPr="002A16B1">
        <w:rPr>
          <w:sz w:val="22"/>
          <w:szCs w:val="22"/>
        </w:rPr>
        <w:t xml:space="preserve"> through the array</w:t>
      </w:r>
      <w:r w:rsidR="001B15CC">
        <w:rPr>
          <w:sz w:val="22"/>
          <w:szCs w:val="22"/>
        </w:rPr>
        <w:t xml:space="preserve"> and </w:t>
      </w:r>
      <w:r w:rsidR="009262A5" w:rsidRPr="002A16B1">
        <w:rPr>
          <w:sz w:val="22"/>
          <w:szCs w:val="22"/>
        </w:rPr>
        <w:t>calculat</w:t>
      </w:r>
      <w:r w:rsidR="001B15CC">
        <w:rPr>
          <w:sz w:val="22"/>
          <w:szCs w:val="22"/>
        </w:rPr>
        <w:t>es</w:t>
      </w:r>
      <w:r w:rsidR="009262A5" w:rsidRPr="002A16B1">
        <w:rPr>
          <w:sz w:val="22"/>
          <w:szCs w:val="22"/>
        </w:rPr>
        <w:t xml:space="preserve"> the </w:t>
      </w:r>
      <w:r w:rsidR="00AE5964" w:rsidRPr="002A16B1">
        <w:rPr>
          <w:sz w:val="22"/>
          <w:szCs w:val="22"/>
        </w:rPr>
        <w:t>sum of pairs</w:t>
      </w:r>
      <w:r w:rsidR="00BF292C" w:rsidRPr="002A16B1">
        <w:rPr>
          <w:sz w:val="22"/>
          <w:szCs w:val="22"/>
        </w:rPr>
        <w:t xml:space="preserve"> (complement)</w:t>
      </w:r>
      <w:r w:rsidR="00AE5964" w:rsidRPr="002A16B1">
        <w:rPr>
          <w:sz w:val="22"/>
          <w:szCs w:val="22"/>
        </w:rPr>
        <w:t xml:space="preserve"> </w:t>
      </w:r>
      <w:r w:rsidR="009262A5" w:rsidRPr="002A16B1">
        <w:rPr>
          <w:sz w:val="22"/>
          <w:szCs w:val="22"/>
        </w:rPr>
        <w:t xml:space="preserve">for each element. </w:t>
      </w:r>
      <w:r w:rsidR="00AE5964" w:rsidRPr="002A16B1">
        <w:rPr>
          <w:sz w:val="22"/>
          <w:szCs w:val="22"/>
        </w:rPr>
        <w:t>T</w:t>
      </w:r>
      <w:r w:rsidR="009262A5" w:rsidRPr="002A16B1">
        <w:rPr>
          <w:sz w:val="22"/>
          <w:szCs w:val="22"/>
        </w:rPr>
        <w:t>hen</w:t>
      </w:r>
      <w:r w:rsidR="00AE5964" w:rsidRPr="002A16B1">
        <w:rPr>
          <w:sz w:val="22"/>
          <w:szCs w:val="22"/>
        </w:rPr>
        <w:t xml:space="preserve">, </w:t>
      </w:r>
      <w:r w:rsidR="00BF292C" w:rsidRPr="002A16B1">
        <w:rPr>
          <w:sz w:val="22"/>
          <w:szCs w:val="22"/>
        </w:rPr>
        <w:t>it checks</w:t>
      </w:r>
      <w:r w:rsidR="009262A5" w:rsidRPr="002A16B1">
        <w:rPr>
          <w:sz w:val="22"/>
          <w:szCs w:val="22"/>
        </w:rPr>
        <w:t xml:space="preserve"> if the </w:t>
      </w:r>
      <w:r w:rsidR="00AE5964" w:rsidRPr="002A16B1">
        <w:rPr>
          <w:sz w:val="22"/>
          <w:szCs w:val="22"/>
        </w:rPr>
        <w:t>sum</w:t>
      </w:r>
      <w:r w:rsidR="009262A5" w:rsidRPr="002A16B1">
        <w:rPr>
          <w:sz w:val="22"/>
          <w:szCs w:val="22"/>
        </w:rPr>
        <w:t xml:space="preserve"> is already in a dictionary that stores previous numbers and their indices. If the </w:t>
      </w:r>
      <w:r w:rsidR="00AE5964" w:rsidRPr="002A16B1">
        <w:rPr>
          <w:sz w:val="22"/>
          <w:szCs w:val="22"/>
        </w:rPr>
        <w:t xml:space="preserve">pair sum </w:t>
      </w:r>
      <w:r w:rsidR="009262A5" w:rsidRPr="002A16B1">
        <w:rPr>
          <w:sz w:val="22"/>
          <w:szCs w:val="22"/>
        </w:rPr>
        <w:t>is found, it returns the indices of the two numbers that add up to the target.</w:t>
      </w:r>
      <w:r w:rsidR="00C42E19" w:rsidRPr="002A16B1">
        <w:rPr>
          <w:sz w:val="22"/>
          <w:szCs w:val="22"/>
        </w:rPr>
        <w:t xml:space="preserve"> </w:t>
      </w:r>
    </w:p>
    <w:p w14:paraId="616F2C45" w14:textId="3CB11259" w:rsidR="002A04AD" w:rsidRPr="002A16B1" w:rsidRDefault="002A04AD" w:rsidP="00D438DE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342E8849" w14:textId="43F1E6AD" w:rsidR="0042136E" w:rsidRDefault="00D438DE" w:rsidP="00DC5451">
      <w:pPr>
        <w:rPr>
          <w:sz w:val="22"/>
          <w:szCs w:val="22"/>
        </w:rPr>
      </w:pPr>
      <w:r>
        <w:rPr>
          <w:sz w:val="22"/>
          <w:szCs w:val="22"/>
        </w:rPr>
        <w:t xml:space="preserve">I incorporated the </w:t>
      </w:r>
      <w:r w:rsidR="005C0A10">
        <w:rPr>
          <w:sz w:val="22"/>
          <w:szCs w:val="22"/>
        </w:rPr>
        <w:t xml:space="preserve"> AI suggestion in my original code and a</w:t>
      </w:r>
      <w:r w:rsidR="002A16B1" w:rsidRPr="002A16B1">
        <w:rPr>
          <w:sz w:val="22"/>
          <w:szCs w:val="22"/>
        </w:rPr>
        <w:t>s you can see</w:t>
      </w:r>
      <w:r w:rsidR="005C0A10">
        <w:rPr>
          <w:sz w:val="22"/>
          <w:szCs w:val="22"/>
        </w:rPr>
        <w:t>, the</w:t>
      </w:r>
      <w:r w:rsidR="002A16B1" w:rsidRPr="002A16B1">
        <w:rPr>
          <w:sz w:val="22"/>
          <w:szCs w:val="22"/>
        </w:rPr>
        <w:t xml:space="preserve"> AI referred to the sum of pairs as complement and it was</w:t>
      </w:r>
      <w:r w:rsidR="005C0A10">
        <w:rPr>
          <w:sz w:val="22"/>
          <w:szCs w:val="22"/>
        </w:rPr>
        <w:t xml:space="preserve"> not</w:t>
      </w:r>
      <w:r w:rsidR="002A16B1" w:rsidRPr="002A16B1">
        <w:rPr>
          <w:sz w:val="22"/>
          <w:szCs w:val="22"/>
        </w:rPr>
        <w:t xml:space="preserve"> a name that was intuitive for me so I changed it</w:t>
      </w:r>
      <w:r w:rsidR="005C0A10">
        <w:rPr>
          <w:sz w:val="22"/>
          <w:szCs w:val="22"/>
        </w:rPr>
        <w:t xml:space="preserve"> to “</w:t>
      </w:r>
      <w:proofErr w:type="spellStart"/>
      <w:r w:rsidR="005C0A10">
        <w:rPr>
          <w:sz w:val="22"/>
          <w:szCs w:val="22"/>
        </w:rPr>
        <w:t>pairSum</w:t>
      </w:r>
      <w:proofErr w:type="spellEnd"/>
      <w:r w:rsidR="005C0A10">
        <w:rPr>
          <w:sz w:val="22"/>
          <w:szCs w:val="22"/>
        </w:rPr>
        <w:t>”</w:t>
      </w:r>
      <w:r w:rsidR="0016477D">
        <w:rPr>
          <w:sz w:val="22"/>
          <w:szCs w:val="22"/>
        </w:rPr>
        <w:t>.</w:t>
      </w:r>
    </w:p>
    <w:p w14:paraId="4741CFD5" w14:textId="49D322FB" w:rsidR="00A53572" w:rsidRPr="0016477D" w:rsidRDefault="0016477D" w:rsidP="00A53572">
      <w:pPr>
        <w:pStyle w:val="ListParagraph"/>
        <w:numPr>
          <w:ilvl w:val="0"/>
          <w:numId w:val="1"/>
        </w:numPr>
        <w:rPr>
          <w:i/>
          <w:iCs/>
          <w:color w:val="0F4761" w:themeColor="accent1" w:themeShade="BF"/>
        </w:rPr>
      </w:pPr>
      <w:r w:rsidRPr="0016477D">
        <w:rPr>
          <w:i/>
          <w:iCs/>
          <w:color w:val="0F4761" w:themeColor="accent1" w:themeShade="BF"/>
        </w:rPr>
        <w:t>Find Maximum Product of Three Numbers</w:t>
      </w:r>
    </w:p>
    <w:p w14:paraId="1B645942" w14:textId="7D06F8F0" w:rsidR="00A53572" w:rsidRDefault="00EE0765" w:rsidP="00DC5451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Prompts Used:</w:t>
      </w:r>
      <w:r w:rsidRPr="00DD6FDA">
        <w:rPr>
          <w:sz w:val="22"/>
          <w:szCs w:val="22"/>
        </w:rPr>
        <w:t> </w:t>
      </w:r>
      <w:r w:rsidR="009D0453">
        <w:rPr>
          <w:sz w:val="22"/>
          <w:szCs w:val="22"/>
        </w:rPr>
        <w:t xml:space="preserve">Here, I </w:t>
      </w:r>
      <w:r w:rsidR="005438A1">
        <w:rPr>
          <w:sz w:val="22"/>
          <w:szCs w:val="22"/>
        </w:rPr>
        <w:t xml:space="preserve">already </w:t>
      </w:r>
      <w:r w:rsidR="00C22606">
        <w:rPr>
          <w:sz w:val="22"/>
          <w:szCs w:val="22"/>
        </w:rPr>
        <w:t>have an array called “</w:t>
      </w:r>
      <w:proofErr w:type="spellStart"/>
      <w:r w:rsidR="00C22606">
        <w:rPr>
          <w:sz w:val="22"/>
          <w:szCs w:val="22"/>
        </w:rPr>
        <w:t>nums</w:t>
      </w:r>
      <w:proofErr w:type="spellEnd"/>
      <w:r w:rsidR="00C22606">
        <w:rPr>
          <w:sz w:val="22"/>
          <w:szCs w:val="22"/>
        </w:rPr>
        <w:t xml:space="preserve">” </w:t>
      </w:r>
      <w:r w:rsidR="00C62806">
        <w:rPr>
          <w:sz w:val="22"/>
          <w:szCs w:val="22"/>
        </w:rPr>
        <w:t xml:space="preserve">with numbers and I want </w:t>
      </w:r>
      <w:r w:rsidR="00E07EFC">
        <w:rPr>
          <w:sz w:val="22"/>
          <w:szCs w:val="22"/>
        </w:rPr>
        <w:t>cre</w:t>
      </w:r>
      <w:r>
        <w:rPr>
          <w:sz w:val="22"/>
          <w:szCs w:val="22"/>
        </w:rPr>
        <w:t xml:space="preserve">ate </w:t>
      </w:r>
      <w:r w:rsidR="00DC4B87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code that can calculate the </w:t>
      </w:r>
      <w:r w:rsidR="00877720">
        <w:rPr>
          <w:sz w:val="22"/>
          <w:szCs w:val="22"/>
        </w:rPr>
        <w:t>maximum product of three Numbers</w:t>
      </w:r>
      <w:r w:rsidR="004D379C">
        <w:rPr>
          <w:sz w:val="22"/>
          <w:szCs w:val="22"/>
        </w:rPr>
        <w:t>.</w:t>
      </w:r>
      <w:r w:rsidR="00877720">
        <w:rPr>
          <w:sz w:val="22"/>
          <w:szCs w:val="22"/>
        </w:rPr>
        <w:t xml:space="preserve"> I already sorted the number </w:t>
      </w:r>
      <w:r w:rsidR="00397E05">
        <w:rPr>
          <w:sz w:val="22"/>
          <w:szCs w:val="22"/>
        </w:rPr>
        <w:t>in ascending order</w:t>
      </w:r>
      <w:r w:rsidR="00FF2AA7">
        <w:rPr>
          <w:sz w:val="22"/>
          <w:szCs w:val="22"/>
        </w:rPr>
        <w:t xml:space="preserve"> </w:t>
      </w:r>
      <w:r w:rsidR="007B7BEE">
        <w:rPr>
          <w:sz w:val="22"/>
          <w:szCs w:val="22"/>
        </w:rPr>
        <w:t>to</w:t>
      </w:r>
      <w:r w:rsidR="00FF2AA7">
        <w:rPr>
          <w:sz w:val="22"/>
          <w:szCs w:val="22"/>
        </w:rPr>
        <w:t xml:space="preserve"> separate largest numbers from the smallest</w:t>
      </w:r>
      <w:r w:rsidR="007B7BEE">
        <w:rPr>
          <w:sz w:val="22"/>
          <w:szCs w:val="22"/>
        </w:rPr>
        <w:t xml:space="preserve"> and facilitate computation.</w:t>
      </w:r>
      <w:r w:rsidR="00847BD2">
        <w:rPr>
          <w:sz w:val="22"/>
          <w:szCs w:val="22"/>
        </w:rPr>
        <w:t xml:space="preserve"> Complete this</w:t>
      </w:r>
      <w:r w:rsidR="00325646">
        <w:rPr>
          <w:sz w:val="22"/>
          <w:szCs w:val="22"/>
        </w:rPr>
        <w:t>:</w:t>
      </w:r>
    </w:p>
    <w:p w14:paraId="71C75D67" w14:textId="77777777" w:rsidR="006F4910" w:rsidRPr="006F4910" w:rsidRDefault="006F4910" w:rsidP="006F4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6F491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Sort the array in ascending order</w:t>
      </w:r>
    </w:p>
    <w:p w14:paraId="08572DFC" w14:textId="77777777" w:rsidR="006F4910" w:rsidRPr="006F4910" w:rsidRDefault="006F4910" w:rsidP="006F4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proofErr w:type="spellStart"/>
      <w:r w:rsidRPr="006F4910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Array</w:t>
      </w:r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.Sort</w:t>
      </w:r>
      <w:proofErr w:type="spellEnd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spellStart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138BCFE0" w14:textId="77777777" w:rsidR="006F4910" w:rsidRPr="006F4910" w:rsidRDefault="006F4910" w:rsidP="006F4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75B2881B" w14:textId="77777777" w:rsidR="006F4910" w:rsidRPr="006F4910" w:rsidRDefault="006F4910" w:rsidP="006F4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6F491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Calculate the maximum product of three numbers</w:t>
      </w:r>
    </w:p>
    <w:p w14:paraId="5D1C7BCD" w14:textId="2478B64C" w:rsidR="006F4910" w:rsidRPr="006F4910" w:rsidRDefault="006F4910" w:rsidP="006F4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F491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k</w:t>
      </w:r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1534E2B4" w14:textId="15BAAC7D" w:rsidR="00325646" w:rsidRDefault="006F4910" w:rsidP="006F4910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6F491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maxProduct</w:t>
      </w:r>
      <w:proofErr w:type="spellEnd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</w:t>
      </w:r>
      <w:r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?</w:t>
      </w:r>
    </w:p>
    <w:p w14:paraId="20F9F1BE" w14:textId="77777777" w:rsidR="00241233" w:rsidRPr="00241233" w:rsidRDefault="00241233" w:rsidP="0024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24123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maximum product</w:t>
      </w:r>
    </w:p>
    <w:p w14:paraId="0442CC20" w14:textId="2FBBC62A" w:rsidR="00241233" w:rsidRPr="00241233" w:rsidRDefault="00241233" w:rsidP="00241233">
      <w:pPr>
        <w:rPr>
          <w:sz w:val="14"/>
          <w:szCs w:val="14"/>
        </w:rPr>
      </w:pPr>
      <w:r w:rsidRPr="0024123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24123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4123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maxProduct</w:t>
      </w:r>
      <w:proofErr w:type="spellEnd"/>
      <w:r w:rsidRPr="0024123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8D6F9E0" w14:textId="77777777" w:rsidR="007B7BEE" w:rsidRDefault="007B7BEE" w:rsidP="007B7BEE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332D38C5" w14:textId="77777777" w:rsidR="00A60745" w:rsidRPr="00A60745" w:rsidRDefault="00A60745" w:rsidP="00A60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172A9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Calculate the maximum product of three numbers</w:t>
      </w:r>
    </w:p>
    <w:p w14:paraId="68E7AA37" w14:textId="77777777" w:rsidR="00A60745" w:rsidRPr="00A60745" w:rsidRDefault="00A60745" w:rsidP="00A60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6074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6074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n = </w:t>
      </w:r>
      <w:proofErr w:type="spellStart"/>
      <w:r w:rsidRPr="00A6074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A6074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1A79F938" w14:textId="59CAFE67" w:rsidR="00A60745" w:rsidRPr="002E0520" w:rsidRDefault="002E0520" w:rsidP="00A60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E052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maxProduct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Pr="002E0520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Math</w:t>
      </w:r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.Max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 - 1] *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 - 2] *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 - 3],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[0] *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[1] *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[k - 1]);</w:t>
      </w:r>
    </w:p>
    <w:p w14:paraId="545A88C6" w14:textId="77777777" w:rsidR="00A60745" w:rsidRPr="00A60745" w:rsidRDefault="00A60745" w:rsidP="00A60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6B875B9D" w14:textId="77777777" w:rsidR="009172A9" w:rsidRPr="002A16B1" w:rsidRDefault="009172A9" w:rsidP="009172A9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42D28B5F" w14:textId="544B5097" w:rsidR="009172A9" w:rsidRDefault="009172A9" w:rsidP="009172A9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>
        <w:rPr>
          <w:sz w:val="22"/>
          <w:szCs w:val="22"/>
        </w:rPr>
        <w:t xml:space="preserve">I </w:t>
      </w:r>
      <w:r w:rsidR="00FB1E8A">
        <w:rPr>
          <w:sz w:val="22"/>
          <w:szCs w:val="22"/>
        </w:rPr>
        <w:t>used</w:t>
      </w:r>
      <w:r>
        <w:rPr>
          <w:sz w:val="22"/>
          <w:szCs w:val="22"/>
        </w:rPr>
        <w:t xml:space="preserve"> </w:t>
      </w:r>
      <w:r w:rsidR="00241233">
        <w:rPr>
          <w:sz w:val="22"/>
          <w:szCs w:val="22"/>
        </w:rPr>
        <w:t>the AI</w:t>
      </w:r>
      <w:r>
        <w:rPr>
          <w:sz w:val="22"/>
          <w:szCs w:val="22"/>
        </w:rPr>
        <w:t xml:space="preserve"> suggestion </w:t>
      </w:r>
      <w:r w:rsidR="00FB1E8A">
        <w:rPr>
          <w:sz w:val="22"/>
          <w:szCs w:val="22"/>
        </w:rPr>
        <w:t>to complete the</w:t>
      </w:r>
      <w:r w:rsidR="00DF6F7E">
        <w:rPr>
          <w:sz w:val="22"/>
          <w:szCs w:val="22"/>
        </w:rPr>
        <w:t xml:space="preserve"> </w:t>
      </w:r>
      <w:r w:rsidR="003E7F79">
        <w:rPr>
          <w:sz w:val="22"/>
          <w:szCs w:val="22"/>
        </w:rPr>
        <w:t>problem</w:t>
      </w:r>
      <w:r w:rsidR="00FB1E8A">
        <w:rPr>
          <w:sz w:val="22"/>
          <w:szCs w:val="22"/>
        </w:rPr>
        <w:t xml:space="preserve"> solution</w:t>
      </w:r>
      <w:r w:rsidR="003E7F79">
        <w:rPr>
          <w:sz w:val="22"/>
          <w:szCs w:val="22"/>
        </w:rPr>
        <w:t>. This</w:t>
      </w:r>
      <w:r w:rsidR="00367580" w:rsidRPr="00367580">
        <w:rPr>
          <w:sz w:val="22"/>
          <w:szCs w:val="22"/>
        </w:rPr>
        <w:t xml:space="preserve"> code calculates two possible products: one is the product of the three largest numbers in the array</w:t>
      </w:r>
      <w:r w:rsidR="003E7F79">
        <w:rPr>
          <w:sz w:val="22"/>
          <w:szCs w:val="22"/>
        </w:rPr>
        <w:t xml:space="preserve"> </w:t>
      </w:r>
      <w:r w:rsidR="00367580" w:rsidRPr="00367580">
        <w:rPr>
          <w:sz w:val="22"/>
          <w:szCs w:val="22"/>
        </w:rPr>
        <w:t>and the other is the product of the two smallest numbers and the largest number</w:t>
      </w:r>
      <w:r w:rsidR="00C20EB5">
        <w:rPr>
          <w:sz w:val="22"/>
          <w:szCs w:val="22"/>
        </w:rPr>
        <w:t>s</w:t>
      </w:r>
      <w:r w:rsidR="00367580" w:rsidRPr="00367580">
        <w:rPr>
          <w:sz w:val="22"/>
          <w:szCs w:val="22"/>
        </w:rPr>
        <w:t>. Then, it returns the larger of the two products</w:t>
      </w:r>
      <w:r w:rsidR="003253B2">
        <w:rPr>
          <w:sz w:val="22"/>
          <w:szCs w:val="22"/>
        </w:rPr>
        <w:t xml:space="preserve">. </w:t>
      </w:r>
      <w:r w:rsidR="003253B2" w:rsidRPr="003253B2">
        <w:rPr>
          <w:sz w:val="22"/>
          <w:szCs w:val="22"/>
        </w:rPr>
        <w:t>I modified it because the product of the three largest numbers is usually the biggest, so the final code I used is</w:t>
      </w:r>
      <w:r w:rsidR="00D354E5">
        <w:rPr>
          <w:sz w:val="22"/>
          <w:szCs w:val="22"/>
        </w:rPr>
        <w:t xml:space="preserve">: </w:t>
      </w:r>
      <w:r w:rsidR="00FB1E8A" w:rsidRPr="00FB1E8A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maxProduct</w:t>
      </w:r>
      <w:proofErr w:type="spellEnd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 - 1] * </w:t>
      </w:r>
      <w:proofErr w:type="spellStart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 - 2] * </w:t>
      </w:r>
      <w:proofErr w:type="spellStart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[k - 3];</w:t>
      </w:r>
    </w:p>
    <w:p w14:paraId="402E237C" w14:textId="2DEA5D2C" w:rsidR="005F7755" w:rsidRPr="0016477D" w:rsidRDefault="002347E3" w:rsidP="005F7755">
      <w:pPr>
        <w:pStyle w:val="ListParagraph"/>
        <w:numPr>
          <w:ilvl w:val="0"/>
          <w:numId w:val="1"/>
        </w:numPr>
        <w:rPr>
          <w:i/>
          <w:iCs/>
          <w:color w:val="0F4761" w:themeColor="accent1" w:themeShade="BF"/>
        </w:rPr>
      </w:pPr>
      <w:r w:rsidRPr="002347E3">
        <w:rPr>
          <w:i/>
          <w:iCs/>
          <w:color w:val="0F4761" w:themeColor="accent1" w:themeShade="BF"/>
        </w:rPr>
        <w:t>Decimal to Binary Conversion</w:t>
      </w:r>
    </w:p>
    <w:p w14:paraId="302063DF" w14:textId="5EEBFF66" w:rsidR="005F7755" w:rsidRDefault="005F7755" w:rsidP="009172A9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Prompts Used:</w:t>
      </w:r>
      <w:r w:rsidRPr="00DD6FDA">
        <w:rPr>
          <w:sz w:val="22"/>
          <w:szCs w:val="22"/>
        </w:rPr>
        <w:t> </w:t>
      </w:r>
      <w:r w:rsidR="00D143F0">
        <w:rPr>
          <w:sz w:val="22"/>
          <w:szCs w:val="22"/>
        </w:rPr>
        <w:t xml:space="preserve">This is what I used to </w:t>
      </w:r>
      <w:r w:rsidR="00E50527">
        <w:rPr>
          <w:sz w:val="22"/>
          <w:szCs w:val="22"/>
        </w:rPr>
        <w:t>convert a decimal number into binary. Is there a better way to do it</w:t>
      </w:r>
      <w:r w:rsidR="00017DA3">
        <w:rPr>
          <w:sz w:val="22"/>
          <w:szCs w:val="22"/>
        </w:rPr>
        <w:t xml:space="preserve"> with less lines</w:t>
      </w:r>
      <w:r w:rsidR="00E50527">
        <w:rPr>
          <w:sz w:val="22"/>
          <w:szCs w:val="22"/>
        </w:rPr>
        <w:t>?</w:t>
      </w:r>
    </w:p>
    <w:p w14:paraId="27E08197" w14:textId="677DF1D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Store the binary</w:t>
      </w:r>
      <w:r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number</w:t>
      </w:r>
    </w:p>
    <w:p w14:paraId="6AD83D3E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</w:t>
      </w: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binary = </w:t>
      </w:r>
      <w:proofErr w:type="spellStart"/>
      <w:r w:rsidRPr="002709E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</w:t>
      </w: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.Empty</w:t>
      </w:r>
      <w:proofErr w:type="spellEnd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04B266FE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11F854C1" w14:textId="77777777" w:rsidR="0090545A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Convert the decimal number to binary</w:t>
      </w:r>
    </w:p>
    <w:p w14:paraId="0614BA97" w14:textId="33824A88" w:rsidR="0090545A" w:rsidRPr="00B04B4A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</w:rPr>
      </w:pPr>
      <w:r w:rsidRPr="002709E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</w:t>
      </w:r>
      <w:r w:rsidR="0090545A">
        <w:rPr>
          <w:rFonts w:ascii="Cascadia Mono" w:hAnsi="Cascadia Mono" w:cs="Cascadia Mono"/>
          <w:color w:val="008000"/>
          <w:kern w:val="0"/>
          <w:sz w:val="14"/>
          <w:szCs w:val="14"/>
        </w:rPr>
        <w:t xml:space="preserve"> </w:t>
      </w:r>
      <w:r w:rsidR="0090545A" w:rsidRPr="0090545A">
        <w:rPr>
          <w:rFonts w:ascii="Cascadia Mono" w:hAnsi="Cascadia Mono" w:cs="Cascadia Mono"/>
          <w:color w:val="008000"/>
          <w:kern w:val="0"/>
          <w:sz w:val="14"/>
          <w:szCs w:val="14"/>
        </w:rPr>
        <w:t>Calculate the remainder,</w:t>
      </w:r>
      <w:r w:rsidR="00432562">
        <w:rPr>
          <w:rFonts w:ascii="Cascadia Mono" w:hAnsi="Cascadia Mono" w:cs="Cascadia Mono"/>
          <w:color w:val="008000"/>
          <w:kern w:val="0"/>
          <w:sz w:val="14"/>
          <w:szCs w:val="14"/>
        </w:rPr>
        <w:t xml:space="preserve"> </w:t>
      </w:r>
      <w:r w:rsidR="0090545A" w:rsidRPr="0090545A">
        <w:rPr>
          <w:rFonts w:ascii="Cascadia Mono" w:hAnsi="Cascadia Mono" w:cs="Cascadia Mono"/>
          <w:color w:val="008000"/>
          <w:kern w:val="0"/>
          <w:sz w:val="14"/>
          <w:szCs w:val="14"/>
        </w:rPr>
        <w:t>add it to the binary and continue with the next decimal number until it becomes 0</w:t>
      </w:r>
    </w:p>
    <w:p w14:paraId="2FF9F5A8" w14:textId="6439523C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&gt; 0)               </w:t>
      </w:r>
    </w:p>
    <w:p w14:paraId="2351EB06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18B2197A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2709E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remainder = </w:t>
      </w:r>
      <w:proofErr w:type="spellStart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% 2;</w:t>
      </w:r>
    </w:p>
    <w:p w14:paraId="03881E10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binary = remainder + binary;</w:t>
      </w:r>
    </w:p>
    <w:p w14:paraId="17F5FCE5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/= 2;</w:t>
      </w:r>
    </w:p>
    <w:p w14:paraId="52F38FB1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64DC6379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binary string</w:t>
      </w:r>
    </w:p>
    <w:p w14:paraId="48DBDDED" w14:textId="75E1018E" w:rsidR="005F7755" w:rsidRPr="002709E0" w:rsidRDefault="002709E0" w:rsidP="002709E0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2709E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binary;</w:t>
      </w:r>
    </w:p>
    <w:p w14:paraId="1D042AFF" w14:textId="77777777" w:rsidR="005F7755" w:rsidRDefault="005F7755" w:rsidP="005F7755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lastRenderedPageBreak/>
        <w:t>Relevant AI Suggestion</w:t>
      </w:r>
      <w:r>
        <w:rPr>
          <w:b/>
          <w:bCs/>
          <w:sz w:val="22"/>
          <w:szCs w:val="22"/>
        </w:rPr>
        <w:t>s</w:t>
      </w:r>
    </w:p>
    <w:p w14:paraId="3DEA280D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Use StringBuilder to store the binary representation</w:t>
      </w:r>
    </w:p>
    <w:p w14:paraId="5B0F5B14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var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017DA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binary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System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Text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StringBuilder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();</w:t>
      </w:r>
    </w:p>
    <w:p w14:paraId="7725FEBB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07AA3E6E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Convert the decimal number to binary</w:t>
      </w:r>
    </w:p>
    <w:p w14:paraId="2929A40E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&gt; 0)</w:t>
      </w:r>
    </w:p>
    <w:p w14:paraId="3D87795D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1147BB2E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binary.</w:t>
      </w:r>
      <w:r w:rsidRPr="00017DA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Insert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(0, </w:t>
      </w:r>
      <w:proofErr w:type="spellStart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% 2);</w:t>
      </w:r>
    </w:p>
    <w:p w14:paraId="07E497C0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/= 2;</w:t>
      </w:r>
    </w:p>
    <w:p w14:paraId="679E5187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3FAA8B66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0CB29C5A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binary string</w:t>
      </w:r>
    </w:p>
    <w:p w14:paraId="0554CBD2" w14:textId="3B24E96F" w:rsidR="005F7755" w:rsidRPr="00017DA3" w:rsidRDefault="00017DA3" w:rsidP="00017DA3">
      <w:pPr>
        <w:rPr>
          <w:b/>
          <w:bCs/>
          <w:sz w:val="14"/>
          <w:szCs w:val="14"/>
        </w:rPr>
      </w:pP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binary.</w:t>
      </w:r>
      <w:r w:rsidRPr="00017DA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ToString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();</w:t>
      </w:r>
    </w:p>
    <w:p w14:paraId="1715FD36" w14:textId="77777777" w:rsidR="005F7755" w:rsidRPr="002A16B1" w:rsidRDefault="005F7755" w:rsidP="005F7755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11E7E728" w14:textId="3C2FBD06" w:rsidR="007B7BEE" w:rsidRDefault="00CA4B7E" w:rsidP="00DC5451">
      <w:pPr>
        <w:rPr>
          <w:sz w:val="22"/>
          <w:szCs w:val="22"/>
        </w:rPr>
      </w:pPr>
      <w:r>
        <w:rPr>
          <w:sz w:val="22"/>
          <w:szCs w:val="22"/>
        </w:rPr>
        <w:t>I did not implement the AI suggestion. It seems more complicated than the lines of codes I had originally.</w:t>
      </w:r>
    </w:p>
    <w:p w14:paraId="171F783B" w14:textId="600FAB22" w:rsidR="00EC27FF" w:rsidRPr="00EC27FF" w:rsidRDefault="00EC27FF" w:rsidP="003F4E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C27FF">
        <w:rPr>
          <w:i/>
          <w:iCs/>
          <w:color w:val="0F4761" w:themeColor="accent1" w:themeShade="BF"/>
        </w:rPr>
        <w:t>Find Minimum in Rotated Sorted Array</w:t>
      </w:r>
    </w:p>
    <w:p w14:paraId="3957A540" w14:textId="3ACFC27C" w:rsidR="00803E5C" w:rsidRDefault="00803E5C" w:rsidP="00EC27FF">
      <w:pPr>
        <w:rPr>
          <w:sz w:val="22"/>
          <w:szCs w:val="22"/>
        </w:rPr>
      </w:pPr>
      <w:r w:rsidRPr="00EC27FF">
        <w:rPr>
          <w:b/>
          <w:bCs/>
          <w:sz w:val="22"/>
          <w:szCs w:val="22"/>
        </w:rPr>
        <w:t>Prompts Used:</w:t>
      </w:r>
      <w:r w:rsidRPr="00EC27FF">
        <w:rPr>
          <w:sz w:val="22"/>
          <w:szCs w:val="22"/>
        </w:rPr>
        <w:t> </w:t>
      </w:r>
      <w:r w:rsidR="00E64530">
        <w:rPr>
          <w:sz w:val="22"/>
          <w:szCs w:val="22"/>
        </w:rPr>
        <w:t xml:space="preserve">what’s </w:t>
      </w:r>
      <w:r w:rsidR="00942DB2">
        <w:rPr>
          <w:sz w:val="22"/>
          <w:szCs w:val="22"/>
        </w:rPr>
        <w:t xml:space="preserve">the best way to approach a problem that </w:t>
      </w:r>
      <w:r w:rsidR="001857F8">
        <w:rPr>
          <w:sz w:val="22"/>
          <w:szCs w:val="22"/>
        </w:rPr>
        <w:t>involves</w:t>
      </w:r>
      <w:r w:rsidR="00942DB2">
        <w:rPr>
          <w:sz w:val="22"/>
          <w:szCs w:val="22"/>
        </w:rPr>
        <w:t xml:space="preserve"> </w:t>
      </w:r>
      <w:r w:rsidR="00942DB2" w:rsidRPr="00942DB2">
        <w:rPr>
          <w:sz w:val="22"/>
          <w:szCs w:val="22"/>
        </w:rPr>
        <w:t>find</w:t>
      </w:r>
      <w:r w:rsidR="00942DB2">
        <w:rPr>
          <w:sz w:val="22"/>
          <w:szCs w:val="22"/>
        </w:rPr>
        <w:t xml:space="preserve">ing the </w:t>
      </w:r>
      <w:r w:rsidR="00942DB2" w:rsidRPr="00942DB2">
        <w:rPr>
          <w:sz w:val="22"/>
          <w:szCs w:val="22"/>
        </w:rPr>
        <w:t>minimum in rotated sorted array</w:t>
      </w:r>
      <w:r w:rsidR="00942DB2">
        <w:rPr>
          <w:sz w:val="22"/>
          <w:szCs w:val="22"/>
        </w:rPr>
        <w:t xml:space="preserve"> where the pointers are set as begin and end.</w:t>
      </w:r>
    </w:p>
    <w:p w14:paraId="4300971C" w14:textId="5644AC95" w:rsidR="003778D5" w:rsidRPr="003778D5" w:rsidRDefault="003778D5" w:rsidP="00EC27FF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791856E4" w14:textId="77777777" w:rsidR="00883D17" w:rsidRPr="00883D17" w:rsidRDefault="00883D17" w:rsidP="00883D17">
      <w:p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Here is a step-by-step approach:</w:t>
      </w:r>
    </w:p>
    <w:p w14:paraId="35CA6582" w14:textId="77777777" w:rsidR="00883D17" w:rsidRPr="00883D17" w:rsidRDefault="00883D17" w:rsidP="00883D17">
      <w:pPr>
        <w:numPr>
          <w:ilvl w:val="0"/>
          <w:numId w:val="3"/>
        </w:numPr>
        <w:tabs>
          <w:tab w:val="num" w:pos="72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Initialize Pointers: Set two pointers, begin and end, to the start and end of the array, respectively.</w:t>
      </w:r>
    </w:p>
    <w:p w14:paraId="30A50FA8" w14:textId="77777777" w:rsidR="00883D17" w:rsidRPr="00883D17" w:rsidRDefault="00883D17" w:rsidP="00883D17">
      <w:pPr>
        <w:numPr>
          <w:ilvl w:val="0"/>
          <w:numId w:val="3"/>
        </w:numPr>
        <w:tabs>
          <w:tab w:val="num" w:pos="72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Binary Search Loop: Use a while loop to perform binary search until begin is less than end.</w:t>
      </w:r>
    </w:p>
    <w:p w14:paraId="47567B4B" w14:textId="77777777" w:rsidR="00883D17" w:rsidRPr="00883D17" w:rsidRDefault="00883D17" w:rsidP="00883D17">
      <w:pPr>
        <w:numPr>
          <w:ilvl w:val="0"/>
          <w:numId w:val="3"/>
        </w:numPr>
        <w:tabs>
          <w:tab w:val="num" w:pos="72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Calculate Midpoint: Calculate the midpoint of the current range.</w:t>
      </w:r>
    </w:p>
    <w:p w14:paraId="5BC4CF3A" w14:textId="77777777" w:rsidR="00883D17" w:rsidRPr="00883D17" w:rsidRDefault="00883D17" w:rsidP="00883D17">
      <w:pPr>
        <w:numPr>
          <w:ilvl w:val="0"/>
          <w:numId w:val="3"/>
        </w:numPr>
        <w:tabs>
          <w:tab w:val="num" w:pos="72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Compare Midpoint with End:</w:t>
      </w:r>
    </w:p>
    <w:p w14:paraId="284EBBE3" w14:textId="77777777" w:rsidR="00883D17" w:rsidRPr="00883D17" w:rsidRDefault="00883D17" w:rsidP="00883D17">
      <w:pPr>
        <w:numPr>
          <w:ilvl w:val="1"/>
          <w:numId w:val="3"/>
        </w:numPr>
        <w:tabs>
          <w:tab w:val="num" w:pos="144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If the element at the midpoint is greater than the element at end, the minimum is in the right half, so move the begin pointer to mid + 1.</w:t>
      </w:r>
    </w:p>
    <w:p w14:paraId="6F8AC8CE" w14:textId="77777777" w:rsidR="00883D17" w:rsidRPr="00883D17" w:rsidRDefault="00883D17" w:rsidP="00883D17">
      <w:pPr>
        <w:numPr>
          <w:ilvl w:val="1"/>
          <w:numId w:val="3"/>
        </w:numPr>
        <w:tabs>
          <w:tab w:val="num" w:pos="144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Otherwise, the minimum is in the left half (including the midpoint), so move the end pointer to mid.</w:t>
      </w:r>
    </w:p>
    <w:p w14:paraId="3A4682C5" w14:textId="77777777" w:rsidR="00883D17" w:rsidRPr="00883D17" w:rsidRDefault="00883D17" w:rsidP="00883D17">
      <w:pPr>
        <w:numPr>
          <w:ilvl w:val="0"/>
          <w:numId w:val="3"/>
        </w:numPr>
        <w:tabs>
          <w:tab w:val="num" w:pos="72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Return Minimum: When the loop exits, the begin pointer will point to the minimum element.</w:t>
      </w:r>
    </w:p>
    <w:p w14:paraId="26331E91" w14:textId="38B481F9" w:rsidR="009E255F" w:rsidRPr="009E255F" w:rsidRDefault="009E255F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4"/>
          <w:szCs w:val="14"/>
          <w:highlight w:val="white"/>
        </w:rPr>
      </w:pPr>
      <w:r w:rsidRPr="009E255F">
        <w:rPr>
          <w:rFonts w:ascii="Cascadia Mono" w:hAnsi="Cascadia Mono" w:cs="Cascadia Mono"/>
          <w:kern w:val="0"/>
          <w:sz w:val="14"/>
          <w:szCs w:val="14"/>
          <w:highlight w:val="white"/>
        </w:rPr>
        <w:t>Here is the implementation in C#:</w:t>
      </w:r>
    </w:p>
    <w:p w14:paraId="7AC6B205" w14:textId="6D6A6860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Initialize pointers</w:t>
      </w:r>
    </w:p>
    <w:p w14:paraId="33A85783" w14:textId="3E3E1673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519F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begin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0;</w:t>
      </w:r>
    </w:p>
    <w:p w14:paraId="5C32136E" w14:textId="55A88D35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519F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end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- 1;</w:t>
      </w:r>
    </w:p>
    <w:p w14:paraId="082050CF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5AC8D39D" w14:textId="6EF01EB4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Binary search to find the minimum element</w:t>
      </w:r>
    </w:p>
    <w:p w14:paraId="656B13A3" w14:textId="0CD6D2EF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(begin &lt; end)</w:t>
      </w:r>
    </w:p>
    <w:p w14:paraId="57DD39BE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5CFD0C95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519F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mid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begin + (end - begin) / 2;</w:t>
      </w:r>
    </w:p>
    <w:p w14:paraId="72D892CF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7984F180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middle element is greater than the rightmost element,</w:t>
      </w:r>
    </w:p>
    <w:p w14:paraId="7C31C7B0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the minimum is in the right half</w:t>
      </w:r>
    </w:p>
    <w:p w14:paraId="1CC6A573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[mid] &gt; </w:t>
      </w:r>
      <w:proofErr w:type="spellStart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[end])</w:t>
      </w:r>
    </w:p>
    <w:p w14:paraId="0BC5DFA8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{</w:t>
      </w:r>
    </w:p>
    <w:p w14:paraId="4121F052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begin = mid + 1;</w:t>
      </w:r>
    </w:p>
    <w:p w14:paraId="4E0D4DC8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}</w:t>
      </w:r>
    </w:p>
    <w:p w14:paraId="6F6DE33F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Otherwise, the minimum is in the left half (including mid)</w:t>
      </w:r>
    </w:p>
    <w:p w14:paraId="65B3CFCF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else</w:t>
      </w:r>
    </w:p>
    <w:p w14:paraId="3E383601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{</w:t>
      </w:r>
    </w:p>
    <w:p w14:paraId="0D7C9D3B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end = mid;</w:t>
      </w:r>
    </w:p>
    <w:p w14:paraId="00A8A43F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}</w:t>
      </w:r>
    </w:p>
    <w:p w14:paraId="34E6B7A6" w14:textId="60B1C71F" w:rsidR="00803E5C" w:rsidRDefault="003519F8" w:rsidP="003519F8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75BC4F63" w14:textId="7E88785A" w:rsidR="00E54936" w:rsidRDefault="00E54936" w:rsidP="003519F8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54936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E54936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E54936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E54936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[begin];</w:t>
      </w:r>
    </w:p>
    <w:p w14:paraId="75EC2C2A" w14:textId="77777777" w:rsidR="003778D5" w:rsidRPr="002A16B1" w:rsidRDefault="003778D5" w:rsidP="003778D5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74238847" w14:textId="3F092237" w:rsidR="00FC0052" w:rsidRPr="00FC0052" w:rsidRDefault="003778D5" w:rsidP="00FC005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 </w:t>
      </w:r>
      <w:r>
        <w:rPr>
          <w:sz w:val="22"/>
          <w:szCs w:val="22"/>
        </w:rPr>
        <w:t>included</w:t>
      </w:r>
      <w:r>
        <w:rPr>
          <w:sz w:val="22"/>
          <w:szCs w:val="22"/>
        </w:rPr>
        <w:t xml:space="preserve"> the AI </w:t>
      </w:r>
      <w:r w:rsidR="00E6566E" w:rsidRPr="00E6566E">
        <w:rPr>
          <w:sz w:val="22"/>
          <w:szCs w:val="22"/>
        </w:rPr>
        <w:t>suggestion into my solution and simplified the comments to make them easier for me to understand</w:t>
      </w:r>
      <w:r>
        <w:rPr>
          <w:sz w:val="22"/>
          <w:szCs w:val="22"/>
        </w:rPr>
        <w:t>.</w:t>
      </w:r>
      <w:r w:rsidR="00FC0052">
        <w:rPr>
          <w:sz w:val="22"/>
          <w:szCs w:val="22"/>
        </w:rPr>
        <w:t xml:space="preserve"> </w:t>
      </w:r>
      <w:r w:rsidR="00FC0052" w:rsidRPr="00FC0052">
        <w:rPr>
          <w:sz w:val="22"/>
          <w:szCs w:val="22"/>
        </w:rPr>
        <w:t>The code uses binary search to find the smallest number in a rotated sorted array. It adjust</w:t>
      </w:r>
      <w:r w:rsidR="00FC0052">
        <w:rPr>
          <w:sz w:val="22"/>
          <w:szCs w:val="22"/>
        </w:rPr>
        <w:t>s</w:t>
      </w:r>
      <w:r w:rsidR="00FC0052" w:rsidRPr="00FC0052">
        <w:rPr>
          <w:sz w:val="22"/>
          <w:szCs w:val="22"/>
        </w:rPr>
        <w:t xml:space="preserve"> the pointers based on comparing the middle </w:t>
      </w:r>
      <w:r w:rsidR="00FC0052">
        <w:rPr>
          <w:sz w:val="22"/>
          <w:szCs w:val="22"/>
        </w:rPr>
        <w:t xml:space="preserve">number </w:t>
      </w:r>
      <w:r w:rsidR="00FC0052" w:rsidRPr="00FC0052">
        <w:rPr>
          <w:sz w:val="22"/>
          <w:szCs w:val="22"/>
        </w:rPr>
        <w:t xml:space="preserve">with the last </w:t>
      </w:r>
      <w:r w:rsidR="00FC0052">
        <w:rPr>
          <w:sz w:val="22"/>
          <w:szCs w:val="22"/>
        </w:rPr>
        <w:t>number which</w:t>
      </w:r>
      <w:r w:rsidR="00FC0052" w:rsidRPr="00FC0052">
        <w:rPr>
          <w:sz w:val="22"/>
          <w:szCs w:val="22"/>
        </w:rPr>
        <w:t xml:space="preserve"> </w:t>
      </w:r>
      <w:r w:rsidR="00FC0052" w:rsidRPr="00FC0052">
        <w:rPr>
          <w:sz w:val="22"/>
          <w:szCs w:val="22"/>
        </w:rPr>
        <w:t>narrows</w:t>
      </w:r>
      <w:r w:rsidR="00FC0052">
        <w:rPr>
          <w:sz w:val="22"/>
          <w:szCs w:val="22"/>
        </w:rPr>
        <w:t xml:space="preserve"> </w:t>
      </w:r>
      <w:r w:rsidR="00FC0052" w:rsidRPr="00FC0052">
        <w:rPr>
          <w:sz w:val="22"/>
          <w:szCs w:val="22"/>
        </w:rPr>
        <w:t>down the search</w:t>
      </w:r>
      <w:r w:rsidR="00FC0052">
        <w:rPr>
          <w:sz w:val="22"/>
          <w:szCs w:val="22"/>
        </w:rPr>
        <w:t xml:space="preserve"> for the </w:t>
      </w:r>
      <w:r w:rsidR="00787905">
        <w:rPr>
          <w:sz w:val="22"/>
          <w:szCs w:val="22"/>
        </w:rPr>
        <w:t>minimum</w:t>
      </w:r>
      <w:r w:rsidR="00FC0052" w:rsidRPr="00FC0052">
        <w:rPr>
          <w:sz w:val="22"/>
          <w:szCs w:val="22"/>
        </w:rPr>
        <w:t xml:space="preserve">. When the loop ends, the </w:t>
      </w:r>
      <w:r w:rsidR="00FC0052">
        <w:rPr>
          <w:sz w:val="22"/>
          <w:szCs w:val="22"/>
        </w:rPr>
        <w:t xml:space="preserve">begin </w:t>
      </w:r>
      <w:r w:rsidR="00FC0052" w:rsidRPr="00FC0052">
        <w:rPr>
          <w:sz w:val="22"/>
          <w:szCs w:val="22"/>
        </w:rPr>
        <w:t xml:space="preserve">pointer will point to the smallest number. </w:t>
      </w:r>
      <w:r w:rsidR="00FC0052">
        <w:rPr>
          <w:sz w:val="22"/>
          <w:szCs w:val="22"/>
        </w:rPr>
        <w:t xml:space="preserve">I found this method great and did not </w:t>
      </w:r>
      <w:r w:rsidR="00787905">
        <w:rPr>
          <w:sz w:val="22"/>
          <w:szCs w:val="22"/>
        </w:rPr>
        <w:t>make any changes.</w:t>
      </w:r>
    </w:p>
    <w:p w14:paraId="1591B741" w14:textId="1F3EE6A9" w:rsidR="00A22FFA" w:rsidRPr="0016477D" w:rsidRDefault="006D1722" w:rsidP="00A22FFA">
      <w:pPr>
        <w:pStyle w:val="ListParagraph"/>
        <w:numPr>
          <w:ilvl w:val="0"/>
          <w:numId w:val="1"/>
        </w:numPr>
        <w:rPr>
          <w:i/>
          <w:iCs/>
          <w:color w:val="0F4761" w:themeColor="accent1" w:themeShade="BF"/>
        </w:rPr>
      </w:pPr>
      <w:r w:rsidRPr="006D1722">
        <w:rPr>
          <w:i/>
          <w:iCs/>
          <w:color w:val="0F4761" w:themeColor="accent1" w:themeShade="BF"/>
        </w:rPr>
        <w:t>Palindrome Number</w:t>
      </w:r>
    </w:p>
    <w:p w14:paraId="122FE81F" w14:textId="3A6A71F4" w:rsidR="00A22FFA" w:rsidRDefault="00A22FFA" w:rsidP="00A22FFA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Prompts Used:</w:t>
      </w:r>
      <w:r w:rsidRPr="00DD6FDA">
        <w:rPr>
          <w:sz w:val="22"/>
          <w:szCs w:val="22"/>
        </w:rPr>
        <w:t> </w:t>
      </w:r>
      <w:r w:rsidR="00B8410C">
        <w:rPr>
          <w:sz w:val="22"/>
          <w:szCs w:val="22"/>
        </w:rPr>
        <w:t>W</w:t>
      </w:r>
      <w:r w:rsidR="00B8410C" w:rsidRPr="00B8410C">
        <w:rPr>
          <w:sz w:val="22"/>
          <w:szCs w:val="22"/>
        </w:rPr>
        <w:t>ithout</w:t>
      </w:r>
      <w:r w:rsidR="00B8410C">
        <w:rPr>
          <w:sz w:val="22"/>
          <w:szCs w:val="22"/>
        </w:rPr>
        <w:t xml:space="preserve"> converting a number</w:t>
      </w:r>
      <w:r w:rsidR="00B8410C" w:rsidRPr="00B8410C">
        <w:rPr>
          <w:sz w:val="22"/>
          <w:szCs w:val="22"/>
        </w:rPr>
        <w:t xml:space="preserve"> into a string</w:t>
      </w:r>
      <w:r w:rsidR="00B8410C">
        <w:rPr>
          <w:sz w:val="22"/>
          <w:szCs w:val="22"/>
        </w:rPr>
        <w:t>, h</w:t>
      </w:r>
      <w:r w:rsidR="00B8410C" w:rsidRPr="00B8410C">
        <w:rPr>
          <w:sz w:val="22"/>
          <w:szCs w:val="22"/>
        </w:rPr>
        <w:t>ow can I check if a number is a palindrome? I</w:t>
      </w:r>
      <w:r w:rsidR="00B8410C">
        <w:rPr>
          <w:sz w:val="22"/>
          <w:szCs w:val="22"/>
        </w:rPr>
        <w:t xml:space="preserve"> have</w:t>
      </w:r>
      <w:r w:rsidR="00B8410C" w:rsidRPr="00B8410C">
        <w:rPr>
          <w:sz w:val="22"/>
          <w:szCs w:val="22"/>
        </w:rPr>
        <w:t xml:space="preserve"> already </w:t>
      </w:r>
      <w:r w:rsidR="00B8410C">
        <w:rPr>
          <w:sz w:val="22"/>
          <w:szCs w:val="22"/>
        </w:rPr>
        <w:t>ensured that if is not a</w:t>
      </w:r>
      <w:r w:rsidR="00B8410C" w:rsidRPr="00B8410C">
        <w:rPr>
          <w:sz w:val="22"/>
          <w:szCs w:val="22"/>
        </w:rPr>
        <w:t xml:space="preserve"> negative number</w:t>
      </w:r>
      <w:r w:rsidR="00F678AC">
        <w:rPr>
          <w:sz w:val="22"/>
          <w:szCs w:val="22"/>
        </w:rPr>
        <w:t>.</w:t>
      </w:r>
    </w:p>
    <w:p w14:paraId="19BCC03D" w14:textId="17BF7AEC" w:rsidR="00A22FFA" w:rsidRDefault="00A22FFA" w:rsidP="003778D5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4D316EC0" w14:textId="77777777" w:rsidR="009E17F0" w:rsidRPr="009E17F0" w:rsidRDefault="009E17F0" w:rsidP="009E17F0">
      <w:p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E17F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To reverse a number without converting it to a string and check if it is a palindrome, follow these steps:</w:t>
      </w:r>
    </w:p>
    <w:p w14:paraId="7C9F7F27" w14:textId="77777777" w:rsidR="009E17F0" w:rsidRDefault="009E17F0" w:rsidP="009E17F0">
      <w:pPr>
        <w:pStyle w:val="ListParagraph"/>
        <w:numPr>
          <w:ilvl w:val="2"/>
          <w:numId w:val="3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E17F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Handle Edge Cases: If the number is negative, it is not a palindrome. If the number is a single digit, it is a palindrome.</w:t>
      </w:r>
    </w:p>
    <w:p w14:paraId="539A6727" w14:textId="77777777" w:rsidR="009E17F0" w:rsidRDefault="009E17F0" w:rsidP="009E17F0">
      <w:pPr>
        <w:pStyle w:val="ListParagraph"/>
        <w:numPr>
          <w:ilvl w:val="2"/>
          <w:numId w:val="3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E17F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Reverse the Number: Initialize a variable to store the reversed number. Use a loop to extract each digit from the original number and build the reversed number.</w:t>
      </w:r>
    </w:p>
    <w:p w14:paraId="1D00C607" w14:textId="63266916" w:rsidR="009E17F0" w:rsidRPr="009E17F0" w:rsidRDefault="009E17F0" w:rsidP="009E17F0">
      <w:pPr>
        <w:pStyle w:val="ListParagraph"/>
        <w:numPr>
          <w:ilvl w:val="2"/>
          <w:numId w:val="3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E17F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Compare: Compare the original number with the reversed number.</w:t>
      </w:r>
    </w:p>
    <w:p w14:paraId="67EC0CE9" w14:textId="73F83FA0" w:rsidR="003E4969" w:rsidRDefault="003E4969" w:rsidP="003E4969">
      <w:pPr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Here is the code snippet:</w:t>
      </w:r>
    </w:p>
    <w:p w14:paraId="75E8E166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Store the original number</w:t>
      </w:r>
    </w:p>
    <w:p w14:paraId="021C0104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E4969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original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x;</w:t>
      </w:r>
    </w:p>
    <w:p w14:paraId="075FACC8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E4969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reversed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0;</w:t>
      </w:r>
    </w:p>
    <w:p w14:paraId="7C741C38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0D6B7D95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Reverse the number</w:t>
      </w:r>
    </w:p>
    <w:p w14:paraId="6FBD8163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(x &gt; 0)</w:t>
      </w:r>
    </w:p>
    <w:p w14:paraId="54199F03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75F60D3A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3E496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E4969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digit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x % 10;</w:t>
      </w:r>
    </w:p>
    <w:p w14:paraId="7B6673C9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reversed = reversed * 10 + digit;</w:t>
      </w:r>
    </w:p>
    <w:p w14:paraId="2474E0D4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x /= 10;</w:t>
      </w:r>
    </w:p>
    <w:p w14:paraId="32E1F3C4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21517C5F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4E1D1E01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Check if the original number is equal to the reversed number</w:t>
      </w:r>
    </w:p>
    <w:p w14:paraId="5ECC3AF4" w14:textId="4E14EFDE" w:rsidR="003E4969" w:rsidRPr="003E4969" w:rsidRDefault="003E4969" w:rsidP="003E4969">
      <w:pPr>
        <w:rPr>
          <w:b/>
          <w:bCs/>
          <w:sz w:val="14"/>
          <w:szCs w:val="14"/>
        </w:rPr>
      </w:pPr>
      <w:r w:rsidRPr="003E496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original == reversed;</w:t>
      </w:r>
    </w:p>
    <w:p w14:paraId="797A870F" w14:textId="77777777" w:rsidR="00A22FFA" w:rsidRPr="002A16B1" w:rsidRDefault="00A22FFA" w:rsidP="00A22FFA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6C9C469A" w14:textId="633A235A" w:rsidR="00A22FFA" w:rsidRPr="00E54936" w:rsidRDefault="00A22FFA" w:rsidP="00A22FFA">
      <w:pPr>
        <w:rPr>
          <w:sz w:val="14"/>
          <w:szCs w:val="14"/>
        </w:rPr>
      </w:pPr>
      <w:r>
        <w:rPr>
          <w:sz w:val="22"/>
          <w:szCs w:val="22"/>
        </w:rPr>
        <w:t xml:space="preserve">I included the AI </w:t>
      </w:r>
      <w:r w:rsidRPr="00E6566E">
        <w:rPr>
          <w:sz w:val="22"/>
          <w:szCs w:val="22"/>
        </w:rPr>
        <w:t>suggestion into my solution</w:t>
      </w:r>
      <w:r w:rsidR="00674497">
        <w:rPr>
          <w:sz w:val="22"/>
          <w:szCs w:val="22"/>
        </w:rPr>
        <w:t>.</w:t>
      </w:r>
      <w:r w:rsidR="006A33F6">
        <w:rPr>
          <w:sz w:val="22"/>
          <w:szCs w:val="22"/>
        </w:rPr>
        <w:t xml:space="preserve"> Here, t</w:t>
      </w:r>
      <w:r w:rsidR="006A33F6" w:rsidRPr="006A33F6">
        <w:rPr>
          <w:sz w:val="22"/>
          <w:szCs w:val="22"/>
        </w:rPr>
        <w:t xml:space="preserve">o check if a number is a palindrome, the digits of the number are reversed using a while loop. </w:t>
      </w:r>
      <w:r w:rsidR="006A33F6">
        <w:rPr>
          <w:sz w:val="22"/>
          <w:szCs w:val="22"/>
        </w:rPr>
        <w:t xml:space="preserve">Afterward, </w:t>
      </w:r>
      <w:r w:rsidR="006A33F6" w:rsidRPr="006A33F6">
        <w:rPr>
          <w:sz w:val="22"/>
          <w:szCs w:val="22"/>
        </w:rPr>
        <w:t>the original number is compared to the reversed number. If they are the same, it means the number is a palindrome.</w:t>
      </w:r>
      <w:r w:rsidR="006A33F6">
        <w:rPr>
          <w:sz w:val="22"/>
          <w:szCs w:val="22"/>
        </w:rPr>
        <w:t xml:space="preserve"> This approach seems pretty simple so I</w:t>
      </w:r>
      <w:r w:rsidR="006A33F6">
        <w:rPr>
          <w:sz w:val="22"/>
          <w:szCs w:val="22"/>
        </w:rPr>
        <w:t xml:space="preserve"> did not make any adjustment</w:t>
      </w:r>
      <w:r w:rsidR="006A33F6">
        <w:rPr>
          <w:sz w:val="22"/>
          <w:szCs w:val="22"/>
        </w:rPr>
        <w:t>.</w:t>
      </w:r>
    </w:p>
    <w:p w14:paraId="18DECCCC" w14:textId="11663519" w:rsidR="006A33F6" w:rsidRPr="0016477D" w:rsidRDefault="00157FC8" w:rsidP="006A33F6">
      <w:pPr>
        <w:pStyle w:val="ListParagraph"/>
        <w:numPr>
          <w:ilvl w:val="0"/>
          <w:numId w:val="1"/>
        </w:numPr>
        <w:rPr>
          <w:i/>
          <w:iCs/>
          <w:color w:val="0F4761" w:themeColor="accent1" w:themeShade="BF"/>
        </w:rPr>
      </w:pPr>
      <w:r w:rsidRPr="00157FC8">
        <w:rPr>
          <w:i/>
          <w:iCs/>
          <w:color w:val="0F4761" w:themeColor="accent1" w:themeShade="BF"/>
        </w:rPr>
        <w:t>Fibonacci Number</w:t>
      </w:r>
    </w:p>
    <w:p w14:paraId="53424017" w14:textId="2759215F" w:rsidR="00997619" w:rsidRDefault="006A33F6" w:rsidP="006A33F6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</w:t>
      </w:r>
      <w:r w:rsidR="00EE6AD1">
        <w:rPr>
          <w:b/>
          <w:bCs/>
          <w:sz w:val="22"/>
          <w:szCs w:val="22"/>
        </w:rPr>
        <w:t>t</w:t>
      </w:r>
      <w:r w:rsidRPr="00DD6FDA">
        <w:rPr>
          <w:b/>
          <w:bCs/>
          <w:sz w:val="22"/>
          <w:szCs w:val="22"/>
        </w:rPr>
        <w:t xml:space="preserve"> Used:</w:t>
      </w:r>
      <w:r w:rsidRPr="00DD6FDA">
        <w:rPr>
          <w:sz w:val="22"/>
          <w:szCs w:val="22"/>
        </w:rPr>
        <w:t> </w:t>
      </w:r>
      <w:r w:rsidR="00997619">
        <w:rPr>
          <w:sz w:val="22"/>
          <w:szCs w:val="22"/>
        </w:rPr>
        <w:t xml:space="preserve">What are the steps to </w:t>
      </w:r>
      <w:r w:rsidR="00997619" w:rsidRPr="001A5B1B">
        <w:rPr>
          <w:sz w:val="22"/>
          <w:szCs w:val="22"/>
        </w:rPr>
        <w:t>compute the Fibonacci number of an integer</w:t>
      </w:r>
    </w:p>
    <w:p w14:paraId="727DA90E" w14:textId="79FBF803" w:rsidR="00EE6AD1" w:rsidRPr="00EE6AD1" w:rsidRDefault="00EE6AD1" w:rsidP="006A33F6">
      <w:pPr>
        <w:rPr>
          <w:b/>
          <w:bCs/>
          <w:sz w:val="22"/>
          <w:szCs w:val="22"/>
        </w:rPr>
      </w:pPr>
      <w:r w:rsidRPr="00EE6AD1">
        <w:rPr>
          <w:b/>
          <w:bCs/>
          <w:sz w:val="22"/>
          <w:szCs w:val="22"/>
        </w:rPr>
        <w:t>Answer:</w:t>
      </w:r>
    </w:p>
    <w:p w14:paraId="1EFAC24D" w14:textId="77777777" w:rsidR="001F5357" w:rsidRPr="001F5357" w:rsidRDefault="001F5357" w:rsidP="001F5357">
      <w:p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1F535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To compute the Fibonacci number of an integer, you can follow these steps:</w:t>
      </w:r>
    </w:p>
    <w:p w14:paraId="14FCC2D7" w14:textId="54841A2A" w:rsidR="001F5357" w:rsidRPr="001F5357" w:rsidRDefault="001F5357" w:rsidP="001F5357">
      <w:pPr>
        <w:numPr>
          <w:ilvl w:val="0"/>
          <w:numId w:val="8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1F535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Check if the input integer n is 0 or 1. If so, return n directly because F(0) = 0 and F(1) =</w:t>
      </w:r>
      <w:r w:rsidR="00515E1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1.</w:t>
      </w:r>
    </w:p>
    <w:p w14:paraId="3FCB74CB" w14:textId="77777777" w:rsidR="001F5357" w:rsidRPr="001F5357" w:rsidRDefault="001F5357" w:rsidP="001F5357">
      <w:pPr>
        <w:numPr>
          <w:ilvl w:val="0"/>
          <w:numId w:val="8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1F535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Initialize Variables: Initialize two variables to store the first two Fibonacci numbers, F(0) and F(1).</w:t>
      </w:r>
    </w:p>
    <w:p w14:paraId="7B4C5C8B" w14:textId="77777777" w:rsidR="001F5357" w:rsidRPr="001F5357" w:rsidRDefault="001F5357" w:rsidP="001F5357">
      <w:pPr>
        <w:numPr>
          <w:ilvl w:val="0"/>
          <w:numId w:val="8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1F535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Iterative Calculation: Use a loop to calculate the Fibonacci number iteratively from 2 to n.</w:t>
      </w:r>
    </w:p>
    <w:p w14:paraId="3B8747AB" w14:textId="77777777" w:rsidR="001F5357" w:rsidRPr="001F5357" w:rsidRDefault="001F5357" w:rsidP="001F5357">
      <w:pPr>
        <w:numPr>
          <w:ilvl w:val="0"/>
          <w:numId w:val="8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1F535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Return Result: Return the nth Fibonacci number.</w:t>
      </w:r>
    </w:p>
    <w:p w14:paraId="36636F73" w14:textId="5F38A918" w:rsidR="006A33F6" w:rsidRDefault="00EE6AD1" w:rsidP="006A33F6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Prompt Used</w:t>
      </w:r>
      <w:r>
        <w:rPr>
          <w:sz w:val="22"/>
          <w:szCs w:val="22"/>
        </w:rPr>
        <w:t xml:space="preserve">: </w:t>
      </w:r>
      <w:r w:rsidR="001A5B1B" w:rsidRPr="001A5B1B">
        <w:rPr>
          <w:sz w:val="22"/>
          <w:szCs w:val="22"/>
        </w:rPr>
        <w:t xml:space="preserve">I have set up the first part of the code as follows. </w:t>
      </w:r>
      <w:r w:rsidR="001A5B1B">
        <w:rPr>
          <w:sz w:val="22"/>
          <w:szCs w:val="22"/>
        </w:rPr>
        <w:t>C</w:t>
      </w:r>
      <w:r w:rsidR="001A5B1B" w:rsidRPr="001A5B1B">
        <w:rPr>
          <w:sz w:val="22"/>
          <w:szCs w:val="22"/>
        </w:rPr>
        <w:t>omplete it by filling in the loop</w:t>
      </w:r>
    </w:p>
    <w:p w14:paraId="7609F4ED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lastRenderedPageBreak/>
        <w:t>// Set the first two numbers in the sequence</w:t>
      </w:r>
    </w:p>
    <w:p w14:paraId="77062347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k = 0;</w:t>
      </w:r>
    </w:p>
    <w:p w14:paraId="41844C4F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s = 1;</w:t>
      </w:r>
    </w:p>
    <w:p w14:paraId="0B7053BC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6F490F63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Calculate the Fibonacci number using a loop starting at n = 2</w:t>
      </w:r>
    </w:p>
    <w:p w14:paraId="60E03CBA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EE6AD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j = 2; j &lt;= n; </w:t>
      </w:r>
      <w:proofErr w:type="spellStart"/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j++</w:t>
      </w:r>
      <w:proofErr w:type="spellEnd"/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15869DD7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{</w:t>
      </w:r>
    </w:p>
    <w:p w14:paraId="7D46BAB6" w14:textId="746097E1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1D75C6CA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4A57F1CC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nth Fibonacci number</w:t>
      </w:r>
    </w:p>
    <w:p w14:paraId="1FB7513E" w14:textId="77777777" w:rsidR="006A33F6" w:rsidRDefault="006A33F6" w:rsidP="006A33F6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26093511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</w:t>
      </w:r>
      <w:r w:rsidRPr="00C44BCE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Set the first two numbers in the sequence</w:t>
      </w:r>
    </w:p>
    <w:p w14:paraId="4A45970E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C44BCE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k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0;</w:t>
      </w:r>
    </w:p>
    <w:p w14:paraId="6AC0D1AB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C44BCE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1;</w:t>
      </w:r>
    </w:p>
    <w:p w14:paraId="0238884F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4DD1E37D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Calculate the Fibonacci number using a loop starting at n = 2</w:t>
      </w:r>
    </w:p>
    <w:p w14:paraId="08111360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C44BCE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j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2; j &lt;= n; </w:t>
      </w:r>
      <w:proofErr w:type="spellStart"/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j++</w:t>
      </w:r>
      <w:proofErr w:type="spellEnd"/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1220EFA4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14962F09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C44BCE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temp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k + s;</w:t>
      </w:r>
    </w:p>
    <w:p w14:paraId="6097388B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k = s;</w:t>
      </w:r>
    </w:p>
    <w:p w14:paraId="24612941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s = temp;</w:t>
      </w:r>
    </w:p>
    <w:p w14:paraId="3E7866A6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2C06C573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1AD189C6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nth Fibonacci number</w:t>
      </w:r>
    </w:p>
    <w:p w14:paraId="0AC4427C" w14:textId="074E5995" w:rsidR="00157FC8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s;</w:t>
      </w:r>
    </w:p>
    <w:p w14:paraId="1E9036DA" w14:textId="77777777" w:rsidR="003E0125" w:rsidRPr="002A16B1" w:rsidRDefault="003E0125" w:rsidP="003E0125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1D951D28" w14:textId="7BE451EC" w:rsidR="003E0125" w:rsidRPr="00E54936" w:rsidRDefault="003E0125" w:rsidP="003E0125">
      <w:pPr>
        <w:rPr>
          <w:sz w:val="14"/>
          <w:szCs w:val="14"/>
        </w:rPr>
      </w:pPr>
      <w:r>
        <w:rPr>
          <w:sz w:val="22"/>
          <w:szCs w:val="22"/>
        </w:rPr>
        <w:t xml:space="preserve">I included the AI </w:t>
      </w:r>
      <w:r w:rsidRPr="00E6566E">
        <w:rPr>
          <w:sz w:val="22"/>
          <w:szCs w:val="22"/>
        </w:rPr>
        <w:t>suggestion into my solution</w:t>
      </w:r>
      <w:r>
        <w:rPr>
          <w:sz w:val="22"/>
          <w:szCs w:val="22"/>
        </w:rPr>
        <w:t xml:space="preserve">. </w:t>
      </w:r>
      <w:r w:rsidR="00202408">
        <w:rPr>
          <w:sz w:val="22"/>
          <w:szCs w:val="22"/>
        </w:rPr>
        <w:t xml:space="preserve"> After setting the first two numbers </w:t>
      </w:r>
      <w:proofErr w:type="spellStart"/>
      <w:r w:rsidR="00202408">
        <w:rPr>
          <w:sz w:val="22"/>
          <w:szCs w:val="22"/>
        </w:rPr>
        <w:t xml:space="preserve">as </w:t>
      </w:r>
      <w:r w:rsidR="00202408" w:rsidRPr="00202408">
        <w:rPr>
          <w:sz w:val="22"/>
          <w:szCs w:val="22"/>
        </w:rPr>
        <w:t>k</w:t>
      </w:r>
      <w:proofErr w:type="spellEnd"/>
      <w:r w:rsidR="00202408" w:rsidRPr="00202408">
        <w:rPr>
          <w:sz w:val="22"/>
          <w:szCs w:val="22"/>
        </w:rPr>
        <w:t xml:space="preserve"> for F(0) </w:t>
      </w:r>
      <w:r w:rsidR="00202408">
        <w:rPr>
          <w:sz w:val="22"/>
          <w:szCs w:val="22"/>
        </w:rPr>
        <w:t>=</w:t>
      </w:r>
      <w:r w:rsidR="00202408" w:rsidRPr="00202408">
        <w:rPr>
          <w:sz w:val="22"/>
          <w:szCs w:val="22"/>
        </w:rPr>
        <w:t xml:space="preserve"> 0 and s for F(1) </w:t>
      </w:r>
      <w:r w:rsidR="00202408">
        <w:rPr>
          <w:sz w:val="22"/>
          <w:szCs w:val="22"/>
        </w:rPr>
        <w:t>=</w:t>
      </w:r>
      <w:r w:rsidR="00202408" w:rsidRPr="00202408">
        <w:rPr>
          <w:sz w:val="22"/>
          <w:szCs w:val="22"/>
        </w:rPr>
        <w:t xml:space="preserve"> 1</w:t>
      </w:r>
      <w:r w:rsidR="00202408">
        <w:rPr>
          <w:sz w:val="22"/>
          <w:szCs w:val="22"/>
        </w:rPr>
        <w:t xml:space="preserve">, </w:t>
      </w:r>
      <w:r w:rsidR="006A713E">
        <w:rPr>
          <w:sz w:val="22"/>
          <w:szCs w:val="22"/>
        </w:rPr>
        <w:t>the code u</w:t>
      </w:r>
      <w:r w:rsidR="006A713E" w:rsidRPr="006A713E">
        <w:rPr>
          <w:sz w:val="22"/>
          <w:szCs w:val="22"/>
        </w:rPr>
        <w:t>se</w:t>
      </w:r>
      <w:r w:rsidR="006A713E">
        <w:rPr>
          <w:sz w:val="22"/>
          <w:szCs w:val="22"/>
        </w:rPr>
        <w:t>s</w:t>
      </w:r>
      <w:r w:rsidR="006A713E" w:rsidRPr="006A713E">
        <w:rPr>
          <w:sz w:val="22"/>
          <w:szCs w:val="22"/>
        </w:rPr>
        <w:t xml:space="preserve"> a loop to </w:t>
      </w:r>
      <w:r w:rsidR="00342503">
        <w:rPr>
          <w:sz w:val="22"/>
          <w:szCs w:val="22"/>
        </w:rPr>
        <w:t>calculate</w:t>
      </w:r>
      <w:r w:rsidR="006A713E" w:rsidRPr="006A713E">
        <w:rPr>
          <w:sz w:val="22"/>
          <w:szCs w:val="22"/>
        </w:rPr>
        <w:t xml:space="preserve"> the next Fibonacci numbers, updat</w:t>
      </w:r>
      <w:r w:rsidR="00342503">
        <w:rPr>
          <w:sz w:val="22"/>
          <w:szCs w:val="22"/>
        </w:rPr>
        <w:t>e</w:t>
      </w:r>
      <w:r w:rsidR="006A713E" w:rsidRPr="006A713E">
        <w:rPr>
          <w:sz w:val="22"/>
          <w:szCs w:val="22"/>
        </w:rPr>
        <w:t xml:space="preserve"> the two numbers until you reach </w:t>
      </w:r>
      <w:r w:rsidR="00342503">
        <w:rPr>
          <w:sz w:val="22"/>
          <w:szCs w:val="22"/>
        </w:rPr>
        <w:t xml:space="preserve">the final number </w:t>
      </w:r>
      <w:r w:rsidR="006A713E" w:rsidRPr="006A713E">
        <w:rPr>
          <w:sz w:val="22"/>
          <w:szCs w:val="22"/>
        </w:rPr>
        <w:t xml:space="preserve">n. </w:t>
      </w:r>
      <w:r w:rsidR="00342503">
        <w:rPr>
          <w:sz w:val="22"/>
          <w:szCs w:val="22"/>
        </w:rPr>
        <w:t>Then, it</w:t>
      </w:r>
      <w:r w:rsidR="006A713E" w:rsidRPr="006A713E">
        <w:rPr>
          <w:sz w:val="22"/>
          <w:szCs w:val="22"/>
        </w:rPr>
        <w:t xml:space="preserve"> return</w:t>
      </w:r>
      <w:r w:rsidR="00342503">
        <w:rPr>
          <w:sz w:val="22"/>
          <w:szCs w:val="22"/>
        </w:rPr>
        <w:t>s</w:t>
      </w:r>
      <w:r w:rsidR="006A713E" w:rsidRPr="006A713E">
        <w:rPr>
          <w:sz w:val="22"/>
          <w:szCs w:val="22"/>
        </w:rPr>
        <w:t xml:space="preserve"> the Fibonacci number for n</w:t>
      </w:r>
      <w:r w:rsidR="00342503">
        <w:rPr>
          <w:sz w:val="22"/>
          <w:szCs w:val="22"/>
        </w:rPr>
        <w:t xml:space="preserve">. I </w:t>
      </w:r>
      <w:r w:rsidR="00705C5E">
        <w:rPr>
          <w:sz w:val="22"/>
          <w:szCs w:val="22"/>
        </w:rPr>
        <w:t>did not make any changes to the AI suggestions</w:t>
      </w:r>
      <w:r w:rsidR="00D828A9">
        <w:rPr>
          <w:sz w:val="22"/>
          <w:szCs w:val="22"/>
        </w:rPr>
        <w:t>.</w:t>
      </w:r>
    </w:p>
    <w:p w14:paraId="559CBFE5" w14:textId="77777777" w:rsidR="00A22FFA" w:rsidRPr="00E54936" w:rsidRDefault="00A22FFA" w:rsidP="003778D5">
      <w:pPr>
        <w:rPr>
          <w:sz w:val="14"/>
          <w:szCs w:val="14"/>
        </w:rPr>
      </w:pPr>
    </w:p>
    <w:sectPr w:rsidR="00A22FFA" w:rsidRPr="00E549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8AF30" w14:textId="77777777" w:rsidR="00D07327" w:rsidRDefault="00D07327" w:rsidP="00DF50B0">
      <w:pPr>
        <w:spacing w:after="0" w:line="240" w:lineRule="auto"/>
      </w:pPr>
      <w:r>
        <w:separator/>
      </w:r>
    </w:p>
  </w:endnote>
  <w:endnote w:type="continuationSeparator" w:id="0">
    <w:p w14:paraId="3724C7C0" w14:textId="77777777" w:rsidR="00D07327" w:rsidRDefault="00D07327" w:rsidP="00DF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8A943" w14:textId="77777777" w:rsidR="00D07327" w:rsidRDefault="00D07327" w:rsidP="00DF50B0">
      <w:pPr>
        <w:spacing w:after="0" w:line="240" w:lineRule="auto"/>
      </w:pPr>
      <w:r>
        <w:separator/>
      </w:r>
    </w:p>
  </w:footnote>
  <w:footnote w:type="continuationSeparator" w:id="0">
    <w:p w14:paraId="2AEB1F86" w14:textId="77777777" w:rsidR="00D07327" w:rsidRDefault="00D07327" w:rsidP="00DF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4CE47" w14:textId="590BACB0" w:rsidR="00DF50B0" w:rsidRDefault="00DF50B0" w:rsidP="00DF50B0">
    <w:pPr>
      <w:pStyle w:val="Header"/>
      <w:jc w:val="right"/>
    </w:pPr>
    <w:r>
      <w:t>Kadiatou Sogodogo</w:t>
    </w:r>
  </w:p>
  <w:p w14:paraId="2A95AA5B" w14:textId="2680102B" w:rsidR="00DF50B0" w:rsidRDefault="00DF50B0" w:rsidP="00DF50B0">
    <w:pPr>
      <w:pStyle w:val="Header"/>
      <w:jc w:val="right"/>
    </w:pPr>
    <w:r>
      <w:t>ISM 6225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6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</w:lvl>
    <w:lvl w:ilvl="2" w:tplc="00000007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64B76"/>
    <w:multiLevelType w:val="hybridMultilevel"/>
    <w:tmpl w:val="6428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B6DFB"/>
    <w:multiLevelType w:val="hybridMultilevel"/>
    <w:tmpl w:val="B1744728"/>
    <w:lvl w:ilvl="0" w:tplc="3BA0B18E">
      <w:start w:val="1"/>
      <w:numFmt w:val="decimal"/>
      <w:lvlText w:val="%1."/>
      <w:lvlJc w:val="left"/>
      <w:pPr>
        <w:ind w:left="360" w:hanging="360"/>
      </w:pPr>
      <w:rPr>
        <w:rStyle w:val="IntenseEmphasi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16621F"/>
    <w:multiLevelType w:val="multilevel"/>
    <w:tmpl w:val="263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478E"/>
    <w:multiLevelType w:val="singleLevel"/>
    <w:tmpl w:val="D81C6DA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42A03D71"/>
    <w:multiLevelType w:val="singleLevel"/>
    <w:tmpl w:val="99389CBE"/>
    <w:lvl w:ilvl="0">
      <w:start w:val="1"/>
      <w:numFmt w:val="decimal"/>
      <w:lvlText w:val="%1."/>
      <w:legacy w:legacy="1" w:legacySpace="0" w:legacyIndent="0"/>
      <w:lvlJc w:val="left"/>
      <w:rPr>
        <w:rFonts w:ascii="Cascadia Mono" w:hAnsi="Cascadia Mono" w:cs="Cascadia Mono" w:hint="default"/>
      </w:rPr>
    </w:lvl>
  </w:abstractNum>
  <w:abstractNum w:abstractNumId="6" w15:restartNumberingAfterBreak="0">
    <w:nsid w:val="4A1B32DC"/>
    <w:multiLevelType w:val="singleLevel"/>
    <w:tmpl w:val="D81C6DA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621934C4"/>
    <w:multiLevelType w:val="singleLevel"/>
    <w:tmpl w:val="D81C6DA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727266516">
    <w:abstractNumId w:val="2"/>
  </w:num>
  <w:num w:numId="2" w16cid:durableId="1852376913">
    <w:abstractNumId w:val="3"/>
  </w:num>
  <w:num w:numId="3" w16cid:durableId="18699134">
    <w:abstractNumId w:val="0"/>
  </w:num>
  <w:num w:numId="4" w16cid:durableId="115678483">
    <w:abstractNumId w:val="1"/>
  </w:num>
  <w:num w:numId="5" w16cid:durableId="2041512481">
    <w:abstractNumId w:val="6"/>
  </w:num>
  <w:num w:numId="6" w16cid:durableId="607079166">
    <w:abstractNumId w:val="7"/>
  </w:num>
  <w:num w:numId="7" w16cid:durableId="625164239">
    <w:abstractNumId w:val="4"/>
  </w:num>
  <w:num w:numId="8" w16cid:durableId="1674919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78"/>
    <w:rsid w:val="00002474"/>
    <w:rsid w:val="00017DA3"/>
    <w:rsid w:val="00023ACA"/>
    <w:rsid w:val="00032B42"/>
    <w:rsid w:val="00073A79"/>
    <w:rsid w:val="000A40BC"/>
    <w:rsid w:val="001059DE"/>
    <w:rsid w:val="00147843"/>
    <w:rsid w:val="00157FC8"/>
    <w:rsid w:val="0016477D"/>
    <w:rsid w:val="001857F8"/>
    <w:rsid w:val="00187D2F"/>
    <w:rsid w:val="001A5B1B"/>
    <w:rsid w:val="001B15CC"/>
    <w:rsid w:val="001C2801"/>
    <w:rsid w:val="001E6A30"/>
    <w:rsid w:val="001F5357"/>
    <w:rsid w:val="00202408"/>
    <w:rsid w:val="00222B7A"/>
    <w:rsid w:val="002347E3"/>
    <w:rsid w:val="00241233"/>
    <w:rsid w:val="00242B48"/>
    <w:rsid w:val="0025250F"/>
    <w:rsid w:val="002709E0"/>
    <w:rsid w:val="00277710"/>
    <w:rsid w:val="002A04AD"/>
    <w:rsid w:val="002A16B1"/>
    <w:rsid w:val="002C6ECF"/>
    <w:rsid w:val="002D790C"/>
    <w:rsid w:val="002E0520"/>
    <w:rsid w:val="002F7179"/>
    <w:rsid w:val="00306963"/>
    <w:rsid w:val="003149E9"/>
    <w:rsid w:val="00322B14"/>
    <w:rsid w:val="003253B2"/>
    <w:rsid w:val="00325646"/>
    <w:rsid w:val="00342503"/>
    <w:rsid w:val="003519F8"/>
    <w:rsid w:val="00367580"/>
    <w:rsid w:val="0037168C"/>
    <w:rsid w:val="003778D5"/>
    <w:rsid w:val="00384DB0"/>
    <w:rsid w:val="00397E05"/>
    <w:rsid w:val="003A4E9A"/>
    <w:rsid w:val="003B18CA"/>
    <w:rsid w:val="003B272D"/>
    <w:rsid w:val="003C016C"/>
    <w:rsid w:val="003D25D8"/>
    <w:rsid w:val="003E0125"/>
    <w:rsid w:val="003E294D"/>
    <w:rsid w:val="003E4969"/>
    <w:rsid w:val="003E7F79"/>
    <w:rsid w:val="0042136E"/>
    <w:rsid w:val="00432562"/>
    <w:rsid w:val="004663E0"/>
    <w:rsid w:val="004839D5"/>
    <w:rsid w:val="00485D3D"/>
    <w:rsid w:val="004A798C"/>
    <w:rsid w:val="004C72AE"/>
    <w:rsid w:val="004D379C"/>
    <w:rsid w:val="00515E1E"/>
    <w:rsid w:val="00520EFD"/>
    <w:rsid w:val="00532B14"/>
    <w:rsid w:val="0053560A"/>
    <w:rsid w:val="005438A1"/>
    <w:rsid w:val="00544CD5"/>
    <w:rsid w:val="00573917"/>
    <w:rsid w:val="0058161C"/>
    <w:rsid w:val="005A66C5"/>
    <w:rsid w:val="005B0165"/>
    <w:rsid w:val="005C0A10"/>
    <w:rsid w:val="005F101E"/>
    <w:rsid w:val="005F7755"/>
    <w:rsid w:val="00603781"/>
    <w:rsid w:val="00621A1D"/>
    <w:rsid w:val="00674497"/>
    <w:rsid w:val="00687AEF"/>
    <w:rsid w:val="00693B83"/>
    <w:rsid w:val="006A2282"/>
    <w:rsid w:val="006A33F6"/>
    <w:rsid w:val="006A713E"/>
    <w:rsid w:val="006C3EBB"/>
    <w:rsid w:val="006C74DB"/>
    <w:rsid w:val="006D1722"/>
    <w:rsid w:val="006D5BD9"/>
    <w:rsid w:val="006F4910"/>
    <w:rsid w:val="007050BA"/>
    <w:rsid w:val="00705C5E"/>
    <w:rsid w:val="007146DB"/>
    <w:rsid w:val="00714DEB"/>
    <w:rsid w:val="00740411"/>
    <w:rsid w:val="0075093B"/>
    <w:rsid w:val="00762B8E"/>
    <w:rsid w:val="00774698"/>
    <w:rsid w:val="00787905"/>
    <w:rsid w:val="007A4D17"/>
    <w:rsid w:val="007A7C1D"/>
    <w:rsid w:val="007B242B"/>
    <w:rsid w:val="007B7BEE"/>
    <w:rsid w:val="007C3DAC"/>
    <w:rsid w:val="00803E5C"/>
    <w:rsid w:val="00845989"/>
    <w:rsid w:val="00847BD2"/>
    <w:rsid w:val="00877720"/>
    <w:rsid w:val="00883D17"/>
    <w:rsid w:val="00896982"/>
    <w:rsid w:val="008D597A"/>
    <w:rsid w:val="008E3E13"/>
    <w:rsid w:val="008E66FF"/>
    <w:rsid w:val="0090545A"/>
    <w:rsid w:val="009172A9"/>
    <w:rsid w:val="009173CC"/>
    <w:rsid w:val="0092086B"/>
    <w:rsid w:val="00925975"/>
    <w:rsid w:val="009262A5"/>
    <w:rsid w:val="009331BE"/>
    <w:rsid w:val="00942DB2"/>
    <w:rsid w:val="00971D67"/>
    <w:rsid w:val="00982A6C"/>
    <w:rsid w:val="0099237D"/>
    <w:rsid w:val="0099564B"/>
    <w:rsid w:val="00997619"/>
    <w:rsid w:val="009D0453"/>
    <w:rsid w:val="009E17F0"/>
    <w:rsid w:val="009E255F"/>
    <w:rsid w:val="009F00D7"/>
    <w:rsid w:val="009F1855"/>
    <w:rsid w:val="00A22FFA"/>
    <w:rsid w:val="00A31BAC"/>
    <w:rsid w:val="00A526CD"/>
    <w:rsid w:val="00A53572"/>
    <w:rsid w:val="00A5703E"/>
    <w:rsid w:val="00A603C4"/>
    <w:rsid w:val="00A60745"/>
    <w:rsid w:val="00A822F2"/>
    <w:rsid w:val="00A87F15"/>
    <w:rsid w:val="00A90DE6"/>
    <w:rsid w:val="00AB01EF"/>
    <w:rsid w:val="00AB44E1"/>
    <w:rsid w:val="00AD1606"/>
    <w:rsid w:val="00AD44D9"/>
    <w:rsid w:val="00AE3F58"/>
    <w:rsid w:val="00AE5964"/>
    <w:rsid w:val="00AE6521"/>
    <w:rsid w:val="00B04B4A"/>
    <w:rsid w:val="00B078C3"/>
    <w:rsid w:val="00B17DF1"/>
    <w:rsid w:val="00B21979"/>
    <w:rsid w:val="00B24C20"/>
    <w:rsid w:val="00B470FD"/>
    <w:rsid w:val="00B67AD8"/>
    <w:rsid w:val="00B72B86"/>
    <w:rsid w:val="00B81DAA"/>
    <w:rsid w:val="00B8410C"/>
    <w:rsid w:val="00B85EF7"/>
    <w:rsid w:val="00B926DA"/>
    <w:rsid w:val="00B957DA"/>
    <w:rsid w:val="00B9680E"/>
    <w:rsid w:val="00BA4886"/>
    <w:rsid w:val="00BD66CE"/>
    <w:rsid w:val="00BF0B7C"/>
    <w:rsid w:val="00BF292C"/>
    <w:rsid w:val="00C009ED"/>
    <w:rsid w:val="00C20EB5"/>
    <w:rsid w:val="00C22606"/>
    <w:rsid w:val="00C22AB8"/>
    <w:rsid w:val="00C42E19"/>
    <w:rsid w:val="00C43F0D"/>
    <w:rsid w:val="00C44BCE"/>
    <w:rsid w:val="00C60B33"/>
    <w:rsid w:val="00C62806"/>
    <w:rsid w:val="00C968D3"/>
    <w:rsid w:val="00CA4B7E"/>
    <w:rsid w:val="00CA7870"/>
    <w:rsid w:val="00CB18C2"/>
    <w:rsid w:val="00CE625F"/>
    <w:rsid w:val="00CE6554"/>
    <w:rsid w:val="00CF510D"/>
    <w:rsid w:val="00D043C0"/>
    <w:rsid w:val="00D07327"/>
    <w:rsid w:val="00D07689"/>
    <w:rsid w:val="00D143F0"/>
    <w:rsid w:val="00D231B4"/>
    <w:rsid w:val="00D354E5"/>
    <w:rsid w:val="00D40A14"/>
    <w:rsid w:val="00D438DE"/>
    <w:rsid w:val="00D45441"/>
    <w:rsid w:val="00D828A9"/>
    <w:rsid w:val="00DA023A"/>
    <w:rsid w:val="00DC4B87"/>
    <w:rsid w:val="00DC5451"/>
    <w:rsid w:val="00DD345A"/>
    <w:rsid w:val="00DD6FDA"/>
    <w:rsid w:val="00DE0DB8"/>
    <w:rsid w:val="00DF50B0"/>
    <w:rsid w:val="00DF6F7E"/>
    <w:rsid w:val="00E07EFC"/>
    <w:rsid w:val="00E14206"/>
    <w:rsid w:val="00E158C2"/>
    <w:rsid w:val="00E214A4"/>
    <w:rsid w:val="00E30AC9"/>
    <w:rsid w:val="00E3510A"/>
    <w:rsid w:val="00E50527"/>
    <w:rsid w:val="00E5357B"/>
    <w:rsid w:val="00E544D9"/>
    <w:rsid w:val="00E54936"/>
    <w:rsid w:val="00E64530"/>
    <w:rsid w:val="00E64DE3"/>
    <w:rsid w:val="00E6566E"/>
    <w:rsid w:val="00E9106A"/>
    <w:rsid w:val="00EC27FF"/>
    <w:rsid w:val="00EC7174"/>
    <w:rsid w:val="00ED77C1"/>
    <w:rsid w:val="00EE0765"/>
    <w:rsid w:val="00EE6AD1"/>
    <w:rsid w:val="00EF3378"/>
    <w:rsid w:val="00F34234"/>
    <w:rsid w:val="00F678AC"/>
    <w:rsid w:val="00F709AE"/>
    <w:rsid w:val="00F93891"/>
    <w:rsid w:val="00FB1E8A"/>
    <w:rsid w:val="00FB58DE"/>
    <w:rsid w:val="00FC0052"/>
    <w:rsid w:val="00FF2AA7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EB19"/>
  <w15:chartTrackingRefBased/>
  <w15:docId w15:val="{D34903BB-9FA2-44F2-B36A-3A0A3628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3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5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B0"/>
  </w:style>
  <w:style w:type="paragraph" w:styleId="Footer">
    <w:name w:val="footer"/>
    <w:basedOn w:val="Normal"/>
    <w:link w:val="FooterChar"/>
    <w:uiPriority w:val="99"/>
    <w:unhideWhenUsed/>
    <w:rsid w:val="00DF5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0B0"/>
  </w:style>
  <w:style w:type="paragraph" w:styleId="NormalWeb">
    <w:name w:val="Normal (Web)"/>
    <w:basedOn w:val="Normal"/>
    <w:uiPriority w:val="99"/>
    <w:semiHidden/>
    <w:unhideWhenUsed/>
    <w:rsid w:val="00FC00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2471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Kadiatou Sogodogo</dc:creator>
  <cp:keywords/>
  <dc:description/>
  <cp:lastModifiedBy>Kadiatou Sogodogo</cp:lastModifiedBy>
  <cp:revision>3</cp:revision>
  <dcterms:created xsi:type="dcterms:W3CDTF">2025-04-07T02:36:00Z</dcterms:created>
  <dcterms:modified xsi:type="dcterms:W3CDTF">2025-04-07T02:39:00Z</dcterms:modified>
</cp:coreProperties>
</file>