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4EDF" w14:textId="77777777" w:rsidR="0009695A" w:rsidRDefault="00CF3456">
      <w:pPr>
        <w:jc w:val="center"/>
        <w:rPr>
          <w:b/>
          <w:color w:val="4472C4"/>
          <w:sz w:val="36"/>
          <w:szCs w:val="36"/>
        </w:rPr>
      </w:pPr>
      <w:r>
        <w:rPr>
          <w:b/>
          <w:color w:val="4472C4"/>
          <w:sz w:val="36"/>
          <w:szCs w:val="36"/>
        </w:rPr>
        <w:t xml:space="preserve">Correction des requêtes SQL </w:t>
      </w:r>
    </w:p>
    <w:p w14:paraId="6C477BE7" w14:textId="77777777" w:rsidR="0009695A" w:rsidRDefault="0009695A">
      <w:pPr>
        <w:jc w:val="center"/>
        <w:rPr>
          <w:b/>
          <w:color w:val="4472C4"/>
          <w:sz w:val="36"/>
          <w:szCs w:val="36"/>
        </w:rPr>
      </w:pPr>
    </w:p>
    <w:p w14:paraId="0D694448" w14:textId="77777777" w:rsidR="0009695A" w:rsidRDefault="00CF3456">
      <w:pPr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  <w:u w:val="single"/>
        </w:rPr>
        <w:t>Requête exemple :</w:t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Lister les contrats avec le prix de la cotisation et leur surface pour les appartements.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br/>
        <w:t xml:space="preserve">select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prix_cotisation_mensuel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, surface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from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contrat 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where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type_local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= 'Appartement'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</w:p>
    <w:p w14:paraId="1A6D3F46" w14:textId="77777777" w:rsidR="0009695A" w:rsidRDefault="00CF3456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616E7D5D" wp14:editId="66CC49DA">
            <wp:extent cx="1467055" cy="1076475"/>
            <wp:effectExtent l="0" t="0" r="0" b="0"/>
            <wp:docPr id="12640186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10DFC" w14:textId="77777777" w:rsidR="0009695A" w:rsidRDefault="0009695A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4B22672B" w14:textId="77777777" w:rsidR="0009695A" w:rsidRDefault="0009695A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37E8E0F0" w14:textId="77777777" w:rsidR="003A3963" w:rsidRDefault="00CF34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  <w:u w:val="single"/>
        </w:rPr>
        <w:t>Requête 1 :</w:t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Lister les numéros de contrats (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) avec leur surface pour la commune de Caen.</w:t>
      </w:r>
    </w:p>
    <w:p w14:paraId="2B3BEB6B" w14:textId="77777777" w:rsidR="003A3963" w:rsidRDefault="003A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260737A4" w14:textId="77777777" w:rsidR="003A3963" w:rsidRPr="003A3963" w:rsidRDefault="003A3963" w:rsidP="003A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</w:pPr>
      <w:r w:rsidRPr="003A3963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 xml:space="preserve">SELECT </w:t>
      </w:r>
      <w:proofErr w:type="spellStart"/>
      <w:r w:rsidRPr="003A3963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Contrat_ID</w:t>
      </w:r>
      <w:proofErr w:type="spellEnd"/>
      <w:r w:rsidRPr="003A3963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, Surface</w:t>
      </w:r>
    </w:p>
    <w:p w14:paraId="7DEE5EF9" w14:textId="77777777" w:rsidR="003A3963" w:rsidRPr="003A3963" w:rsidRDefault="003A3963" w:rsidP="003A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</w:pPr>
      <w:r w:rsidRPr="003A3963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FROM CONTRAT</w:t>
      </w:r>
    </w:p>
    <w:p w14:paraId="092C0599" w14:textId="77777777" w:rsidR="003A3963" w:rsidRDefault="003A3963" w:rsidP="003A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L"/>
        </w:rPr>
      </w:pPr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WHERE Commune='CAEN</w:t>
      </w:r>
      <w:proofErr w:type="gram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';</w:t>
      </w:r>
      <w:proofErr w:type="gramEnd"/>
    </w:p>
    <w:p w14:paraId="318BBF93" w14:textId="77777777" w:rsidR="003A3963" w:rsidRDefault="003A3963" w:rsidP="003A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L"/>
        </w:rPr>
      </w:pPr>
    </w:p>
    <w:p w14:paraId="01DCC8BF" w14:textId="370E2614" w:rsidR="0009695A" w:rsidRDefault="003A3963" w:rsidP="003A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3A3963">
        <w:rPr>
          <w:rFonts w:ascii="Montserrat" w:eastAsia="Montserrat" w:hAnsi="Montserrat" w:cs="Montserrat"/>
          <w:color w:val="000000"/>
          <w:sz w:val="24"/>
          <w:szCs w:val="24"/>
        </w:rPr>
        <w:drawing>
          <wp:inline distT="0" distB="0" distL="0" distR="0" wp14:anchorId="34D7944C" wp14:editId="0E0528DD">
            <wp:extent cx="2941320" cy="1699260"/>
            <wp:effectExtent l="0" t="0" r="0" b="0"/>
            <wp:docPr id="1260223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3735" name=""/>
                    <pic:cNvPicPr/>
                  </pic:nvPicPr>
                  <pic:blipFill rotWithShape="1">
                    <a:blip r:embed="rId6"/>
                    <a:srcRect t="49547"/>
                    <a:stretch/>
                  </pic:blipFill>
                  <pic:spPr bwMode="auto">
                    <a:xfrm>
                      <a:off x="0" y="0"/>
                      <a:ext cx="2941575" cy="169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3456">
        <w:rPr>
          <w:rFonts w:ascii="Montserrat" w:eastAsia="Montserrat" w:hAnsi="Montserrat" w:cs="Montserrat"/>
          <w:color w:val="000000"/>
          <w:sz w:val="24"/>
          <w:szCs w:val="24"/>
        </w:rPr>
        <w:br/>
      </w:r>
      <w:r w:rsidR="00CF3456">
        <w:rPr>
          <w:rFonts w:ascii="Montserrat" w:eastAsia="Montserrat" w:hAnsi="Montserrat" w:cs="Montserrat"/>
          <w:color w:val="000000"/>
          <w:sz w:val="24"/>
          <w:szCs w:val="24"/>
        </w:rPr>
        <w:br/>
      </w:r>
    </w:p>
    <w:p w14:paraId="46E95F9E" w14:textId="77777777" w:rsidR="00CF3456" w:rsidRDefault="00CF3456" w:rsidP="003A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3EA961FA" w14:textId="77777777" w:rsidR="00CF3456" w:rsidRDefault="00CF3456" w:rsidP="003A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C69CD73" w14:textId="77777777" w:rsidR="00CF3456" w:rsidRDefault="00CF3456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2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Lister les numéros de contrats avec le type de contrat et leur formule pour les maisons du département 71.</w:t>
      </w:r>
    </w:p>
    <w:p w14:paraId="41A82C74" w14:textId="77777777" w:rsidR="00CF3456" w:rsidRPr="00CF3456" w:rsidRDefault="00CF3456" w:rsidP="00CF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</w:pPr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 xml:space="preserve">SELECT </w:t>
      </w:r>
      <w:proofErr w:type="spell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Contrat_ID</w:t>
      </w:r>
      <w:proofErr w:type="spellEnd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 xml:space="preserve">, </w:t>
      </w:r>
      <w:proofErr w:type="spell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Type_</w:t>
      </w:r>
      <w:proofErr w:type="gram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contrat,Formule</w:t>
      </w:r>
      <w:proofErr w:type="spellEnd"/>
      <w:proofErr w:type="gramEnd"/>
    </w:p>
    <w:p w14:paraId="6BBE4756" w14:textId="77777777" w:rsidR="00CF3456" w:rsidRPr="00CF3456" w:rsidRDefault="00CF3456" w:rsidP="00CF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</w:pPr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FROM CONTRAT</w:t>
      </w:r>
    </w:p>
    <w:p w14:paraId="00A26A4B" w14:textId="77777777" w:rsidR="00CF3456" w:rsidRDefault="00CF3456" w:rsidP="00CF3456">
      <w:pPr>
        <w:rPr>
          <w:rFonts w:ascii="Times New Roman" w:eastAsia="Times New Roman" w:hAnsi="Times New Roman" w:cs="Times New Roman"/>
          <w:sz w:val="24"/>
          <w:szCs w:val="24"/>
          <w:lang w:val="fr-ML"/>
        </w:rPr>
      </w:pPr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 xml:space="preserve">WHERE </w:t>
      </w:r>
      <w:proofErr w:type="spell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Type_local</w:t>
      </w:r>
      <w:proofErr w:type="spellEnd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='</w:t>
      </w:r>
      <w:proofErr w:type="spell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Maison'AND</w:t>
      </w:r>
      <w:proofErr w:type="spellEnd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 xml:space="preserve"> </w:t>
      </w:r>
      <w:proofErr w:type="spell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Code_departement</w:t>
      </w:r>
      <w:proofErr w:type="spellEnd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='71</w:t>
      </w:r>
      <w:proofErr w:type="gram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';</w:t>
      </w:r>
      <w:proofErr w:type="gramEnd"/>
    </w:p>
    <w:p w14:paraId="0E0DFEFD" w14:textId="52055447" w:rsidR="0009695A" w:rsidRDefault="00CF3456" w:rsidP="00CF3456">
      <w:pPr>
        <w:rPr>
          <w:rFonts w:ascii="Montserrat" w:eastAsia="Montserrat" w:hAnsi="Montserrat" w:cs="Montserrat"/>
          <w:sz w:val="24"/>
          <w:szCs w:val="24"/>
        </w:rPr>
      </w:pPr>
      <w:r w:rsidRPr="00CF3456">
        <w:rPr>
          <w:rFonts w:ascii="Montserrat" w:eastAsia="Montserrat" w:hAnsi="Montserrat" w:cs="Montserrat"/>
          <w:sz w:val="24"/>
          <w:szCs w:val="24"/>
        </w:rPr>
        <w:lastRenderedPageBreak/>
        <w:drawing>
          <wp:inline distT="0" distB="0" distL="0" distR="0" wp14:anchorId="317F115E" wp14:editId="3B3965A8">
            <wp:extent cx="3924300" cy="1623060"/>
            <wp:effectExtent l="0" t="0" r="0" b="0"/>
            <wp:docPr id="6197764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76487" name=""/>
                    <pic:cNvPicPr/>
                  </pic:nvPicPr>
                  <pic:blipFill rotWithShape="1">
                    <a:blip r:embed="rId7"/>
                    <a:srcRect t="50694"/>
                    <a:stretch/>
                  </pic:blipFill>
                  <pic:spPr bwMode="auto">
                    <a:xfrm>
                      <a:off x="0" y="0"/>
                      <a:ext cx="3924640" cy="162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49FBDAD9" w14:textId="77777777" w:rsidR="0009695A" w:rsidRDefault="00CF3456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3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Lister le nom des régions de France.</w:t>
      </w:r>
    </w:p>
    <w:p w14:paraId="04F2CCEC" w14:textId="77777777" w:rsidR="00CF3456" w:rsidRPr="00CF3456" w:rsidRDefault="00CF3456" w:rsidP="00CF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</w:pPr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 xml:space="preserve">SELECT DISTINCT </w:t>
      </w:r>
      <w:proofErr w:type="spell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reg_nom</w:t>
      </w:r>
      <w:proofErr w:type="spellEnd"/>
    </w:p>
    <w:p w14:paraId="5E078462" w14:textId="71AC2C3C" w:rsidR="0009695A" w:rsidRDefault="00CF3456" w:rsidP="00CF3456">
      <w:pPr>
        <w:rPr>
          <w:rFonts w:ascii="Times New Roman" w:eastAsia="Times New Roman" w:hAnsi="Times New Roman" w:cs="Times New Roman"/>
          <w:sz w:val="24"/>
          <w:szCs w:val="24"/>
          <w:lang w:val="fr-ML"/>
        </w:rPr>
      </w:pPr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 xml:space="preserve">FROM </w:t>
      </w:r>
      <w:proofErr w:type="gramStart"/>
      <w:r w:rsidRPr="00CF3456">
        <w:rPr>
          <w:rFonts w:ascii="Times New Roman" w:eastAsia="Times New Roman" w:hAnsi="Times New Roman" w:cs="Times New Roman"/>
          <w:sz w:val="24"/>
          <w:szCs w:val="24"/>
          <w:highlight w:val="yellow"/>
          <w:lang w:val="fr-ML"/>
        </w:rPr>
        <w:t>REGION;</w:t>
      </w:r>
      <w:proofErr w:type="gramEnd"/>
    </w:p>
    <w:p w14:paraId="1DF44BC0" w14:textId="6DB59F81" w:rsidR="00CF3456" w:rsidRDefault="00CF3456" w:rsidP="00CF3456">
      <w:pPr>
        <w:rPr>
          <w:rFonts w:ascii="Montserrat" w:eastAsia="Montserrat" w:hAnsi="Montserrat" w:cs="Montserrat"/>
          <w:sz w:val="24"/>
          <w:szCs w:val="24"/>
        </w:rPr>
      </w:pPr>
      <w:r w:rsidRPr="00CF3456">
        <w:rPr>
          <w:rFonts w:ascii="Montserrat" w:eastAsia="Montserrat" w:hAnsi="Montserrat" w:cs="Montserrat"/>
          <w:sz w:val="24"/>
          <w:szCs w:val="24"/>
        </w:rPr>
        <w:drawing>
          <wp:inline distT="0" distB="0" distL="0" distR="0" wp14:anchorId="6BB50EEC" wp14:editId="5949E340">
            <wp:extent cx="4122419" cy="1851660"/>
            <wp:effectExtent l="0" t="0" r="0" b="0"/>
            <wp:docPr id="1334965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5358" name=""/>
                    <pic:cNvPicPr/>
                  </pic:nvPicPr>
                  <pic:blipFill rotWithShape="1">
                    <a:blip r:embed="rId8"/>
                    <a:srcRect t="51008"/>
                    <a:stretch/>
                  </pic:blipFill>
                  <pic:spPr bwMode="auto">
                    <a:xfrm>
                      <a:off x="0" y="0"/>
                      <a:ext cx="4122777" cy="185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3456">
      <w:pgSz w:w="11906" w:h="16838"/>
      <w:pgMar w:top="993" w:right="1417" w:bottom="85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95A"/>
    <w:rsid w:val="0009695A"/>
    <w:rsid w:val="003A3963"/>
    <w:rsid w:val="00C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5796"/>
  <w15:docId w15:val="{4976C71E-A03E-4A46-B707-4707CFD8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M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7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LD2ynYkvFJZNGYXVyfp7R8Z7wg==">CgMxLjA4AGomChRzdWdnZXN0LjhpdWVxaDZzYmNzdxIOQmVub8OudCBCb3JpZXNyITFFM09McHdvZnNGb2dWanBlRHZYQktBTFlXbm1mR2xtQQ==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 jEy</dc:creator>
  <cp:lastModifiedBy>kadiatou doucoure</cp:lastModifiedBy>
  <cp:revision>2</cp:revision>
  <dcterms:created xsi:type="dcterms:W3CDTF">2024-02-26T14:41:00Z</dcterms:created>
  <dcterms:modified xsi:type="dcterms:W3CDTF">2024-02-26T14:41:00Z</dcterms:modified>
</cp:coreProperties>
</file>