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B2F5" w14:textId="6B27C33F" w:rsidR="00C160C0" w:rsidRDefault="00B00F8B">
      <w:r>
        <w:t xml:space="preserve">Some identified services proposed for cloud development are are Software as a service, Platform as a service, Infrastructure as a service, Anything as a service, and Function as a service. Software as a service </w:t>
      </w:r>
      <w:r w:rsidRPr="00B00F8B">
        <w:t xml:space="preserve"> is a cloud computing model in which software applications are delivered over the internet and accessed through a web browser, eliminating the need for local installation, maintenance, or updates.</w:t>
      </w:r>
      <w:r>
        <w:t xml:space="preserve"> Platform as a service i</w:t>
      </w:r>
      <w:r w:rsidRPr="00B00F8B">
        <w:t>s a cloud computing model that provides developers with a ready-to-use platform for building, testing, deploying, and managing applications without worrying about underlying hardware, operating systems, or infrastructure.</w:t>
      </w:r>
      <w:r>
        <w:t xml:space="preserve"> Infrastructure as a service i</w:t>
      </w:r>
      <w:r w:rsidRPr="00B00F8B">
        <w:t>s a cloud computing model in which virtualized computing resources such as servers, storage, and networking are provided over the internet on a rental basis.</w:t>
      </w:r>
      <w:r>
        <w:t xml:space="preserve"> Anything as a service </w:t>
      </w:r>
      <w:r w:rsidRPr="00B00F8B">
        <w:t>is a broad cloud computing model in which a wide range of IT services</w:t>
      </w:r>
      <w:r>
        <w:t xml:space="preserve">. Function as a service </w:t>
      </w:r>
      <w:r w:rsidRPr="00B00F8B">
        <w:t>is a cloud computing model that allows developers to run small pieces of code (functions) in response to events without managing servers or infrastructure.</w:t>
      </w:r>
      <w:r>
        <w:t xml:space="preserve"> </w:t>
      </w:r>
      <w:r w:rsidRPr="00B00F8B">
        <w:t>Cloud integration is a system of tools and technologies that connects various applications, systems, repositories, and IT environments for the real-time exchange of data and processes.</w:t>
      </w:r>
      <w:r>
        <w:t xml:space="preserve"> Connectivity Method </w:t>
      </w:r>
      <w:r w:rsidRPr="00B00F8B">
        <w:t>a technology, protocol, or physical mechanism that enables communication, data exchange, and network access between devices, systems, or software applications</w:t>
      </w:r>
      <w:r>
        <w:t>.</w:t>
      </w:r>
    </w:p>
    <w:sectPr w:rsidR="00C16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8B"/>
    <w:rsid w:val="00613C7E"/>
    <w:rsid w:val="007A6906"/>
    <w:rsid w:val="00B00F8B"/>
    <w:rsid w:val="00B01C46"/>
    <w:rsid w:val="00C160C0"/>
    <w:rsid w:val="00E2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E01A"/>
  <w15:chartTrackingRefBased/>
  <w15:docId w15:val="{34E3BA6F-7872-443F-ABC9-B2BA030B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Johnson Williams</dc:creator>
  <cp:keywords/>
  <dc:description/>
  <cp:lastModifiedBy>Michael Johnson Williams</cp:lastModifiedBy>
  <cp:revision>1</cp:revision>
  <dcterms:created xsi:type="dcterms:W3CDTF">2026-02-25T20:12:00Z</dcterms:created>
  <dcterms:modified xsi:type="dcterms:W3CDTF">2026-02-25T20:18:00Z</dcterms:modified>
</cp:coreProperties>
</file>