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DC4DC" w14:textId="77777777" w:rsidR="0027610A" w:rsidRDefault="0027610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BLG 202E – Numerical Methods in CE </w:t>
      </w:r>
    </w:p>
    <w:p w14:paraId="41E2159F" w14:textId="355C7BD2" w:rsidR="0027610A" w:rsidRDefault="0027610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Spring 2017</w:t>
      </w:r>
    </w:p>
    <w:p w14:paraId="5CBACCEE" w14:textId="66861BB6" w:rsidR="009B00E2" w:rsidRPr="00DD3ACA" w:rsidRDefault="0027610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Assignment – 2</w:t>
      </w:r>
    </w:p>
    <w:p w14:paraId="0554C146" w14:textId="2BF38CCA" w:rsidR="00DD3ACA" w:rsidRDefault="0027610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Due: 09.04</w:t>
      </w:r>
      <w:r w:rsidR="00DD3ACA" w:rsidRPr="00DD3ACA">
        <w:rPr>
          <w:rFonts w:ascii="Times New Roman" w:hAnsi="Times New Roman" w:cs="Times New Roman"/>
          <w:b/>
          <w:color w:val="000000"/>
        </w:rPr>
        <w:t>.2017 23:59</w:t>
      </w:r>
    </w:p>
    <w:p w14:paraId="0425ED2F" w14:textId="77777777" w:rsidR="00CF19D0" w:rsidRPr="00DD3ACA" w:rsidRDefault="00CF19D0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</w:p>
    <w:p w14:paraId="1CF5132D" w14:textId="16D0BBB5" w:rsidR="0027610A" w:rsidRDefault="004C691C" w:rsidP="005D142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Question 1</w:t>
      </w:r>
      <w:r w:rsidR="009203B4">
        <w:rPr>
          <w:rFonts w:ascii="Times New Roman" w:hAnsi="Times New Roman" w:cs="Times New Roman"/>
          <w:b/>
          <w:color w:val="000000"/>
        </w:rPr>
        <w:t xml:space="preserve"> – Gaussian Elimination and Backward Substitution</w:t>
      </w:r>
    </w:p>
    <w:p w14:paraId="7F72972D" w14:textId="1F87BE88" w:rsidR="004215E7" w:rsidRPr="006F47C0" w:rsidRDefault="00E17A6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</w:rPr>
            <m:t>=2</m:t>
          </m:r>
        </m:oMath>
      </m:oMathPara>
    </w:p>
    <w:p w14:paraId="211CDC8B" w14:textId="3B8452B7" w:rsidR="0027610A" w:rsidRPr="006F47C0" w:rsidRDefault="00E17A6A" w:rsidP="0027610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=4</m:t>
          </m:r>
        </m:oMath>
      </m:oMathPara>
    </w:p>
    <w:p w14:paraId="676CD05A" w14:textId="220A6F56" w:rsidR="0027610A" w:rsidRPr="006F47C0" w:rsidRDefault="00E17A6A" w:rsidP="0027610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3x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</w:rPr>
            <m:t>=1</m:t>
          </m:r>
        </m:oMath>
      </m:oMathPara>
    </w:p>
    <w:p w14:paraId="36E77275" w14:textId="77777777" w:rsidR="006F47C0" w:rsidRDefault="006F47C0" w:rsidP="0027610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14:paraId="0CAA1A0D" w14:textId="13B8BDE5" w:rsidR="0027610A" w:rsidRPr="006F47C0" w:rsidRDefault="006F47C0" w:rsidP="006F47C0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 xml:space="preserve"> (A | b)⇒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</w:rPr>
            <m:t xml:space="preserve"> ⇒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-8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-5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-3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13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12</m:t>
                  </m:r>
                </m:e>
              </m:eqArr>
            </m:e>
          </m:d>
        </m:oMath>
      </m:oMathPara>
    </w:p>
    <w:p w14:paraId="3159A7F9" w14:textId="7722B771" w:rsidR="006F47C0" w:rsidRPr="006F47C0" w:rsidRDefault="006F47C0" w:rsidP="006F47C0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(Gaussian elimination)</w:t>
      </w:r>
    </w:p>
    <w:p w14:paraId="74B62A07" w14:textId="77777777" w:rsidR="0027610A" w:rsidRDefault="0027610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09E46889" w14:textId="45989FAE" w:rsidR="006F47C0" w:rsidRDefault="00E17A6A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13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-5+8*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31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13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-3*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13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13</m:t>
              </m:r>
            </m:den>
          </m:f>
        </m:oMath>
      </m:oMathPara>
    </w:p>
    <w:p w14:paraId="3D5706EE" w14:textId="12570197" w:rsidR="006F47C0" w:rsidRPr="00CF19D0" w:rsidRDefault="00CF19D0" w:rsidP="00CF19D0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 w:rsidRPr="00CF19D0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Backward substitution</w:t>
      </w:r>
      <w:r w:rsidRPr="00CF19D0">
        <w:rPr>
          <w:rFonts w:ascii="Times New Roman" w:hAnsi="Times New Roman" w:cs="Times New Roman"/>
          <w:color w:val="000000"/>
        </w:rPr>
        <w:t>)</w:t>
      </w:r>
    </w:p>
    <w:p w14:paraId="5F8A84E4" w14:textId="5685859A" w:rsidR="002F63B5" w:rsidRDefault="0050015F" w:rsidP="002F63B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58240" behindDoc="0" locked="0" layoutInCell="1" allowOverlap="1" wp14:anchorId="525AB0B6" wp14:editId="2E8EE2B3">
            <wp:simplePos x="0" y="0"/>
            <wp:positionH relativeFrom="column">
              <wp:posOffset>841375</wp:posOffset>
            </wp:positionH>
            <wp:positionV relativeFrom="paragraph">
              <wp:posOffset>104467</wp:posOffset>
            </wp:positionV>
            <wp:extent cx="4685665" cy="2860675"/>
            <wp:effectExtent l="0" t="0" r="0" b="9525"/>
            <wp:wrapSquare wrapText="bothSides"/>
            <wp:docPr id="1" name="Picture 1" descr="../../../../Desktop/Screen%20Shot%202017-04-10%20at%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4-10%20at%201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B78D" w14:textId="2B076A4B" w:rsidR="004E4D18" w:rsidRDefault="004E4D18" w:rsidP="00FF27D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</w:p>
    <w:p w14:paraId="176270D2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368EDE8A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21FC1B18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5FA81BB8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4F3C3DEE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5520B65E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630104FF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3929841A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08BDAEA4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3B8C90F8" w14:textId="77777777" w:rsidR="004E4D18" w:rsidRDefault="004E4D1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6104C349" w14:textId="689BECE4" w:rsidR="004E4D18" w:rsidRDefault="00FF27DE" w:rsidP="00FF27D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(Figure 1: Implementation of Gaussian elimination and backward substitution)</w:t>
      </w:r>
    </w:p>
    <w:p w14:paraId="358737D3" w14:textId="2E7E31E0" w:rsidR="0050015F" w:rsidRPr="0050015F" w:rsidRDefault="0050015F" w:rsidP="0050015F">
      <w:r>
        <w:rPr>
          <w:rFonts w:ascii="Times New Roman" w:hAnsi="Times New Roman" w:cs="Times New Roman"/>
          <w:color w:val="000000"/>
        </w:rPr>
        <w:t>The results calculated manually and calculated with matlab are exactly the same. The matlab scripts are attached to zip file (</w:t>
      </w:r>
      <w:r w:rsidRPr="0050015F">
        <w:rPr>
          <w:rFonts w:ascii="Times New Roman" w:hAnsi="Times New Roman" w:cs="Times New Roman"/>
          <w:color w:val="FF0000"/>
        </w:rPr>
        <w:t>h02q01.m</w:t>
      </w:r>
      <w:r w:rsidRPr="0050015F">
        <w:rPr>
          <w:rFonts w:ascii="Times New Roman" w:hAnsi="Times New Roman" w:cs="Times New Roman"/>
          <w:color w:val="000000" w:themeColor="text1"/>
        </w:rPr>
        <w:t>,</w:t>
      </w:r>
      <w:r w:rsidRPr="0050015F">
        <w:rPr>
          <w:rFonts w:ascii="Times New Roman" w:hAnsi="Times New Roman" w:cs="Times New Roman"/>
          <w:color w:val="FF0000"/>
        </w:rPr>
        <w:t xml:space="preserve"> gaussianel.m</w:t>
      </w:r>
      <w:r w:rsidRPr="0050015F">
        <w:rPr>
          <w:rFonts w:ascii="Times New Roman" w:hAnsi="Times New Roman" w:cs="Times New Roman"/>
          <w:color w:val="000000" w:themeColor="text1"/>
        </w:rPr>
        <w:t xml:space="preserve">, and </w:t>
      </w:r>
      <w:r w:rsidRPr="0050015F">
        <w:rPr>
          <w:rFonts w:ascii="Times New Roman" w:hAnsi="Times New Roman" w:cs="Times New Roman"/>
          <w:color w:val="FF0000"/>
        </w:rPr>
        <w:t>backwardsub.m</w:t>
      </w:r>
      <w:r>
        <w:rPr>
          <w:rFonts w:ascii="Times New Roman" w:hAnsi="Times New Roman" w:cs="Times New Roman"/>
          <w:color w:val="000000"/>
        </w:rPr>
        <w:t>)</w:t>
      </w:r>
    </w:p>
    <w:p w14:paraId="794C1756" w14:textId="77777777" w:rsidR="0050015F" w:rsidRDefault="0050015F" w:rsidP="0050015F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</w:p>
    <w:p w14:paraId="3A9BB33C" w14:textId="77777777" w:rsidR="0050015F" w:rsidRDefault="0050015F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41C8B7FD" w14:textId="7195424B" w:rsidR="004C691C" w:rsidRPr="0027610A" w:rsidRDefault="004C691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Question 2</w:t>
      </w:r>
      <w:r w:rsidR="009203B4">
        <w:rPr>
          <w:rFonts w:ascii="Times New Roman" w:hAnsi="Times New Roman" w:cs="Times New Roman"/>
          <w:b/>
          <w:color w:val="000000"/>
        </w:rPr>
        <w:t xml:space="preserve"> – LU Decomposition</w:t>
      </w:r>
    </w:p>
    <w:p w14:paraId="483DD400" w14:textId="0BE7C9F3" w:rsidR="005D1429" w:rsidRPr="009203B4" w:rsidRDefault="009203B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hAnsi="Cambria Math" w:cs="Times"/>
            <w:color w:val="000000"/>
          </w:rPr>
          <m:t>Ax=b</m:t>
        </m:r>
      </m:oMath>
    </w:p>
    <w:p w14:paraId="492CCC9B" w14:textId="2937B5D3" w:rsidR="009203B4" w:rsidRPr="009203B4" w:rsidRDefault="009203B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LUx=b</m:t>
        </m:r>
      </m:oMath>
    </w:p>
    <w:p w14:paraId="2CAA8FDB" w14:textId="199A7AA2" w:rsidR="009203B4" w:rsidRPr="00B12968" w:rsidRDefault="009203B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13</m:t>
                  </m:r>
                </m:e>
              </m:mr>
            </m:m>
          </m:e>
        </m:d>
      </m:oMath>
    </w:p>
    <w:p w14:paraId="5DEF95A3" w14:textId="2BB3FAFB" w:rsidR="004E4D18" w:rsidRPr="009811F9" w:rsidRDefault="00E17A6A" w:rsidP="009811F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1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=3,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1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=2  ⇒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*A=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56B4B6AA" w14:textId="24F1DDBD" w:rsidR="00641AEC" w:rsidRPr="00641AEC" w:rsidRDefault="00E17A6A" w:rsidP="00641AEC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</w:rPr>
            <m:t xml:space="preserve">=1  ⇒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 xml:space="preserve">,  </m:t>
          </m:r>
          <m:r>
            <w:rPr>
              <w:rFonts w:ascii="Cambria Math" w:eastAsiaTheme="minorEastAsia" w:hAnsi="Cambria Math" w:cs="Times New Roman"/>
              <w:color w:val="FF000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3</m:t>
                    </m:r>
                  </m:e>
                </m:mr>
              </m:m>
            </m:e>
          </m:d>
        </m:oMath>
      </m:oMathPara>
    </w:p>
    <w:p w14:paraId="391E8E61" w14:textId="1EDF3925" w:rsidR="00BD0900" w:rsidRPr="009811F9" w:rsidRDefault="0040208B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L</m:t>
          </m:r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 xml:space="preserve"> </m:t>
          </m:r>
        </m:oMath>
      </m:oMathPara>
    </w:p>
    <w:p w14:paraId="725ED7F7" w14:textId="291B588F" w:rsidR="00BD0900" w:rsidRDefault="00BD0900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Assume that we have many right</w:t>
      </w:r>
      <w:r w:rsidR="00931F78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hand side vectors to find to solutions. </w:t>
      </w:r>
      <w:r w:rsidR="003D61EC">
        <w:rPr>
          <w:rFonts w:ascii="Times New Roman" w:hAnsi="Times New Roman" w:cs="Times New Roman"/>
          <w:color w:val="000000"/>
        </w:rPr>
        <w:t>We have to apply Gaussian elimination method</w:t>
      </w:r>
      <w:r w:rsidR="00931F78">
        <w:rPr>
          <w:rFonts w:ascii="Times New Roman" w:hAnsi="Times New Roman" w:cs="Times New Roman"/>
          <w:color w:val="000000"/>
        </w:rPr>
        <w:t xml:space="preserve"> for every right-</w:t>
      </w:r>
      <w:r w:rsidR="003D61EC">
        <w:rPr>
          <w:rFonts w:ascii="Times New Roman" w:hAnsi="Times New Roman" w:cs="Times New Roman"/>
          <w:color w:val="000000"/>
        </w:rPr>
        <w:t xml:space="preserve">hand side vector separately which costs </w:t>
      </w:r>
      <m:oMath>
        <m:r>
          <m:rPr>
            <m:scr m:val="script"/>
          </m:rPr>
          <w:rPr>
            <w:rFonts w:ascii="Cambria Math" w:hAnsi="Cambria Math" w:cs="Times New Roman"/>
            <w:color w:val="FF0000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sup>
            </m:sSup>
          </m:e>
        </m:d>
      </m:oMath>
      <w:r w:rsidR="003D61EC">
        <w:rPr>
          <w:rFonts w:ascii="Times New Roman" w:eastAsiaTheme="minorEastAsia" w:hAnsi="Times New Roman" w:cs="Times New Roman"/>
          <w:color w:val="000000"/>
        </w:rPr>
        <w:t xml:space="preserve"> flops</w:t>
      </w:r>
      <w:r w:rsidR="00931F78">
        <w:rPr>
          <w:rFonts w:ascii="Times New Roman" w:eastAsiaTheme="minorEastAsia" w:hAnsi="Times New Roman" w:cs="Times New Roman"/>
          <w:color w:val="000000"/>
        </w:rPr>
        <w:t xml:space="preserve"> and backward substitution </w:t>
      </w:r>
      <w:r w:rsidR="00931F78">
        <w:rPr>
          <w:rFonts w:ascii="Times New Roman" w:hAnsi="Times New Roman" w:cs="Times New Roman"/>
          <w:color w:val="000000"/>
        </w:rPr>
        <w:t xml:space="preserve">which costs </w:t>
      </w:r>
      <m:oMath>
        <m:r>
          <m:rPr>
            <m:scr m:val="script"/>
          </m:rPr>
          <w:rPr>
            <w:rFonts w:ascii="Cambria Math" w:hAnsi="Cambria Math" w:cs="Times New Roman"/>
            <w:color w:val="FF0000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e>
        </m:d>
      </m:oMath>
      <w:r w:rsidR="003D61EC">
        <w:rPr>
          <w:rFonts w:ascii="Times New Roman" w:eastAsiaTheme="minorEastAsia" w:hAnsi="Times New Roman" w:cs="Times New Roman"/>
          <w:color w:val="000000"/>
        </w:rPr>
        <w:t xml:space="preserve">. But at LU decomposition method, we just have to </w:t>
      </w:r>
      <w:r w:rsidR="00931F78">
        <w:rPr>
          <w:rFonts w:ascii="Times New Roman" w:eastAsiaTheme="minorEastAsia" w:hAnsi="Times New Roman" w:cs="Times New Roman"/>
          <w:color w:val="000000"/>
        </w:rPr>
        <w:t xml:space="preserve">apply </w:t>
      </w:r>
      <w:r w:rsidR="00931F78">
        <w:rPr>
          <w:rFonts w:ascii="Times New Roman" w:hAnsi="Times New Roman" w:cs="Times New Roman"/>
          <w:color w:val="000000"/>
        </w:rPr>
        <w:t xml:space="preserve">LU decomposition which costs </w:t>
      </w:r>
      <m:oMath>
        <m:r>
          <m:rPr>
            <m:scr m:val="script"/>
          </m:rPr>
          <w:rPr>
            <w:rFonts w:ascii="Cambria Math" w:hAnsi="Cambria Math" w:cs="Times New Roman"/>
            <w:color w:val="FF0000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sup>
            </m:sSup>
          </m:e>
        </m:d>
      </m:oMath>
      <w:r w:rsidR="00931F78">
        <w:rPr>
          <w:rFonts w:ascii="Times New Roman" w:eastAsiaTheme="minorEastAsia" w:hAnsi="Times New Roman" w:cs="Times New Roman"/>
          <w:color w:val="000000"/>
        </w:rPr>
        <w:t xml:space="preserve"> flops for ones, and then for each right-hand side vector we apply backward substitution (</w:t>
      </w:r>
      <m:oMath>
        <m:r>
          <m:rPr>
            <m:scr m:val="script"/>
          </m:rPr>
          <w:rPr>
            <w:rFonts w:ascii="Cambria Math" w:hAnsi="Cambria Math" w:cs="Times New Roman"/>
            <w:color w:val="FF0000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e>
        </m:d>
      </m:oMath>
      <w:r w:rsidR="00931F78">
        <w:rPr>
          <w:rFonts w:ascii="Times New Roman" w:eastAsiaTheme="minorEastAsia" w:hAnsi="Times New Roman" w:cs="Times New Roman"/>
          <w:color w:val="000000"/>
        </w:rPr>
        <w:t xml:space="preserve">). </w:t>
      </w:r>
    </w:p>
    <w:p w14:paraId="2F5340AD" w14:textId="26D2B228" w:rsidR="009811F9" w:rsidRPr="009811F9" w:rsidRDefault="009811F9" w:rsidP="009811F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60288" behindDoc="0" locked="0" layoutInCell="1" allowOverlap="1" wp14:anchorId="2BD7E8CC" wp14:editId="0EA77AB7">
            <wp:simplePos x="0" y="0"/>
            <wp:positionH relativeFrom="column">
              <wp:posOffset>5076190</wp:posOffset>
            </wp:positionH>
            <wp:positionV relativeFrom="paragraph">
              <wp:posOffset>500220</wp:posOffset>
            </wp:positionV>
            <wp:extent cx="676910" cy="2630170"/>
            <wp:effectExtent l="0" t="0" r="8890" b="11430"/>
            <wp:wrapSquare wrapText="bothSides"/>
            <wp:docPr id="4" name="Picture 4" descr="../../../../Desktop/Screen%20Shot%202017-04-10%20at%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4-10%20at%20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08FB722C" wp14:editId="4EF8AF73">
            <wp:simplePos x="0" y="0"/>
            <wp:positionH relativeFrom="column">
              <wp:posOffset>38735</wp:posOffset>
            </wp:positionH>
            <wp:positionV relativeFrom="paragraph">
              <wp:posOffset>500220</wp:posOffset>
            </wp:positionV>
            <wp:extent cx="4687570" cy="2695575"/>
            <wp:effectExtent l="0" t="0" r="11430" b="0"/>
            <wp:wrapSquare wrapText="bothSides"/>
            <wp:docPr id="3" name="Picture 3" descr="../../../../Desktop/Screen%20Shot%202017-04-10%20at%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4-10%20at%2019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F9">
        <w:rPr>
          <w:rFonts w:ascii="Times New Roman" w:hAnsi="Times New Roman" w:cs="Times New Roman"/>
          <w:color w:val="000000"/>
        </w:rPr>
        <w:t xml:space="preserve">The implementation of LU decomposition in matlab is attached to zip file and used in </w:t>
      </w:r>
      <w:r w:rsidRPr="009811F9">
        <w:rPr>
          <w:rFonts w:ascii="Times New Roman" w:hAnsi="Times New Roman" w:cs="Times New Roman"/>
          <w:color w:val="FF0000"/>
        </w:rPr>
        <w:t xml:space="preserve">h02q02.m </w:t>
      </w:r>
    </w:p>
    <w:p w14:paraId="08FD4D93" w14:textId="01BC1087" w:rsidR="005B0EC5" w:rsidRDefault="005B0EC5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7A7BEA6D" w14:textId="77777777" w:rsidR="005B0EC5" w:rsidRDefault="005B0EC5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7EDD406B" w14:textId="7F1624CF" w:rsidR="005B0EC5" w:rsidRDefault="005B0EC5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7FB02BCA" w14:textId="06482CE2" w:rsidR="00BD0900" w:rsidRDefault="00BD0900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248CDFCB" w14:textId="57756E26" w:rsidR="00BD0900" w:rsidRDefault="00BD0900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09705D95" w14:textId="039F40E2" w:rsidR="00A86E2A" w:rsidRDefault="00A86E2A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36C2CEF5" w14:textId="766F8DD4" w:rsidR="00A86E2A" w:rsidRDefault="00A86E2A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6A8A5ED3" w14:textId="032CC2FA" w:rsidR="00A86E2A" w:rsidRDefault="00A86E2A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5964ABFA" w14:textId="5BF19FA3" w:rsidR="00A86E2A" w:rsidRDefault="00A86E2A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C437FA6" w14:textId="6242D650" w:rsidR="00641AEC" w:rsidRDefault="00641AEC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74A0115C" w14:textId="15EB9830" w:rsidR="009811F9" w:rsidRPr="009811F9" w:rsidRDefault="009811F9" w:rsidP="009811F9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(Figure 2.1, 2.2: Implementation of LU decomposition and x vectors for given b vectors)</w:t>
      </w:r>
    </w:p>
    <w:p w14:paraId="7F357CDC" w14:textId="2F1F8BB6" w:rsidR="005D1429" w:rsidRDefault="00DD3ACA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 w:rsidRPr="00DD3ACA">
        <w:rPr>
          <w:rFonts w:ascii="Times New Roman" w:hAnsi="Times New Roman" w:cs="Times New Roman"/>
          <w:b/>
          <w:color w:val="000000"/>
        </w:rPr>
        <w:lastRenderedPageBreak/>
        <w:t>Question 3</w:t>
      </w:r>
      <w:r w:rsidR="004F7B57">
        <w:rPr>
          <w:rFonts w:ascii="Times New Roman" w:hAnsi="Times New Roman" w:cs="Times New Roman"/>
          <w:b/>
          <w:color w:val="000000"/>
        </w:rPr>
        <w:t xml:space="preserve"> – Pivoting</w:t>
      </w:r>
    </w:p>
    <w:p w14:paraId="59771B97" w14:textId="727E9C72" w:rsidR="00057BE5" w:rsidRPr="00454438" w:rsidRDefault="00454438" w:rsidP="004F7B57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-2</m:t>
                    </m:r>
                  </m:e>
                </m:mr>
              </m:m>
            </m:e>
          </m:d>
        </m:oMath>
      </m:oMathPara>
    </w:p>
    <w:p w14:paraId="2A43F015" w14:textId="2DA0687A" w:rsidR="00454438" w:rsidRPr="00454438" w:rsidRDefault="00454438" w:rsidP="004544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PA=LU</m:t>
        </m:r>
      </m:oMath>
      <w:r w:rsidR="00423F5F">
        <w:rPr>
          <w:rFonts w:ascii="Times New Roman" w:eastAsiaTheme="minorEastAsia" w:hAnsi="Times New Roman" w:cs="Times New Roman"/>
          <w:color w:val="000000"/>
        </w:rPr>
        <w:t xml:space="preserve">,      </w:t>
      </w:r>
      <m:oMath>
        <m:r>
          <w:rPr>
            <w:rFonts w:ascii="Cambria Math" w:hAnsi="Cambria Math" w:cs="Times New Roman"/>
            <w:color w:val="000000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(3)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(3)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*P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(3)</m:t>
            </m:r>
          </m:sup>
        </m:sSup>
        <m:r>
          <w:rPr>
            <w:rFonts w:ascii="Cambria Math" w:hAnsi="Cambria Math" w:cs="Times New Roman"/>
            <w:color w:val="000000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color w:val="000000"/>
              </w:rPr>
              <m:t>*P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000000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color w:val="000000"/>
              </w:rPr>
              <m:t>*P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000000"/>
          </w:rPr>
          <m:t>*A</m:t>
        </m:r>
      </m:oMath>
    </w:p>
    <w:p w14:paraId="05BF6849" w14:textId="1647825F" w:rsidR="00F15DF0" w:rsidRDefault="00E17A6A" w:rsidP="0045443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(1)</m:t>
            </m:r>
          </m:sup>
        </m:sSup>
        <m: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(2)</m:t>
            </m:r>
          </m:sup>
        </m:sSup>
        <m: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(1)</m:t>
            </m:r>
          </m:sup>
        </m:sSup>
        <m: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(2)</m:t>
            </m:r>
          </m:sup>
        </m:sSup>
        <m:r>
          <w:rPr>
            <w:rFonts w:ascii="Cambria Math" w:hAnsi="Cambria Math" w:cs="Times New Roman"/>
            <w:color w:val="FF0000"/>
          </w:rPr>
          <m:t>=I</m:t>
        </m:r>
        <m:r>
          <w:rPr>
            <w:rFonts w:ascii="Cambria Math" w:hAnsi="Cambria Math" w:cs="Times New Roman"/>
            <w:color w:val="000000"/>
          </w:rPr>
          <m:t xml:space="preserve">  (identity matrix)</m:t>
        </m:r>
      </m:oMath>
      <w:r w:rsidR="00454438">
        <w:rPr>
          <w:rFonts w:ascii="Times New Roman" w:eastAsiaTheme="minorEastAsia" w:hAnsi="Times New Roman" w:cs="Times New Roman"/>
          <w:color w:val="000000"/>
        </w:rPr>
        <w:t>, so we do not have to apply these steps.</w:t>
      </w:r>
    </w:p>
    <w:p w14:paraId="18B916B2" w14:textId="2D7A675E" w:rsidR="00423F5F" w:rsidRDefault="00423F5F" w:rsidP="0045443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So we obtain this equation:  </w:t>
      </w:r>
      <m:oMath>
        <m:r>
          <w:rPr>
            <w:rFonts w:ascii="Cambria Math" w:hAnsi="Cambria Math" w:cs="Times New Roman"/>
            <w:color w:val="FF0000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A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(3)</m:t>
            </m:r>
          </m:sup>
        </m:sSup>
        <m: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(3)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*P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(3)</m:t>
            </m:r>
          </m:sup>
        </m:sSup>
        <m:r>
          <w:rPr>
            <w:rFonts w:ascii="Cambria Math" w:hAnsi="Cambria Math" w:cs="Times New Roman"/>
            <w:color w:val="FF0000"/>
          </w:rPr>
          <m:t>*A</m:t>
        </m:r>
      </m:oMath>
    </w:p>
    <w:p w14:paraId="4BDC4E66" w14:textId="77777777" w:rsidR="00423F5F" w:rsidRPr="00423F5F" w:rsidRDefault="00423F5F" w:rsidP="0045443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313DEE6D" w14:textId="5C765983" w:rsidR="00454438" w:rsidRDefault="00E17A6A" w:rsidP="00423F5F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(3)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e>
              </m:mr>
            </m:m>
          </m:e>
        </m:d>
      </m:oMath>
      <w:r w:rsidR="00423F5F">
        <w:rPr>
          <w:rFonts w:ascii="Times New Roman" w:eastAsiaTheme="minorEastAsia" w:hAnsi="Times New Roman" w:cs="Times New Roman"/>
          <w:color w:val="000000"/>
        </w:rPr>
        <w:t xml:space="preserve">,        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(3)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*A=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mr>
            </m:m>
          </m:e>
        </m:d>
      </m:oMath>
    </w:p>
    <w:p w14:paraId="4354F0CC" w14:textId="296D9521" w:rsidR="00423F5F" w:rsidRDefault="00423F5F" w:rsidP="0045443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And at this stage it can be observed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(3)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</w:rPr>
        <w:t xml:space="preserve"> is also identity matrix, so we can delete this from equation.</w:t>
      </w:r>
    </w:p>
    <w:p w14:paraId="09C46D75" w14:textId="77B88E45" w:rsidR="008C4174" w:rsidRPr="008E1C3D" w:rsidRDefault="008C4174" w:rsidP="008C417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U</m:t>
          </m:r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(3)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(3)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*A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FF0000"/>
            </w:rPr>
            <m:t xml:space="preserve">    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FF0000"/>
            </w:rPr>
            <m:t>L</m:t>
          </m:r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 xml:space="preserve">    </m:t>
          </m:r>
          <m:r>
            <w:rPr>
              <w:rFonts w:ascii="Cambria Math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FF0000"/>
            </w:rPr>
            <m:t xml:space="preserve"> P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</m:mr>
              </m:m>
            </m:e>
          </m:d>
        </m:oMath>
      </m:oMathPara>
    </w:p>
    <w:p w14:paraId="1502ED27" w14:textId="77777777" w:rsidR="008E1C3D" w:rsidRPr="008C4174" w:rsidRDefault="008E1C3D" w:rsidP="008C417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</w:p>
    <w:p w14:paraId="77B7CA7A" w14:textId="16F6952C" w:rsidR="0070515C" w:rsidRDefault="0070515C" w:rsidP="007512D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5627FCA8" w14:textId="6DC86E94" w:rsidR="00016FC6" w:rsidRPr="005A0F6B" w:rsidRDefault="001B31C8" w:rsidP="005A0F6B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/>
          </w:rPr>
          <m:t>,    Ax=b</m:t>
        </m:r>
      </m:oMath>
    </w:p>
    <w:p w14:paraId="6646428C" w14:textId="6290CB55" w:rsidR="0059526A" w:rsidRPr="00FD30A8" w:rsidRDefault="0059526A" w:rsidP="0094714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(A | b)⇒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/>
                </w:rPr>
                <m:t xml:space="preserve"> </m:t>
              </m: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/>
                </w:rPr>
                <m:t xml:space="preserve"> </m:t>
              </m: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</m:e>
          </m:d>
        </m:oMath>
      </m:oMathPara>
    </w:p>
    <w:p w14:paraId="555B5D30" w14:textId="6F5210A0" w:rsidR="00FD30A8" w:rsidRPr="007512D5" w:rsidRDefault="00FD30A8" w:rsidP="0094714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(Gaussian elimination: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43</m:t>
            </m:r>
          </m:sub>
        </m:sSub>
      </m:oMath>
      <w:r w:rsidR="0076638A">
        <w:rPr>
          <w:rFonts w:ascii="Times New Roman" w:eastAsiaTheme="minorEastAsia" w:hAnsi="Times New Roman" w:cs="Times New Roman"/>
          <w:color w:val="000000"/>
        </w:rPr>
        <w:t>is chosen as pivot and exchange rows 4 and 3</w:t>
      </w:r>
      <w:r>
        <w:rPr>
          <w:rFonts w:ascii="Times New Roman" w:eastAsiaTheme="minorEastAsia" w:hAnsi="Times New Roman" w:cs="Times New Roman"/>
          <w:color w:val="000000"/>
        </w:rPr>
        <w:t>)</w:t>
      </w:r>
    </w:p>
    <w:p w14:paraId="6C612430" w14:textId="77777777" w:rsidR="005E05A7" w:rsidRPr="005E05A7" w:rsidRDefault="00E17A6A" w:rsidP="003B2BB8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1</m:t>
          </m:r>
          <m:r>
            <w:rPr>
              <w:rFonts w:ascii="Cambria Math" w:hAnsi="Cambria Math" w:cs="Times New Roman"/>
              <w:color w:val="000000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*1 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</w:rPr>
                <m:t>-1</m:t>
              </m:r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1</m:t>
          </m:r>
          <m:r>
            <w:rPr>
              <w:rFonts w:ascii="Cambria Math" w:hAnsi="Cambria Math" w:cs="Times New Roman"/>
              <w:color w:val="000000"/>
            </w:rPr>
            <m:t xml:space="preserve"> , </m:t>
          </m:r>
        </m:oMath>
      </m:oMathPara>
    </w:p>
    <w:p w14:paraId="4C6C5CB0" w14:textId="5DEC0D07" w:rsidR="003B2BB8" w:rsidRDefault="00E17A6A" w:rsidP="003B2BB8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9-2*1-3*1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 xml:space="preserve">1,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26-8*1-7*1-6*1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1</m:t>
          </m:r>
        </m:oMath>
      </m:oMathPara>
    </w:p>
    <w:p w14:paraId="1D3289D5" w14:textId="693379A5" w:rsidR="000165E3" w:rsidRPr="0073726F" w:rsidRDefault="005A0F6B" w:rsidP="0073726F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 xml:space="preserve"> 1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 xml:space="preserve"> 1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 xml:space="preserve"> 1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 xml:space="preserve"> 1 </m:t>
                    </m:r>
                  </m:e>
                </m:mr>
              </m:m>
            </m:e>
          </m:d>
        </m:oMath>
      </m:oMathPara>
    </w:p>
    <w:p w14:paraId="72C4DD21" w14:textId="329FB4A8" w:rsidR="00C34BF4" w:rsidRPr="004215E7" w:rsidRDefault="006D1DAA" w:rsidP="006D1DA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Question 4</w:t>
      </w:r>
      <w:r w:rsidR="00B12968">
        <w:rPr>
          <w:rFonts w:ascii="Times New Roman" w:hAnsi="Times New Roman" w:cs="Times New Roman"/>
          <w:b/>
          <w:color w:val="000000"/>
        </w:rPr>
        <w:t xml:space="preserve"> – Data Compression and Truncated SVD </w:t>
      </w:r>
    </w:p>
    <w:p w14:paraId="750397DA" w14:textId="2CA74E34" w:rsidR="00DD6923" w:rsidRDefault="0096505C" w:rsidP="0096505C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question, I wrote a matlab code (</w:t>
      </w:r>
      <w:r w:rsidRPr="0096505C">
        <w:rPr>
          <w:rFonts w:ascii="Times New Roman" w:hAnsi="Times New Roman" w:cs="Times New Roman"/>
          <w:color w:val="FF0000"/>
        </w:rPr>
        <w:t>h02q04.m</w:t>
      </w:r>
      <w:r>
        <w:rPr>
          <w:rFonts w:ascii="Times New Roman" w:hAnsi="Times New Roman" w:cs="Times New Roman"/>
          <w:color w:val="000000"/>
        </w:rPr>
        <w:t xml:space="preserve">) to </w:t>
      </w:r>
      <w:r w:rsidRPr="0096505C">
        <w:rPr>
          <w:rFonts w:ascii="Times New Roman" w:hAnsi="Times New Roman" w:cs="Times New Roman"/>
          <w:color w:val="000000"/>
        </w:rPr>
        <w:t>compute truncated SVD of the image with various ranks</w:t>
      </w:r>
      <w:r>
        <w:rPr>
          <w:rFonts w:ascii="Times New Roman" w:hAnsi="Times New Roman" w:cs="Times New Roman"/>
          <w:color w:val="000000"/>
        </w:rPr>
        <w:t>. I can be observed that the cuteness of image and r values increase proportionally. Images for all r values were saved in Image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s folder. </w:t>
      </w:r>
    </w:p>
    <w:p w14:paraId="1500D253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FF"/>
          <w:sz w:val="20"/>
          <w:szCs w:val="20"/>
        </w:rPr>
        <w:t>function</w:t>
      </w:r>
      <w:r w:rsidRPr="00E17A6A">
        <w:rPr>
          <w:rFonts w:ascii="Consolas" w:hAnsi="Consolas" w:cs="Courier"/>
          <w:color w:val="000000"/>
          <w:sz w:val="20"/>
          <w:szCs w:val="20"/>
        </w:rPr>
        <w:t xml:space="preserve"> h02q04()</w:t>
      </w:r>
    </w:p>
    <w:p w14:paraId="5B9171F9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X = imread(</w:t>
      </w:r>
      <w:r w:rsidRPr="00E17A6A">
        <w:rPr>
          <w:rFonts w:ascii="Consolas" w:hAnsi="Consolas" w:cs="Courier"/>
          <w:color w:val="A020F0"/>
          <w:sz w:val="20"/>
          <w:szCs w:val="20"/>
        </w:rPr>
        <w:t>'cute.jpg'</w:t>
      </w:r>
      <w:r w:rsidRPr="00E17A6A">
        <w:rPr>
          <w:rFonts w:ascii="Consolas" w:hAnsi="Consolas" w:cs="Courier"/>
          <w:color w:val="000000"/>
          <w:sz w:val="20"/>
          <w:szCs w:val="20"/>
        </w:rPr>
        <w:t>);</w:t>
      </w:r>
    </w:p>
    <w:p w14:paraId="75CE43A8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G = rgb2gray(X);</w:t>
      </w:r>
    </w:p>
    <w:p w14:paraId="05067AF2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D = im2double(G);</w:t>
      </w:r>
    </w:p>
    <w:p w14:paraId="64A75394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</w:t>
      </w:r>
    </w:p>
    <w:p w14:paraId="023E416A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[U,S,V] = svd(D);</w:t>
      </w:r>
    </w:p>
    <w:p w14:paraId="29604185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</w:t>
      </w:r>
    </w:p>
    <w:p w14:paraId="6CBE6621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E17A6A">
        <w:rPr>
          <w:rFonts w:ascii="Consolas" w:hAnsi="Consolas" w:cs="Courier"/>
          <w:color w:val="0000FF"/>
          <w:sz w:val="20"/>
          <w:szCs w:val="20"/>
        </w:rPr>
        <w:t>for</w:t>
      </w:r>
      <w:r w:rsidRPr="00E17A6A">
        <w:rPr>
          <w:rFonts w:ascii="Consolas" w:hAnsi="Consolas" w:cs="Courier"/>
          <w:color w:val="000000"/>
          <w:sz w:val="20"/>
          <w:szCs w:val="20"/>
        </w:rPr>
        <w:t xml:space="preserve"> r = 10 : 5 : 30</w:t>
      </w:r>
    </w:p>
    <w:p w14:paraId="5F60F686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   reduced = U(:,1:r)*S(1:r,1:r)*V(:,1:r)';</w:t>
      </w:r>
    </w:p>
    <w:p w14:paraId="25DE5A4F" w14:textId="54FB43B4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   figure, imshow(reduced);</w:t>
      </w:r>
      <w:r w:rsidR="003B3896" w:rsidRPr="00E17A6A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="003B3896" w:rsidRPr="00E17A6A">
        <w:rPr>
          <w:rFonts w:ascii="Consolas" w:hAnsi="Consolas" w:cs="Courier"/>
          <w:color w:val="228B22"/>
          <w:sz w:val="20"/>
          <w:szCs w:val="20"/>
        </w:rPr>
        <w:t>% Copied in Images folder</w:t>
      </w:r>
    </w:p>
    <w:p w14:paraId="5E3B4431" w14:textId="77777777" w:rsidR="0096505C" w:rsidRPr="00E17A6A" w:rsidRDefault="0096505C" w:rsidP="0096505C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E17A6A">
        <w:rPr>
          <w:rFonts w:ascii="Consolas" w:hAnsi="Consolas" w:cs="Courier"/>
          <w:color w:val="0000FF"/>
          <w:sz w:val="20"/>
          <w:szCs w:val="20"/>
        </w:rPr>
        <w:t>end</w:t>
      </w:r>
    </w:p>
    <w:p w14:paraId="27412976" w14:textId="5D02316F" w:rsidR="008F3A82" w:rsidRPr="00E17A6A" w:rsidRDefault="0096505C" w:rsidP="00C12636">
      <w:pPr>
        <w:widowControl w:val="0"/>
        <w:autoSpaceDE w:val="0"/>
        <w:autoSpaceDN w:val="0"/>
        <w:adjustRightInd w:val="0"/>
        <w:rPr>
          <w:rFonts w:ascii="Consolas" w:hAnsi="Consolas"/>
        </w:rPr>
      </w:pPr>
      <w:r w:rsidRPr="00E17A6A">
        <w:rPr>
          <w:rFonts w:ascii="Consolas" w:hAnsi="Consolas" w:cs="Courier"/>
          <w:color w:val="0000FF"/>
          <w:sz w:val="20"/>
          <w:szCs w:val="20"/>
        </w:rPr>
        <w:t>end</w:t>
      </w:r>
    </w:p>
    <w:p w14:paraId="09E05A3A" w14:textId="1428DFF7" w:rsidR="008F3A82" w:rsidRDefault="008F3A82" w:rsidP="008F3A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7EF22C0C" w14:textId="29FD45C1" w:rsidR="008F3A82" w:rsidRDefault="008F3A82" w:rsidP="008F3A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68F76E05" w14:textId="6DCC1230" w:rsidR="00D515DC" w:rsidRPr="00C4672F" w:rsidRDefault="00D515DC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Kadir Emre Oto</w:t>
      </w:r>
    </w:p>
    <w:p w14:paraId="7744A8AE" w14:textId="1F02DBE6" w:rsidR="00D515DC" w:rsidRPr="00C4672F" w:rsidRDefault="00D515DC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150140032</w:t>
      </w:r>
    </w:p>
    <w:p w14:paraId="41BA9946" w14:textId="3057A79D" w:rsidR="00C4672F" w:rsidRPr="00C4672F" w:rsidRDefault="00C4672F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otok@itu.edu.tr</w:t>
      </w:r>
    </w:p>
    <w:sectPr w:rsidR="00C4672F" w:rsidRPr="00C4672F" w:rsidSect="004121E7">
      <w:pgSz w:w="12240" w:h="15840"/>
      <w:pgMar w:top="941" w:right="1184" w:bottom="1147" w:left="12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950699"/>
    <w:multiLevelType w:val="hybridMultilevel"/>
    <w:tmpl w:val="3C9692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34F0"/>
    <w:multiLevelType w:val="hybridMultilevel"/>
    <w:tmpl w:val="3D925A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F5B0F"/>
    <w:multiLevelType w:val="hybridMultilevel"/>
    <w:tmpl w:val="3B6064C4"/>
    <w:lvl w:ilvl="0" w:tplc="38F6A8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6959"/>
    <w:multiLevelType w:val="hybridMultilevel"/>
    <w:tmpl w:val="C57A7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F2AFD"/>
    <w:multiLevelType w:val="hybridMultilevel"/>
    <w:tmpl w:val="A20081FC"/>
    <w:lvl w:ilvl="0" w:tplc="4996746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A20F6"/>
    <w:multiLevelType w:val="hybridMultilevel"/>
    <w:tmpl w:val="962A397A"/>
    <w:lvl w:ilvl="0" w:tplc="68865ED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13EA5"/>
    <w:multiLevelType w:val="hybridMultilevel"/>
    <w:tmpl w:val="915AAA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61CED"/>
    <w:multiLevelType w:val="hybridMultilevel"/>
    <w:tmpl w:val="59F0D532"/>
    <w:lvl w:ilvl="0" w:tplc="1A2A4248">
      <w:start w:val="1"/>
      <w:numFmt w:val="lowerLetter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CA"/>
    <w:rsid w:val="000165E3"/>
    <w:rsid w:val="00016FC6"/>
    <w:rsid w:val="00057BE5"/>
    <w:rsid w:val="000D2E28"/>
    <w:rsid w:val="000F0554"/>
    <w:rsid w:val="000F1E3A"/>
    <w:rsid w:val="0017669C"/>
    <w:rsid w:val="00190B93"/>
    <w:rsid w:val="001B31C8"/>
    <w:rsid w:val="001B6EBB"/>
    <w:rsid w:val="00203C7C"/>
    <w:rsid w:val="0020437C"/>
    <w:rsid w:val="00217C2F"/>
    <w:rsid w:val="0027610A"/>
    <w:rsid w:val="002A0248"/>
    <w:rsid w:val="002C1751"/>
    <w:rsid w:val="002D6C8B"/>
    <w:rsid w:val="002F63B5"/>
    <w:rsid w:val="003046BC"/>
    <w:rsid w:val="00357C8E"/>
    <w:rsid w:val="00391532"/>
    <w:rsid w:val="003B1655"/>
    <w:rsid w:val="003B2BB8"/>
    <w:rsid w:val="003B3896"/>
    <w:rsid w:val="003C5081"/>
    <w:rsid w:val="003D61EC"/>
    <w:rsid w:val="003F2E14"/>
    <w:rsid w:val="0040208B"/>
    <w:rsid w:val="004121E7"/>
    <w:rsid w:val="004215E7"/>
    <w:rsid w:val="00423F5F"/>
    <w:rsid w:val="0042408F"/>
    <w:rsid w:val="00432451"/>
    <w:rsid w:val="00454438"/>
    <w:rsid w:val="00495B34"/>
    <w:rsid w:val="004C691C"/>
    <w:rsid w:val="004D3561"/>
    <w:rsid w:val="004E4D18"/>
    <w:rsid w:val="004F45AB"/>
    <w:rsid w:val="004F7B57"/>
    <w:rsid w:val="0050015F"/>
    <w:rsid w:val="00556A86"/>
    <w:rsid w:val="005700A7"/>
    <w:rsid w:val="0059526A"/>
    <w:rsid w:val="005A0F6B"/>
    <w:rsid w:val="005B0EC5"/>
    <w:rsid w:val="005C18E7"/>
    <w:rsid w:val="005C660B"/>
    <w:rsid w:val="005D1429"/>
    <w:rsid w:val="005E05A7"/>
    <w:rsid w:val="006142EA"/>
    <w:rsid w:val="00623656"/>
    <w:rsid w:val="00641AEC"/>
    <w:rsid w:val="006D1DAA"/>
    <w:rsid w:val="006D46A4"/>
    <w:rsid w:val="006F47C0"/>
    <w:rsid w:val="0070515C"/>
    <w:rsid w:val="0073726F"/>
    <w:rsid w:val="00747A63"/>
    <w:rsid w:val="007512D5"/>
    <w:rsid w:val="0076638A"/>
    <w:rsid w:val="007B019D"/>
    <w:rsid w:val="007F2A17"/>
    <w:rsid w:val="00834841"/>
    <w:rsid w:val="0084406F"/>
    <w:rsid w:val="008A4D3B"/>
    <w:rsid w:val="008C4174"/>
    <w:rsid w:val="008E1C3D"/>
    <w:rsid w:val="008E24B3"/>
    <w:rsid w:val="008F3A82"/>
    <w:rsid w:val="009203B4"/>
    <w:rsid w:val="00931F78"/>
    <w:rsid w:val="0093523A"/>
    <w:rsid w:val="0094714A"/>
    <w:rsid w:val="0096505C"/>
    <w:rsid w:val="009811F9"/>
    <w:rsid w:val="00992FAD"/>
    <w:rsid w:val="009B00E2"/>
    <w:rsid w:val="009D01DB"/>
    <w:rsid w:val="009E4947"/>
    <w:rsid w:val="009F2872"/>
    <w:rsid w:val="00A247E3"/>
    <w:rsid w:val="00A416B6"/>
    <w:rsid w:val="00A54417"/>
    <w:rsid w:val="00A86E2A"/>
    <w:rsid w:val="00AE0B7D"/>
    <w:rsid w:val="00B04F6C"/>
    <w:rsid w:val="00B12968"/>
    <w:rsid w:val="00B142A3"/>
    <w:rsid w:val="00B44B44"/>
    <w:rsid w:val="00B90140"/>
    <w:rsid w:val="00BC3AF9"/>
    <w:rsid w:val="00BD0900"/>
    <w:rsid w:val="00BF49AA"/>
    <w:rsid w:val="00C12636"/>
    <w:rsid w:val="00C321EB"/>
    <w:rsid w:val="00C34BF4"/>
    <w:rsid w:val="00C35C67"/>
    <w:rsid w:val="00C40657"/>
    <w:rsid w:val="00C4672F"/>
    <w:rsid w:val="00C50BFB"/>
    <w:rsid w:val="00C5112B"/>
    <w:rsid w:val="00CA7527"/>
    <w:rsid w:val="00CF19D0"/>
    <w:rsid w:val="00D22859"/>
    <w:rsid w:val="00D31E69"/>
    <w:rsid w:val="00D3519B"/>
    <w:rsid w:val="00D515DC"/>
    <w:rsid w:val="00D65804"/>
    <w:rsid w:val="00D82DC7"/>
    <w:rsid w:val="00DA2A12"/>
    <w:rsid w:val="00DA7518"/>
    <w:rsid w:val="00DD3ACA"/>
    <w:rsid w:val="00DD6923"/>
    <w:rsid w:val="00E17A6A"/>
    <w:rsid w:val="00E50C5E"/>
    <w:rsid w:val="00F0693B"/>
    <w:rsid w:val="00F15DF0"/>
    <w:rsid w:val="00F718D5"/>
    <w:rsid w:val="00F73363"/>
    <w:rsid w:val="00FD30A8"/>
    <w:rsid w:val="00FF27DE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C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ACA"/>
    <w:rPr>
      <w:color w:val="808080"/>
    </w:rPr>
  </w:style>
  <w:style w:type="paragraph" w:styleId="ListParagraph">
    <w:name w:val="List Paragraph"/>
    <w:basedOn w:val="Normal"/>
    <w:uiPriority w:val="34"/>
    <w:qFormat/>
    <w:rsid w:val="00D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505</Words>
  <Characters>2883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19</cp:revision>
  <dcterms:created xsi:type="dcterms:W3CDTF">2017-04-10T17:18:00Z</dcterms:created>
  <dcterms:modified xsi:type="dcterms:W3CDTF">2017-04-11T18:09:00Z</dcterms:modified>
</cp:coreProperties>
</file>