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EFFB7" w14:textId="3C78E1F5" w:rsidR="000802C8" w:rsidRPr="00194CEB" w:rsidRDefault="007B7FE1" w:rsidP="007B7F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94CEB">
        <w:rPr>
          <w:rFonts w:ascii="Times New Roman" w:hAnsi="Times New Roman" w:cs="Times New Roman"/>
          <w:b/>
          <w:bCs/>
          <w:lang w:val="en-US"/>
        </w:rPr>
        <w:t>BLG 435E – Artificial Intelligence</w:t>
      </w:r>
    </w:p>
    <w:p w14:paraId="04813C3D" w14:textId="370CFBB2" w:rsidR="007B7FE1" w:rsidRPr="00194CEB" w:rsidRDefault="007B7FE1" w:rsidP="007B7F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94CEB">
        <w:rPr>
          <w:rFonts w:ascii="Times New Roman" w:hAnsi="Times New Roman" w:cs="Times New Roman"/>
          <w:b/>
          <w:bCs/>
          <w:lang w:val="en-US"/>
        </w:rPr>
        <w:t xml:space="preserve">2019-2020 Fall, Assignment </w:t>
      </w:r>
      <w:r w:rsidR="00956D9F" w:rsidRPr="00194CEB">
        <w:rPr>
          <w:rFonts w:ascii="Times New Roman" w:hAnsi="Times New Roman" w:cs="Times New Roman"/>
          <w:b/>
          <w:bCs/>
          <w:lang w:val="en-US"/>
        </w:rPr>
        <w:t>2</w:t>
      </w:r>
      <w:r w:rsidRPr="00194CEB">
        <w:rPr>
          <w:rFonts w:ascii="Times New Roman" w:hAnsi="Times New Roman" w:cs="Times New Roman"/>
          <w:b/>
          <w:bCs/>
          <w:lang w:val="en-US"/>
        </w:rPr>
        <w:t xml:space="preserve"> Report</w:t>
      </w:r>
    </w:p>
    <w:p w14:paraId="7505860A" w14:textId="2B3EBB5F" w:rsidR="007B7FE1" w:rsidRPr="00194CEB" w:rsidRDefault="007B7FE1" w:rsidP="007B7F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94CEB">
        <w:rPr>
          <w:rFonts w:ascii="Times New Roman" w:hAnsi="Times New Roman" w:cs="Times New Roman"/>
          <w:b/>
          <w:bCs/>
          <w:lang w:val="en-US"/>
        </w:rPr>
        <w:t xml:space="preserve">Submission Deadline: </w:t>
      </w:r>
      <w:r w:rsidR="00956D9F" w:rsidRPr="00194CEB">
        <w:rPr>
          <w:rFonts w:ascii="Times New Roman" w:hAnsi="Times New Roman" w:cs="Times New Roman"/>
          <w:b/>
          <w:bCs/>
          <w:lang w:val="en-US"/>
        </w:rPr>
        <w:t>03</w:t>
      </w:r>
      <w:r w:rsidRPr="00194CEB">
        <w:rPr>
          <w:rFonts w:ascii="Times New Roman" w:hAnsi="Times New Roman" w:cs="Times New Roman"/>
          <w:b/>
          <w:bCs/>
          <w:lang w:val="en-US"/>
        </w:rPr>
        <w:t>.1</w:t>
      </w:r>
      <w:r w:rsidR="00956D9F" w:rsidRPr="00194CEB">
        <w:rPr>
          <w:rFonts w:ascii="Times New Roman" w:hAnsi="Times New Roman" w:cs="Times New Roman"/>
          <w:b/>
          <w:bCs/>
          <w:lang w:val="en-US"/>
        </w:rPr>
        <w:t>2</w:t>
      </w:r>
      <w:r w:rsidRPr="00194CEB">
        <w:rPr>
          <w:rFonts w:ascii="Times New Roman" w:hAnsi="Times New Roman" w:cs="Times New Roman"/>
          <w:b/>
          <w:bCs/>
          <w:lang w:val="en-US"/>
        </w:rPr>
        <w:t xml:space="preserve">.19, </w:t>
      </w:r>
      <w:r w:rsidR="00956D9F" w:rsidRPr="00194CEB">
        <w:rPr>
          <w:rFonts w:ascii="Times New Roman" w:hAnsi="Times New Roman" w:cs="Times New Roman"/>
          <w:b/>
          <w:bCs/>
          <w:lang w:val="en-US"/>
        </w:rPr>
        <w:t>23</w:t>
      </w:r>
      <w:r w:rsidRPr="00194CEB">
        <w:rPr>
          <w:rFonts w:ascii="Times New Roman" w:hAnsi="Times New Roman" w:cs="Times New Roman"/>
          <w:b/>
          <w:bCs/>
          <w:lang w:val="en-US"/>
        </w:rPr>
        <w:t>:</w:t>
      </w:r>
      <w:r w:rsidR="00956D9F" w:rsidRPr="00194CEB">
        <w:rPr>
          <w:rFonts w:ascii="Times New Roman" w:hAnsi="Times New Roman" w:cs="Times New Roman"/>
          <w:b/>
          <w:bCs/>
          <w:lang w:val="en-US"/>
        </w:rPr>
        <w:t>59</w:t>
      </w:r>
    </w:p>
    <w:p w14:paraId="3B7E8FDC" w14:textId="714C5629" w:rsidR="007B7FE1" w:rsidRPr="00194CEB" w:rsidRDefault="00FE3E25" w:rsidP="007B7FE1">
      <w:pPr>
        <w:jc w:val="center"/>
        <w:rPr>
          <w:rFonts w:ascii="Times New Roman" w:hAnsi="Times New Roman" w:cs="Times New Roman"/>
          <w:lang w:val="en-US"/>
        </w:rPr>
      </w:pPr>
      <w:r w:rsidRPr="00194CEB">
        <w:rPr>
          <w:rFonts w:ascii="Times New Roman" w:hAnsi="Times New Roman" w:cs="Times New Roman"/>
          <w:lang w:val="en-US"/>
        </w:rPr>
        <w:t>Kadir Emre Oto (150140032)</w:t>
      </w:r>
    </w:p>
    <w:p w14:paraId="053CDD37" w14:textId="77777777" w:rsidR="00FE3E25" w:rsidRPr="00194CEB" w:rsidRDefault="00FE3E25" w:rsidP="007B7FE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B2F4D6" w14:textId="1E8AC945" w:rsidR="007B7FE1" w:rsidRPr="00194CEB" w:rsidRDefault="007B7FE1" w:rsidP="007B7FE1">
      <w:pPr>
        <w:rPr>
          <w:rFonts w:ascii="Times New Roman" w:hAnsi="Times New Roman" w:cs="Times New Roman"/>
          <w:b/>
          <w:bCs/>
          <w:lang w:val="en-US"/>
        </w:rPr>
      </w:pPr>
      <w:r w:rsidRPr="00194CEB">
        <w:rPr>
          <w:rFonts w:ascii="Times New Roman" w:hAnsi="Times New Roman" w:cs="Times New Roman"/>
          <w:b/>
          <w:bCs/>
          <w:lang w:val="en-US"/>
        </w:rPr>
        <w:t>Problem 1</w:t>
      </w:r>
      <w:r w:rsidR="00D61478" w:rsidRPr="00194CEB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FC7D65">
        <w:rPr>
          <w:rFonts w:ascii="Times New Roman" w:hAnsi="Times New Roman" w:cs="Times New Roman"/>
          <w:b/>
          <w:bCs/>
          <w:lang w:val="en-US"/>
        </w:rPr>
        <w:t>Planning</w:t>
      </w:r>
    </w:p>
    <w:p w14:paraId="25AFBBD2" w14:textId="4D582A84" w:rsidR="00FC7D65" w:rsidRDefault="00FC7D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FE9FCBA" w14:textId="3CF93C55" w:rsidR="00D61478" w:rsidRPr="00194CEB" w:rsidRDefault="00D61478" w:rsidP="00D61478">
      <w:pPr>
        <w:rPr>
          <w:rFonts w:ascii="Times New Roman" w:hAnsi="Times New Roman" w:cs="Times New Roman"/>
          <w:b/>
          <w:bCs/>
          <w:lang w:val="en-US"/>
        </w:rPr>
      </w:pPr>
      <w:r w:rsidRPr="00194CEB">
        <w:rPr>
          <w:rFonts w:ascii="Times New Roman" w:hAnsi="Times New Roman" w:cs="Times New Roman"/>
          <w:b/>
          <w:bCs/>
          <w:lang w:val="en-US"/>
        </w:rPr>
        <w:lastRenderedPageBreak/>
        <w:t xml:space="preserve">Problem 2 – </w:t>
      </w:r>
      <w:r w:rsidR="00FC7D65">
        <w:rPr>
          <w:rFonts w:ascii="Times New Roman" w:hAnsi="Times New Roman" w:cs="Times New Roman"/>
          <w:b/>
          <w:bCs/>
          <w:lang w:val="en-US"/>
        </w:rPr>
        <w:t>Decision Tree</w:t>
      </w:r>
    </w:p>
    <w:p w14:paraId="288394FA" w14:textId="77777777" w:rsidR="00B126CE" w:rsidRDefault="00B126CE" w:rsidP="00D61478">
      <w:pPr>
        <w:rPr>
          <w:rFonts w:ascii="Times New Roman" w:hAnsi="Times New Roman" w:cs="Times New Roman"/>
          <w:lang w:val="en-US"/>
        </w:rPr>
      </w:pPr>
    </w:p>
    <w:p w14:paraId="0A516A8F" w14:textId="404BDBEE" w:rsidR="00956D9F" w:rsidRPr="00B126CE" w:rsidRDefault="00B126CE" w:rsidP="00D614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5C02D0" wp14:editId="4BA03CF0">
            <wp:simplePos x="0" y="0"/>
            <wp:positionH relativeFrom="column">
              <wp:posOffset>3810</wp:posOffset>
            </wp:positionH>
            <wp:positionV relativeFrom="paragraph">
              <wp:posOffset>328930</wp:posOffset>
            </wp:positionV>
            <wp:extent cx="5756910" cy="1544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3 at 11.24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You are given the following training set:</w:t>
      </w:r>
    </w:p>
    <w:p w14:paraId="413C315C" w14:textId="05EA2791" w:rsidR="00956D9F" w:rsidRDefault="00956D9F" w:rsidP="00D61478">
      <w:pPr>
        <w:rPr>
          <w:rFonts w:ascii="Times New Roman" w:hAnsi="Times New Roman" w:cs="Times New Roman"/>
          <w:b/>
          <w:bCs/>
          <w:lang w:val="en-US"/>
        </w:rPr>
      </w:pPr>
    </w:p>
    <w:p w14:paraId="02FCA0E0" w14:textId="090AB548" w:rsidR="00B126CE" w:rsidRPr="00B126CE" w:rsidRDefault="00B126CE" w:rsidP="00B126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Construct the decision tree for the given training set, indicating the steps clearly:</w:t>
      </w:r>
    </w:p>
    <w:p w14:paraId="7B332F06" w14:textId="26C2DF51" w:rsidR="00B126CE" w:rsidRDefault="00B126CE" w:rsidP="00B126CE">
      <w:pPr>
        <w:pStyle w:val="ListParagraph"/>
        <w:rPr>
          <w:rFonts w:ascii="Times New Roman" w:hAnsi="Times New Roman" w:cs="Times New Roman"/>
          <w:lang w:val="en-US"/>
        </w:rPr>
      </w:pPr>
    </w:p>
    <w:p w14:paraId="234D0E43" w14:textId="77777777" w:rsidR="00B126CE" w:rsidRDefault="00B126CE" w:rsidP="00B126C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training set, </w:t>
      </w:r>
    </w:p>
    <w:p w14:paraId="11A29F38" w14:textId="7EF51C38" w:rsidR="00B126CE" w:rsidRPr="00B344AE" w:rsidRDefault="00B126CE" w:rsidP="00B126CE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p=4, n=3</m:t>
          </m:r>
        </m:oMath>
      </m:oMathPara>
    </w:p>
    <w:p w14:paraId="1C488E60" w14:textId="77777777" w:rsidR="00B344AE" w:rsidRPr="00B126CE" w:rsidRDefault="00B344AE" w:rsidP="00B126CE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45239EA7" w14:textId="16B04FAA" w:rsidR="00B126CE" w:rsidRPr="00B126CE" w:rsidRDefault="00B344AE" w:rsidP="00B126CE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 xml:space="preserve">-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=0.9852</m:t>
          </m:r>
        </m:oMath>
      </m:oMathPara>
    </w:p>
    <w:p w14:paraId="0CBFE669" w14:textId="339A1560" w:rsidR="00B126CE" w:rsidRDefault="00B126CE" w:rsidP="00B126CE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932C67D" w14:textId="42819EFC" w:rsidR="00B344AE" w:rsidRDefault="00B344AE" w:rsidP="00B126C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Considering the attributes:</w:t>
      </w:r>
    </w:p>
    <w:p w14:paraId="01BCFE98" w14:textId="77777777" w:rsidR="00B344AE" w:rsidRDefault="00B344AE" w:rsidP="00B126CE">
      <w:pPr>
        <w:pStyle w:val="ListParagraph"/>
        <w:rPr>
          <w:rFonts w:ascii="Times New Roman" w:hAnsi="Times New Roman" w:cs="Times New Roman"/>
          <w:lang w:val="en-US"/>
        </w:rPr>
      </w:pPr>
    </w:p>
    <w:p w14:paraId="39D36C78" w14:textId="69212410" w:rsidR="00B344AE" w:rsidRPr="00B344AE" w:rsidRDefault="00B344AE" w:rsidP="00B126CE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Feature 1</m:t>
              </m:r>
            </m:e>
          </m:d>
          <m:r>
            <w:rPr>
              <w:rFonts w:ascii="Cambria Math" w:hAnsi="Cambria Math" w:cs="Times New Roman"/>
              <w:lang w:val="en-US"/>
            </w:rPr>
            <m:t>=0.9852-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=0.128</m:t>
          </m:r>
          <m:r>
            <w:rPr>
              <w:rFonts w:ascii="Cambria Math" w:hAnsi="Cambria Math" w:cs="Times New Roman"/>
              <w:lang w:val="en-US"/>
            </w:rPr>
            <m:t>1</m:t>
          </m:r>
        </m:oMath>
      </m:oMathPara>
    </w:p>
    <w:p w14:paraId="0725434F" w14:textId="543D6CD1" w:rsidR="00B344AE" w:rsidRPr="00CE561B" w:rsidRDefault="00B344AE" w:rsidP="00B344AE">
      <w:pPr>
        <w:pStyle w:val="ListParagraph"/>
        <w:rPr>
          <w:rFonts w:ascii="Times New Roman" w:eastAsiaTheme="minorEastAsia" w:hAnsi="Times New Roman" w:cs="Times New Roman"/>
          <w:color w:val="C00000"/>
          <w:lang w:val="en-US"/>
        </w:rPr>
      </w:pPr>
      <m:oMathPara>
        <m:oMath>
          <m:r>
            <w:rPr>
              <w:rFonts w:ascii="Cambria Math" w:hAnsi="Cambria Math" w:cs="Times New Roman"/>
              <w:color w:val="C00000"/>
              <w:lang w:val="en-US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C00000"/>
                  <w:lang w:val="en-US"/>
                </w:rPr>
                <m:t xml:space="preserve">Feature </m:t>
              </m:r>
              <m:r>
                <w:rPr>
                  <w:rFonts w:ascii="Cambria Math" w:hAnsi="Cambria Math" w:cs="Times New Roman"/>
                  <w:color w:val="C00000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color w:val="C00000"/>
              <w:lang w:val="en-US"/>
            </w:rPr>
            <m:t>=0.9852-</m:t>
          </m:r>
          <m:d>
            <m:dPr>
              <m:ctrlPr>
                <w:rPr>
                  <w:rFonts w:ascii="Cambria Math" w:hAnsi="Cambria Math" w:cs="Times New Roman"/>
                  <w:i/>
                  <w:color w:val="C00000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C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C0000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C00000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color w:val="C00000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C00000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C00000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C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C0000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color w:val="C00000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color w:val="C00000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C00000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C00000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color w:val="C00000"/>
              <w:lang w:val="en-US"/>
            </w:rPr>
            <m:t>=0.</m:t>
          </m:r>
          <m:r>
            <w:rPr>
              <w:rFonts w:ascii="Cambria Math" w:hAnsi="Cambria Math" w:cs="Times New Roman"/>
              <w:color w:val="C00000"/>
              <w:lang w:val="en-US"/>
            </w:rPr>
            <m:t>5216</m:t>
          </m:r>
        </m:oMath>
      </m:oMathPara>
    </w:p>
    <w:p w14:paraId="3D5E3CFA" w14:textId="56B2A9EC" w:rsidR="00A1466C" w:rsidRPr="00B344AE" w:rsidRDefault="00A1466C" w:rsidP="00A1466C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Feature </m:t>
              </m:r>
              <m:r>
                <w:rPr>
                  <w:rFonts w:ascii="Cambria Math" w:hAnsi="Cambria Math" w:cs="Times New Roman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lang w:val="en-US"/>
            </w:rPr>
            <m:t>=0.9852-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=0.</m:t>
          </m:r>
          <m:r>
            <w:rPr>
              <w:rFonts w:ascii="Cambria Math" w:hAnsi="Cambria Math" w:cs="Times New Roman"/>
              <w:lang w:val="en-US"/>
            </w:rPr>
            <m:t>0202</m:t>
          </m:r>
        </m:oMath>
      </m:oMathPara>
    </w:p>
    <w:p w14:paraId="6356201B" w14:textId="365DB4B4" w:rsidR="00A1466C" w:rsidRPr="00B344AE" w:rsidRDefault="00A1466C" w:rsidP="00A1466C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Feature </m:t>
              </m:r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lang w:val="en-US"/>
            </w:rPr>
            <m:t>=0.9852-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=0.</m:t>
          </m:r>
          <m:r>
            <w:rPr>
              <w:rFonts w:ascii="Cambria Math" w:hAnsi="Cambria Math" w:cs="Times New Roman"/>
              <w:lang w:val="en-US"/>
            </w:rPr>
            <m:t>0202</m:t>
          </m:r>
        </m:oMath>
      </m:oMathPara>
    </w:p>
    <w:p w14:paraId="7A1A8B1D" w14:textId="69984E74" w:rsidR="00A1466C" w:rsidRPr="00B344AE" w:rsidRDefault="00A1466C" w:rsidP="00A1466C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Feature </m:t>
              </m:r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</m:d>
          <m:r>
            <w:rPr>
              <w:rFonts w:ascii="Cambria Math" w:hAnsi="Cambria Math" w:cs="Times New Roman"/>
              <w:lang w:val="en-US"/>
            </w:rPr>
            <m:t>=0.9852-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*I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=0.</m:t>
          </m:r>
          <m:r>
            <w:rPr>
              <w:rFonts w:ascii="Cambria Math" w:hAnsi="Cambria Math" w:cs="Times New Roman"/>
              <w:lang w:val="en-US"/>
            </w:rPr>
            <m:t>1484</m:t>
          </m:r>
        </m:oMath>
      </m:oMathPara>
    </w:p>
    <w:p w14:paraId="419C3A35" w14:textId="77777777" w:rsidR="00CE561B" w:rsidRDefault="00CE561B" w:rsidP="00B344AE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5FA0F830" w14:textId="3FDB1730" w:rsidR="00A1466C" w:rsidRPr="00A1466C" w:rsidRDefault="00CE561B" w:rsidP="00B344AE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Feature 1 has the highest IG, so it is chosen as the root of tree.</w:t>
      </w:r>
    </w:p>
    <w:p w14:paraId="03D5F76C" w14:textId="77777777" w:rsidR="00B344AE" w:rsidRPr="00B344AE" w:rsidRDefault="00B344AE" w:rsidP="00B126CE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0E0A137B" w14:textId="77777777" w:rsidR="00B344AE" w:rsidRPr="00B126CE" w:rsidRDefault="00B344AE" w:rsidP="00B126CE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52F5421" w14:textId="05CA5B88" w:rsidR="00B126CE" w:rsidRPr="00B126CE" w:rsidRDefault="00B344AE" w:rsidP="00B126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B126CE">
        <w:rPr>
          <w:rFonts w:ascii="Times New Roman" w:hAnsi="Times New Roman" w:cs="Times New Roman"/>
          <w:lang w:val="en-US"/>
        </w:rPr>
        <w:t xml:space="preserve">sing the decision </w:t>
      </w:r>
      <w:proofErr w:type="gramStart"/>
      <w:r w:rsidR="00B126CE">
        <w:rPr>
          <w:rFonts w:ascii="Times New Roman" w:hAnsi="Times New Roman" w:cs="Times New Roman"/>
          <w:lang w:val="en-US"/>
        </w:rPr>
        <w:t>tree</w:t>
      </w:r>
      <w:proofErr w:type="gramEnd"/>
      <w:r w:rsidR="00B126CE">
        <w:rPr>
          <w:rFonts w:ascii="Times New Roman" w:hAnsi="Times New Roman" w:cs="Times New Roman"/>
          <w:lang w:val="en-US"/>
        </w:rPr>
        <w:t xml:space="preserve"> you have constructed, classify the following example:</w:t>
      </w:r>
    </w:p>
    <w:p w14:paraId="5616AD58" w14:textId="3F04EE59" w:rsidR="00B126CE" w:rsidRDefault="00B126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C0A2FC2" w14:textId="7D958AF2" w:rsidR="00D61478" w:rsidRPr="00194CEB" w:rsidRDefault="00D61478" w:rsidP="00D61478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194CEB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 xml:space="preserve">Problem 3 – </w:t>
      </w:r>
      <w:r w:rsidR="00FC7D65">
        <w:rPr>
          <w:rFonts w:ascii="Times New Roman" w:eastAsiaTheme="minorEastAsia" w:hAnsi="Times New Roman" w:cs="Times New Roman"/>
          <w:b/>
          <w:bCs/>
          <w:lang w:val="en-US"/>
        </w:rPr>
        <w:t>Learning Agents</w:t>
      </w:r>
    </w:p>
    <w:p w14:paraId="0855910B" w14:textId="77777777" w:rsidR="006C0B65" w:rsidRDefault="006C0B65" w:rsidP="00FC7D65">
      <w:pPr>
        <w:rPr>
          <w:rFonts w:ascii="Times New Roman" w:eastAsiaTheme="minorEastAsia" w:hAnsi="Times New Roman" w:cs="Times New Roman"/>
          <w:lang w:val="en-US"/>
        </w:rPr>
      </w:pPr>
    </w:p>
    <w:p w14:paraId="42366E4E" w14:textId="4D88EF87" w:rsidR="009509C5" w:rsidRDefault="006C0B65" w:rsidP="00FC7D6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Answer the following questions: </w:t>
      </w:r>
    </w:p>
    <w:p w14:paraId="1959DA53" w14:textId="77777777" w:rsidR="006C0B65" w:rsidRDefault="006C0B65" w:rsidP="00FC7D65">
      <w:pPr>
        <w:rPr>
          <w:rFonts w:ascii="Times New Roman" w:eastAsiaTheme="minorEastAsia" w:hAnsi="Times New Roman" w:cs="Times New Roman"/>
          <w:lang w:val="en-US"/>
        </w:rPr>
      </w:pPr>
    </w:p>
    <w:p w14:paraId="41451740" w14:textId="666ED0E7" w:rsidR="00AB1298" w:rsidRDefault="006C0B65" w:rsidP="00AB1298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Explain meaning of the terms </w:t>
      </w:r>
      <w:r w:rsidRPr="00AB1298">
        <w:rPr>
          <w:rFonts w:ascii="Times New Roman" w:eastAsiaTheme="minorEastAsia" w:hAnsi="Times New Roman" w:cs="Times New Roman"/>
          <w:lang w:val="en-US"/>
        </w:rPr>
        <w:t>overfit</w:t>
      </w:r>
      <w:r>
        <w:rPr>
          <w:rFonts w:ascii="Times New Roman" w:eastAsiaTheme="minorEastAsia" w:hAnsi="Times New Roman" w:cs="Times New Roman"/>
          <w:lang w:val="en-US"/>
        </w:rPr>
        <w:t xml:space="preserve"> and </w:t>
      </w:r>
      <w:r w:rsidRPr="00AB1298">
        <w:rPr>
          <w:rFonts w:ascii="Times New Roman" w:eastAsiaTheme="minorEastAsia" w:hAnsi="Times New Roman" w:cs="Times New Roman"/>
          <w:lang w:val="en-US"/>
        </w:rPr>
        <w:t>underfit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14:paraId="44512128" w14:textId="77777777" w:rsidR="00AB1298" w:rsidRDefault="00AB1298" w:rsidP="00AB1298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4E00CD1D" w14:textId="79719577" w:rsidR="00AB1298" w:rsidRDefault="00AB1298" w:rsidP="00AB1298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Give one </w:t>
      </w:r>
    </w:p>
    <w:p w14:paraId="157FE487" w14:textId="77777777" w:rsidR="00AB1298" w:rsidRDefault="00AB1298" w:rsidP="00AB1298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376462A" w14:textId="044641E4" w:rsidR="00AB1298" w:rsidRDefault="00AB1298" w:rsidP="00AB1298">
      <w:pPr>
        <w:pStyle w:val="NormalWeb"/>
        <w:rPr>
          <w:rFonts w:eastAsiaTheme="minorEastAsia"/>
          <w:lang w:val="en-US"/>
        </w:rPr>
      </w:pPr>
      <w:bookmarkStart w:id="0" w:name="_GoBack"/>
      <w:bookmarkEnd w:id="0"/>
    </w:p>
    <w:p w14:paraId="5E3E9692" w14:textId="22233941" w:rsidR="00AB1298" w:rsidRDefault="00AB1298" w:rsidP="00AB1298">
      <w:pPr>
        <w:pStyle w:val="NormalWeb"/>
        <w:rPr>
          <w:rFonts w:eastAsiaTheme="minorEastAsia"/>
          <w:lang w:val="en-US"/>
        </w:rPr>
      </w:pPr>
    </w:p>
    <w:sectPr w:rsidR="00AB1298" w:rsidSect="00C168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85A"/>
    <w:multiLevelType w:val="hybridMultilevel"/>
    <w:tmpl w:val="87EA7C32"/>
    <w:lvl w:ilvl="0" w:tplc="0374D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A74"/>
    <w:multiLevelType w:val="hybridMultilevel"/>
    <w:tmpl w:val="39C4977E"/>
    <w:lvl w:ilvl="0" w:tplc="0DF257F2">
      <w:start w:val="2019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11337D5"/>
    <w:multiLevelType w:val="multilevel"/>
    <w:tmpl w:val="13E45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603A"/>
    <w:multiLevelType w:val="multilevel"/>
    <w:tmpl w:val="757202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0F12"/>
    <w:multiLevelType w:val="multilevel"/>
    <w:tmpl w:val="30E664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B0E"/>
    <w:multiLevelType w:val="hybridMultilevel"/>
    <w:tmpl w:val="E1726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76FC3"/>
    <w:multiLevelType w:val="multilevel"/>
    <w:tmpl w:val="757202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16629"/>
    <w:multiLevelType w:val="hybridMultilevel"/>
    <w:tmpl w:val="D1E4A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86A5B"/>
    <w:multiLevelType w:val="hybridMultilevel"/>
    <w:tmpl w:val="2CA0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D3889"/>
    <w:multiLevelType w:val="hybridMultilevel"/>
    <w:tmpl w:val="19CA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36569"/>
    <w:multiLevelType w:val="multilevel"/>
    <w:tmpl w:val="8564E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D1"/>
    <w:rsid w:val="000802C8"/>
    <w:rsid w:val="00095F12"/>
    <w:rsid w:val="00194CEB"/>
    <w:rsid w:val="001A5D6C"/>
    <w:rsid w:val="001D73D1"/>
    <w:rsid w:val="00245C9A"/>
    <w:rsid w:val="002B7F12"/>
    <w:rsid w:val="003057FE"/>
    <w:rsid w:val="00354E5A"/>
    <w:rsid w:val="00393A00"/>
    <w:rsid w:val="003C2F31"/>
    <w:rsid w:val="003D5EEA"/>
    <w:rsid w:val="004B2043"/>
    <w:rsid w:val="00531920"/>
    <w:rsid w:val="00536D33"/>
    <w:rsid w:val="00594A4E"/>
    <w:rsid w:val="005B3677"/>
    <w:rsid w:val="005E5256"/>
    <w:rsid w:val="00634AC5"/>
    <w:rsid w:val="00645FEE"/>
    <w:rsid w:val="006C0B65"/>
    <w:rsid w:val="00734282"/>
    <w:rsid w:val="007455ED"/>
    <w:rsid w:val="00752A6E"/>
    <w:rsid w:val="007B7FE1"/>
    <w:rsid w:val="007C4B0D"/>
    <w:rsid w:val="00802FB9"/>
    <w:rsid w:val="00885291"/>
    <w:rsid w:val="008A0C6F"/>
    <w:rsid w:val="008C07E6"/>
    <w:rsid w:val="00921D64"/>
    <w:rsid w:val="009509C5"/>
    <w:rsid w:val="00956D9F"/>
    <w:rsid w:val="00A1466C"/>
    <w:rsid w:val="00AB1298"/>
    <w:rsid w:val="00B126CE"/>
    <w:rsid w:val="00B344AE"/>
    <w:rsid w:val="00B75D18"/>
    <w:rsid w:val="00BF3C4F"/>
    <w:rsid w:val="00C168F6"/>
    <w:rsid w:val="00C41E0F"/>
    <w:rsid w:val="00C513C8"/>
    <w:rsid w:val="00CE561B"/>
    <w:rsid w:val="00D442F7"/>
    <w:rsid w:val="00D61478"/>
    <w:rsid w:val="00DA33CD"/>
    <w:rsid w:val="00DB4186"/>
    <w:rsid w:val="00F66AC6"/>
    <w:rsid w:val="00F90684"/>
    <w:rsid w:val="00FC7D65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C9269"/>
  <w15:chartTrackingRefBased/>
  <w15:docId w15:val="{8FCACE7C-23BB-244D-98B9-72682CF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B7F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7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478"/>
    <w:rPr>
      <w:color w:val="808080"/>
    </w:rPr>
  </w:style>
  <w:style w:type="table" w:styleId="TableGrid">
    <w:name w:val="Table Grid"/>
    <w:basedOn w:val="TableNormal"/>
    <w:uiPriority w:val="39"/>
    <w:rsid w:val="007C4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2019-10-29T21:44:00Z</dcterms:created>
  <dcterms:modified xsi:type="dcterms:W3CDTF">2020-01-03T09:36:00Z</dcterms:modified>
</cp:coreProperties>
</file>